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CBCA7" w14:textId="77777777" w:rsidR="00001CC8" w:rsidRPr="00001CC8" w:rsidRDefault="00001CC8" w:rsidP="00001CC8">
      <w:pPr>
        <w:rPr>
          <w:b/>
          <w:bCs/>
        </w:rPr>
      </w:pPr>
      <w:r w:rsidRPr="00001CC8">
        <w:rPr>
          <w:b/>
          <w:bCs/>
        </w:rPr>
        <w:t>User Personalization and Progress Framework</w:t>
      </w:r>
    </w:p>
    <w:p w14:paraId="554E24CA" w14:textId="77777777" w:rsidR="00001CC8" w:rsidRPr="00001CC8" w:rsidRDefault="00001CC8" w:rsidP="00001CC8">
      <w:r w:rsidRPr="00001CC8">
        <w:t>This framework focuses on tailoring the test experience to individual users and tracking their development over time. It integrates user profiles, adaptive testing, and progress tracking to provide a highly personalized and engaging experience.</w:t>
      </w:r>
    </w:p>
    <w:p w14:paraId="31E63638" w14:textId="77777777" w:rsidR="00001CC8" w:rsidRPr="00001CC8" w:rsidRDefault="00001CC8" w:rsidP="00001CC8">
      <w:r w:rsidRPr="00001CC8">
        <w:pict w14:anchorId="0E0D60FE">
          <v:rect id="_x0000_i1055" style="width:0;height:1.5pt" o:hralign="center" o:hrstd="t" o:hr="t" fillcolor="#a0a0a0" stroked="f"/>
        </w:pict>
      </w:r>
    </w:p>
    <w:p w14:paraId="67BADE34" w14:textId="77777777" w:rsidR="00001CC8" w:rsidRPr="00001CC8" w:rsidRDefault="00001CC8" w:rsidP="00001CC8">
      <w:pPr>
        <w:rPr>
          <w:b/>
          <w:bCs/>
        </w:rPr>
      </w:pPr>
      <w:r w:rsidRPr="00001CC8">
        <w:rPr>
          <w:b/>
          <w:bCs/>
        </w:rPr>
        <w:t>1. User Profile</w:t>
      </w:r>
    </w:p>
    <w:p w14:paraId="06EB6542" w14:textId="77777777" w:rsidR="00001CC8" w:rsidRPr="00001CC8" w:rsidRDefault="00001CC8" w:rsidP="00001CC8">
      <w:pPr>
        <w:rPr>
          <w:b/>
          <w:bCs/>
        </w:rPr>
      </w:pPr>
      <w:r w:rsidRPr="00001CC8">
        <w:rPr>
          <w:b/>
          <w:bCs/>
        </w:rPr>
        <w:t>Purpose: Store and manage individual user data to personalize the test experience.</w:t>
      </w:r>
    </w:p>
    <w:p w14:paraId="0F984BD4" w14:textId="77777777" w:rsidR="00001CC8" w:rsidRPr="00001CC8" w:rsidRDefault="00001CC8" w:rsidP="00001CC8">
      <w:pPr>
        <w:numPr>
          <w:ilvl w:val="0"/>
          <w:numId w:val="1"/>
        </w:numPr>
      </w:pPr>
      <w:r w:rsidRPr="00001CC8">
        <w:rPr>
          <w:b/>
          <w:bCs/>
        </w:rPr>
        <w:t>Data Storage</w:t>
      </w:r>
      <w:r w:rsidRPr="00001CC8">
        <w:t>:</w:t>
      </w:r>
    </w:p>
    <w:p w14:paraId="60A1B5FE" w14:textId="77777777" w:rsidR="00001CC8" w:rsidRPr="00001CC8" w:rsidRDefault="00001CC8" w:rsidP="00001CC8">
      <w:pPr>
        <w:numPr>
          <w:ilvl w:val="1"/>
          <w:numId w:val="1"/>
        </w:numPr>
      </w:pPr>
      <w:r w:rsidRPr="00001CC8">
        <w:t>Capture essential details such as:</w:t>
      </w:r>
    </w:p>
    <w:p w14:paraId="36CFB108" w14:textId="77777777" w:rsidR="00001CC8" w:rsidRPr="00001CC8" w:rsidRDefault="00001CC8" w:rsidP="00001CC8">
      <w:pPr>
        <w:numPr>
          <w:ilvl w:val="2"/>
          <w:numId w:val="1"/>
        </w:numPr>
      </w:pPr>
      <w:r w:rsidRPr="00001CC8">
        <w:t>Name or identifier.</w:t>
      </w:r>
    </w:p>
    <w:p w14:paraId="58C75EFD" w14:textId="77777777" w:rsidR="00001CC8" w:rsidRPr="00001CC8" w:rsidRDefault="00001CC8" w:rsidP="00001CC8">
      <w:pPr>
        <w:numPr>
          <w:ilvl w:val="2"/>
          <w:numId w:val="1"/>
        </w:numPr>
      </w:pPr>
      <w:r w:rsidRPr="00001CC8">
        <w:t>Test history (previous scores, styles identified, and dates of completion).</w:t>
      </w:r>
    </w:p>
    <w:p w14:paraId="7393FD01" w14:textId="77777777" w:rsidR="00001CC8" w:rsidRPr="00001CC8" w:rsidRDefault="00001CC8" w:rsidP="00001CC8">
      <w:pPr>
        <w:numPr>
          <w:ilvl w:val="2"/>
          <w:numId w:val="1"/>
        </w:numPr>
      </w:pPr>
      <w:r w:rsidRPr="00001CC8">
        <w:t>Demographics (optional and anonymized for improved analysis, if applicable).</w:t>
      </w:r>
    </w:p>
    <w:p w14:paraId="0F5DFB30" w14:textId="77777777" w:rsidR="00001CC8" w:rsidRPr="00001CC8" w:rsidRDefault="00001CC8" w:rsidP="00001CC8">
      <w:pPr>
        <w:numPr>
          <w:ilvl w:val="1"/>
          <w:numId w:val="1"/>
        </w:numPr>
      </w:pPr>
      <w:r w:rsidRPr="00001CC8">
        <w:t>Securely store data for retrieval during follow-up tests or progress reports.</w:t>
      </w:r>
    </w:p>
    <w:p w14:paraId="237A229A" w14:textId="77777777" w:rsidR="00001CC8" w:rsidRPr="00001CC8" w:rsidRDefault="00001CC8" w:rsidP="00001CC8">
      <w:pPr>
        <w:numPr>
          <w:ilvl w:val="0"/>
          <w:numId w:val="1"/>
        </w:numPr>
      </w:pPr>
      <w:r w:rsidRPr="00001CC8">
        <w:rPr>
          <w:b/>
          <w:bCs/>
        </w:rPr>
        <w:t>Personalization Elements</w:t>
      </w:r>
      <w:r w:rsidRPr="00001CC8">
        <w:t>:</w:t>
      </w:r>
    </w:p>
    <w:p w14:paraId="1F8E3056" w14:textId="77777777" w:rsidR="00001CC8" w:rsidRPr="00001CC8" w:rsidRDefault="00001CC8" w:rsidP="00001CC8">
      <w:pPr>
        <w:numPr>
          <w:ilvl w:val="1"/>
          <w:numId w:val="1"/>
        </w:numPr>
      </w:pPr>
      <w:r w:rsidRPr="00001CC8">
        <w:t>Pre-load past test results to adapt the current test to the user’s history.</w:t>
      </w:r>
    </w:p>
    <w:p w14:paraId="2CE1042C" w14:textId="77777777" w:rsidR="00001CC8" w:rsidRPr="00001CC8" w:rsidRDefault="00001CC8" w:rsidP="00001CC8">
      <w:pPr>
        <w:numPr>
          <w:ilvl w:val="1"/>
          <w:numId w:val="1"/>
        </w:numPr>
      </w:pPr>
      <w:r w:rsidRPr="00001CC8">
        <w:t>Enable users to see changes or consistencies in their communication styles over time.</w:t>
      </w:r>
    </w:p>
    <w:p w14:paraId="4F69D6E9" w14:textId="77777777" w:rsidR="00001CC8" w:rsidRPr="00001CC8" w:rsidRDefault="00001CC8" w:rsidP="00001CC8">
      <w:pPr>
        <w:numPr>
          <w:ilvl w:val="0"/>
          <w:numId w:val="1"/>
        </w:numPr>
      </w:pPr>
      <w:r w:rsidRPr="00001CC8">
        <w:rPr>
          <w:b/>
          <w:bCs/>
        </w:rPr>
        <w:t>Profile Integration</w:t>
      </w:r>
      <w:r w:rsidRPr="00001CC8">
        <w:t>:</w:t>
      </w:r>
    </w:p>
    <w:p w14:paraId="2A669B10" w14:textId="77777777" w:rsidR="00001CC8" w:rsidRPr="00001CC8" w:rsidRDefault="00001CC8" w:rsidP="00001CC8">
      <w:pPr>
        <w:numPr>
          <w:ilvl w:val="1"/>
          <w:numId w:val="1"/>
        </w:numPr>
      </w:pPr>
      <w:r w:rsidRPr="00001CC8">
        <w:t>Link user profiles to adaptive testing mechanisms and progress tracking systems.</w:t>
      </w:r>
    </w:p>
    <w:p w14:paraId="3D57764D" w14:textId="77777777" w:rsidR="00001CC8" w:rsidRPr="00001CC8" w:rsidRDefault="00001CC8" w:rsidP="00001CC8">
      <w:pPr>
        <w:numPr>
          <w:ilvl w:val="1"/>
          <w:numId w:val="1"/>
        </w:numPr>
      </w:pPr>
      <w:r w:rsidRPr="00001CC8">
        <w:t>Allow users to update preferences or request reports on their growth.</w:t>
      </w:r>
    </w:p>
    <w:p w14:paraId="5F62385E" w14:textId="77777777" w:rsidR="00001CC8" w:rsidRPr="00001CC8" w:rsidRDefault="00001CC8" w:rsidP="00001CC8">
      <w:r w:rsidRPr="00001CC8">
        <w:pict w14:anchorId="324EA6D3">
          <v:rect id="_x0000_i1056" style="width:0;height:1.5pt" o:hralign="center" o:hrstd="t" o:hr="t" fillcolor="#a0a0a0" stroked="f"/>
        </w:pict>
      </w:r>
    </w:p>
    <w:p w14:paraId="56196A87" w14:textId="77777777" w:rsidR="00001CC8" w:rsidRPr="00001CC8" w:rsidRDefault="00001CC8" w:rsidP="00001CC8">
      <w:pPr>
        <w:rPr>
          <w:b/>
          <w:bCs/>
        </w:rPr>
      </w:pPr>
      <w:r w:rsidRPr="00001CC8">
        <w:rPr>
          <w:b/>
          <w:bCs/>
        </w:rPr>
        <w:t>2. Personalized Adaptive Testing</w:t>
      </w:r>
    </w:p>
    <w:p w14:paraId="2818AAF7" w14:textId="77777777" w:rsidR="00001CC8" w:rsidRPr="00001CC8" w:rsidRDefault="00001CC8" w:rsidP="00001CC8">
      <w:pPr>
        <w:rPr>
          <w:b/>
          <w:bCs/>
        </w:rPr>
      </w:pPr>
      <w:r w:rsidRPr="00001CC8">
        <w:rPr>
          <w:b/>
          <w:bCs/>
        </w:rPr>
        <w:t>Purpose: Dynamically adjust the test experience based on user responses and previous interactions.</w:t>
      </w:r>
    </w:p>
    <w:p w14:paraId="55638B1D" w14:textId="77777777" w:rsidR="00001CC8" w:rsidRPr="00001CC8" w:rsidRDefault="00001CC8" w:rsidP="00001CC8">
      <w:pPr>
        <w:numPr>
          <w:ilvl w:val="0"/>
          <w:numId w:val="2"/>
        </w:numPr>
      </w:pPr>
      <w:r w:rsidRPr="00001CC8">
        <w:rPr>
          <w:b/>
          <w:bCs/>
        </w:rPr>
        <w:t>Adaptive Questioning</w:t>
      </w:r>
      <w:r w:rsidRPr="00001CC8">
        <w:t>:</w:t>
      </w:r>
    </w:p>
    <w:p w14:paraId="66DCB904" w14:textId="77777777" w:rsidR="00001CC8" w:rsidRPr="00001CC8" w:rsidRDefault="00001CC8" w:rsidP="00001CC8">
      <w:pPr>
        <w:numPr>
          <w:ilvl w:val="1"/>
          <w:numId w:val="2"/>
        </w:numPr>
      </w:pPr>
      <w:r w:rsidRPr="00001CC8">
        <w:t>Adjust question difficulty based on the user’s response patterns:</w:t>
      </w:r>
    </w:p>
    <w:p w14:paraId="3CB2B45B" w14:textId="77777777" w:rsidR="00001CC8" w:rsidRPr="00001CC8" w:rsidRDefault="00001CC8" w:rsidP="00001CC8">
      <w:pPr>
        <w:numPr>
          <w:ilvl w:val="2"/>
          <w:numId w:val="2"/>
        </w:numPr>
      </w:pPr>
      <w:r w:rsidRPr="00001CC8">
        <w:t>For consistent responses, refine dynamic comparisons to resolve ties.</w:t>
      </w:r>
    </w:p>
    <w:p w14:paraId="2EBDE219" w14:textId="77777777" w:rsidR="00001CC8" w:rsidRPr="00001CC8" w:rsidRDefault="00001CC8" w:rsidP="00001CC8">
      <w:pPr>
        <w:numPr>
          <w:ilvl w:val="2"/>
          <w:numId w:val="2"/>
        </w:numPr>
      </w:pPr>
      <w:r w:rsidRPr="00001CC8">
        <w:t>For inconsistent responses, introduce clarifying questions to improve reliability.</w:t>
      </w:r>
    </w:p>
    <w:p w14:paraId="4597A728" w14:textId="77777777" w:rsidR="00001CC8" w:rsidRPr="00001CC8" w:rsidRDefault="00001CC8" w:rsidP="00001CC8">
      <w:pPr>
        <w:numPr>
          <w:ilvl w:val="1"/>
          <w:numId w:val="2"/>
        </w:numPr>
      </w:pPr>
      <w:r w:rsidRPr="00001CC8">
        <w:t>Focus on styles that are close in score to resolve ambiguities dynamically.</w:t>
      </w:r>
    </w:p>
    <w:p w14:paraId="65F48DB5" w14:textId="77777777" w:rsidR="00001CC8" w:rsidRPr="00001CC8" w:rsidRDefault="00001CC8" w:rsidP="00001CC8">
      <w:pPr>
        <w:numPr>
          <w:ilvl w:val="0"/>
          <w:numId w:val="2"/>
        </w:numPr>
      </w:pPr>
      <w:r w:rsidRPr="00001CC8">
        <w:rPr>
          <w:b/>
          <w:bCs/>
        </w:rPr>
        <w:lastRenderedPageBreak/>
        <w:t>Avoid Redundancy</w:t>
      </w:r>
      <w:r w:rsidRPr="00001CC8">
        <w:t>:</w:t>
      </w:r>
    </w:p>
    <w:p w14:paraId="71ED5355" w14:textId="77777777" w:rsidR="00001CC8" w:rsidRPr="00001CC8" w:rsidRDefault="00001CC8" w:rsidP="00001CC8">
      <w:pPr>
        <w:numPr>
          <w:ilvl w:val="1"/>
          <w:numId w:val="2"/>
        </w:numPr>
      </w:pPr>
      <w:r w:rsidRPr="00001CC8">
        <w:t>Track questions already presented to avoid repetition and maintain engagement.</w:t>
      </w:r>
    </w:p>
    <w:p w14:paraId="38A2EA60" w14:textId="77777777" w:rsidR="00001CC8" w:rsidRPr="00001CC8" w:rsidRDefault="00001CC8" w:rsidP="00001CC8">
      <w:pPr>
        <w:numPr>
          <w:ilvl w:val="1"/>
          <w:numId w:val="2"/>
        </w:numPr>
      </w:pPr>
      <w:r w:rsidRPr="00001CC8">
        <w:t>Introduce new scenarios and contexts tailored to the user’s primary and secondary styles.</w:t>
      </w:r>
    </w:p>
    <w:p w14:paraId="5D064083" w14:textId="77777777" w:rsidR="00001CC8" w:rsidRPr="00001CC8" w:rsidRDefault="00001CC8" w:rsidP="00001CC8">
      <w:pPr>
        <w:numPr>
          <w:ilvl w:val="0"/>
          <w:numId w:val="2"/>
        </w:numPr>
      </w:pPr>
      <w:r w:rsidRPr="00001CC8">
        <w:rPr>
          <w:b/>
          <w:bCs/>
        </w:rPr>
        <w:t>Targeted Comparisons</w:t>
      </w:r>
      <w:r w:rsidRPr="00001CC8">
        <w:t>:</w:t>
      </w:r>
    </w:p>
    <w:p w14:paraId="53E5C10C" w14:textId="77777777" w:rsidR="00001CC8" w:rsidRPr="00001CC8" w:rsidRDefault="00001CC8" w:rsidP="00001CC8">
      <w:pPr>
        <w:numPr>
          <w:ilvl w:val="1"/>
          <w:numId w:val="2"/>
        </w:numPr>
      </w:pPr>
      <w:r w:rsidRPr="00001CC8">
        <w:t>Generate comparisons between styles that are close in scoring (e.g., Doing vs. Visionary) to clarify user preferences.</w:t>
      </w:r>
    </w:p>
    <w:p w14:paraId="302BD2EF" w14:textId="77777777" w:rsidR="00001CC8" w:rsidRPr="00001CC8" w:rsidRDefault="00001CC8" w:rsidP="00001CC8">
      <w:pPr>
        <w:numPr>
          <w:ilvl w:val="1"/>
          <w:numId w:val="2"/>
        </w:numPr>
      </w:pPr>
      <w:r w:rsidRPr="00001CC8">
        <w:t>Reduce unnecessary comparisons for styles with clear score differentials.</w:t>
      </w:r>
    </w:p>
    <w:p w14:paraId="1C47F20B" w14:textId="77777777" w:rsidR="00001CC8" w:rsidRPr="00001CC8" w:rsidRDefault="00001CC8" w:rsidP="00001CC8">
      <w:pPr>
        <w:numPr>
          <w:ilvl w:val="0"/>
          <w:numId w:val="2"/>
        </w:numPr>
      </w:pPr>
      <w:r w:rsidRPr="00001CC8">
        <w:rPr>
          <w:b/>
          <w:bCs/>
        </w:rPr>
        <w:t>Dynamic Adjustment of Segment Count</w:t>
      </w:r>
      <w:r w:rsidRPr="00001CC8">
        <w:t>:</w:t>
      </w:r>
    </w:p>
    <w:p w14:paraId="0F1D53F6" w14:textId="77777777" w:rsidR="00001CC8" w:rsidRPr="00001CC8" w:rsidRDefault="00001CC8" w:rsidP="00001CC8">
      <w:pPr>
        <w:numPr>
          <w:ilvl w:val="1"/>
          <w:numId w:val="2"/>
        </w:numPr>
      </w:pPr>
      <w:r w:rsidRPr="00001CC8">
        <w:t>Use a baseline of 20 segments for first-time users.</w:t>
      </w:r>
    </w:p>
    <w:p w14:paraId="732AAE2D" w14:textId="77777777" w:rsidR="00001CC8" w:rsidRPr="00001CC8" w:rsidRDefault="00001CC8" w:rsidP="00001CC8">
      <w:pPr>
        <w:numPr>
          <w:ilvl w:val="1"/>
          <w:numId w:val="2"/>
        </w:numPr>
      </w:pPr>
      <w:r w:rsidRPr="00001CC8">
        <w:t>Extend to a maximum of 40 segments for follow-ups or when variance requires additional refinement.</w:t>
      </w:r>
    </w:p>
    <w:p w14:paraId="4768DBD3" w14:textId="77777777" w:rsidR="00001CC8" w:rsidRPr="00001CC8" w:rsidRDefault="00001CC8" w:rsidP="00001CC8">
      <w:r w:rsidRPr="00001CC8">
        <w:pict w14:anchorId="0E62A91F">
          <v:rect id="_x0000_i1057" style="width:0;height:1.5pt" o:hralign="center" o:hrstd="t" o:hr="t" fillcolor="#a0a0a0" stroked="f"/>
        </w:pict>
      </w:r>
    </w:p>
    <w:p w14:paraId="1CC601A6" w14:textId="77777777" w:rsidR="00001CC8" w:rsidRPr="00001CC8" w:rsidRDefault="00001CC8" w:rsidP="00001CC8">
      <w:pPr>
        <w:rPr>
          <w:b/>
          <w:bCs/>
        </w:rPr>
      </w:pPr>
      <w:r w:rsidRPr="00001CC8">
        <w:rPr>
          <w:b/>
          <w:bCs/>
        </w:rPr>
        <w:t>3. User Progress Tracking</w:t>
      </w:r>
    </w:p>
    <w:p w14:paraId="733A0888" w14:textId="77777777" w:rsidR="00001CC8" w:rsidRPr="00001CC8" w:rsidRDefault="00001CC8" w:rsidP="00001CC8">
      <w:pPr>
        <w:rPr>
          <w:b/>
          <w:bCs/>
        </w:rPr>
      </w:pPr>
      <w:r w:rsidRPr="00001CC8">
        <w:rPr>
          <w:b/>
          <w:bCs/>
        </w:rPr>
        <w:t>Purpose: Monitor and report a user’s development across multiple sessions.</w:t>
      </w:r>
    </w:p>
    <w:p w14:paraId="14663156" w14:textId="77777777" w:rsidR="00001CC8" w:rsidRPr="00001CC8" w:rsidRDefault="00001CC8" w:rsidP="00001CC8">
      <w:pPr>
        <w:numPr>
          <w:ilvl w:val="0"/>
          <w:numId w:val="3"/>
        </w:numPr>
      </w:pPr>
      <w:r w:rsidRPr="00001CC8">
        <w:rPr>
          <w:b/>
          <w:bCs/>
        </w:rPr>
        <w:t>Growth Insights</w:t>
      </w:r>
      <w:r w:rsidRPr="00001CC8">
        <w:t>:</w:t>
      </w:r>
    </w:p>
    <w:p w14:paraId="2F7F6152" w14:textId="77777777" w:rsidR="00001CC8" w:rsidRPr="00001CC8" w:rsidRDefault="00001CC8" w:rsidP="00001CC8">
      <w:pPr>
        <w:numPr>
          <w:ilvl w:val="1"/>
          <w:numId w:val="3"/>
        </w:numPr>
      </w:pPr>
      <w:r w:rsidRPr="00001CC8">
        <w:t>Track changes in communication style scores over time.</w:t>
      </w:r>
    </w:p>
    <w:p w14:paraId="44C55FA7" w14:textId="77777777" w:rsidR="00001CC8" w:rsidRPr="00001CC8" w:rsidRDefault="00001CC8" w:rsidP="00001CC8">
      <w:pPr>
        <w:numPr>
          <w:ilvl w:val="1"/>
          <w:numId w:val="3"/>
        </w:numPr>
      </w:pPr>
      <w:r w:rsidRPr="00001CC8">
        <w:t>Highlight areas where a user’s style preferences have shifted (e.g., increased reliance on Visionary traits).</w:t>
      </w:r>
    </w:p>
    <w:p w14:paraId="62F373D7" w14:textId="77777777" w:rsidR="00001CC8" w:rsidRPr="00001CC8" w:rsidRDefault="00001CC8" w:rsidP="00001CC8">
      <w:pPr>
        <w:numPr>
          <w:ilvl w:val="1"/>
          <w:numId w:val="3"/>
        </w:numPr>
      </w:pPr>
      <w:r w:rsidRPr="00001CC8">
        <w:t>Provide comparisons between past and current scores for a clear view of progress.</w:t>
      </w:r>
    </w:p>
    <w:p w14:paraId="30AFE7B5" w14:textId="77777777" w:rsidR="00001CC8" w:rsidRPr="00001CC8" w:rsidRDefault="00001CC8" w:rsidP="00001CC8">
      <w:pPr>
        <w:numPr>
          <w:ilvl w:val="0"/>
          <w:numId w:val="3"/>
        </w:numPr>
      </w:pPr>
      <w:r w:rsidRPr="00001CC8">
        <w:rPr>
          <w:b/>
          <w:bCs/>
        </w:rPr>
        <w:t>Session History</w:t>
      </w:r>
      <w:r w:rsidRPr="00001CC8">
        <w:t>:</w:t>
      </w:r>
    </w:p>
    <w:p w14:paraId="6758D41B" w14:textId="77777777" w:rsidR="00001CC8" w:rsidRPr="00001CC8" w:rsidRDefault="00001CC8" w:rsidP="00001CC8">
      <w:pPr>
        <w:numPr>
          <w:ilvl w:val="1"/>
          <w:numId w:val="3"/>
        </w:numPr>
      </w:pPr>
      <w:r w:rsidRPr="00001CC8">
        <w:t xml:space="preserve">Maintain </w:t>
      </w:r>
      <w:proofErr w:type="gramStart"/>
      <w:r w:rsidRPr="00001CC8">
        <w:t>a log of</w:t>
      </w:r>
      <w:proofErr w:type="gramEnd"/>
      <w:r w:rsidRPr="00001CC8">
        <w:t xml:space="preserve"> completed tests, including:</w:t>
      </w:r>
    </w:p>
    <w:p w14:paraId="55CE0957" w14:textId="77777777" w:rsidR="00001CC8" w:rsidRPr="00001CC8" w:rsidRDefault="00001CC8" w:rsidP="00001CC8">
      <w:pPr>
        <w:numPr>
          <w:ilvl w:val="2"/>
          <w:numId w:val="3"/>
        </w:numPr>
      </w:pPr>
      <w:r w:rsidRPr="00001CC8">
        <w:t>Dates.</w:t>
      </w:r>
    </w:p>
    <w:p w14:paraId="5C494045" w14:textId="77777777" w:rsidR="00001CC8" w:rsidRPr="00001CC8" w:rsidRDefault="00001CC8" w:rsidP="00001CC8">
      <w:pPr>
        <w:numPr>
          <w:ilvl w:val="2"/>
          <w:numId w:val="3"/>
        </w:numPr>
      </w:pPr>
      <w:r w:rsidRPr="00001CC8">
        <w:t>Styles identified.</w:t>
      </w:r>
    </w:p>
    <w:p w14:paraId="013385F7" w14:textId="77777777" w:rsidR="00001CC8" w:rsidRPr="00001CC8" w:rsidRDefault="00001CC8" w:rsidP="00001CC8">
      <w:pPr>
        <w:numPr>
          <w:ilvl w:val="2"/>
          <w:numId w:val="3"/>
        </w:numPr>
      </w:pPr>
      <w:r w:rsidRPr="00001CC8">
        <w:t>Confidence scores and metrics.</w:t>
      </w:r>
    </w:p>
    <w:p w14:paraId="30A7019D" w14:textId="77777777" w:rsidR="00001CC8" w:rsidRPr="00001CC8" w:rsidRDefault="00001CC8" w:rsidP="00001CC8">
      <w:pPr>
        <w:numPr>
          <w:ilvl w:val="0"/>
          <w:numId w:val="3"/>
        </w:numPr>
      </w:pPr>
      <w:r w:rsidRPr="00001CC8">
        <w:rPr>
          <w:b/>
          <w:bCs/>
        </w:rPr>
        <w:t>Progress Reporting</w:t>
      </w:r>
      <w:r w:rsidRPr="00001CC8">
        <w:t>:</w:t>
      </w:r>
    </w:p>
    <w:p w14:paraId="11F5B650" w14:textId="77777777" w:rsidR="00001CC8" w:rsidRPr="00001CC8" w:rsidRDefault="00001CC8" w:rsidP="00001CC8">
      <w:pPr>
        <w:numPr>
          <w:ilvl w:val="1"/>
          <w:numId w:val="3"/>
        </w:numPr>
      </w:pPr>
      <w:r w:rsidRPr="00001CC8">
        <w:t>Generate personalized progress reports showing:</w:t>
      </w:r>
    </w:p>
    <w:p w14:paraId="1A5FC49D" w14:textId="77777777" w:rsidR="00001CC8" w:rsidRPr="00001CC8" w:rsidRDefault="00001CC8" w:rsidP="00001CC8">
      <w:pPr>
        <w:numPr>
          <w:ilvl w:val="2"/>
          <w:numId w:val="3"/>
        </w:numPr>
      </w:pPr>
      <w:r w:rsidRPr="00001CC8">
        <w:t>Historical trends in style development.</w:t>
      </w:r>
    </w:p>
    <w:p w14:paraId="670676F0" w14:textId="77777777" w:rsidR="00001CC8" w:rsidRPr="00001CC8" w:rsidRDefault="00001CC8" w:rsidP="00001CC8">
      <w:pPr>
        <w:numPr>
          <w:ilvl w:val="2"/>
          <w:numId w:val="3"/>
        </w:numPr>
      </w:pPr>
      <w:r w:rsidRPr="00001CC8">
        <w:t>Summaries of strengths and areas of growth.</w:t>
      </w:r>
    </w:p>
    <w:p w14:paraId="7E0DCAB6" w14:textId="77777777" w:rsidR="00001CC8" w:rsidRPr="00001CC8" w:rsidRDefault="00001CC8" w:rsidP="00001CC8">
      <w:pPr>
        <w:numPr>
          <w:ilvl w:val="2"/>
          <w:numId w:val="3"/>
        </w:numPr>
      </w:pPr>
      <w:r w:rsidRPr="00001CC8">
        <w:lastRenderedPageBreak/>
        <w:t>Recommendations for leveraging evolving traits in personal and professional contexts.</w:t>
      </w:r>
    </w:p>
    <w:p w14:paraId="72269177" w14:textId="77777777" w:rsidR="00001CC8" w:rsidRPr="00001CC8" w:rsidRDefault="00001CC8" w:rsidP="00001CC8">
      <w:pPr>
        <w:numPr>
          <w:ilvl w:val="0"/>
          <w:numId w:val="3"/>
        </w:numPr>
      </w:pPr>
      <w:r w:rsidRPr="00001CC8">
        <w:rPr>
          <w:b/>
          <w:bCs/>
        </w:rPr>
        <w:t>Periodic Engagement</w:t>
      </w:r>
      <w:r w:rsidRPr="00001CC8">
        <w:t>:</w:t>
      </w:r>
    </w:p>
    <w:p w14:paraId="4CA76B0E" w14:textId="77777777" w:rsidR="00001CC8" w:rsidRPr="00001CC8" w:rsidRDefault="00001CC8" w:rsidP="00001CC8">
      <w:pPr>
        <w:numPr>
          <w:ilvl w:val="1"/>
          <w:numId w:val="3"/>
        </w:numPr>
      </w:pPr>
      <w:r w:rsidRPr="00001CC8">
        <w:t>Encourage periodic retesting to measure growth and provide updated insights.</w:t>
      </w:r>
    </w:p>
    <w:p w14:paraId="4DC2D66C" w14:textId="77777777" w:rsidR="00001CC8" w:rsidRPr="00001CC8" w:rsidRDefault="00001CC8" w:rsidP="00001CC8">
      <w:pPr>
        <w:numPr>
          <w:ilvl w:val="1"/>
          <w:numId w:val="3"/>
        </w:numPr>
      </w:pPr>
      <w:r w:rsidRPr="00001CC8">
        <w:t xml:space="preserve">Offer optional notifications for follow-up tests or </w:t>
      </w:r>
      <w:proofErr w:type="gramStart"/>
      <w:r w:rsidRPr="00001CC8">
        <w:t>personalized</w:t>
      </w:r>
      <w:proofErr w:type="gramEnd"/>
      <w:r w:rsidRPr="00001CC8">
        <w:t xml:space="preserve"> recommendations.</w:t>
      </w:r>
    </w:p>
    <w:p w14:paraId="46A8BB03" w14:textId="77777777" w:rsidR="00001CC8" w:rsidRPr="00001CC8" w:rsidRDefault="00001CC8" w:rsidP="00001CC8">
      <w:r w:rsidRPr="00001CC8">
        <w:pict w14:anchorId="79FED423">
          <v:rect id="_x0000_i1058" style="width:0;height:1.5pt" o:hralign="center" o:hrstd="t" o:hr="t" fillcolor="#a0a0a0" stroked="f"/>
        </w:pict>
      </w:r>
    </w:p>
    <w:p w14:paraId="521B2A65" w14:textId="77777777" w:rsidR="00001CC8" w:rsidRPr="00001CC8" w:rsidRDefault="00001CC8" w:rsidP="00001CC8">
      <w:pPr>
        <w:rPr>
          <w:b/>
          <w:bCs/>
        </w:rPr>
      </w:pPr>
      <w:r w:rsidRPr="00001CC8">
        <w:rPr>
          <w:b/>
          <w:bCs/>
        </w:rPr>
        <w:t>4. Internal Guidance for GPT</w:t>
      </w:r>
    </w:p>
    <w:p w14:paraId="77364964" w14:textId="77777777" w:rsidR="00001CC8" w:rsidRPr="00001CC8" w:rsidRDefault="00001CC8" w:rsidP="00001CC8">
      <w:pPr>
        <w:rPr>
          <w:b/>
          <w:bCs/>
        </w:rPr>
      </w:pPr>
      <w:r w:rsidRPr="00001CC8">
        <w:rPr>
          <w:b/>
          <w:bCs/>
        </w:rPr>
        <w:t>Dynamic Personalization:</w:t>
      </w:r>
    </w:p>
    <w:p w14:paraId="78AA8653" w14:textId="77777777" w:rsidR="00001CC8" w:rsidRPr="00001CC8" w:rsidRDefault="00001CC8" w:rsidP="00001CC8">
      <w:pPr>
        <w:numPr>
          <w:ilvl w:val="0"/>
          <w:numId w:val="4"/>
        </w:numPr>
      </w:pPr>
      <w:r w:rsidRPr="00001CC8">
        <w:t>Leverage user profiles to:</w:t>
      </w:r>
    </w:p>
    <w:p w14:paraId="40F007E0" w14:textId="77777777" w:rsidR="00001CC8" w:rsidRPr="00001CC8" w:rsidRDefault="00001CC8" w:rsidP="00001CC8">
      <w:pPr>
        <w:numPr>
          <w:ilvl w:val="1"/>
          <w:numId w:val="4"/>
        </w:numPr>
      </w:pPr>
      <w:r w:rsidRPr="00001CC8">
        <w:t>Tailor questions to past results and identified traits.</w:t>
      </w:r>
    </w:p>
    <w:p w14:paraId="536B019A" w14:textId="77777777" w:rsidR="00001CC8" w:rsidRPr="00001CC8" w:rsidRDefault="00001CC8" w:rsidP="00001CC8">
      <w:pPr>
        <w:numPr>
          <w:ilvl w:val="1"/>
          <w:numId w:val="4"/>
        </w:numPr>
      </w:pPr>
      <w:r w:rsidRPr="00001CC8">
        <w:t>Refine dynamic comparisons for improved accuracy.</w:t>
      </w:r>
    </w:p>
    <w:p w14:paraId="4B2959FF" w14:textId="77777777" w:rsidR="00001CC8" w:rsidRPr="00001CC8" w:rsidRDefault="00001CC8" w:rsidP="00001CC8">
      <w:pPr>
        <w:numPr>
          <w:ilvl w:val="0"/>
          <w:numId w:val="4"/>
        </w:numPr>
      </w:pPr>
      <w:r w:rsidRPr="00001CC8">
        <w:t>Ensure adaptive testing mechanisms prioritize clarity and avoid redundancy.</w:t>
      </w:r>
    </w:p>
    <w:p w14:paraId="0C6E5871" w14:textId="77777777" w:rsidR="00001CC8" w:rsidRPr="00001CC8" w:rsidRDefault="00001CC8" w:rsidP="00001CC8">
      <w:pPr>
        <w:rPr>
          <w:b/>
          <w:bCs/>
        </w:rPr>
      </w:pPr>
      <w:r w:rsidRPr="00001CC8">
        <w:rPr>
          <w:b/>
          <w:bCs/>
        </w:rPr>
        <w:t>Progress Tracking and Reporting:</w:t>
      </w:r>
    </w:p>
    <w:p w14:paraId="0043A180" w14:textId="77777777" w:rsidR="00001CC8" w:rsidRPr="00001CC8" w:rsidRDefault="00001CC8" w:rsidP="00001CC8">
      <w:pPr>
        <w:numPr>
          <w:ilvl w:val="0"/>
          <w:numId w:val="5"/>
        </w:numPr>
      </w:pPr>
      <w:r w:rsidRPr="00001CC8">
        <w:t>Dynamically generate progress summaries and trend analyses based on user history.</w:t>
      </w:r>
    </w:p>
    <w:p w14:paraId="3D9752B0" w14:textId="77777777" w:rsidR="00001CC8" w:rsidRPr="00001CC8" w:rsidRDefault="00001CC8" w:rsidP="00001CC8">
      <w:pPr>
        <w:numPr>
          <w:ilvl w:val="0"/>
          <w:numId w:val="5"/>
        </w:numPr>
      </w:pPr>
      <w:r w:rsidRPr="00001CC8">
        <w:t>Highlight meaningful changes and provide actionable insights to encourage growth.</w:t>
      </w:r>
    </w:p>
    <w:p w14:paraId="714C03B3" w14:textId="77777777" w:rsidR="00001CC8" w:rsidRPr="00001CC8" w:rsidRDefault="00001CC8" w:rsidP="00001CC8">
      <w:pPr>
        <w:rPr>
          <w:b/>
          <w:bCs/>
        </w:rPr>
      </w:pPr>
      <w:r w:rsidRPr="00001CC8">
        <w:rPr>
          <w:b/>
          <w:bCs/>
        </w:rPr>
        <w:t>Data Security:</w:t>
      </w:r>
    </w:p>
    <w:p w14:paraId="0C36E97C" w14:textId="77777777" w:rsidR="00001CC8" w:rsidRPr="00001CC8" w:rsidRDefault="00001CC8" w:rsidP="00001CC8">
      <w:pPr>
        <w:numPr>
          <w:ilvl w:val="0"/>
          <w:numId w:val="6"/>
        </w:numPr>
      </w:pPr>
      <w:r w:rsidRPr="00001CC8">
        <w:t>Ensure user data is anonymized and securely stored.</w:t>
      </w:r>
    </w:p>
    <w:p w14:paraId="31A7EC7A" w14:textId="77777777" w:rsidR="00001CC8" w:rsidRPr="00001CC8" w:rsidRDefault="00001CC8" w:rsidP="00001CC8">
      <w:pPr>
        <w:numPr>
          <w:ilvl w:val="0"/>
          <w:numId w:val="6"/>
        </w:numPr>
      </w:pPr>
      <w:r w:rsidRPr="00001CC8">
        <w:t>Adhere to best practices for data management and compliance.</w:t>
      </w:r>
    </w:p>
    <w:p w14:paraId="1227C12A" w14:textId="77777777" w:rsidR="00001CC8" w:rsidRPr="00001CC8" w:rsidRDefault="00001CC8" w:rsidP="00001CC8">
      <w:r w:rsidRPr="00001CC8">
        <w:pict w14:anchorId="401D46AA">
          <v:rect id="_x0000_i1059" style="width:0;height:1.5pt" o:hralign="center" o:hrstd="t" o:hr="t" fillcolor="#a0a0a0" stroked="f"/>
        </w:pict>
      </w:r>
    </w:p>
    <w:p w14:paraId="1A2A2E9E" w14:textId="77777777" w:rsidR="00001CC8" w:rsidRPr="00001CC8" w:rsidRDefault="00001CC8" w:rsidP="00001CC8">
      <w:pPr>
        <w:rPr>
          <w:b/>
          <w:bCs/>
        </w:rPr>
      </w:pPr>
      <w:r w:rsidRPr="00001CC8">
        <w:rPr>
          <w:b/>
          <w:bCs/>
        </w:rPr>
        <w:t>Outputs of the Framework</w:t>
      </w:r>
    </w:p>
    <w:p w14:paraId="5F4B2C61" w14:textId="77777777" w:rsidR="00001CC8" w:rsidRPr="00001CC8" w:rsidRDefault="00001CC8" w:rsidP="00001CC8">
      <w:pPr>
        <w:numPr>
          <w:ilvl w:val="0"/>
          <w:numId w:val="7"/>
        </w:numPr>
      </w:pPr>
      <w:r w:rsidRPr="00001CC8">
        <w:rPr>
          <w:b/>
          <w:bCs/>
        </w:rPr>
        <w:t>User Profile Dashboard</w:t>
      </w:r>
      <w:r w:rsidRPr="00001CC8">
        <w:t>:</w:t>
      </w:r>
    </w:p>
    <w:p w14:paraId="61F25BEE" w14:textId="77777777" w:rsidR="00001CC8" w:rsidRPr="00001CC8" w:rsidRDefault="00001CC8" w:rsidP="00001CC8">
      <w:pPr>
        <w:numPr>
          <w:ilvl w:val="1"/>
          <w:numId w:val="7"/>
        </w:numPr>
      </w:pPr>
      <w:r w:rsidRPr="00001CC8">
        <w:t>Comprehensive user profile with historical data and test preferences.</w:t>
      </w:r>
    </w:p>
    <w:p w14:paraId="29BD995F" w14:textId="77777777" w:rsidR="00001CC8" w:rsidRPr="00001CC8" w:rsidRDefault="00001CC8" w:rsidP="00001CC8">
      <w:pPr>
        <w:numPr>
          <w:ilvl w:val="0"/>
          <w:numId w:val="7"/>
        </w:numPr>
      </w:pPr>
      <w:r w:rsidRPr="00001CC8">
        <w:rPr>
          <w:b/>
          <w:bCs/>
        </w:rPr>
        <w:t>Adaptive Test Experience</w:t>
      </w:r>
      <w:r w:rsidRPr="00001CC8">
        <w:t>:</w:t>
      </w:r>
    </w:p>
    <w:p w14:paraId="69B1982B" w14:textId="77777777" w:rsidR="00001CC8" w:rsidRPr="00001CC8" w:rsidRDefault="00001CC8" w:rsidP="00001CC8">
      <w:pPr>
        <w:numPr>
          <w:ilvl w:val="1"/>
          <w:numId w:val="7"/>
        </w:numPr>
      </w:pPr>
      <w:r w:rsidRPr="00001CC8">
        <w:t>Dynamically tailored questions and comparisons to maximize accuracy and engagement.</w:t>
      </w:r>
    </w:p>
    <w:p w14:paraId="5D278E79" w14:textId="77777777" w:rsidR="00001CC8" w:rsidRPr="00001CC8" w:rsidRDefault="00001CC8" w:rsidP="00001CC8">
      <w:pPr>
        <w:numPr>
          <w:ilvl w:val="0"/>
          <w:numId w:val="7"/>
        </w:numPr>
      </w:pPr>
      <w:r w:rsidRPr="00001CC8">
        <w:rPr>
          <w:b/>
          <w:bCs/>
        </w:rPr>
        <w:t>Progress Reports</w:t>
      </w:r>
      <w:r w:rsidRPr="00001CC8">
        <w:t>:</w:t>
      </w:r>
    </w:p>
    <w:p w14:paraId="5191A487" w14:textId="77777777" w:rsidR="00001CC8" w:rsidRPr="00001CC8" w:rsidRDefault="00001CC8" w:rsidP="00001CC8">
      <w:pPr>
        <w:numPr>
          <w:ilvl w:val="1"/>
          <w:numId w:val="7"/>
        </w:numPr>
      </w:pPr>
      <w:r w:rsidRPr="00001CC8">
        <w:t>Clear, personalized summaries of growth, including trends, strengths, and areas for improvement.</w:t>
      </w:r>
    </w:p>
    <w:p w14:paraId="5FC09F0A" w14:textId="77777777" w:rsidR="001B792D" w:rsidRDefault="001B792D"/>
    <w:sectPr w:rsidR="001B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77E50"/>
    <w:multiLevelType w:val="multilevel"/>
    <w:tmpl w:val="3D90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B79D9"/>
    <w:multiLevelType w:val="multilevel"/>
    <w:tmpl w:val="984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A3A88"/>
    <w:multiLevelType w:val="multilevel"/>
    <w:tmpl w:val="5CF6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651B9"/>
    <w:multiLevelType w:val="multilevel"/>
    <w:tmpl w:val="E5E6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A07F7"/>
    <w:multiLevelType w:val="multilevel"/>
    <w:tmpl w:val="9AEE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E1326"/>
    <w:multiLevelType w:val="multilevel"/>
    <w:tmpl w:val="AF8C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733F3"/>
    <w:multiLevelType w:val="multilevel"/>
    <w:tmpl w:val="8014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473015">
    <w:abstractNumId w:val="1"/>
  </w:num>
  <w:num w:numId="2" w16cid:durableId="725373430">
    <w:abstractNumId w:val="3"/>
  </w:num>
  <w:num w:numId="3" w16cid:durableId="1134063504">
    <w:abstractNumId w:val="0"/>
  </w:num>
  <w:num w:numId="4" w16cid:durableId="1018459597">
    <w:abstractNumId w:val="5"/>
  </w:num>
  <w:num w:numId="5" w16cid:durableId="2040203580">
    <w:abstractNumId w:val="2"/>
  </w:num>
  <w:num w:numId="6" w16cid:durableId="464813448">
    <w:abstractNumId w:val="6"/>
  </w:num>
  <w:num w:numId="7" w16cid:durableId="137655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C8"/>
    <w:rsid w:val="00001CC8"/>
    <w:rsid w:val="00095336"/>
    <w:rsid w:val="001619CF"/>
    <w:rsid w:val="001B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66DA"/>
  <w15:chartTrackingRefBased/>
  <w15:docId w15:val="{D30B37CE-867B-425B-82C5-EDF4B38C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Wizner</dc:creator>
  <cp:keywords/>
  <dc:description/>
  <cp:lastModifiedBy>Jared Wizner</cp:lastModifiedBy>
  <cp:revision>1</cp:revision>
  <dcterms:created xsi:type="dcterms:W3CDTF">2024-11-30T20:41:00Z</dcterms:created>
  <dcterms:modified xsi:type="dcterms:W3CDTF">2024-11-30T20:42:00Z</dcterms:modified>
</cp:coreProperties>
</file>