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286D" w:rsidRPr="0082286D" w:rsidRDefault="0082286D" w:rsidP="0082286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82286D">
        <w:rPr>
          <w:rFonts w:ascii="Verdana" w:eastAsia="Times New Roman" w:hAnsi="Verdana" w:cs="Times New Roman"/>
          <w:color w:val="000000"/>
          <w:sz w:val="16"/>
          <w:szCs w:val="16"/>
        </w:rPr>
        <w:t xml:space="preserve">An analysis was done on all SITE level tools for every WFO in the country to investigate how often each </w:t>
      </w:r>
      <w:hyperlink r:id="rId5" w:history="1">
        <w:proofErr w:type="spellStart"/>
        <w:r w:rsidRPr="0082286D">
          <w:rPr>
            <w:rFonts w:ascii="Verdana" w:eastAsia="Times New Roman" w:hAnsi="Verdana" w:cs="Times New Roman"/>
            <w:color w:val="999988"/>
            <w:sz w:val="16"/>
          </w:rPr>
          <w:t>SmartScript</w:t>
        </w:r>
        <w:proofErr w:type="spellEnd"/>
        <w:r w:rsidRPr="0082286D">
          <w:rPr>
            <w:rFonts w:ascii="Verdana" w:eastAsia="Times New Roman" w:hAnsi="Verdana" w:cs="Times New Roman"/>
            <w:color w:val="999988"/>
            <w:sz w:val="16"/>
          </w:rPr>
          <w:t>?</w:t>
        </w:r>
      </w:hyperlink>
      <w:r w:rsidRPr="0082286D">
        <w:rPr>
          <w:rFonts w:ascii="Verdana" w:eastAsia="Times New Roman" w:hAnsi="Verdana" w:cs="Times New Roman"/>
          <w:color w:val="000000"/>
          <w:sz w:val="16"/>
          <w:szCs w:val="16"/>
        </w:rPr>
        <w:t xml:space="preserve"> method is used. </w:t>
      </w:r>
    </w:p>
    <w:p w:rsidR="0082286D" w:rsidRPr="0082286D" w:rsidRDefault="0082286D" w:rsidP="0082286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82286D">
        <w:rPr>
          <w:rFonts w:ascii="Verdana" w:eastAsia="Times New Roman" w:hAnsi="Verdana" w:cs="Times New Roman"/>
          <w:color w:val="000000"/>
          <w:sz w:val="16"/>
          <w:szCs w:val="16"/>
        </w:rPr>
        <w:t xml:space="preserve">Some general statistics: </w:t>
      </w:r>
    </w:p>
    <w:p w:rsidR="0082286D" w:rsidRPr="0082286D" w:rsidRDefault="0082286D" w:rsidP="0082286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82286D">
        <w:rPr>
          <w:rFonts w:ascii="Verdana" w:eastAsia="Times New Roman" w:hAnsi="Verdana" w:cs="Times New Roman"/>
          <w:color w:val="000000"/>
          <w:sz w:val="16"/>
          <w:szCs w:val="16"/>
        </w:rPr>
        <w:t xml:space="preserve">Grand Total of </w:t>
      </w:r>
      <w:r w:rsidRPr="0082286D">
        <w:rPr>
          <w:rFonts w:ascii="Verdana" w:eastAsia="Times New Roman" w:hAnsi="Verdana" w:cs="Times New Roman"/>
          <w:b/>
          <w:bCs/>
          <w:color w:val="000000"/>
          <w:sz w:val="16"/>
        </w:rPr>
        <w:t>26486</w:t>
      </w:r>
      <w:r w:rsidRPr="0082286D">
        <w:rPr>
          <w:rFonts w:ascii="Verdana" w:eastAsia="Times New Roman" w:hAnsi="Verdana" w:cs="Times New Roman"/>
          <w:color w:val="000000"/>
          <w:sz w:val="16"/>
          <w:szCs w:val="16"/>
        </w:rPr>
        <w:t xml:space="preserve"> tools (including duplicates) were examined </w:t>
      </w:r>
    </w:p>
    <w:p w:rsidR="0082286D" w:rsidRPr="0082286D" w:rsidRDefault="0082286D" w:rsidP="0082286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82286D">
        <w:rPr>
          <w:rFonts w:ascii="Verdana" w:eastAsia="Times New Roman" w:hAnsi="Verdana" w:cs="Times New Roman"/>
          <w:color w:val="000000"/>
          <w:sz w:val="16"/>
          <w:szCs w:val="16"/>
        </w:rPr>
        <w:t xml:space="preserve">Total of </w:t>
      </w:r>
      <w:r w:rsidRPr="0082286D">
        <w:rPr>
          <w:rFonts w:ascii="Verdana" w:eastAsia="Times New Roman" w:hAnsi="Verdana" w:cs="Times New Roman"/>
          <w:b/>
          <w:bCs/>
          <w:color w:val="000000"/>
          <w:sz w:val="16"/>
        </w:rPr>
        <w:t>12971</w:t>
      </w:r>
      <w:r w:rsidRPr="0082286D">
        <w:rPr>
          <w:rFonts w:ascii="Verdana" w:eastAsia="Times New Roman" w:hAnsi="Verdana" w:cs="Times New Roman"/>
          <w:color w:val="000000"/>
          <w:sz w:val="16"/>
          <w:szCs w:val="16"/>
        </w:rPr>
        <w:t xml:space="preserve"> tools with a unique name were analyzed. Tools with duplicate names were not processed so as not to skew the results. </w:t>
      </w:r>
    </w:p>
    <w:p w:rsidR="0082286D" w:rsidRPr="0082286D" w:rsidRDefault="0082286D" w:rsidP="0082286D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82286D">
        <w:rPr>
          <w:rFonts w:ascii="Verdana" w:eastAsia="Times New Roman" w:hAnsi="Verdana" w:cs="Times New Roman"/>
          <w:color w:val="000000"/>
          <w:sz w:val="16"/>
          <w:szCs w:val="16"/>
        </w:rPr>
        <w:t xml:space="preserve">The table below shows how many tools call each </w:t>
      </w:r>
      <w:hyperlink r:id="rId6" w:history="1">
        <w:proofErr w:type="spellStart"/>
        <w:r w:rsidRPr="0082286D">
          <w:rPr>
            <w:rFonts w:ascii="Verdana" w:eastAsia="Times New Roman" w:hAnsi="Verdana" w:cs="Times New Roman"/>
            <w:color w:val="999988"/>
            <w:sz w:val="16"/>
          </w:rPr>
          <w:t>SmartScript</w:t>
        </w:r>
        <w:proofErr w:type="spellEnd"/>
        <w:r w:rsidRPr="0082286D">
          <w:rPr>
            <w:rFonts w:ascii="Verdana" w:eastAsia="Times New Roman" w:hAnsi="Verdana" w:cs="Times New Roman"/>
            <w:color w:val="999988"/>
            <w:sz w:val="16"/>
          </w:rPr>
          <w:t>?</w:t>
        </w:r>
      </w:hyperlink>
      <w:r w:rsidRPr="0082286D">
        <w:rPr>
          <w:rFonts w:ascii="Verdana" w:eastAsia="Times New Roman" w:hAnsi="Verdana" w:cs="Times New Roman"/>
          <w:color w:val="000000"/>
          <w:sz w:val="16"/>
          <w:szCs w:val="16"/>
        </w:rPr>
        <w:t xml:space="preserve"> </w:t>
      </w:r>
      <w:proofErr w:type="gramStart"/>
      <w:r w:rsidRPr="0082286D">
        <w:rPr>
          <w:rFonts w:ascii="Verdana" w:eastAsia="Times New Roman" w:hAnsi="Verdana" w:cs="Times New Roman"/>
          <w:color w:val="000000"/>
          <w:sz w:val="16"/>
          <w:szCs w:val="16"/>
        </w:rPr>
        <w:t>method, ranked in decreasing order.</w:t>
      </w:r>
      <w:proofErr w:type="gramEnd"/>
      <w:r w:rsidRPr="0082286D">
        <w:rPr>
          <w:rFonts w:ascii="Verdana" w:eastAsia="Times New Roman" w:hAnsi="Verdana" w:cs="Times New Roman"/>
          <w:color w:val="000000"/>
          <w:sz w:val="16"/>
          <w:szCs w:val="16"/>
        </w:rPr>
        <w:t xml:space="preserve"> </w:t>
      </w:r>
    </w:p>
    <w:p w:rsidR="0082286D" w:rsidRPr="0082286D" w:rsidRDefault="0082286D" w:rsidP="0082286D">
      <w:pPr>
        <w:numPr>
          <w:ilvl w:val="0"/>
          <w:numId w:val="1"/>
        </w:numPr>
        <w:spacing w:before="100" w:beforeAutospacing="1" w:after="100" w:afterAutospacing="1" w:line="240" w:lineRule="auto"/>
        <w:ind w:left="840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82286D">
        <w:rPr>
          <w:rFonts w:ascii="Verdana" w:eastAsia="Times New Roman" w:hAnsi="Verdana" w:cs="Times New Roman"/>
          <w:color w:val="000000"/>
          <w:sz w:val="16"/>
          <w:szCs w:val="16"/>
        </w:rPr>
        <w:t xml:space="preserve">Methods in </w:t>
      </w:r>
      <w:r w:rsidRPr="0082286D">
        <w:rPr>
          <w:rFonts w:ascii="Verdana" w:eastAsia="Times New Roman" w:hAnsi="Verdana" w:cs="Times New Roman"/>
          <w:b/>
          <w:bCs/>
          <w:color w:val="000000"/>
          <w:sz w:val="16"/>
        </w:rPr>
        <w:t>BOLD</w:t>
      </w:r>
      <w:r w:rsidRPr="0082286D">
        <w:rPr>
          <w:rFonts w:ascii="Verdana" w:eastAsia="Times New Roman" w:hAnsi="Verdana" w:cs="Times New Roman"/>
          <w:color w:val="000000"/>
          <w:sz w:val="16"/>
          <w:szCs w:val="16"/>
        </w:rPr>
        <w:t xml:space="preserve"> work partly, not at all, or are missing in AWIPS2 DR3 and those in </w:t>
      </w:r>
      <w:r w:rsidRPr="0082286D">
        <w:rPr>
          <w:rFonts w:ascii="Verdana" w:eastAsia="Times New Roman" w:hAnsi="Verdana" w:cs="Times New Roman"/>
          <w:i/>
          <w:iCs/>
          <w:color w:val="000000"/>
          <w:sz w:val="16"/>
        </w:rPr>
        <w:t>italics</w:t>
      </w:r>
      <w:r w:rsidRPr="0082286D">
        <w:rPr>
          <w:rFonts w:ascii="Verdana" w:eastAsia="Times New Roman" w:hAnsi="Verdana" w:cs="Times New Roman"/>
          <w:color w:val="000000"/>
          <w:sz w:val="16"/>
          <w:szCs w:val="16"/>
        </w:rPr>
        <w:t xml:space="preserve"> are unresolved. 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11"/>
        <w:gridCol w:w="2222"/>
      </w:tblGrid>
      <w:tr w:rsidR="0082286D" w:rsidRPr="0082286D" w:rsidTr="0082286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2286D" w:rsidRPr="0082286D" w:rsidRDefault="0082286D" w:rsidP="008228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Number of tools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2286D" w:rsidRPr="0082286D" w:rsidRDefault="0082286D" w:rsidP="008228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Method Name </w:t>
            </w:r>
          </w:p>
        </w:tc>
      </w:tr>
      <w:tr w:rsidR="0082286D" w:rsidRPr="0082286D" w:rsidTr="0082286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2286D" w:rsidRPr="0082286D" w:rsidRDefault="0082286D" w:rsidP="008228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2286D" w:rsidRPr="0082286D" w:rsidRDefault="0082286D" w:rsidP="008228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</w:tr>
      <w:tr w:rsidR="0082286D" w:rsidRPr="0082286D" w:rsidTr="0082286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2286D" w:rsidRPr="0082286D" w:rsidRDefault="0082286D" w:rsidP="008228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4557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2286D" w:rsidRPr="0082286D" w:rsidRDefault="0082286D" w:rsidP="008228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getGrids</w:t>
            </w:r>
            <w:proofErr w:type="spellEnd"/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</w:tr>
      <w:tr w:rsidR="0082286D" w:rsidRPr="0082286D" w:rsidTr="0082286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2286D" w:rsidRPr="0082286D" w:rsidRDefault="0082286D" w:rsidP="008228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3052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2286D" w:rsidRPr="0082286D" w:rsidRDefault="0082286D" w:rsidP="008228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createTimeRange</w:t>
            </w:r>
            <w:proofErr w:type="spellEnd"/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</w:tr>
      <w:tr w:rsidR="0082286D" w:rsidRPr="0082286D" w:rsidTr="0082286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2286D" w:rsidRPr="0082286D" w:rsidRDefault="0082286D" w:rsidP="008228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2837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2286D" w:rsidRPr="0082286D" w:rsidRDefault="0082286D" w:rsidP="008228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82286D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</w:rPr>
              <w:t>callSmartTool</w:t>
            </w:r>
            <w:proofErr w:type="spellEnd"/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</w:tr>
      <w:tr w:rsidR="0082286D" w:rsidRPr="0082286D" w:rsidTr="0082286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2286D" w:rsidRPr="0082286D" w:rsidRDefault="0082286D" w:rsidP="008228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1995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2286D" w:rsidRPr="0082286D" w:rsidRDefault="0082286D" w:rsidP="008228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createFromScratchCmd</w:t>
            </w:r>
            <w:proofErr w:type="spellEnd"/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</w:tr>
      <w:tr w:rsidR="0082286D" w:rsidRPr="0082286D" w:rsidTr="0082286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2286D" w:rsidRPr="0082286D" w:rsidRDefault="0082286D" w:rsidP="008228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1732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2286D" w:rsidRPr="0082286D" w:rsidRDefault="0082286D" w:rsidP="008228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findDatabase</w:t>
            </w:r>
            <w:proofErr w:type="spellEnd"/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</w:tr>
      <w:tr w:rsidR="0082286D" w:rsidRPr="0082286D" w:rsidTr="0082286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2286D" w:rsidRPr="0082286D" w:rsidRDefault="0082286D" w:rsidP="008228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1705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2286D" w:rsidRPr="0082286D" w:rsidRDefault="0082286D" w:rsidP="008228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statusBarMsg</w:t>
            </w:r>
            <w:proofErr w:type="spellEnd"/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</w:tr>
      <w:tr w:rsidR="0082286D" w:rsidRPr="0082286D" w:rsidTr="0082286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2286D" w:rsidRPr="0082286D" w:rsidRDefault="0082286D" w:rsidP="008228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1458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2286D" w:rsidRPr="0082286D" w:rsidRDefault="0082286D" w:rsidP="008228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getEditArea</w:t>
            </w:r>
            <w:proofErr w:type="spellEnd"/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</w:tr>
      <w:tr w:rsidR="0082286D" w:rsidRPr="0082286D" w:rsidTr="0082286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2286D" w:rsidRPr="0082286D" w:rsidRDefault="0082286D" w:rsidP="008228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1424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2286D" w:rsidRPr="0082286D" w:rsidRDefault="0082286D" w:rsidP="008228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createGrid</w:t>
            </w:r>
            <w:proofErr w:type="spellEnd"/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</w:tr>
      <w:tr w:rsidR="0082286D" w:rsidRPr="0082286D" w:rsidTr="0082286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2286D" w:rsidRPr="0082286D" w:rsidRDefault="0082286D" w:rsidP="008228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1400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2286D" w:rsidRPr="0082286D" w:rsidRDefault="0082286D" w:rsidP="008228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getGridInfo</w:t>
            </w:r>
            <w:proofErr w:type="spellEnd"/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</w:tr>
      <w:tr w:rsidR="0082286D" w:rsidRPr="0082286D" w:rsidTr="0082286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2286D" w:rsidRPr="0082286D" w:rsidRDefault="0082286D" w:rsidP="008228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1356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2286D" w:rsidRPr="0082286D" w:rsidRDefault="0082286D" w:rsidP="008228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encodeEditArea</w:t>
            </w:r>
            <w:proofErr w:type="spellEnd"/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</w:tr>
      <w:tr w:rsidR="0082286D" w:rsidRPr="0082286D" w:rsidTr="0082286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2286D" w:rsidRPr="0082286D" w:rsidRDefault="0082286D" w:rsidP="008228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1034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2286D" w:rsidRPr="0082286D" w:rsidRDefault="0082286D" w:rsidP="008228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82286D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</w:rPr>
              <w:t>eaMgr</w:t>
            </w:r>
            <w:proofErr w:type="spellEnd"/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</w:tr>
      <w:tr w:rsidR="0082286D" w:rsidRPr="0082286D" w:rsidTr="0082286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2286D" w:rsidRPr="0082286D" w:rsidRDefault="0082286D" w:rsidP="008228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973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2286D" w:rsidRPr="0082286D" w:rsidRDefault="0082286D" w:rsidP="008228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getIndex</w:t>
            </w:r>
            <w:proofErr w:type="spellEnd"/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</w:tr>
      <w:tr w:rsidR="0082286D" w:rsidRPr="0082286D" w:rsidTr="0082286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2286D" w:rsidRPr="0082286D" w:rsidRDefault="0082286D" w:rsidP="008228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938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2286D" w:rsidRPr="0082286D" w:rsidRDefault="0082286D" w:rsidP="008228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deleteCmd</w:t>
            </w:r>
            <w:proofErr w:type="spellEnd"/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</w:tr>
      <w:tr w:rsidR="0082286D" w:rsidRPr="0082286D" w:rsidTr="0082286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2286D" w:rsidRPr="0082286D" w:rsidRDefault="0082286D" w:rsidP="008228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904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2286D" w:rsidRPr="0082286D" w:rsidRDefault="0082286D" w:rsidP="008228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cancel </w:t>
            </w:r>
          </w:p>
        </w:tc>
      </w:tr>
      <w:tr w:rsidR="0082286D" w:rsidRPr="0082286D" w:rsidTr="0082286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2286D" w:rsidRPr="0082286D" w:rsidRDefault="0082286D" w:rsidP="008228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837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2286D" w:rsidRPr="0082286D" w:rsidRDefault="0082286D" w:rsidP="008228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noData</w:t>
            </w:r>
            <w:proofErr w:type="spellEnd"/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</w:tr>
      <w:tr w:rsidR="0082286D" w:rsidRPr="0082286D" w:rsidTr="0082286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2286D" w:rsidRPr="0082286D" w:rsidRDefault="0082286D" w:rsidP="008228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782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2286D" w:rsidRPr="0082286D" w:rsidRDefault="0082286D" w:rsidP="008228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getSiteID</w:t>
            </w:r>
            <w:proofErr w:type="spellEnd"/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</w:tr>
      <w:tr w:rsidR="0082286D" w:rsidRPr="0082286D" w:rsidTr="0082286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2286D" w:rsidRPr="0082286D" w:rsidRDefault="0082286D" w:rsidP="008228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683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2286D" w:rsidRPr="0082286D" w:rsidRDefault="0082286D" w:rsidP="008228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mutableID</w:t>
            </w:r>
            <w:proofErr w:type="spellEnd"/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</w:tr>
      <w:tr w:rsidR="0082286D" w:rsidRPr="0082286D" w:rsidTr="0082286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2286D" w:rsidRPr="0082286D" w:rsidRDefault="0082286D" w:rsidP="008228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632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2286D" w:rsidRPr="0082286D" w:rsidRDefault="0082286D" w:rsidP="008228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getGridCell</w:t>
            </w:r>
            <w:proofErr w:type="spellEnd"/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</w:tr>
      <w:tr w:rsidR="0082286D" w:rsidRPr="0082286D" w:rsidTr="0082286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2286D" w:rsidRPr="0082286D" w:rsidRDefault="0082286D" w:rsidP="008228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489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2286D" w:rsidRPr="0082286D" w:rsidRDefault="0082286D" w:rsidP="008228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MagDirToUV</w:t>
            </w:r>
            <w:proofErr w:type="spellEnd"/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</w:tr>
      <w:tr w:rsidR="0082286D" w:rsidRPr="0082286D" w:rsidTr="0082286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2286D" w:rsidRPr="0082286D" w:rsidRDefault="0082286D" w:rsidP="008228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460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2286D" w:rsidRPr="0082286D" w:rsidRDefault="0082286D" w:rsidP="008228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82286D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</w:rPr>
              <w:t>copyCmd</w:t>
            </w:r>
            <w:proofErr w:type="spellEnd"/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</w:tr>
      <w:tr w:rsidR="0082286D" w:rsidRPr="0082286D" w:rsidTr="0082286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2286D" w:rsidRPr="0082286D" w:rsidRDefault="0082286D" w:rsidP="008228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445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2286D" w:rsidRPr="0082286D" w:rsidRDefault="0082286D" w:rsidP="008228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getParm</w:t>
            </w:r>
            <w:proofErr w:type="spellEnd"/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</w:tr>
      <w:tr w:rsidR="0082286D" w:rsidRPr="0082286D" w:rsidTr="0082286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2286D" w:rsidRPr="0082286D" w:rsidRDefault="0082286D" w:rsidP="008228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428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2286D" w:rsidRPr="0082286D" w:rsidRDefault="0082286D" w:rsidP="008228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interpolateCmd</w:t>
            </w:r>
            <w:proofErr w:type="spellEnd"/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</w:tr>
      <w:tr w:rsidR="0082286D" w:rsidRPr="0082286D" w:rsidTr="0082286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2286D" w:rsidRPr="0082286D" w:rsidRDefault="0082286D" w:rsidP="008228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427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2286D" w:rsidRPr="0082286D" w:rsidRDefault="0082286D" w:rsidP="008228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82286D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</w:rPr>
              <w:t>UVToMagDir</w:t>
            </w:r>
            <w:proofErr w:type="spellEnd"/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</w:tr>
      <w:tr w:rsidR="0082286D" w:rsidRPr="0082286D" w:rsidTr="0082286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2286D" w:rsidRPr="0082286D" w:rsidRDefault="0082286D" w:rsidP="008228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422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2286D" w:rsidRPr="0082286D" w:rsidRDefault="0082286D" w:rsidP="008228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taperGrid</w:t>
            </w:r>
            <w:proofErr w:type="spellEnd"/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</w:tr>
      <w:tr w:rsidR="0082286D" w:rsidRPr="0082286D" w:rsidTr="0082286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2286D" w:rsidRPr="0082286D" w:rsidRDefault="0082286D" w:rsidP="008228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417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2286D" w:rsidRPr="0082286D" w:rsidRDefault="0082286D" w:rsidP="008228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makeNumericSounding</w:t>
            </w:r>
            <w:proofErr w:type="spellEnd"/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</w:tr>
      <w:tr w:rsidR="0082286D" w:rsidRPr="0082286D" w:rsidTr="0082286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2286D" w:rsidRPr="0082286D" w:rsidRDefault="0082286D" w:rsidP="008228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389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2286D" w:rsidRPr="0082286D" w:rsidRDefault="0082286D" w:rsidP="008228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wxMask</w:t>
            </w:r>
            <w:proofErr w:type="spellEnd"/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</w:tr>
      <w:tr w:rsidR="0082286D" w:rsidRPr="0082286D" w:rsidTr="0082286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2286D" w:rsidRPr="0082286D" w:rsidRDefault="0082286D" w:rsidP="008228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362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2286D" w:rsidRPr="0082286D" w:rsidRDefault="0082286D" w:rsidP="008228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getTimeRange</w:t>
            </w:r>
            <w:proofErr w:type="spellEnd"/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</w:tr>
      <w:tr w:rsidR="0082286D" w:rsidRPr="0082286D" w:rsidTr="0082286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2286D" w:rsidRPr="0082286D" w:rsidRDefault="0082286D" w:rsidP="008228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339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2286D" w:rsidRPr="0082286D" w:rsidRDefault="0082286D" w:rsidP="008228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callProcedure</w:t>
            </w:r>
            <w:proofErr w:type="spellEnd"/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</w:tr>
      <w:tr w:rsidR="0082286D" w:rsidRPr="0082286D" w:rsidTr="0082286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2286D" w:rsidRPr="0082286D" w:rsidRDefault="0082286D" w:rsidP="008228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310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2286D" w:rsidRPr="0082286D" w:rsidRDefault="0082286D" w:rsidP="008228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setActiveElement</w:t>
            </w:r>
            <w:proofErr w:type="spellEnd"/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</w:tr>
      <w:tr w:rsidR="0082286D" w:rsidRPr="0082286D" w:rsidTr="0082286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2286D" w:rsidRPr="0082286D" w:rsidRDefault="0082286D" w:rsidP="008228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298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2286D" w:rsidRPr="0082286D" w:rsidRDefault="0082286D" w:rsidP="008228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setToolType</w:t>
            </w:r>
            <w:proofErr w:type="spellEnd"/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</w:tr>
      <w:tr w:rsidR="0082286D" w:rsidRPr="0082286D" w:rsidTr="0082286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2286D" w:rsidRPr="0082286D" w:rsidRDefault="0082286D" w:rsidP="008228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297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2286D" w:rsidRPr="0082286D" w:rsidRDefault="0082286D" w:rsidP="008228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getLatLon</w:t>
            </w:r>
            <w:proofErr w:type="spellEnd"/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</w:tr>
      <w:tr w:rsidR="0082286D" w:rsidRPr="0082286D" w:rsidTr="0082286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2286D" w:rsidRPr="0082286D" w:rsidRDefault="0082286D" w:rsidP="008228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276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2286D" w:rsidRPr="0082286D" w:rsidRDefault="0082286D" w:rsidP="008228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decodeEditArea</w:t>
            </w:r>
            <w:proofErr w:type="spellEnd"/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</w:tr>
      <w:tr w:rsidR="0082286D" w:rsidRPr="0082286D" w:rsidTr="0082286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2286D" w:rsidRPr="0082286D" w:rsidRDefault="0082286D" w:rsidP="008228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272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2286D" w:rsidRPr="0082286D" w:rsidRDefault="0082286D" w:rsidP="008228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setCombineMode</w:t>
            </w:r>
            <w:proofErr w:type="spellEnd"/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</w:tr>
      <w:tr w:rsidR="0082286D" w:rsidRPr="0082286D" w:rsidTr="0082286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2286D" w:rsidRPr="0082286D" w:rsidRDefault="0082286D" w:rsidP="008228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257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2286D" w:rsidRPr="0082286D" w:rsidRDefault="0082286D" w:rsidP="008228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round </w:t>
            </w:r>
          </w:p>
        </w:tc>
      </w:tr>
      <w:tr w:rsidR="0082286D" w:rsidRPr="0082286D" w:rsidTr="0082286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2286D" w:rsidRPr="0082286D" w:rsidRDefault="0082286D" w:rsidP="008228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249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2286D" w:rsidRPr="0082286D" w:rsidRDefault="0082286D" w:rsidP="008228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saveElements</w:t>
            </w:r>
            <w:proofErr w:type="spellEnd"/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</w:tr>
      <w:tr w:rsidR="0082286D" w:rsidRPr="0082286D" w:rsidTr="0082286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2286D" w:rsidRPr="0082286D" w:rsidRDefault="0082286D" w:rsidP="008228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244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2286D" w:rsidRPr="0082286D" w:rsidRDefault="0082286D" w:rsidP="008228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unloadWE</w:t>
            </w:r>
            <w:proofErr w:type="spellEnd"/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</w:tr>
      <w:tr w:rsidR="0082286D" w:rsidRPr="0082286D" w:rsidTr="0082286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2286D" w:rsidRPr="0082286D" w:rsidRDefault="0082286D" w:rsidP="008228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lastRenderedPageBreak/>
              <w:t xml:space="preserve">242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2286D" w:rsidRPr="0082286D" w:rsidRDefault="0082286D" w:rsidP="008228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getTopo</w:t>
            </w:r>
            <w:proofErr w:type="spellEnd"/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</w:tr>
      <w:tr w:rsidR="0082286D" w:rsidRPr="0082286D" w:rsidTr="0082286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2286D" w:rsidRPr="0082286D" w:rsidRDefault="0082286D" w:rsidP="008228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210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2286D" w:rsidRPr="0082286D" w:rsidRDefault="0082286D" w:rsidP="008228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getSamplePoints</w:t>
            </w:r>
            <w:proofErr w:type="spellEnd"/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</w:tr>
      <w:tr w:rsidR="0082286D" w:rsidRPr="0082286D" w:rsidTr="0082286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2286D" w:rsidRPr="0082286D" w:rsidRDefault="0082286D" w:rsidP="008228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198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2286D" w:rsidRPr="0082286D" w:rsidRDefault="0082286D" w:rsidP="008228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getValue</w:t>
            </w:r>
            <w:proofErr w:type="spellEnd"/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</w:tr>
      <w:tr w:rsidR="0082286D" w:rsidRPr="0082286D" w:rsidTr="0082286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2286D" w:rsidRPr="0082286D" w:rsidRDefault="0082286D" w:rsidP="008228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196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2286D" w:rsidRPr="0082286D" w:rsidRDefault="0082286D" w:rsidP="008228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82286D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</w:rPr>
              <w:t>copy</w:t>
            </w:r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</w:tr>
      <w:tr w:rsidR="0082286D" w:rsidRPr="0082286D" w:rsidTr="0082286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2286D" w:rsidRPr="0082286D" w:rsidRDefault="0082286D" w:rsidP="008228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193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2286D" w:rsidRPr="0082286D" w:rsidRDefault="0082286D" w:rsidP="008228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getActiveEditArea</w:t>
            </w:r>
            <w:proofErr w:type="spellEnd"/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</w:tr>
      <w:tr w:rsidR="0082286D" w:rsidRPr="0082286D" w:rsidTr="0082286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2286D" w:rsidRPr="0082286D" w:rsidRDefault="0082286D" w:rsidP="008228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187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2286D" w:rsidRPr="0082286D" w:rsidRDefault="0082286D" w:rsidP="008228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82286D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</w:rPr>
              <w:t>fragmentCmd</w:t>
            </w:r>
            <w:proofErr w:type="spellEnd"/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</w:tr>
      <w:tr w:rsidR="0082286D" w:rsidRPr="0082286D" w:rsidTr="0082286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2286D" w:rsidRPr="0082286D" w:rsidRDefault="0082286D" w:rsidP="008228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179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2286D" w:rsidRPr="0082286D" w:rsidRDefault="0082286D" w:rsidP="008228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editAreaList</w:t>
            </w:r>
            <w:proofErr w:type="spellEnd"/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</w:tr>
      <w:tr w:rsidR="0082286D" w:rsidRPr="0082286D" w:rsidTr="0082286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2286D" w:rsidRPr="0082286D" w:rsidRDefault="0082286D" w:rsidP="008228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176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2286D" w:rsidRPr="0082286D" w:rsidRDefault="0082286D" w:rsidP="008228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82286D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</w:rPr>
              <w:t>abort</w:t>
            </w:r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</w:tr>
      <w:tr w:rsidR="0082286D" w:rsidRPr="0082286D" w:rsidTr="0082286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2286D" w:rsidRPr="0082286D" w:rsidRDefault="0082286D" w:rsidP="008228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172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2286D" w:rsidRPr="0082286D" w:rsidRDefault="0082286D" w:rsidP="008228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getVectorEditMode</w:t>
            </w:r>
            <w:proofErr w:type="spellEnd"/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</w:tr>
      <w:tr w:rsidR="0082286D" w:rsidRPr="0082286D" w:rsidTr="0082286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2286D" w:rsidRPr="0082286D" w:rsidRDefault="0082286D" w:rsidP="008228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171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2286D" w:rsidRPr="0082286D" w:rsidRDefault="0082286D" w:rsidP="008228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convertFtoK</w:t>
            </w:r>
            <w:proofErr w:type="spellEnd"/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</w:tr>
      <w:tr w:rsidR="0082286D" w:rsidRPr="0082286D" w:rsidTr="0082286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2286D" w:rsidRPr="0082286D" w:rsidRDefault="0082286D" w:rsidP="008228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163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2286D" w:rsidRPr="0082286D" w:rsidRDefault="0082286D" w:rsidP="008228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82286D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</w:rPr>
              <w:t>interpolate</w:t>
            </w:r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</w:tr>
      <w:tr w:rsidR="0082286D" w:rsidRPr="0082286D" w:rsidTr="0082286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2286D" w:rsidRPr="0082286D" w:rsidRDefault="0082286D" w:rsidP="008228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157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2286D" w:rsidRPr="0082286D" w:rsidRDefault="0082286D" w:rsidP="008228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offset </w:t>
            </w:r>
          </w:p>
        </w:tc>
      </w:tr>
      <w:tr w:rsidR="0082286D" w:rsidRPr="0082286D" w:rsidTr="0082286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2286D" w:rsidRPr="0082286D" w:rsidRDefault="0082286D" w:rsidP="008228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157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2286D" w:rsidRPr="0082286D" w:rsidRDefault="0082286D" w:rsidP="008228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getGridTimes</w:t>
            </w:r>
            <w:proofErr w:type="spellEnd"/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</w:tr>
      <w:tr w:rsidR="0082286D" w:rsidRPr="0082286D" w:rsidTr="0082286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2286D" w:rsidRPr="0082286D" w:rsidRDefault="0082286D" w:rsidP="008228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152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2286D" w:rsidRPr="0082286D" w:rsidRDefault="0082286D" w:rsidP="008228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setVectorEditMode</w:t>
            </w:r>
            <w:proofErr w:type="spellEnd"/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</w:tr>
      <w:tr w:rsidR="0082286D" w:rsidRPr="0082286D" w:rsidTr="0082286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2286D" w:rsidRPr="0082286D" w:rsidRDefault="0082286D" w:rsidP="008228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146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2286D" w:rsidRPr="0082286D" w:rsidRDefault="0082286D" w:rsidP="008228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highlightGrids</w:t>
            </w:r>
            <w:proofErr w:type="spellEnd"/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</w:tr>
      <w:tr w:rsidR="0082286D" w:rsidRPr="0082286D" w:rsidTr="0082286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2286D" w:rsidRPr="0082286D" w:rsidRDefault="0082286D" w:rsidP="008228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126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2286D" w:rsidRPr="0082286D" w:rsidRDefault="0082286D" w:rsidP="008228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clearActiveEditArea</w:t>
            </w:r>
            <w:proofErr w:type="spellEnd"/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</w:tr>
      <w:tr w:rsidR="0082286D" w:rsidRPr="0082286D" w:rsidTr="0082286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2286D" w:rsidRPr="0082286D" w:rsidRDefault="0082286D" w:rsidP="008228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123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2286D" w:rsidRPr="0082286D" w:rsidRDefault="0082286D" w:rsidP="008228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convertMsecToKts</w:t>
            </w:r>
            <w:proofErr w:type="spellEnd"/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</w:tr>
      <w:tr w:rsidR="0082286D" w:rsidRPr="0082286D" w:rsidTr="0082286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2286D" w:rsidRPr="0082286D" w:rsidRDefault="0082286D" w:rsidP="008228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114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2286D" w:rsidRPr="0082286D" w:rsidRDefault="0082286D" w:rsidP="008228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convertFtToM</w:t>
            </w:r>
            <w:proofErr w:type="spellEnd"/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</w:tr>
      <w:tr w:rsidR="0082286D" w:rsidRPr="0082286D" w:rsidTr="0082286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2286D" w:rsidRPr="0082286D" w:rsidRDefault="0082286D" w:rsidP="008228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104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2286D" w:rsidRPr="0082286D" w:rsidRDefault="0082286D" w:rsidP="008228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getConfigItem</w:t>
            </w:r>
            <w:proofErr w:type="spellEnd"/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</w:tr>
      <w:tr w:rsidR="0082286D" w:rsidRPr="0082286D" w:rsidTr="0082286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2286D" w:rsidRPr="0082286D" w:rsidRDefault="0082286D" w:rsidP="008228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104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2286D" w:rsidRPr="0082286D" w:rsidRDefault="0082286D" w:rsidP="008228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combineMode</w:t>
            </w:r>
            <w:proofErr w:type="spellEnd"/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</w:tr>
      <w:tr w:rsidR="0082286D" w:rsidRPr="0082286D" w:rsidTr="0082286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2286D" w:rsidRPr="0082286D" w:rsidRDefault="0082286D" w:rsidP="008228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102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2286D" w:rsidRPr="0082286D" w:rsidRDefault="0082286D" w:rsidP="008228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convertKtoF</w:t>
            </w:r>
            <w:proofErr w:type="spellEnd"/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</w:tr>
      <w:tr w:rsidR="0082286D" w:rsidRPr="0082286D" w:rsidTr="0082286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2286D" w:rsidRPr="0082286D" w:rsidRDefault="0082286D" w:rsidP="008228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97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2286D" w:rsidRPr="0082286D" w:rsidRDefault="0082286D" w:rsidP="008228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timeShiftCmd</w:t>
            </w:r>
            <w:proofErr w:type="spellEnd"/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</w:tr>
      <w:tr w:rsidR="0082286D" w:rsidRPr="0082286D" w:rsidTr="0082286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2286D" w:rsidRPr="0082286D" w:rsidRDefault="0082286D" w:rsidP="008228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96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2286D" w:rsidRPr="0082286D" w:rsidRDefault="0082286D" w:rsidP="008228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loadedParms</w:t>
            </w:r>
            <w:proofErr w:type="spellEnd"/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</w:tr>
      <w:tr w:rsidR="0082286D" w:rsidRPr="0082286D" w:rsidTr="0082286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2286D" w:rsidRPr="0082286D" w:rsidRDefault="0082286D" w:rsidP="008228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93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2286D" w:rsidRPr="0082286D" w:rsidRDefault="0082286D" w:rsidP="008228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setActiveEditArea</w:t>
            </w:r>
            <w:proofErr w:type="spellEnd"/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</w:tr>
      <w:tr w:rsidR="0082286D" w:rsidRPr="0082286D" w:rsidTr="0082286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2286D" w:rsidRPr="0082286D" w:rsidRDefault="0082286D" w:rsidP="008228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89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2286D" w:rsidRPr="0082286D" w:rsidRDefault="0082286D" w:rsidP="008228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82286D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</w:rPr>
              <w:t>createFromScratch</w:t>
            </w:r>
            <w:proofErr w:type="spellEnd"/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</w:tr>
      <w:tr w:rsidR="0082286D" w:rsidRPr="0082286D" w:rsidTr="0082286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2286D" w:rsidRPr="0082286D" w:rsidRDefault="0082286D" w:rsidP="008228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85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2286D" w:rsidRPr="0082286D" w:rsidRDefault="0082286D" w:rsidP="008228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82286D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</w:rPr>
              <w:t>getDatabase</w:t>
            </w:r>
            <w:proofErr w:type="spellEnd"/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</w:tr>
      <w:tr w:rsidR="0082286D" w:rsidRPr="0082286D" w:rsidTr="0082286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2286D" w:rsidRPr="0082286D" w:rsidRDefault="0082286D" w:rsidP="008228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84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2286D" w:rsidRPr="0082286D" w:rsidRDefault="0082286D" w:rsidP="008228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unCacheElements</w:t>
            </w:r>
            <w:proofErr w:type="spellEnd"/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</w:tr>
      <w:tr w:rsidR="0082286D" w:rsidRPr="0082286D" w:rsidTr="0082286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2286D" w:rsidRPr="0082286D" w:rsidRDefault="0082286D" w:rsidP="008228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82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2286D" w:rsidRPr="0082286D" w:rsidRDefault="0082286D" w:rsidP="008228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82286D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</w:rPr>
              <w:t>copyToCmd</w:t>
            </w:r>
            <w:proofErr w:type="spellEnd"/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</w:tr>
      <w:tr w:rsidR="0082286D" w:rsidRPr="0082286D" w:rsidTr="0082286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2286D" w:rsidRPr="0082286D" w:rsidRDefault="0082286D" w:rsidP="008228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76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2286D" w:rsidRPr="0082286D" w:rsidRDefault="0082286D" w:rsidP="008228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publishElements</w:t>
            </w:r>
            <w:proofErr w:type="spellEnd"/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</w:tr>
      <w:tr w:rsidR="0082286D" w:rsidRPr="0082286D" w:rsidTr="0082286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2286D" w:rsidRPr="0082286D" w:rsidRDefault="0082286D" w:rsidP="008228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71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2286D" w:rsidRPr="0082286D" w:rsidRDefault="0082286D" w:rsidP="008228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loadParm</w:t>
            </w:r>
            <w:proofErr w:type="spellEnd"/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</w:tr>
      <w:tr w:rsidR="0082286D" w:rsidRPr="0082286D" w:rsidTr="0082286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2286D" w:rsidRPr="0082286D" w:rsidRDefault="0082286D" w:rsidP="008228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61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2286D" w:rsidRPr="0082286D" w:rsidRDefault="0082286D" w:rsidP="008228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linear </w:t>
            </w:r>
          </w:p>
        </w:tc>
      </w:tr>
      <w:tr w:rsidR="0082286D" w:rsidRPr="0082286D" w:rsidTr="0082286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2286D" w:rsidRPr="0082286D" w:rsidRDefault="0082286D" w:rsidP="008228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59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2286D" w:rsidRPr="0082286D" w:rsidRDefault="0082286D" w:rsidP="008228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getComposite</w:t>
            </w:r>
            <w:proofErr w:type="spellEnd"/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</w:tr>
      <w:tr w:rsidR="0082286D" w:rsidRPr="0082286D" w:rsidTr="0082286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2286D" w:rsidRPr="0082286D" w:rsidRDefault="0082286D" w:rsidP="008228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56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2286D" w:rsidRPr="0082286D" w:rsidRDefault="0082286D" w:rsidP="008228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getindicies</w:t>
            </w:r>
            <w:proofErr w:type="spellEnd"/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</w:tr>
      <w:tr w:rsidR="0082286D" w:rsidRPr="0082286D" w:rsidTr="0082286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2286D" w:rsidRPr="0082286D" w:rsidRDefault="0082286D" w:rsidP="008228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56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2286D" w:rsidRPr="0082286D" w:rsidRDefault="0082286D" w:rsidP="008228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getGridLoc</w:t>
            </w:r>
            <w:proofErr w:type="spellEnd"/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</w:tr>
      <w:tr w:rsidR="0082286D" w:rsidRPr="0082286D" w:rsidTr="0082286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2286D" w:rsidRPr="0082286D" w:rsidRDefault="0082286D" w:rsidP="008228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56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2286D" w:rsidRPr="0082286D" w:rsidRDefault="0082286D" w:rsidP="008228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deleteGrid</w:t>
            </w:r>
            <w:proofErr w:type="spellEnd"/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</w:tr>
      <w:tr w:rsidR="0082286D" w:rsidRPr="0082286D" w:rsidTr="0082286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2286D" w:rsidRPr="0082286D" w:rsidRDefault="0082286D" w:rsidP="008228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55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2286D" w:rsidRPr="0082286D" w:rsidRDefault="0082286D" w:rsidP="008228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82286D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</w:rPr>
              <w:t>remove</w:t>
            </w:r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</w:tr>
      <w:tr w:rsidR="0082286D" w:rsidRPr="0082286D" w:rsidTr="0082286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2286D" w:rsidRPr="0082286D" w:rsidRDefault="0082286D" w:rsidP="008228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54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2286D" w:rsidRPr="0082286D" w:rsidRDefault="0082286D" w:rsidP="008228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assignValueCmd</w:t>
            </w:r>
            <w:proofErr w:type="spellEnd"/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</w:tr>
      <w:tr w:rsidR="0082286D" w:rsidRPr="0082286D" w:rsidTr="0082286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2286D" w:rsidRPr="0082286D" w:rsidRDefault="0082286D" w:rsidP="008228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52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2286D" w:rsidRPr="0082286D" w:rsidRDefault="0082286D" w:rsidP="008228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determineTimeShift</w:t>
            </w:r>
            <w:proofErr w:type="spellEnd"/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</w:tr>
      <w:tr w:rsidR="0082286D" w:rsidRPr="0082286D" w:rsidTr="0082286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2286D" w:rsidRPr="0082286D" w:rsidRDefault="0082286D" w:rsidP="008228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51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2286D" w:rsidRPr="0082286D" w:rsidRDefault="0082286D" w:rsidP="008228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dayTime</w:t>
            </w:r>
            <w:proofErr w:type="spellEnd"/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</w:tr>
      <w:tr w:rsidR="0082286D" w:rsidRPr="0082286D" w:rsidTr="0082286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2286D" w:rsidRPr="0082286D" w:rsidRDefault="0082286D" w:rsidP="008228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46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2286D" w:rsidRPr="0082286D" w:rsidRDefault="0082286D" w:rsidP="008228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82286D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</w:rPr>
              <w:t>getGridHistory</w:t>
            </w:r>
            <w:proofErr w:type="spellEnd"/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</w:tr>
      <w:tr w:rsidR="0082286D" w:rsidRPr="0082286D" w:rsidTr="0082286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2286D" w:rsidRPr="0082286D" w:rsidRDefault="0082286D" w:rsidP="008228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44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2286D" w:rsidRPr="0082286D" w:rsidRDefault="0082286D" w:rsidP="008228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availableParms</w:t>
            </w:r>
            <w:proofErr w:type="spellEnd"/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</w:tr>
      <w:tr w:rsidR="0082286D" w:rsidRPr="0082286D" w:rsidTr="0082286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2286D" w:rsidRPr="0082286D" w:rsidRDefault="0082286D" w:rsidP="008228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43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2286D" w:rsidRPr="0082286D" w:rsidRDefault="0082286D" w:rsidP="008228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selectedParms</w:t>
            </w:r>
            <w:proofErr w:type="spellEnd"/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</w:tr>
      <w:tr w:rsidR="0082286D" w:rsidRPr="0082286D" w:rsidTr="0082286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2286D" w:rsidRPr="0082286D" w:rsidRDefault="0082286D" w:rsidP="008228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43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2286D" w:rsidRPr="0082286D" w:rsidRDefault="0082286D" w:rsidP="008228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deleteObject</w:t>
            </w:r>
            <w:proofErr w:type="spellEnd"/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</w:tr>
      <w:tr w:rsidR="0082286D" w:rsidRPr="0082286D" w:rsidTr="0082286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2286D" w:rsidRPr="0082286D" w:rsidRDefault="0082286D" w:rsidP="008228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35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2286D" w:rsidRPr="0082286D" w:rsidRDefault="0082286D" w:rsidP="008228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getObject</w:t>
            </w:r>
            <w:proofErr w:type="spellEnd"/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</w:tr>
      <w:tr w:rsidR="0082286D" w:rsidRPr="0082286D" w:rsidTr="0082286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2286D" w:rsidRPr="0082286D" w:rsidRDefault="0082286D" w:rsidP="008228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33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2286D" w:rsidRPr="0082286D" w:rsidRDefault="0082286D" w:rsidP="008228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82286D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</w:rPr>
              <w:t>fragment</w:t>
            </w:r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</w:tr>
      <w:tr w:rsidR="0082286D" w:rsidRPr="0082286D" w:rsidTr="0082286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2286D" w:rsidRPr="0082286D" w:rsidRDefault="0082286D" w:rsidP="008228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32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2286D" w:rsidRPr="0082286D" w:rsidRDefault="0082286D" w:rsidP="008228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82286D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</w:rPr>
              <w:t>loadWEGroup</w:t>
            </w:r>
            <w:proofErr w:type="spellEnd"/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</w:tr>
      <w:tr w:rsidR="0082286D" w:rsidRPr="0082286D" w:rsidTr="0082286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2286D" w:rsidRPr="0082286D" w:rsidRDefault="0082286D" w:rsidP="008228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31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2286D" w:rsidRPr="0082286D" w:rsidRDefault="0082286D" w:rsidP="008228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splitCmd</w:t>
            </w:r>
            <w:proofErr w:type="spellEnd"/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</w:tr>
      <w:tr w:rsidR="0082286D" w:rsidRPr="0082286D" w:rsidTr="0082286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2286D" w:rsidRPr="0082286D" w:rsidRDefault="0082286D" w:rsidP="008228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30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2286D" w:rsidRPr="0082286D" w:rsidRDefault="0082286D" w:rsidP="008228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saveObject</w:t>
            </w:r>
            <w:proofErr w:type="spellEnd"/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</w:tr>
      <w:tr w:rsidR="0082286D" w:rsidRPr="0082286D" w:rsidTr="0082286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2286D" w:rsidRPr="0082286D" w:rsidRDefault="0082286D" w:rsidP="008228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30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2286D" w:rsidRPr="0082286D" w:rsidRDefault="0082286D" w:rsidP="008228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getExprName</w:t>
            </w:r>
            <w:proofErr w:type="spellEnd"/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</w:tr>
      <w:tr w:rsidR="0082286D" w:rsidRPr="0082286D" w:rsidTr="0082286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2286D" w:rsidRPr="0082286D" w:rsidRDefault="0082286D" w:rsidP="008228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30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2286D" w:rsidRPr="0082286D" w:rsidRDefault="0082286D" w:rsidP="008228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getActiveElement</w:t>
            </w:r>
            <w:proofErr w:type="spellEnd"/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</w:tr>
      <w:tr w:rsidR="0082286D" w:rsidRPr="0082286D" w:rsidTr="0082286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2286D" w:rsidRPr="0082286D" w:rsidRDefault="0082286D" w:rsidP="008228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28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2286D" w:rsidRPr="0082286D" w:rsidRDefault="0082286D" w:rsidP="008228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KtoF</w:t>
            </w:r>
            <w:proofErr w:type="spellEnd"/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</w:tr>
      <w:tr w:rsidR="0082286D" w:rsidRPr="0082286D" w:rsidTr="0082286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2286D" w:rsidRPr="0082286D" w:rsidRDefault="0082286D" w:rsidP="008228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lastRenderedPageBreak/>
              <w:t xml:space="preserve">25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2286D" w:rsidRPr="0082286D" w:rsidRDefault="0082286D" w:rsidP="008228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82286D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</w:rPr>
              <w:t>getDefaults</w:t>
            </w:r>
            <w:proofErr w:type="spellEnd"/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</w:tr>
      <w:tr w:rsidR="0082286D" w:rsidRPr="0082286D" w:rsidTr="0082286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2286D" w:rsidRPr="0082286D" w:rsidRDefault="0082286D" w:rsidP="008228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24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2286D" w:rsidRPr="0082286D" w:rsidRDefault="0082286D" w:rsidP="008228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lockedByMe</w:t>
            </w:r>
            <w:proofErr w:type="spellEnd"/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</w:tr>
      <w:tr w:rsidR="0082286D" w:rsidRPr="0082286D" w:rsidTr="0082286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2286D" w:rsidRPr="0082286D" w:rsidRDefault="0082286D" w:rsidP="008228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21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2286D" w:rsidRPr="0082286D" w:rsidRDefault="0082286D" w:rsidP="008228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lockedByOther</w:t>
            </w:r>
            <w:proofErr w:type="spellEnd"/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</w:tr>
      <w:tr w:rsidR="0082286D" w:rsidRPr="0082286D" w:rsidTr="0082286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2286D" w:rsidRPr="0082286D" w:rsidRDefault="0082286D" w:rsidP="008228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21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2286D" w:rsidRPr="0082286D" w:rsidRDefault="0082286D" w:rsidP="008228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getDiscreteKeys</w:t>
            </w:r>
            <w:proofErr w:type="spellEnd"/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</w:tr>
      <w:tr w:rsidR="0082286D" w:rsidRPr="0082286D" w:rsidTr="0082286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2286D" w:rsidRPr="0082286D" w:rsidRDefault="0082286D" w:rsidP="008228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21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2286D" w:rsidRPr="0082286D" w:rsidRDefault="0082286D" w:rsidP="008228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fformat</w:t>
            </w:r>
            <w:proofErr w:type="spellEnd"/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</w:tr>
      <w:tr w:rsidR="0082286D" w:rsidRPr="0082286D" w:rsidTr="0082286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2286D" w:rsidRPr="0082286D" w:rsidRDefault="0082286D" w:rsidP="008228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20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2286D" w:rsidRPr="0082286D" w:rsidRDefault="0082286D" w:rsidP="008228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gradient </w:t>
            </w:r>
          </w:p>
        </w:tc>
      </w:tr>
      <w:tr w:rsidR="0082286D" w:rsidRPr="0082286D" w:rsidTr="0082286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2286D" w:rsidRPr="0082286D" w:rsidRDefault="0082286D" w:rsidP="008228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20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2286D" w:rsidRPr="0082286D" w:rsidRDefault="0082286D" w:rsidP="008228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directionTaperGrid</w:t>
            </w:r>
            <w:proofErr w:type="spellEnd"/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</w:tr>
      <w:tr w:rsidR="0082286D" w:rsidRPr="0082286D" w:rsidTr="0082286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2286D" w:rsidRPr="0082286D" w:rsidRDefault="0082286D" w:rsidP="008228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15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2286D" w:rsidRPr="0082286D" w:rsidRDefault="0082286D" w:rsidP="008228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82286D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</w:rPr>
              <w:t>timeShift</w:t>
            </w:r>
            <w:proofErr w:type="spellEnd"/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</w:tr>
      <w:tr w:rsidR="0082286D" w:rsidRPr="0082286D" w:rsidTr="0082286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2286D" w:rsidRPr="0082286D" w:rsidRDefault="0082286D" w:rsidP="008228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14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2286D" w:rsidRPr="0082286D" w:rsidRDefault="0082286D" w:rsidP="008228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diff2 </w:t>
            </w:r>
          </w:p>
        </w:tc>
      </w:tr>
      <w:tr w:rsidR="0082286D" w:rsidRPr="0082286D" w:rsidTr="0082286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2286D" w:rsidRPr="0082286D" w:rsidRDefault="0082286D" w:rsidP="008228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13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2286D" w:rsidRPr="0082286D" w:rsidRDefault="0082286D" w:rsidP="008228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interpolateScalarValues</w:t>
            </w:r>
            <w:proofErr w:type="spellEnd"/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</w:tr>
      <w:tr w:rsidR="0082286D" w:rsidRPr="0082286D" w:rsidTr="0082286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2286D" w:rsidRPr="0082286D" w:rsidRDefault="0082286D" w:rsidP="008228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11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2286D" w:rsidRPr="0082286D" w:rsidRDefault="0082286D" w:rsidP="008228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zeroCmd</w:t>
            </w:r>
            <w:proofErr w:type="spellEnd"/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</w:tr>
      <w:tr w:rsidR="0082286D" w:rsidRPr="0082286D" w:rsidTr="0082286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2286D" w:rsidRPr="0082286D" w:rsidRDefault="0082286D" w:rsidP="008228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11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2286D" w:rsidRPr="0082286D" w:rsidRDefault="0082286D" w:rsidP="008228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82286D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</w:rPr>
              <w:t>assignValue</w:t>
            </w:r>
            <w:proofErr w:type="spellEnd"/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</w:tr>
      <w:tr w:rsidR="0082286D" w:rsidRPr="0082286D" w:rsidTr="0082286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2286D" w:rsidRPr="0082286D" w:rsidRDefault="0082286D" w:rsidP="008228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10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2286D" w:rsidRPr="0082286D" w:rsidRDefault="0082286D" w:rsidP="008228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82286D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</w:rPr>
              <w:t>makeSounding</w:t>
            </w:r>
            <w:proofErr w:type="spellEnd"/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</w:tr>
      <w:tr w:rsidR="0082286D" w:rsidRPr="0082286D" w:rsidTr="0082286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2286D" w:rsidRPr="0082286D" w:rsidRDefault="0082286D" w:rsidP="008228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8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2286D" w:rsidRPr="0082286D" w:rsidRDefault="0082286D" w:rsidP="008228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82286D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</w:rPr>
              <w:t>makeHeadlineGrid</w:t>
            </w:r>
            <w:proofErr w:type="spellEnd"/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</w:tr>
      <w:tr w:rsidR="0082286D" w:rsidRPr="0082286D" w:rsidTr="0082286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2286D" w:rsidRPr="0082286D" w:rsidRDefault="0082286D" w:rsidP="008228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8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2286D" w:rsidRPr="0082286D" w:rsidRDefault="0082286D" w:rsidP="008228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cacheElements</w:t>
            </w:r>
            <w:proofErr w:type="spellEnd"/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</w:tr>
      <w:tr w:rsidR="0082286D" w:rsidRPr="0082286D" w:rsidTr="0082286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2286D" w:rsidRPr="0082286D" w:rsidRDefault="0082286D" w:rsidP="008228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7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2286D" w:rsidRPr="0082286D" w:rsidRDefault="0082286D" w:rsidP="008228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getD2Dmodel </w:t>
            </w:r>
          </w:p>
        </w:tc>
      </w:tr>
      <w:tr w:rsidR="0082286D" w:rsidRPr="0082286D" w:rsidTr="0082286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2286D" w:rsidRPr="0082286D" w:rsidRDefault="0082286D" w:rsidP="008228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7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2286D" w:rsidRPr="0082286D" w:rsidRDefault="0082286D" w:rsidP="008228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extrapolate </w:t>
            </w:r>
          </w:p>
        </w:tc>
      </w:tr>
      <w:tr w:rsidR="0082286D" w:rsidRPr="0082286D" w:rsidTr="0082286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2286D" w:rsidRPr="0082286D" w:rsidRDefault="0082286D" w:rsidP="008228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7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2286D" w:rsidRPr="0082286D" w:rsidRDefault="0082286D" w:rsidP="008228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82286D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</w:rPr>
              <w:t>errorReturn</w:t>
            </w:r>
            <w:proofErr w:type="spellEnd"/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</w:tr>
      <w:tr w:rsidR="0082286D" w:rsidRPr="0082286D" w:rsidTr="0082286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2286D" w:rsidRPr="0082286D" w:rsidRDefault="0082286D" w:rsidP="008228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6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2286D" w:rsidRPr="0082286D" w:rsidRDefault="0082286D" w:rsidP="008228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interpolateValues</w:t>
            </w:r>
            <w:proofErr w:type="spellEnd"/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</w:tr>
      <w:tr w:rsidR="0082286D" w:rsidRPr="0082286D" w:rsidTr="0082286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2286D" w:rsidRPr="0082286D" w:rsidRDefault="0082286D" w:rsidP="008228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5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2286D" w:rsidRPr="0082286D" w:rsidRDefault="0082286D" w:rsidP="008228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82286D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</w:rPr>
              <w:t>split</w:t>
            </w:r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</w:tr>
      <w:tr w:rsidR="0082286D" w:rsidRPr="0082286D" w:rsidTr="0082286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2286D" w:rsidRPr="0082286D" w:rsidRDefault="0082286D" w:rsidP="008228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5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2286D" w:rsidRPr="0082286D" w:rsidRDefault="0082286D" w:rsidP="008228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saveEditArea</w:t>
            </w:r>
            <w:proofErr w:type="spellEnd"/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</w:tr>
      <w:tr w:rsidR="0082286D" w:rsidRPr="0082286D" w:rsidTr="0082286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2286D" w:rsidRPr="0082286D" w:rsidRDefault="0082286D" w:rsidP="008228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5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2286D" w:rsidRPr="0082286D" w:rsidRDefault="0082286D" w:rsidP="008228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82286D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</w:rPr>
              <w:t>getNumericMeanValue</w:t>
            </w:r>
            <w:proofErr w:type="spellEnd"/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</w:tr>
      <w:tr w:rsidR="0082286D" w:rsidRPr="0082286D" w:rsidTr="0082286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2286D" w:rsidRPr="0082286D" w:rsidRDefault="0082286D" w:rsidP="008228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4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2286D" w:rsidRPr="0082286D" w:rsidRDefault="0082286D" w:rsidP="008228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gfeOperatingMode</w:t>
            </w:r>
            <w:proofErr w:type="spellEnd"/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</w:tr>
      <w:tr w:rsidR="0082286D" w:rsidRPr="0082286D" w:rsidTr="0082286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2286D" w:rsidRPr="0082286D" w:rsidRDefault="0082286D" w:rsidP="008228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4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2286D" w:rsidRPr="0082286D" w:rsidRDefault="0082286D" w:rsidP="008228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82286D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</w:rPr>
              <w:t>getGridCellSwath</w:t>
            </w:r>
            <w:proofErr w:type="spellEnd"/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</w:tr>
      <w:tr w:rsidR="0082286D" w:rsidRPr="0082286D" w:rsidTr="0082286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2286D" w:rsidRPr="0082286D" w:rsidRDefault="0082286D" w:rsidP="008228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4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2286D" w:rsidRPr="0082286D" w:rsidRDefault="0082286D" w:rsidP="008228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FtoK</w:t>
            </w:r>
            <w:proofErr w:type="spellEnd"/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</w:tr>
      <w:tr w:rsidR="0082286D" w:rsidRPr="0082286D" w:rsidTr="0082286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2286D" w:rsidRPr="0082286D" w:rsidRDefault="0082286D" w:rsidP="008228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3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2286D" w:rsidRPr="0082286D" w:rsidRDefault="0082286D" w:rsidP="008228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82286D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</w:rPr>
              <w:t>zero</w:t>
            </w:r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</w:tr>
      <w:tr w:rsidR="0082286D" w:rsidRPr="0082286D" w:rsidTr="0082286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2286D" w:rsidRPr="0082286D" w:rsidRDefault="0082286D" w:rsidP="008228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3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2286D" w:rsidRPr="0082286D" w:rsidRDefault="0082286D" w:rsidP="008228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82286D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</w:rPr>
              <w:t>vtecActiveTable</w:t>
            </w:r>
            <w:proofErr w:type="spellEnd"/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</w:tr>
      <w:tr w:rsidR="0082286D" w:rsidRPr="0082286D" w:rsidTr="0082286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2286D" w:rsidRPr="0082286D" w:rsidRDefault="0082286D" w:rsidP="008228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3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2286D" w:rsidRPr="0082286D" w:rsidRDefault="0082286D" w:rsidP="008228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82286D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</w:rPr>
              <w:t>setUp</w:t>
            </w:r>
            <w:proofErr w:type="spellEnd"/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</w:tr>
      <w:tr w:rsidR="0082286D" w:rsidRPr="0082286D" w:rsidTr="0082286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2286D" w:rsidRPr="0082286D" w:rsidRDefault="0082286D" w:rsidP="008228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3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2286D" w:rsidRPr="0082286D" w:rsidRDefault="0082286D" w:rsidP="008228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82286D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</w:rPr>
              <w:t>getMeanValue</w:t>
            </w:r>
            <w:proofErr w:type="spellEnd"/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</w:tr>
      <w:tr w:rsidR="0082286D" w:rsidRPr="0082286D" w:rsidTr="0082286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2286D" w:rsidRPr="0082286D" w:rsidRDefault="0082286D" w:rsidP="008228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3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2286D" w:rsidRPr="0082286D" w:rsidRDefault="0082286D" w:rsidP="008228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82286D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</w:rPr>
              <w:t>forceLock</w:t>
            </w:r>
            <w:proofErr w:type="spellEnd"/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</w:tr>
      <w:tr w:rsidR="0082286D" w:rsidRPr="0082286D" w:rsidTr="0082286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2286D" w:rsidRPr="0082286D" w:rsidRDefault="0082286D" w:rsidP="008228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2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2286D" w:rsidRPr="0082286D" w:rsidRDefault="0082286D" w:rsidP="008228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getSite4ID </w:t>
            </w:r>
          </w:p>
        </w:tc>
      </w:tr>
      <w:tr w:rsidR="0082286D" w:rsidRPr="0082286D" w:rsidTr="0082286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2286D" w:rsidRPr="0082286D" w:rsidRDefault="0082286D" w:rsidP="008228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2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2286D" w:rsidRPr="0082286D" w:rsidRDefault="0082286D" w:rsidP="008228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agradient</w:t>
            </w:r>
            <w:proofErr w:type="spellEnd"/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</w:tr>
      <w:tr w:rsidR="0082286D" w:rsidRPr="0082286D" w:rsidTr="0082286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2286D" w:rsidRPr="0082286D" w:rsidRDefault="0082286D" w:rsidP="008228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1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2286D" w:rsidRPr="0082286D" w:rsidRDefault="0082286D" w:rsidP="008228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82286D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</w:rPr>
              <w:t>getSoundingValue</w:t>
            </w:r>
            <w:proofErr w:type="spellEnd"/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</w:tr>
      <w:tr w:rsidR="0082286D" w:rsidRPr="0082286D" w:rsidTr="0082286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2286D" w:rsidRPr="0082286D" w:rsidRDefault="0082286D" w:rsidP="008228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1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2286D" w:rsidRPr="0082286D" w:rsidRDefault="0082286D" w:rsidP="008228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82286D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</w:rPr>
              <w:t>getGrid2DBit</w:t>
            </w:r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</w:tr>
      <w:tr w:rsidR="0082286D" w:rsidRPr="0082286D" w:rsidTr="0082286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2286D" w:rsidRPr="0082286D" w:rsidRDefault="0082286D" w:rsidP="008228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0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2286D" w:rsidRPr="0082286D" w:rsidRDefault="0082286D" w:rsidP="008228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zonec</w:t>
            </w:r>
            <w:proofErr w:type="spellEnd"/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</w:tr>
      <w:tr w:rsidR="0082286D" w:rsidRPr="0082286D" w:rsidTr="0082286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2286D" w:rsidRPr="0082286D" w:rsidRDefault="0082286D" w:rsidP="008228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0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2286D" w:rsidRPr="0082286D" w:rsidRDefault="0082286D" w:rsidP="008228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var </w:t>
            </w:r>
          </w:p>
        </w:tc>
      </w:tr>
      <w:tr w:rsidR="0082286D" w:rsidRPr="0082286D" w:rsidTr="0082286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2286D" w:rsidRPr="0082286D" w:rsidRDefault="0082286D" w:rsidP="008228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0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2286D" w:rsidRPr="0082286D" w:rsidRDefault="0082286D" w:rsidP="008228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std </w:t>
            </w:r>
          </w:p>
        </w:tc>
      </w:tr>
      <w:tr w:rsidR="0082286D" w:rsidRPr="0082286D" w:rsidTr="0082286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2286D" w:rsidRPr="0082286D" w:rsidRDefault="0082286D" w:rsidP="008228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0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2286D" w:rsidRPr="0082286D" w:rsidRDefault="0082286D" w:rsidP="008228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sortUglyStr</w:t>
            </w:r>
            <w:proofErr w:type="spellEnd"/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</w:tr>
      <w:tr w:rsidR="0082286D" w:rsidRPr="0082286D" w:rsidTr="0082286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2286D" w:rsidRPr="0082286D" w:rsidRDefault="0082286D" w:rsidP="008228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0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2286D" w:rsidRPr="0082286D" w:rsidRDefault="0082286D" w:rsidP="008228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sign </w:t>
            </w:r>
          </w:p>
        </w:tc>
      </w:tr>
      <w:tr w:rsidR="0082286D" w:rsidRPr="0082286D" w:rsidTr="0082286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2286D" w:rsidRPr="0082286D" w:rsidRDefault="0082286D" w:rsidP="008228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0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2286D" w:rsidRPr="0082286D" w:rsidRDefault="0082286D" w:rsidP="008228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raverage</w:t>
            </w:r>
            <w:proofErr w:type="spellEnd"/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</w:tr>
      <w:tr w:rsidR="0082286D" w:rsidRPr="0082286D" w:rsidTr="0082286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2286D" w:rsidRPr="0082286D" w:rsidRDefault="0082286D" w:rsidP="008228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0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2286D" w:rsidRPr="0082286D" w:rsidRDefault="0082286D" w:rsidP="008228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82286D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</w:rPr>
              <w:t>officeTypeFromParm</w:t>
            </w:r>
            <w:proofErr w:type="spellEnd"/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</w:tr>
      <w:tr w:rsidR="0082286D" w:rsidRPr="0082286D" w:rsidTr="0082286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2286D" w:rsidRPr="0082286D" w:rsidRDefault="0082286D" w:rsidP="008228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0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2286D" w:rsidRPr="0082286D" w:rsidRDefault="0082286D" w:rsidP="008228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82286D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</w:rPr>
              <w:t>officeType</w:t>
            </w:r>
            <w:proofErr w:type="spellEnd"/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</w:tr>
      <w:tr w:rsidR="0082286D" w:rsidRPr="0082286D" w:rsidTr="0082286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2286D" w:rsidRPr="0082286D" w:rsidRDefault="0082286D" w:rsidP="008228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0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2286D" w:rsidRPr="0082286D" w:rsidRDefault="0082286D" w:rsidP="008228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ndiff</w:t>
            </w:r>
            <w:proofErr w:type="spellEnd"/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</w:tr>
      <w:tr w:rsidR="0082286D" w:rsidRPr="0082286D" w:rsidTr="0082286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2286D" w:rsidRPr="0082286D" w:rsidRDefault="0082286D" w:rsidP="008228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0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2286D" w:rsidRPr="0082286D" w:rsidRDefault="0082286D" w:rsidP="008228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82286D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</w:rPr>
              <w:t>myOfficeType</w:t>
            </w:r>
            <w:proofErr w:type="spellEnd"/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</w:tr>
      <w:tr w:rsidR="0082286D" w:rsidRPr="0082286D" w:rsidTr="0082286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2286D" w:rsidRPr="0082286D" w:rsidRDefault="0082286D" w:rsidP="008228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0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2286D" w:rsidRPr="0082286D" w:rsidRDefault="0082286D" w:rsidP="008228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mean </w:t>
            </w:r>
          </w:p>
        </w:tc>
      </w:tr>
      <w:tr w:rsidR="0082286D" w:rsidRPr="0082286D" w:rsidTr="0082286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2286D" w:rsidRPr="0082286D" w:rsidRDefault="0082286D" w:rsidP="008228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0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2286D" w:rsidRPr="0082286D" w:rsidRDefault="0082286D" w:rsidP="008228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maverage</w:t>
            </w:r>
            <w:proofErr w:type="spellEnd"/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</w:tr>
      <w:tr w:rsidR="0082286D" w:rsidRPr="0082286D" w:rsidTr="0082286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2286D" w:rsidRPr="0082286D" w:rsidRDefault="0082286D" w:rsidP="008228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0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2286D" w:rsidRPr="0082286D" w:rsidRDefault="0082286D" w:rsidP="008228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82286D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</w:rPr>
              <w:t>knownOfficeTypes</w:t>
            </w:r>
            <w:proofErr w:type="spellEnd"/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</w:tr>
      <w:tr w:rsidR="0082286D" w:rsidRPr="0082286D" w:rsidTr="0082286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2286D" w:rsidRPr="0082286D" w:rsidRDefault="0082286D" w:rsidP="008228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0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2286D" w:rsidRPr="0082286D" w:rsidRDefault="0082286D" w:rsidP="008228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isnan</w:t>
            </w:r>
            <w:proofErr w:type="spellEnd"/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</w:tr>
      <w:tr w:rsidR="0082286D" w:rsidRPr="0082286D" w:rsidTr="0082286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2286D" w:rsidRPr="0082286D" w:rsidRDefault="0082286D" w:rsidP="008228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0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2286D" w:rsidRPr="0082286D" w:rsidRDefault="0082286D" w:rsidP="008228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isinf</w:t>
            </w:r>
            <w:proofErr w:type="spellEnd"/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</w:tr>
      <w:tr w:rsidR="0082286D" w:rsidRPr="0082286D" w:rsidTr="0082286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2286D" w:rsidRPr="0082286D" w:rsidRDefault="0082286D" w:rsidP="008228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0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2286D" w:rsidRPr="0082286D" w:rsidRDefault="0082286D" w:rsidP="008228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interpolateVectorValues</w:t>
            </w:r>
            <w:proofErr w:type="spellEnd"/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</w:tr>
      <w:tr w:rsidR="0082286D" w:rsidRPr="0082286D" w:rsidTr="0082286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2286D" w:rsidRPr="0082286D" w:rsidRDefault="0082286D" w:rsidP="008228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0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2286D" w:rsidRPr="0082286D" w:rsidRDefault="0082286D" w:rsidP="008228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82286D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</w:rPr>
              <w:t>getValueFromSounding</w:t>
            </w:r>
            <w:proofErr w:type="spellEnd"/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</w:tr>
      <w:tr w:rsidR="0082286D" w:rsidRPr="0082286D" w:rsidTr="0082286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2286D" w:rsidRPr="0082286D" w:rsidRDefault="0082286D" w:rsidP="008228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lastRenderedPageBreak/>
              <w:t xml:space="preserve">0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2286D" w:rsidRPr="0082286D" w:rsidRDefault="0082286D" w:rsidP="008228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getStations</w:t>
            </w:r>
            <w:proofErr w:type="spellEnd"/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</w:tr>
      <w:tr w:rsidR="0082286D" w:rsidRPr="0082286D" w:rsidTr="0082286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2286D" w:rsidRPr="0082286D" w:rsidRDefault="0082286D" w:rsidP="008228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0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2286D" w:rsidRPr="0082286D" w:rsidRDefault="0082286D" w:rsidP="008228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82286D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</w:rPr>
              <w:t>getModelName</w:t>
            </w:r>
            <w:proofErr w:type="spellEnd"/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</w:tr>
      <w:tr w:rsidR="0082286D" w:rsidRPr="0082286D" w:rsidTr="0082286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2286D" w:rsidRPr="0082286D" w:rsidRDefault="0082286D" w:rsidP="008228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0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2286D" w:rsidRPr="0082286D" w:rsidRDefault="0082286D" w:rsidP="008228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82286D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</w:rPr>
              <w:t>getLevels</w:t>
            </w:r>
            <w:proofErr w:type="spellEnd"/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</w:tr>
      <w:tr w:rsidR="0082286D" w:rsidRPr="0082286D" w:rsidTr="0082286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2286D" w:rsidRPr="0082286D" w:rsidRDefault="0082286D" w:rsidP="008228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0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2286D" w:rsidRPr="0082286D" w:rsidRDefault="0082286D" w:rsidP="008228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82286D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</w:rPr>
              <w:t>getGFESuiteVersion</w:t>
            </w:r>
            <w:proofErr w:type="spellEnd"/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</w:tr>
      <w:tr w:rsidR="0082286D" w:rsidRPr="0082286D" w:rsidTr="0082286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2286D" w:rsidRPr="0082286D" w:rsidRDefault="0082286D" w:rsidP="008228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0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2286D" w:rsidRPr="0082286D" w:rsidRDefault="0082286D" w:rsidP="008228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esat</w:t>
            </w:r>
            <w:proofErr w:type="spellEnd"/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</w:tr>
      <w:tr w:rsidR="0082286D" w:rsidRPr="0082286D" w:rsidTr="0082286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2286D" w:rsidRPr="0082286D" w:rsidRDefault="0082286D" w:rsidP="008228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0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2286D" w:rsidRPr="0082286D" w:rsidRDefault="0082286D" w:rsidP="008228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diff </w:t>
            </w:r>
          </w:p>
        </w:tc>
      </w:tr>
      <w:tr w:rsidR="0082286D" w:rsidRPr="0082286D" w:rsidTr="0082286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2286D" w:rsidRPr="0082286D" w:rsidRDefault="0082286D" w:rsidP="008228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0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2286D" w:rsidRPr="0082286D" w:rsidRDefault="0082286D" w:rsidP="008228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diag</w:t>
            </w:r>
            <w:proofErr w:type="spellEnd"/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</w:tr>
      <w:tr w:rsidR="0082286D" w:rsidRPr="0082286D" w:rsidTr="0082286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2286D" w:rsidRPr="0082286D" w:rsidRDefault="0082286D" w:rsidP="008228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0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2286D" w:rsidRPr="0082286D" w:rsidRDefault="0082286D" w:rsidP="008228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cov</w:t>
            </w:r>
            <w:proofErr w:type="spellEnd"/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</w:tr>
      <w:tr w:rsidR="0082286D" w:rsidRPr="0082286D" w:rsidTr="0082286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2286D" w:rsidRPr="0082286D" w:rsidRDefault="0082286D" w:rsidP="008228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0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2286D" w:rsidRPr="0082286D" w:rsidRDefault="0082286D" w:rsidP="008228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corrcoef</w:t>
            </w:r>
            <w:proofErr w:type="spellEnd"/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</w:tr>
      <w:tr w:rsidR="0082286D" w:rsidRPr="0082286D" w:rsidTr="0082286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2286D" w:rsidRPr="0082286D" w:rsidRDefault="0082286D" w:rsidP="008228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0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2286D" w:rsidRPr="0082286D" w:rsidRDefault="0082286D" w:rsidP="008228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availableDatabases</w:t>
            </w:r>
            <w:proofErr w:type="spellEnd"/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</w:tr>
      <w:tr w:rsidR="0082286D" w:rsidRPr="0082286D" w:rsidTr="0082286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2286D" w:rsidRPr="0082286D" w:rsidRDefault="0082286D" w:rsidP="008228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0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2286D" w:rsidRPr="0082286D" w:rsidRDefault="0082286D" w:rsidP="008228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around </w:t>
            </w:r>
          </w:p>
        </w:tc>
      </w:tr>
      <w:tr w:rsidR="0082286D" w:rsidRPr="0082286D" w:rsidTr="0082286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2286D" w:rsidRPr="0082286D" w:rsidRDefault="0082286D" w:rsidP="008228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0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2286D" w:rsidRPr="0082286D" w:rsidRDefault="0082286D" w:rsidP="008228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amin</w:t>
            </w:r>
            <w:proofErr w:type="spellEnd"/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</w:tr>
      <w:tr w:rsidR="0082286D" w:rsidRPr="0082286D" w:rsidTr="0082286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2286D" w:rsidRPr="0082286D" w:rsidRDefault="0082286D" w:rsidP="008228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0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2286D" w:rsidRPr="0082286D" w:rsidRDefault="0082286D" w:rsidP="008228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amax</w:t>
            </w:r>
            <w:proofErr w:type="spellEnd"/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</w:tr>
      <w:tr w:rsidR="0082286D" w:rsidRPr="0082286D" w:rsidTr="0082286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2286D" w:rsidRPr="0082286D" w:rsidRDefault="0082286D" w:rsidP="008228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0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2286D" w:rsidRPr="0082286D" w:rsidRDefault="0082286D" w:rsidP="008228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spellStart"/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aindex</w:t>
            </w:r>
            <w:proofErr w:type="spellEnd"/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</w:tr>
      <w:tr w:rsidR="0082286D" w:rsidRPr="0082286D" w:rsidTr="0082286D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2286D" w:rsidRPr="0082286D" w:rsidRDefault="0082286D" w:rsidP="008228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0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4" w:type="dxa"/>
              <w:left w:w="60" w:type="dxa"/>
              <w:bottom w:w="24" w:type="dxa"/>
              <w:right w:w="60" w:type="dxa"/>
            </w:tcMar>
            <w:vAlign w:val="center"/>
            <w:hideMark/>
          </w:tcPr>
          <w:p w:rsidR="0082286D" w:rsidRPr="0082286D" w:rsidRDefault="0051654B" w:rsidP="008228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hyperlink r:id="rId7" w:history="1">
              <w:proofErr w:type="spellStart"/>
              <w:r w:rsidR="0082286D" w:rsidRPr="0082286D">
                <w:rPr>
                  <w:rFonts w:ascii="Verdana" w:eastAsia="Times New Roman" w:hAnsi="Verdana" w:cs="Times New Roman"/>
                  <w:color w:val="999988"/>
                  <w:sz w:val="16"/>
                </w:rPr>
                <w:t>DelAxis</w:t>
              </w:r>
              <w:proofErr w:type="spellEnd"/>
              <w:r w:rsidR="0082286D" w:rsidRPr="0082286D">
                <w:rPr>
                  <w:rFonts w:ascii="Verdana" w:eastAsia="Times New Roman" w:hAnsi="Verdana" w:cs="Times New Roman"/>
                  <w:color w:val="999988"/>
                  <w:sz w:val="16"/>
                </w:rPr>
                <w:t>?</w:t>
              </w:r>
            </w:hyperlink>
            <w:r w:rsidR="0082286D" w:rsidRPr="0082286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</w:t>
            </w:r>
          </w:p>
        </w:tc>
      </w:tr>
    </w:tbl>
    <w:p w:rsidR="00885696" w:rsidRDefault="00885696"/>
    <w:sectPr w:rsidR="00885696" w:rsidSect="008856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2F03C4"/>
    <w:multiLevelType w:val="multilevel"/>
    <w:tmpl w:val="6D2C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2286D"/>
    <w:rsid w:val="0035601F"/>
    <w:rsid w:val="0051654B"/>
    <w:rsid w:val="0082286D"/>
    <w:rsid w:val="00885696"/>
    <w:rsid w:val="00A36C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56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2286D"/>
    <w:rPr>
      <w:strike w:val="0"/>
      <w:dstrike w:val="0"/>
      <w:color w:val="BB0000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8228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2286D"/>
    <w:rPr>
      <w:b/>
      <w:bCs/>
    </w:rPr>
  </w:style>
  <w:style w:type="character" w:styleId="Emphasis">
    <w:name w:val="Emphasis"/>
    <w:basedOn w:val="DefaultParagraphFont"/>
    <w:uiPriority w:val="20"/>
    <w:qFormat/>
    <w:rsid w:val="0082286D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65392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9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38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967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llaborate.nws.noaa.gov/trac/ncladt/wiki/DelAxi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llaborate.nws.noaa.gov/trac/ncladt/wiki/SmartScript" TargetMode="External"/><Relationship Id="rId5" Type="http://schemas.openxmlformats.org/officeDocument/2006/relationships/hyperlink" Target="https://collaborate.nws.noaa.gov/trac/ncladt/wiki/SmartScrip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530</Words>
  <Characters>3022</Characters>
  <Application>Microsoft Office Word</Application>
  <DocSecurity>0</DocSecurity>
  <Lines>25</Lines>
  <Paragraphs>7</Paragraphs>
  <ScaleCrop>false</ScaleCrop>
  <Company>Raytheon</Company>
  <LinksUpToDate>false</LinksUpToDate>
  <CharactersWithSpaces>3545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 lawson</dc:creator>
  <cp:keywords/>
  <dc:description/>
  <cp:lastModifiedBy>hst09784</cp:lastModifiedBy>
  <cp:revision>2</cp:revision>
  <dcterms:created xsi:type="dcterms:W3CDTF">2012-06-19T14:36:00Z</dcterms:created>
  <dcterms:modified xsi:type="dcterms:W3CDTF">2012-06-19T14:36:00Z</dcterms:modified>
</cp:coreProperties>
</file>