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AF1" w:rsidRPr="000D0AF1" w:rsidRDefault="000D0AF1" w:rsidP="000D0AF1">
      <w:pPr>
        <w:keepNext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</w:pPr>
      <w:r w:rsidRPr="000D0AF1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t xml:space="preserve">List of Changes to </w:t>
      </w:r>
      <w:proofErr w:type="spellStart"/>
      <w:r w:rsidRPr="000D0AF1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t>gfeConfig</w:t>
      </w:r>
      <w:proofErr w:type="spellEnd"/>
      <w:r w:rsidRPr="000D0AF1">
        <w:rPr>
          <w:rFonts w:ascii="Arial" w:eastAsia="Times New Roman" w:hAnsi="Arial" w:cs="Arial"/>
          <w:b/>
          <w:bCs/>
          <w:color w:val="000000"/>
          <w:spacing w:val="-4"/>
          <w:sz w:val="19"/>
          <w:szCs w:val="19"/>
        </w:rPr>
        <w:t xml:space="preserve"> File in AWIPS-2</w:t>
      </w:r>
      <w:hyperlink r:id="rId5" w:anchor="ListofChangestogfeConfigFileinAWIPS-2" w:tooltip="Link to this section" w:history="1">
        <w:r w:rsidRPr="000D0AF1">
          <w:rPr>
            <w:rFonts w:ascii="Arial" w:eastAsia="Times New Roman" w:hAnsi="Arial" w:cs="Arial"/>
            <w:b/>
            <w:bCs/>
            <w:color w:val="BB0000"/>
            <w:spacing w:val="-4"/>
            <w:sz w:val="19"/>
            <w:szCs w:val="19"/>
          </w:rPr>
          <w:t>¶</w:t>
        </w:r>
      </w:hyperlink>
    </w:p>
    <w:p w:rsidR="000D0AF1" w:rsidRPr="000D0AF1" w:rsidRDefault="000D0AF1" w:rsidP="000D0A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This document attempts to outline the changes to the </w:t>
      </w: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gfeConfig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file in AWIPS-2. It is divided into four sections: </w:t>
      </w:r>
    </w:p>
    <w:p w:rsidR="000D0AF1" w:rsidRPr="000D0AF1" w:rsidRDefault="000D0AF1" w:rsidP="000D0AF1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Removed Settings - </w:t>
      </w: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gfeConfig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settings removed for AWIPS-2. Offices may remove these settings from local </w:t>
      </w: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gfeConfig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files. </w:t>
      </w:r>
    </w:p>
    <w:p w:rsidR="000D0AF1" w:rsidRPr="000D0AF1" w:rsidRDefault="000D0AF1" w:rsidP="000D0AF1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Modified Settings - </w:t>
      </w: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gfeConfig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settings modified for AWIPS-2. Offices need to adjust these settings in their local </w:t>
      </w: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gfeConfig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files if present. </w:t>
      </w:r>
    </w:p>
    <w:p w:rsidR="000D0AF1" w:rsidRPr="000D0AF1" w:rsidRDefault="000D0AF1" w:rsidP="000D0AF1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New Settings - </w:t>
      </w: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gfeConfig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settings added for AWIPS-2. Offices may add these settings to their local </w:t>
      </w: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gfeConfig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files if necessary. </w:t>
      </w:r>
    </w:p>
    <w:p w:rsidR="000D0AF1" w:rsidRPr="000D0AF1" w:rsidRDefault="000D0AF1" w:rsidP="000D0AF1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ifpIMAGE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-Only</w:t>
      </w:r>
      <w:proofErr w:type="gram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Settings - </w:t>
      </w: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gfeConfig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file settings only valid for </w:t>
      </w: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ifpIMAGE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. This list includes settings previously used for GFE in AWIPS-1, but no longer work in that capacity. </w:t>
      </w: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Png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_* settings are not included in this list. </w:t>
      </w:r>
      <w:r w:rsidRPr="000D0AF1"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TTR issued for Raytheon to notate all </w:t>
      </w:r>
      <w:proofErr w:type="spellStart"/>
      <w:r w:rsidRPr="000D0AF1">
        <w:rPr>
          <w:rFonts w:ascii="Verdana" w:eastAsia="Times New Roman" w:hAnsi="Verdana" w:cs="Times New Roman"/>
          <w:b/>
          <w:bCs/>
          <w:color w:val="000000"/>
          <w:sz w:val="16"/>
        </w:rPr>
        <w:t>ifpIMAGE</w:t>
      </w:r>
      <w:proofErr w:type="spellEnd"/>
      <w:r w:rsidRPr="000D0AF1"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 only settings, so this list may increase.</w:t>
      </w: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b/>
          <w:bCs/>
          <w:color w:val="000000"/>
          <w:sz w:val="16"/>
        </w:rPr>
        <w:t>Removed Settings</w:t>
      </w: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GFESUITE_DATADIR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GFESUITE_DOCDIR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GFESUITE_ETCDIR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drtTimeOffset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ProcedureCascadeDepth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IDLECONF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networkTimeout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helpBrowser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geometry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ProductPurgeHours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LogFilePurgeDays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MapBackgrounds_availColors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Cities_labelAttribute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Airports_labelAttribute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useBitmaps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StatusTimeout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MessageLimit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ScriptsDialog_Processor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FormatterLauncherDialog_Processor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ProcessMonitorMaxLines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Map_font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SEZoomFactor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SEZoomSteps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Sky_MaxDiscrepancyDialogValue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Headlines_graphicColor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ColorTable_maxSize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ContourSubSample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Png_smoothClip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Png_joinPolylines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EnableTextProductDefinition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2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GFESUITE_HEADLINESLOCK </w:t>
      </w:r>
    </w:p>
    <w:p w:rsidR="000D0AF1" w:rsidRPr="000D0AF1" w:rsidRDefault="000D0AF1" w:rsidP="000D0A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b/>
          <w:bCs/>
          <w:color w:val="000000"/>
          <w:sz w:val="16"/>
        </w:rPr>
        <w:t>Modified Settings</w:t>
      </w: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MapBackgrounds_default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- uses names of files in /awips2/cave/etc/bundles/maps/ - more info on this page: [</w:t>
      </w: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fldChar w:fldCharType="begin"/>
      </w: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instrText xml:space="preserve"> HYPERLINK "https://collaborate.nws.noaa.gov/trac/siteconfig/wiki/GfeSiteConfigMaps" </w:instrText>
      </w: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fldChar w:fldCharType="separate"/>
      </w:r>
      <w:r w:rsidRPr="000D0AF1">
        <w:rPr>
          <w:rFonts w:ascii="Verdana" w:eastAsia="Times New Roman" w:hAnsi="Verdana" w:cs="Times New Roman"/>
          <w:color w:val="BB0000"/>
          <w:sz w:val="16"/>
        </w:rPr>
        <w:t>GfeSiteConfigMaps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fldChar w:fldCharType="end"/>
      </w: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] </w:t>
      </w:r>
    </w:p>
    <w:p w:rsidR="000D0AF1" w:rsidRPr="000D0AF1" w:rsidRDefault="000D0AF1" w:rsidP="000D0AF1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TextFont0 =&gt; TextFont4 </w:t>
      </w:r>
    </w:p>
    <w:p w:rsidR="000D0AF1" w:rsidRPr="000D0AF1" w:rsidRDefault="000D0AF1" w:rsidP="000D0AF1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Wx_commonValues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Color table default entries - several color tables are now labeled with GFE to avoid confusion with color tables in other perspectives </w:t>
      </w:r>
    </w:p>
    <w:p w:rsidR="000D0AF1" w:rsidRPr="000D0AF1" w:rsidRDefault="000D0AF1" w:rsidP="000D0AF1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Keyboard shortcuts - handling of special keys (i.e. - Control, numeric keypad) has changed (see examples in </w:t>
      </w: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gfeConfig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) </w:t>
      </w:r>
    </w:p>
    <w:p w:rsidR="000D0AF1" w:rsidRPr="000D0AF1" w:rsidRDefault="000D0AF1" w:rsidP="000D0AF1">
      <w:pPr>
        <w:numPr>
          <w:ilvl w:val="1"/>
          <w:numId w:val="3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numeric keypad keys =&gt; NUMPAD_&lt;KEYNAME&gt; (i.e. + =&gt; NUMPAD_ADD) </w:t>
      </w:r>
    </w:p>
    <w:p w:rsidR="000D0AF1" w:rsidRPr="000D0AF1" w:rsidRDefault="000D0AF1" w:rsidP="000D0AF1">
      <w:pPr>
        <w:numPr>
          <w:ilvl w:val="1"/>
          <w:numId w:val="3"/>
        </w:numPr>
        <w:spacing w:before="100" w:beforeAutospacing="1" w:after="100" w:afterAutospacing="1" w:line="240" w:lineRule="auto"/>
        <w:ind w:left="156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control key =&gt; Ctrl </w:t>
      </w:r>
    </w:p>
    <w:p w:rsidR="000D0AF1" w:rsidRPr="000D0AF1" w:rsidRDefault="000D0AF1" w:rsidP="000D0AF1">
      <w:pPr>
        <w:numPr>
          <w:ilvl w:val="0"/>
          <w:numId w:val="3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Product generation scripts - default scripts are in a different directory </w:t>
      </w:r>
    </w:p>
    <w:p w:rsidR="000D0AF1" w:rsidRPr="000D0AF1" w:rsidRDefault="000D0AF1" w:rsidP="000D0A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D0AF1">
        <w:rPr>
          <w:rFonts w:ascii="Verdana" w:eastAsia="Times New Roman" w:hAnsi="Verdana" w:cs="Times New Roman"/>
          <w:b/>
          <w:bCs/>
          <w:color w:val="000000"/>
          <w:sz w:val="16"/>
        </w:rPr>
        <w:lastRenderedPageBreak/>
        <w:t>New Settings</w:t>
      </w: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HighlightFramingCodes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Wind_dirDefaultValue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TemporalEditorStatistics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4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ProcessMonitorMaxPendingTasks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0D0AF1">
        <w:rPr>
          <w:rFonts w:ascii="Verdana" w:eastAsia="Times New Roman" w:hAnsi="Verdana" w:cs="Times New Roman"/>
          <w:b/>
          <w:bCs/>
          <w:color w:val="000000"/>
          <w:sz w:val="16"/>
        </w:rPr>
        <w:t>ifpIMAGE</w:t>
      </w:r>
      <w:proofErr w:type="spellEnd"/>
      <w:r w:rsidRPr="000D0AF1">
        <w:rPr>
          <w:rFonts w:ascii="Verdana" w:eastAsia="Times New Roman" w:hAnsi="Verdana" w:cs="Times New Roman"/>
          <w:b/>
          <w:bCs/>
          <w:color w:val="000000"/>
          <w:sz w:val="16"/>
        </w:rPr>
        <w:t>-Only</w:t>
      </w:r>
      <w:proofErr w:type="gramEnd"/>
      <w:r w:rsidRPr="000D0AF1"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 Settings</w:t>
      </w:r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mapName_graphicColor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mapName_lineWidth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mapName_linePattern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mapName_fontOffset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OfficeDomain_expandBottom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OfficeDomain_expandLeft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OfficeDomain_expandRight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0D0AF1" w:rsidRPr="000D0AF1" w:rsidRDefault="000D0AF1" w:rsidP="000D0AF1">
      <w:pPr>
        <w:numPr>
          <w:ilvl w:val="0"/>
          <w:numId w:val="5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>OfficeDomain_expandTop</w:t>
      </w:r>
      <w:proofErr w:type="spellEnd"/>
      <w:r w:rsidRPr="000D0AF1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1D36B5" w:rsidRDefault="001D36B5"/>
    <w:sectPr w:rsidR="001D36B5" w:rsidSect="001D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C2657"/>
    <w:multiLevelType w:val="multilevel"/>
    <w:tmpl w:val="0D22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F65FB7"/>
    <w:multiLevelType w:val="multilevel"/>
    <w:tmpl w:val="99B4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545658"/>
    <w:multiLevelType w:val="multilevel"/>
    <w:tmpl w:val="6556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DD5742"/>
    <w:multiLevelType w:val="multilevel"/>
    <w:tmpl w:val="9AEE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0B59FE"/>
    <w:multiLevelType w:val="multilevel"/>
    <w:tmpl w:val="5A7A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AF1"/>
    <w:rsid w:val="000D0AF1"/>
    <w:rsid w:val="001D3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B5"/>
  </w:style>
  <w:style w:type="paragraph" w:styleId="Heading2">
    <w:name w:val="heading 2"/>
    <w:basedOn w:val="Normal"/>
    <w:link w:val="Heading2Char"/>
    <w:uiPriority w:val="9"/>
    <w:qFormat/>
    <w:rsid w:val="000D0AF1"/>
    <w:pPr>
      <w:keepNext/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pacing w:val="-4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AF1"/>
    <w:rPr>
      <w:rFonts w:ascii="Arial" w:eastAsia="Times New Roman" w:hAnsi="Arial" w:cs="Arial"/>
      <w:b/>
      <w:bCs/>
      <w:spacing w:val="-4"/>
      <w:sz w:val="19"/>
      <w:szCs w:val="19"/>
    </w:rPr>
  </w:style>
  <w:style w:type="character" w:styleId="Hyperlink">
    <w:name w:val="Hyperlink"/>
    <w:basedOn w:val="DefaultParagraphFont"/>
    <w:uiPriority w:val="99"/>
    <w:semiHidden/>
    <w:unhideWhenUsed/>
    <w:rsid w:val="000D0AF1"/>
    <w:rPr>
      <w:strike w:val="0"/>
      <w:dstrike w:val="0"/>
      <w:color w:val="BB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0D0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0A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01390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laborate.nws.noaa.gov/trac/siteconfig/wiki/GfeConfigFileChan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2259</Characters>
  <Application>Microsoft Office Word</Application>
  <DocSecurity>0</DocSecurity>
  <Lines>18</Lines>
  <Paragraphs>5</Paragraphs>
  <ScaleCrop>false</ScaleCrop>
  <Company>Raytheon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Doug lawson</cp:lastModifiedBy>
  <cp:revision>1</cp:revision>
  <dcterms:created xsi:type="dcterms:W3CDTF">2011-08-18T20:27:00Z</dcterms:created>
  <dcterms:modified xsi:type="dcterms:W3CDTF">2011-08-18T20:27:00Z</dcterms:modified>
</cp:coreProperties>
</file>