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C4E" w:rsidRPr="002011C7" w:rsidRDefault="00FF7C4E" w:rsidP="00FF7C4E">
      <w:pPr>
        <w:pStyle w:val="Heading5"/>
      </w:pPr>
      <w:r w:rsidRPr="002011C7">
        <w:t xml:space="preserve">Example </w:t>
      </w:r>
      <w:r>
        <w:t>C</w:t>
      </w:r>
      <w:r w:rsidRPr="002011C7">
        <w:t>-1. AWIPS II SDC for all parts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Script called with actions: all OUN     Fri Jul  8 20:16:02 GMT 2011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Setting scripts to run based on action argument all :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config_plugin_filters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config_spi_files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config_common_hydro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config_common_menus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config_wg_templates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config_gfe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config_cleanup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config_triggers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config_setup_env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config_min_ffmp_run_config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config_ndm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config_distribution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config_mpe_grid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config_warngen_viz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config_cave_avnfps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config_cave_menus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config_cave_maps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config_cave_basemaps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config_postgres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config_pqact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config_ffmp_shapefiles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config_mpe_hydroapps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CONFIGURATION SITE:             </w:t>
      </w:r>
      <w:r w:rsidRPr="007A631D">
        <w:rPr>
          <w:rFonts w:ascii="Courier New" w:hAnsi="Courier New" w:cs="Courier New"/>
          <w:bCs w:val="0"/>
          <w:i w:val="0"/>
          <w:iCs w:val="0"/>
          <w:color w:val="FF0000"/>
          <w:sz w:val="16"/>
          <w:szCs w:val="16"/>
        </w:rPr>
        <w:t>OUN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CONFIGURATION SITE TYPE:        </w:t>
      </w:r>
      <w:r w:rsidRPr="007A631D">
        <w:rPr>
          <w:rFonts w:ascii="Courier New" w:hAnsi="Courier New" w:cs="Courier New"/>
          <w:bCs w:val="0"/>
          <w:i w:val="0"/>
          <w:iCs w:val="0"/>
          <w:color w:val="FF0000"/>
          <w:sz w:val="16"/>
          <w:szCs w:val="16"/>
        </w:rPr>
        <w:t>WFO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AWIPS II RELEASE:               </w:t>
      </w:r>
      <w:r w:rsidRPr="007A631D">
        <w:rPr>
          <w:rFonts w:ascii="Courier New" w:hAnsi="Courier New" w:cs="Courier New"/>
          <w:bCs w:val="0"/>
          <w:i w:val="0"/>
          <w:iCs w:val="0"/>
          <w:color w:val="FF0000"/>
          <w:sz w:val="16"/>
          <w:szCs w:val="16"/>
        </w:rPr>
        <w:t>11.7.0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Begin config_plugin_filters - Fri Jul  8 20:16:08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/awips2/edex/data/utility/edex_static/site/OUN/plugin-filters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Creating plugin-filters/metarToShefFilter.xml..................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Creating plugin-filters/synopticToShefFilter.xml..................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Creating plugin-filters/mesowest_filters.xml..................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|Completed config_plugin_filters - Fri Jul  8 20:16:08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>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Begin config_spi_files - Fri Jul  8 20:16:08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>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Working in /awips2/edex/data/utility/cave_static/site/OUN/basemaps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|Completed config_spi_files - Fri Jul  8 20:16:08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Begin config_common_hydro - Fri Jul  8 20:16:08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Working in /awips2/edex/data/utility/common_static/site/OUN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/awips2/edex/data/utility/common_static/site/OUN/hydro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/awips2/edex/data/utility/common_static/site/OUN/shef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Working in /awips2/edex/data/utility/common_static/site/OUN/hydro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/awips2/edex/data/utility/common_static/site/OUN/hydro/hydroapps/geo_data/host/ascii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/awips/hydroapps/geo_data/host/ascii/coord_host.dat to hydroapps/geo_data/host/ascii/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/awips2/edex/data/utility/common_static/site/OUN/hydro/hydroapps/geo_data/host/binary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lastRenderedPageBreak/>
        <w:t xml:space="preserve">        Copying /awips/hydroapps/geo_data/host/binary/grid_to_basin.bin to hydroapps/geo_data/host/binary/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/awips/hydroapps/geo_data/host/binary/map_basin.bin to hydroapps/geo_data/host/binary/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/awips2/edex/data/utility/common_static/site/OUN/hydro/hydroapps/whfs/local/data/geo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/awips/hydroapps/whfs/local/data/geo/allrivers.dat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/awips/hydroapps/whfs/local/data/geo/b1_grep.csh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/awips/hydroapps/whfs/local/data/geo/b2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/awips/hydroapps/whfs/local/data/geo/b3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/awips/hydroapps/whfs/local/data/geo/basins.dat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/awips/hydroapps/whfs/local/data/geo/basins.dat.062503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/awips/hydroapps/whfs/local/data/geo/basins.dat.070303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/awips/hydroapps/whfs/local/data/geo/basins.dat.081898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/awips/hydroapps/whfs/local/data/geo/basins.dat.082098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/awips/hydroapps/whfs/local/data/geo/basins.dat.103100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/awips/hydroapps/whfs/local/data/geo/basins.dat.klwx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/awips/hydroapps/whfs/local/data/geo/basins.dat_new_basins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/awips/hydroapps/whfs/local/data/geo/basins.dat.orig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/awips/hydroapps/whfs/local/data/geo/basins.dat.save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/awips/hydroapps/whfs/local/data/geo/basins_import.log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/awips/hydroapps/whfs/local/data/geo/basins_import.log.save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/awips/hydroapps/whfs/local/data/geo/basins_latlon.LX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/awips/hydroapps/whfs/local/data/geo/basins.OUN.test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/awips/hydroapps/whfs/local/data/geo/b_grep.csh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/awips/hydroapps/whfs/local/data/geo/brazos.bsn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/awips/hydroapps/whfs/local/data/geo/ci17mr98.d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/awips/hydroapps/whfs/local/data/geo/cities98.d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/awips/hydroapps/whfs/local/data/geo/cities_ca.latlon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/awips/hydroapps/whfs/local/data/geo/cities_ca.st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/awips/hydroapps/whfs/local/data/geo/cities.unl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/awips/hydroapps/whfs/local/data/geo/contacts.txt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/awips/hydroapps/whfs/local/data/geo/counties.dat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/awips/hydroapps/whfs/local/data/geo/counties.dat.081898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/awips/hydroapps/whfs/local/data/geo/counties.dat.103100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/awips/hydroapps/whfs/local/data/geo/counties.dat.klwx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/awips/hydroapps/whfs/local/data/geo/counties.dat.orig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lastRenderedPageBreak/>
        <w:t xml:space="preserve">        Copying /awips/hydroapps/whfs/local/data/geo/counties_import.log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/awips/hydroapps/whfs/local/data/geo/counties.OUN.test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/awips/hydroapps/whfs/local/data/geo/county.dat.orig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/awips/hydroapps/whfs/local/data/geo/edtest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/awips/hydroapps/whfs/local/data/geo/filename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/awips/hydroapps/whfs/local/data/geo/fix.bsn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/awips/hydroapps/whfs/local/data/geo/geo_PCMS_placeholder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/awips/hydroapps/whfs/local/data/geo/grid_to_basin_hrap.LX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/awips/hydroapps/whfs/local/data/geo/grid_to_county_hrap.LX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/awips/hydroapps/whfs/local/data/geo/hiways.dat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/awips/hydroapps/whfs/local/data/geo/hiways.dat.103100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/awips/hydroapps/whfs/local/data/geo/hiways.dat.klwx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/awips/hydroapps/whfs/local/data/geo/hiways_import.log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/awips/hydroapps/whfs/local/data/geo/hiways_latlon.LX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/awips/hydroapps/whfs/local/data/geo/hvbasins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/awips/hydroapps/whfs/local/data/geo/hvbasins.hfs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/awips/hydroapps/whfs/local/data/geo/hvrivers.hfs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/awips/hydroapps/whfs/local/data/geo/hvzones.hfs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/awips/hydroapps/whfs/local/data/geo/kruck.dat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/awips/hydroapps/whfs/local/data/geo/load_geo.ksh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/awips/hydroapps/whfs/local/data/geo/okc.bsn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/awips/hydroapps/whfs/local/data/geo/okcities.d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/awips/hydroapps/whfs/local/data/geo/ounx_cities_33_38_94_103.d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/awips/hydroapps/whfs/local/data/geo/ounx_cities_ORIG.d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/awips/hydroapps/whfs/local/data/geo/PHI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/awips/hydroapps/whfs/local/data/geo/r2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/awips/hydroapps/whfs/local/data/geo/r3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/awips/hydroapps/whfs/local/data/geo/README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/awips/hydroapps/whfs/local/data/geo/resvrs.dat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/awips/hydroapps/whfs/local/data/geo/resvrs.dat.103100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/awips/hydroapps/whfs/local/data/geo/resvrs.dat.klwx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/awips/hydroapps/whfs/local/data/geo/resvrs_import.log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/awips/hydroapps/whfs/local/data/geo/resvrs_latlon.LX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/awips/hydroapps/whfs/local/data/geo/resvrs.OUN.test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/awips/hydroapps/whfs/local/data/geo/r_grep.csh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lastRenderedPageBreak/>
        <w:t xml:space="preserve">        Copying /awips/hydroapps/whfs/local/data/geo/rivers-20080919.dat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/awips/hydroapps/whfs/local/data/geo/rivers.dat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/awips/hydroapps/whfs/local/data/geo/rivers.dat.071398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/awips/hydroapps/whfs/local/data/geo/rivers.dat.102401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/awips/hydroapps/whfs/local/data/geo/rivers.dat.103100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/awips/hydroapps/whfs/local/data/geo/rivers.dat.klwx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/awips/hydroapps/whfs/local/data/geo/rivers.dat.orig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/awips/hydroapps/whfs/local/data/geo/rivers_import.log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/awips/hydroapps/whfs/local/data/geo/rivers_latlon.LX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/awips/hydroapps/whfs/local/data/geo/rivers.OUN.test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/awips/hydroapps/whfs/local/data/geo/roads.dat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/awips/hydroapps/whfs/local/data/geo/roads.dat.103100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/awips/hydroapps/whfs/local/data/geo/roads.dat.klwx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/awips/hydroapps/whfs/local/data/geo/roads_import.log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/awips/hydroapps/whfs/local/data/geo/roads_latlon.LX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/awips/hydroapps/whfs/local/data/geo/roads.OUN.test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/awips/hydroapps/whfs/local/data/geo/russ.dat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/awips/hydroapps/whfs/local/data/geo/scal_c1.hfs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/awips/hydroapps/whfs/local/data/geo/smz1.csh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/awips/hydroapps/whfs/local/data/geo/smz1_grep.csh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/awips/hydroapps/whfs/local/data/geo/smz2.csh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/awips/hydroapps/whfs/local/data/geo/streams.dat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/awips/hydroapps/whfs/local/data/geo/streams.dat.103100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/awips/hydroapps/whfs/local/data/geo/streams.dat.klwx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/awips/hydroapps/whfs/local/data/geo/streams_import.log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/awips/hydroapps/whfs/local/data/geo/streams_latlon.LX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/awips/hydroapps/whfs/local/data/geo/temp2.d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/awips/hydroapps/whfs/local/data/geo/temp3.d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/awips/hydroapps/whfs/local/data/geo/temp.d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/awips/hydroapps/whfs/local/data/geo/test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/awips/hydroapps/whfs/local/data/geo/tmp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/awips/hydroapps/whfs/local/data/geo/topoea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/awips/hydroapps/whfs/local/data/geo/topography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/awips/hydroapps/whfs/local/data/geo/toponw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/awips/hydroapps/whfs/local/data/geo/toposw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lastRenderedPageBreak/>
        <w:t xml:space="preserve">        Copying /awips/hydroapps/whfs/local/data/geo/trim_by_latlon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/awips/hydroapps/whfs/local/data/geo/trim_by_state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/awips/hydroapps/whfs/local/data/geo/txcities.d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/awips/hydroapps/whfs/local/data/geo/zones.dat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/awips/hydroapps/whfs/local/data/geo/zones.dat.103100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/awips/hydroapps/whfs/local/data/geo/zones.dat.20101116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/awips/hydroapps/whfs/local/data/geo/zones.dat.klwx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/awips/hydroapps/whfs/local/data/geo/zones.dat.orig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/awips/hydroapps/whfs/local/data/geo/zones_import.log to hydroapps/whfs/local/data/geo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/awips2/edex/data/utility/common_static/site/OUN/hydro/hydroapps/precip_proc/local/data/app/mpe/prism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/awips/hydroapps/precip_proc/local/data/app/mpe/prism/PRISM_01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/awips/hydroapps/precip_proc/local/data/app/mpe/prism/PRISM_02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/awips/hydroapps/precip_proc/local/data/app/mpe/prism/PRISM_03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/awips/hydroapps/precip_proc/local/data/app/mpe/prism/PRISM_04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/awips/hydroapps/precip_proc/local/data/app/mpe/prism/PRISM_05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/awips/hydroapps/precip_proc/local/data/app/mpe/prism/PRISM_06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/awips/hydroapps/precip_proc/local/data/app/mpe/prism/PRISM_07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/awips/hydroapps/precip_proc/local/data/app/mpe/prism/PRISM_08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/awips/hydroapps/precip_proc/local/data/app/mpe/prism/PRISM_09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/awips/hydroapps/precip_proc/local/data/app/mpe/prism/PRISM_10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/awips/hydroapps/precip_proc/local/data/app/mpe/prism/PRISM_11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/awips/hydroapps/precip_proc/local/data/app/mpe/prism/PRISM_12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/awips/hydroapps/precip_proc/local/data/app/mpe/prism/PRISM_14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/awips/hydroapps/precip_proc/local/data/app/mpe/prism/prism_mean_precip_lox_ann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/awips/hydroapps/precip_proc/local/data/app/mpe/prism/prism_mean_precip_lox_apr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/awips/hydroapps/precip_proc/local/data/app/mpe/prism/prism_mean_precip_lox_aug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lastRenderedPageBreak/>
        <w:t xml:space="preserve">        Copying /awips/hydroapps/precip_proc/local/data/app/mpe/prism/prism_mean_precip_lox_dec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/awips/hydroapps/precip_proc/local/data/app/mpe/prism/prism_mean_precip_lox_feb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/awips/hydroapps/precip_proc/local/data/app/mpe/prism/prism_mean_precip_lox_jan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/awips/hydroapps/precip_proc/local/data/app/mpe/prism/prism_mean_precip_lox_jul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/awips/hydroapps/precip_proc/local/data/app/mpe/prism/prism_mean_precip_lox_jun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/awips/hydroapps/precip_proc/local/data/app/mpe/prism/prism_mean_precip_lox_mar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/awips/hydroapps/precip_proc/local/data/app/mpe/prism/prism_mean_precip_lox_may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/awips/hydroapps/precip_proc/local/data/app/mpe/prism/prism_mean_precip_lox_nov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/awips/hydroapps/precip_proc/local/data/app/mpe/prism/prism_mean_precip_lox_oct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/awips/hydroapps/precip_proc/local/data/app/mpe/prism/prism_mean_precip_lox_sep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/awips/hydroapps/precip_proc/local/data/app/mpe/prism/prism_mean_precip_lwx_ann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/awips/hydroapps/precip_proc/local/data/app/mpe/prism/prism_mean_precip_lwx_apr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/awips/hydroapps/precip_proc/local/data/app/mpe/prism/prism_mean_precip_lwx_aug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/awips/hydroapps/precip_proc/local/data/app/mpe/prism/prism_mean_precip_lwx_dec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/awips/hydroapps/precip_proc/local/data/app/mpe/prism/prism_mean_precip_lwx_feb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/awips/hydroapps/precip_proc/local/data/app/mpe/prism/prism_mean_precip_lwx_jan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/awips/hydroapps/precip_proc/local/data/app/mpe/prism/prism_mean_precip_lwx_jul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/awips/hydroapps/precip_proc/local/data/app/mpe/prism/prism_mean_precip_lwx_jun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/awips/hydroapps/precip_proc/local/data/app/mpe/prism/prism_mean_precip_lwx_mar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/awips/hydroapps/precip_proc/local/data/app/mpe/prism/prism_mean_precip_lwx_may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/awips/hydroapps/precip_proc/local/data/app/mpe/prism/prism_mean_precip_lwx_nov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/awips/hydroapps/precip_proc/local/data/app/mpe/prism/prism_mean_precip_lwx_oct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/awips/hydroapps/precip_proc/local/data/app/mpe/prism/prism_mean_precip_lwx_sep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lastRenderedPageBreak/>
        <w:t xml:space="preserve">        Copying /awips/hydroapps/precip_proc/local/data/app/mpe/prism/prism_mean_precip_oun_ann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/awips/hydroapps/precip_proc/local/data/app/mpe/prism/prism_mean_precip_oun_apr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/awips/hydroapps/precip_proc/local/data/app/mpe/prism/prism_mean_precip_oun_aug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/awips/hydroapps/precip_proc/local/data/app/mpe/prism/prism_mean_precip_oun_dec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/awips/hydroapps/precip_proc/local/data/app/mpe/prism/prism_mean_precip_oun_feb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/awips/hydroapps/precip_proc/local/data/app/mpe/prism/prism_mean_precip_oun_jan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/awips/hydroapps/precip_proc/local/data/app/mpe/prism/prism_mean_precip_oun_jul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/awips/hydroapps/precip_proc/local/data/app/mpe/prism/prism_mean_precip_oun_jun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/awips/hydroapps/precip_proc/local/data/app/mpe/prism/prism_mean_precip_oun_mar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/awips/hydroapps/precip_proc/local/data/app/mpe/prism/prism_mean_precip_oun_may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/awips/hydroapps/precip_proc/local/data/app/mpe/prism/prism_mean_precip_oun_nov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/awips/hydroapps/precip_proc/local/data/app/mpe/prism/prism_mean_precip_oun_oct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/awips/hydroapps/precip_proc/local/data/app/mpe/prism/prism_mean_precip_oun_sep to hydroapps/precip_proc/local/data/app/mpe/prism/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/awips2/edex/data/utility/common_static/site/OUN/hydro/hydroapps/precip_proc/local/data/app/mpe/misbin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/awips/hydroapps/precip_proc/local/data/app/mpe/misbin/misbin.AKQ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/awips/hydroapps/precip_proc/local/data/app/mpe/misbin/misbin.AMA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/awips/hydroapps/precip_proc/local/data/app/mpe/misbin/misbin.CCX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/awips/hydroapps/precip_proc/local/data/app/mpe/misbin/misbin.DDC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/awips/hydroapps/precip_proc/local/data/app/mpe/misbin/misbin.DIX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/awips/hydroapps/precip_proc/local/data/app/mpe/misbin/misbin.DOX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/awips/hydroapps/precip_proc/local/data/app/mpe/misbin/misbin.DYX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/awips/hydroapps/precip_proc/local/data/app/mpe/misbin/misbin.EYX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/awips/hydroapps/precip_proc/local/data/app/mpe/misbin/misbin.FCX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lastRenderedPageBreak/>
        <w:t xml:space="preserve">        Copying /awips/hydroapps/precip_proc/local/data/app/mpe/misbin/misbin.FDR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/awips/hydroapps/precip_proc/local/data/app/mpe/misbin/misbin.FWS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/awips/hydroapps/precip_proc/local/data/app/mpe/misbin/misbin.HNX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/awips/hydroapps/precip_proc/local/data/app/mpe/misbin/misbin.ICT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/awips/hydroapps/precip_proc/local/data/app/mpe/misbin/misbin.INX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/awips/hydroapps/precip_proc/local/data/app/mpe/misbin/misbin.LBB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/awips/hydroapps/precip_proc/local/data/app/mpe/misbin/misbin.LWX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/awips/hydroapps/precip_proc/local/data/app/mpe/misbin/misbin.NKX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/awips/hydroapps/precip_proc/local/data/app/mpe/misbin/misbin.PBZ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/awips/hydroapps/precip_proc/local/data/app/mpe/misbin/misbin.RLX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/awips/hydroapps/precip_proc/local/data/app/mpe/misbin/misbin.SOX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/awips/hydroapps/precip_proc/local/data/app/mpe/misbin/misbin.SRX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/awips/hydroapps/precip_proc/local/data/app/mpe/misbin/misbin.TLX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/awips/hydroapps/precip_proc/local/data/app/mpe/misbin/misbin.VBX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/awips/hydroapps/precip_proc/local/data/app/mpe/misbin/misbin.VNX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/awips/hydroapps/precip_proc/local/data/app/mpe/misbin/misbin.VTX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/awips/hydroapps/precip_proc/local/data/app/mpe/misbin/misbin.YUX to hydroapps/precip_proc/local/data/app/mpe/misbin/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/awips/hydroapps/whfs/local/data/app/timeseries/group_definition.cfg to .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Working in /awips2/edex/data/utility/common_static/site/OUN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/awips/hydroapps/whfs/local/data/app/metar2shef/metar.cfg to shef/ and changing ownership and permissions to awips:fxalpha 775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Completed config_common_hydro - Fri Jul  8 20:16:13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>| Begin config_common_menus - Fri Jul  8 20:16:13 GMT</w:t>
      </w: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Working in /awips2/edex/data/utility/common_static/site/OUN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/awips2/edex/data/utility/common_static/site/OUN/hydro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Creating Radar/SCAN/FFMP Menu Input File..........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lastRenderedPageBreak/>
        <w:t xml:space="preserve">        SKIPPING creation of /awips2/edex/data/utility/common_static/site/OUN/radar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/data/fxa/nationalData/eavConfigTable.txt to radar/eavConfigTable.txt and changing ownership and permissions to awips:fxalpha 644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Creating Upper Air --&gt; RAOB Menu Input File..........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/awips2/edex/data/utility/common_static/site/OUN/upperair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./.config_AII_global: line 1537: tmpName: bad array subscript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./.config_AII_global: line 1537: tmpName: bad array subscript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Completed config_common_menus - Fri Jul  8 20:16:15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Begin config_gfe - Fri Jul  8 20:16:15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Working in /awips2/edex/data/utility/edex_static/site/OUN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/awips2/edex/data/utility/edex_static/site/OUN/config/gfe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Configuring GFE siteConfig.py ......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Creating /awips2/edex/data/utility/edex_static/site/OUN/config/gfe/siteConfig.py from OAX localization...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!!!!!!!!!!!!!!!!!!!!!!!!!!!!!!!!!!!!!!!!!!!!!!!!!!!!!!!!!!!!!!!!!!!!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!!!                 IMPORTANT NOTE                               !!!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!!! This script no longer copies the AWIPS I                     !!!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!!! localConfig.py into place.  You will need                    !!!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!!! to manually copy the file if it isn't                        !!!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!!! in place.                                                    !!!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!!!                                                              !!!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!!! AWIPS I Location:                                            !!!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!!! /awips/GFESuite/primary/etc/SITE                             !!!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!!!                                                              !!!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!!! AWIPS II Location:                                           !!!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!!! /awips2/edex/data/utility/edex_static/site/LLL/config/gfe/   !!!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!!!                                                              !!!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!!! You will need to change syntax of D2DDIRS to D2DMODELS       !!!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!!! MANUALLY BEFORE STARTING EDEX                                !!!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!!!!!!!!!!!!!!!!!!!!!!!!!!!!!!!!!!!!!!!!!!!!!!!!!!!!!!!!!!!!!!!!!!!!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Completed config_gfe - Fri Jul  8 20:16:15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Begin config_cleanup - Fri Jul  8 20:16:15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Configuring set_hydro_env for OUN.....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OK!  Complete!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Completed config_cleanup - Fri Jul  8 20:16:15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Begin config_triggers - Fri Jul  8 20:16:15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Setting up LDAD Triggers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LDAD Trigger Template Location: /data/fxa/nationalData/ldadTrigger.template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NOTE:  No OUN-ldadSiteConfig.txt found for use with ldadTrigger.template .. Skipping ldad Triggers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LDAD Trigger Template Location: /data/fxa/nationalData/ldadSiteBackupTrigger.template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</w:t>
      </w: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>NOTE:  No OUN-ldadSiteBackupConfig.txt found for use with ldadTrigger.template .. Skipping ldadSiteBackup Triggers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ADAPT Template File:    /data/fxa/nationalData/adaptTrigger.template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ADAPT Site Configuration File:  /awips/fxa/data/localization/OUN/OUN-adaptSiteConfig.txt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</w:t>
      </w: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>NOTE:  File OUN-adaptTrigger.template does not exist.  Skipping.....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NOTE:  File OUN-faxTrigger.template does not exist.... Skipping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HazCollect Configuration File:  /awips/fxa/data/localization/OUN/OUN-hazCollectSiteConfig.txt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HazCollect Template File:       /data/fxa/nationalData/hazCollectTrigger.template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color w:val="E36C0A"/>
          <w:sz w:val="16"/>
          <w:szCs w:val="16"/>
        </w:rPr>
        <w:t xml:space="preserve">        NOTE:  File OUN-hazCollectTrigger.template not found ... Skipping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Waiting for EDEX Request Server to start for trigger loading.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lastRenderedPageBreak/>
        <w:t xml:space="preserve">        Loading triggers into the database.  This could take a while (number of triggers = 642 ):     /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Completed config_triggers - Fri Jul  8 20:19:17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Begin config_setup_env - Fri Jul  8 20:19:17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Would you like to configure setup.env to OUN (Answer Y or N)?           User Answered:  y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OK!  Complete!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Completed config_setup_env - Fri Jul  8 20:26:28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Begin config_min_ffmp_run_config - Fri Jul  8 20:26:28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/awips2/edex/data/utility/common_static/site/OUN/ffmp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Configuring Bare Minimum FFMPRunConfig.xml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Completed config_min_ffmp_run_config - Fri Jul  8 20:26:28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Begin config_ndm - Fri Jul  8 20:26:28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/awips2/edex/data/ndm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/awips/fxa/data/afos2awips.txt to /awips2/edex/data/ndm/afos2awips.txt and changing ownership and permissions to awips:fxalpha 644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/awips/fxa/data/modelBufrStationInfo.txt to /awips2/edex/data/ndm/modelBufrStationInfo.txt and changing ownership and permissions to awips:fxalpha 644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/awips/fxa/data/MTR.primary to /awips2/edex/data/ndm/MTR.primary and changing ownership and permissions to awips:fxalpha 644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/awips/fxa/data/MTR.goodness to /awips2/edex/data/ndm/MTR.goodness and changing ownership and permissions to awips:fxalpha 644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/awips/fxa/data/goesBufrStationInfo.txt to /awips2/edex/data/ndm/goesBufrStationInfo.txt and changing ownership and permissions to awips:fxalpha 644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/awips/fxa/data/poesBufrStationInfo.txt to /awips2/edex/data/ndm/poesBufrStationInfo.txt and changing ownership and permissions to awips:fxalpha 644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/awips/fxa/data/maritimeStationInfo.txt to /awips2/edex/data/ndm/maritimeStationInfo.txt and changing ownership and permissions to awips:fxalpha 644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/data/fxa/nationalData/raob.goodness to /awips2/edex/data/ndm/raob.goodness and changing ownership and permissions to awips:fxalpha 644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/data/fxa/nationalData/raob.primary to /awips2/edex/data/ndm/raob.primary and changing ownership and permissions to awips:fxalpha 644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Complete config_ndm - Fri Jul  8 20:26:28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Begin config_distribution - Fri Jul  8 20:26:28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Configuring EDEX Distribution Files         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/awips2/edex/data/utility/edex_static/site/OUN/distribution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---- SHEF -----&gt;        OK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Completed config_distribution - Fri Jul  8 20:26:28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Begin config_mpe_grid - Fri Jul  8 20:26:28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/awips2/edex/data/utility/edex_static/site/OUN/grib/grids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/awips/hydroapps/precip_proc/bin/convert_coord_file: error while loading shared libraries: libecpg.so.5: cannot open shared object file: No such file or directory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NOTE:   localConfig.MPE.txt not found!  SKIPPING creation of MPE.xml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Begin config_postgres - Fri Jul  8 20:26:28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lastRenderedPageBreak/>
        <w:t xml:space="preserve">| Configuring Postgres and Searching for Backups of Databases   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Checking in backup directory for files &lt; 24 hours old matching most current backup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        Found lsrdata........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        Found hd_ob92oun........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        Found dc_ob7oun........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        Found hmdb........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Would you like to load the database lsrdata (Answer Y or N)?            User Answered:  n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lsrdata.......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Would you like to load the database hd_ob92oun (Answer Y or N)?                 User Answered:  n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hd_ob92oun.......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Would you like to load the database dc_ob7oun (Answer Y or N)?          User Answered:  n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dc_ob7oun.......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Would you like to load the database hmdb (Answer Y or N)?               User Answered:  n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hmdb.......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Completed config_postgres - Fri Jul  8 20:26:34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Begin config_pqact - Fri Jul  8 20:26:34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Configuring LDM pqact.conf file             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 ------ RADAR  ------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Building Radar List.....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Checking for syntax correctness....             OK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Adding onto /usr/local/ldm/etc/pqact.conf.local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Checking syntax of /usr/local/ldm/etc/pqact.conf.local ................. OK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 ------ HYDRO  ------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Creating Hydro Patterns....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Checking for syntax correctness         OK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Adding onto /usr/local/ldm/etc/pqact.conf.local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Checking syntax of /usr/local/ldm/etc/pqact.conf.local ................. OK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 ------ LOCAL ------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        !!! IMPORTANT NOTE !!!  You need to transfer all local patterns from acqPatternAddOns to pqact.conf manually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Check pqact HUP with command "ldmadmin tail"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Completed config_pqact - Fri Jul  8 20:26:50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Begin config_ffmp_shapefiles - Fri Jul  8 20:26:50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Beginning import_shape_file ......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Importing FFMP_aggr_basins.shp into mapdata.ffmp_basins 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Shapefile type: Polygon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Postgis type: MULTIPOLYGON[2]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psql:&lt;stdin&gt;:30: NOTICE:  CREATE TABLE will create implicit sequence "ffmp_basins_gid_seq" for serial column "ffmp_basins.gid"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psql:&lt;stdin&gt;:30: NOTICE:  CREATE TABLE / PRIMARY KEY will create implicit index "ffmp_basins_pkey" for table "ffmp_basins"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addgeometrycolumn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-----------------------------------------------------------------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mapdata.ffmp_basins.the_geom SRID:4326 TYPE:MULTIPOLYGON DIMS:2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(1 row)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Creating simplification levels 0.064,0.016,0.004,0.001...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Creating simplified geometry level 0.064 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ERROR:  out of memory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DETAIL:  Failed on request of size 7574.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Creating simplified geometry level 0.016 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lastRenderedPageBreak/>
        <w:t xml:space="preserve">        NOTICE:  St9bad_alloc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ERROR:  GEOS topologypreservesimplify() threw an error!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Creating simplified geometry level 0.004 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ERROR:  out of memory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DETAIL:  Failed on request of size 7638.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Creating simplified geometry level 0.001 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NOTICE:  St9bad_alloc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ERROR:  GEOS topologypreservesimplify() threw an error!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Completed import_shape_file ......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Beginning import_shape_file ......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Importing FFMP_ref_sl.shp into mapdata.ffmp_streams 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Shapefile type: Arc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Postgis type: MULTILINESTRING[2]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psql:&lt;stdin&gt;:28: NOTICE:  CREATE TABLE will create implicit sequence "ffmp_streams_gid_seq" for serial column "ffmp_streams.gid"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psql:&lt;stdin&gt;:28: NOTICE:  CREATE TABLE / PRIMARY KEY will create implicit index "ffmp_streams_pkey" for table "ffmp_streams"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addgeometrycolumn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---------------------------------------------------------------------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mapdata.ffmp_streams.the_geom SRID:4326 TYPE:MULTILINESTRING DIMS:2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(1 row)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Creating simplification levels 0.064,0.016,0.004,0.001...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Creating simplified geometry level 0.064 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Creating simplified geometry level 0.016 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Creating simplified geometry level 0.004 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Creating simplified geometry level 0.001 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Completed import_shape_file ......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Completed config_ffmp_shapefiles - Fri Jul  8 20:32:17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Begin config_mpe_hydroapps - Fri Jul  8 20:32:17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Connecting to database 'tcp:postgresql://adam1:5432/hd_ob92oun' as user 'awips'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The ./ruc.pl file exists.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It will be overwritten.  Procede?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(Y/N):  Please enter Y or N:  Please enter Y or N:WARNING: file = "/awips2/edex/data/share/hydroapps/precip_proc/local/data/app/mpe/prism/prism_mean_precip_oun_jan"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"/awips2/edex/data/share/hydroapps/precip_proc/local/data/app/mpe/prism/prism_mean_precip_oun_feb"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"/awips2/edex/data/share/hydroapps/precip_proc/local/data/app/mpe/prism/prism_mean_precip_oun_mar"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"/awips2/edex/data/share/hydroapps/precip_proc/local/data/app/mpe/prism/prism_mean_precip_oun_apr"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"/awips2/edex/data/share/hydroapps/precip_proc/local/data/app/mpe/prism/prism_mean_precip_oun_may"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"/awips2/edex/data/share/hydroapps/precip_proc/local/data/app/mpe/prism/prism_mean_precip_oun_jun"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"/awips2/edex/data/share/hydroapps/precip_proc/local/data/app/mpe/prism/prism_mean_precip_oun_jul"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"/awips2/edex/data/share/hydroapps/precip_proc/local/data/app/mpe/prism/prism_mean_precip_oun_aug"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"/awips2/edex/data/share/hydroapps/precip_proc/local/data/app/mpe/prism/prism_mean_precip_oun_sep"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"/awips2/edex/data/share/hydroapps/precip_proc/local/data/app/mpe/prism/prism_mean_precip_oun_oct"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lastRenderedPageBreak/>
        <w:t>WARNING: file = "/awips2/edex/data/share/hydroapps/precip_proc/local/data/app/mpe/prism/prism_mean_precip_oun_nov"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"/awips2/edex/data/share/hydroapps/precip_proc/local/data/app/mpe/prism/prism_mean_precip_oun_dec"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"/awips2/edex/data/share/hydroapps/precip_proc/local/data/app/mpe/prism/prism_max_temp_oun_jan"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"/awips2/edex/data/share/hydroapps/precip_proc/local/data/app/mpe/prism/prism_max_temp_oun_feb"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"/awips2/edex/data/share/hydroapps/precip_proc/local/data/app/mpe/prism/prism_max_temp_oun_mar"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"/awips2/edex/data/share/hydroapps/precip_proc/local/data/app/mpe/prism/prism_max_temp_oun_apr"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"/awips2/edex/data/share/hydroapps/precip_proc/local/data/app/mpe/prism/prism_max_temp_oun_may"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"/awips2/edex/data/share/hydroapps/precip_proc/local/data/app/mpe/prism/prism_max_temp_oun_jun"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"/awips2/edex/data/share/hydroapps/precip_proc/local/data/app/mpe/prism/prism_max_temp_oun_jul"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"/awips2/edex/data/share/hydroapps/precip_proc/local/data/app/mpe/prism/prism_max_temp_oun_aug"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"/awips2/edex/data/share/hydroapps/precip_proc/local/data/app/mpe/prism/prism_max_temp_oun_sep"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"/awips2/edex/data/share/hydroapps/precip_proc/local/data/app/mpe/prism/prism_max_temp_oun_oct"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"/awips2/edex/data/share/hydroapps/precip_proc/local/data/app/mpe/prism/prism_max_temp_oun_nov"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"/awips2/edex/data/share/hydroapps/precip_proc/local/data/app/mpe/prism/prism_max_temp_oun_dec"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"/awips2/edex/data/share/hydroapps/precip_proc/local/data/app/mpe/prism/prism_min_temp_oun_jan"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"/awips2/edex/data/share/hydroapps/precip_proc/local/data/app/mpe/prism/prism_min_temp_oun_feb"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"/awips2/edex/data/share/hydroapps/precip_proc/local/data/app/mpe/prism/prism_min_temp_oun_mar"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"/awips2/edex/data/share/hydroapps/precip_proc/local/data/app/mpe/prism/prism_min_temp_oun_apr"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"/awips2/edex/data/share/hydroapps/precip_proc/local/data/app/mpe/prism/prism_min_temp_oun_may"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"/awips2/edex/data/share/hydroapps/precip_proc/local/data/app/mpe/prism/prism_min_temp_oun_jun"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"/awips2/edex/data/share/hydroapps/precip_proc/local/data/app/mpe/prism/prism_min_temp_oun_jul"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"/awips2/edex/data/share/hydroapps/precip_proc/local/data/app/mpe/prism/prism_min_temp_oun_aug"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"/awips2/edex/data/share/hydroapps/precip_proc/local/data/app/mpe/prism/prism_min_temp_oun_sep"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lastRenderedPageBreak/>
        <w:t>WARNING: file = "/awips2/edex/data/share/hydroapps/precip_proc/local/data/app/mpe/prism/prism_min_temp_oun_oct"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"/awips2/edex/data/share/hydroapps/precip_proc/local/data/app/mpe/prism/prism_min_temp_oun_nov"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WARNING: file = "/awips2/edex/data/share/hydroapps/precip_proc/local/data/app/mpe/prism/prism_min_temp_oun_dec" not found    - array of  -99.00 used.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End running dqc_preproc_setup.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Output file directory for climo list: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/awips2/edex/data/share/hydroapps/precip_proc/local/data/app/mpe/climo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triangle files exist!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Connecting to database 'tcp:postgresql://adam1:5432/hd_ob92oun' as user 'awips'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---------WARNING---------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number of gages is less than 3. triangulated radar mosaic(p3 mosaic)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algorithm needs atleast 3 gages to run. this might be happening if the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algorithm is run on top of the hour. run the algorithm when there is a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possibility of having more gage data for this hour...aborting p3mosaic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calculation...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---------WARNING---------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---------WARNING---------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number of gages is less than 3. triangulated radar mosaic(p3 mosaic)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algorithm needs atleast 3 gages to run. this might be happening if the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algorithm is run on top of the hour. run the algorithm when there is a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possibility of having more gage data for this hour...aborting p3mosaic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calculation...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---------WARNING---------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---------WARNING---------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number of gages is less than 3. triangulated radar mosaic(p3 mosaic)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algorithm needs atleast 3 gages to run. this might be happening if the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algorithm is run on top of the hour. run the algorithm when there is a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possibility of having more gage data for this hour...aborting p3mosaic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calculation...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---------WARNING---------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mpe_fieldgen error log located at: /awips2/edex/data/share/hydroapps/precip_proc/local/data/log/mpe_fieldgen/error.20110708203459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>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Complete config_mpe_hydroapps - Fri Jul  8 20:35:31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Begin config_warngen_viz - Fri Jul  8 20:35:31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Localizing Warngen UI (viz)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///awips2/edex/data/utility/cave_config/site/OUN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Working in /awips2/edex/data/utility/cave_config/site/OUN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/awips2/edex/data/utility/cave_config/site/OUN/com.raytheon.viz.warngen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Configuring com.raytheon.viz.warngen/config.xml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        warngenOfficeShort tag.....OK!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        warngenOfficeLoc tag.......OK!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        backupCWAs tag.............sed: -e expression #1, char 29: unknown command: `K'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        siteNode tag...............OK!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</w:t>
      </w: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>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Completed config_warngen_viz - Fri Jul  8 20:35:31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Begin config_cave_avnfps - Fri Jul  8 20:35:31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Localizing CAVE AVNFPS 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///awips2/edex/data/utility/cave_static/site/OUN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Working in /awips2/edex/data/utility/cave_static/site/OUN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lastRenderedPageBreak/>
        <w:t xml:space="preserve">        SKIPPING creation of /awips2/edex/data/utility/cave_static/site/OUN/aviation/config/tafs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|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|--- Copying TAF configurations from /awips/adapt/avnfps/etc/tafs 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|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|--- Checking DEFAULT file 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/awips2/edex/data/utility/cave_static/site/OUN/aviation/avnwatch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|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|--- Creating aviationForecasterConfig.xml from  /awips/adapt/avnfps/etc/forecasters 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|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| -- Copying AVNFPS Climate Files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///awips2/edex/data/share/aviation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cp: omitting directory `/data/adapt/avnfps/climate/cache'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Completed config_cave_avnfps - Fri Jul  8 20:36:10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Begin config_cave_menus - Fri Jul  8 20:36:10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Localizing CAVE Menus 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///awips2/edex/data/utility/cave_static/site/OUN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Working in /awips2/edex/data/utility/cave_static/site/OUN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|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|--- Localizing Satellite Menus (CAVE)                                        |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/awips2/edex/data/utility/cave_static/site/OUN/menus/satellite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|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|--- Localizing Warnings Display (CAVE)                                      |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/awips2/edex/data/utility/cave_static/site/OUN/menus/warnings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Completed config_cave_menus - Fri Jul  8 20:36:10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Begin config_cave_maps - Fri Jul  8 20:36:10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Localizing CAVE Maps and Bundles    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///awips2/edex/data/utility/cave_static/site/OUN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|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| - Extracting....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OUN/bundles/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OUN/bundles/scales/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OUN/bundles/scales/WFO.xml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OUN/bundles/scales/Regional.xml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OUN/bundles/scales/State(s).xml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OUN/default-procedure.xml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tar: OUN/default-procedure.xml: Cannot open: File exists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>tar: Error exit delayed from previous errors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</w:t>
      </w: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>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Completed config_cave_maps - Fri Jul  8 20:36:11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///awips2/edex/data/utility/cave_static/site/OUN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SKIPPING creation of /awips2/edex/data/utility/cave_static/site/OUN/basemaps - previously existing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Begin config_cave_basemaps - Fri Jul  8 20:36:11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Localizing CAVE lpi Files                   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/awips/fxa/data/localizationDataSets/OUN/cities.lpi to basemaps/cities.lpi and changing ownership and permissions to awips:fxalpha 755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/awips/fxa/data/localizationDataSets/OUN/ldad15prcp.spi to basemaps/ldad15prcp.spi and changing ownership and permissions to awips:fxalpha 755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</w:pPr>
      <w:r w:rsidRPr="007A631D">
        <w:rPr>
          <w:rFonts w:ascii="Courier New" w:hAnsi="Courier New" w:cs="Courier New"/>
          <w:b w:val="0"/>
          <w:bCs w:val="0"/>
          <w:i w:val="0"/>
          <w:iCs w:val="0"/>
          <w:sz w:val="16"/>
          <w:szCs w:val="16"/>
        </w:rPr>
        <w:t xml:space="preserve">        Copying /awips/fxa/data/localizationDataSets/OUN/ldad15.spi to basemaps/ldad15.spi and changing ownership and permissions to awips:fxalpha 755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| Completed config_cave_basemaps - Fri Jul  8 20:36:11 GMT 2011 </w:t>
      </w:r>
    </w:p>
    <w:p w:rsidR="00FF7C4E" w:rsidRPr="007A631D" w:rsidRDefault="00FF7C4E" w:rsidP="00FF7C4E">
      <w:pPr>
        <w:pStyle w:val="Heading5"/>
        <w:shd w:val="clear" w:color="auto" w:fill="D9D9D9"/>
        <w:spacing w:before="0" w:after="0"/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</w:pPr>
      <w:r w:rsidRPr="007A631D">
        <w:rPr>
          <w:rFonts w:ascii="Courier New" w:hAnsi="Courier New" w:cs="Courier New"/>
          <w:bCs w:val="0"/>
          <w:i w:val="0"/>
          <w:iCs w:val="0"/>
          <w:color w:val="4F81BD"/>
          <w:sz w:val="16"/>
          <w:szCs w:val="16"/>
        </w:rPr>
        <w:t xml:space="preserve"> -----------------------------------------------</w:t>
      </w:r>
    </w:p>
    <w:p w:rsidR="00FF7C4E" w:rsidRPr="002011C7" w:rsidRDefault="00FF7C4E" w:rsidP="00FF7C4E">
      <w:pPr>
        <w:pStyle w:val="example"/>
        <w:shd w:val="clear" w:color="auto" w:fill="D9D9D9"/>
      </w:pPr>
      <w:r w:rsidRPr="007A631D">
        <w:rPr>
          <w:sz w:val="16"/>
          <w:szCs w:val="16"/>
        </w:rPr>
        <w:t>config_awips2.sh Complete - Fri Jul  8 20:36:11 GMT 2011</w:t>
      </w:r>
    </w:p>
    <w:p w:rsidR="00885696" w:rsidRDefault="00885696"/>
    <w:sectPr w:rsidR="00885696" w:rsidSect="0088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7C4E"/>
    <w:rsid w:val="003C7116"/>
    <w:rsid w:val="00885696"/>
    <w:rsid w:val="00B6131A"/>
    <w:rsid w:val="00C23C70"/>
    <w:rsid w:val="00FF7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696"/>
  </w:style>
  <w:style w:type="paragraph" w:styleId="Heading5">
    <w:name w:val="heading 5"/>
    <w:basedOn w:val="Normal"/>
    <w:next w:val="Normal"/>
    <w:link w:val="Heading5Char"/>
    <w:qFormat/>
    <w:rsid w:val="00FF7C4E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F7C4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example">
    <w:name w:val="example"/>
    <w:rsid w:val="00FF7C4E"/>
    <w:pPr>
      <w:shd w:val="clear" w:color="auto" w:fill="E0E0E0"/>
      <w:spacing w:after="0" w:line="240" w:lineRule="auto"/>
      <w:ind w:left="360"/>
    </w:pPr>
    <w:rPr>
      <w:rFonts w:ascii="Courier New" w:eastAsia="Times New Roman" w:hAnsi="Courier New" w:cs="Courier New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9388</Words>
  <Characters>53517</Characters>
  <Application>Microsoft Office Word</Application>
  <DocSecurity>0</DocSecurity>
  <Lines>445</Lines>
  <Paragraphs>125</Paragraphs>
  <ScaleCrop>false</ScaleCrop>
  <Company>Raytheon</Company>
  <LinksUpToDate>false</LinksUpToDate>
  <CharactersWithSpaces>62780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lawson</dc:creator>
  <cp:keywords/>
  <dc:description/>
  <cp:lastModifiedBy>hst09784</cp:lastModifiedBy>
  <cp:revision>2</cp:revision>
  <dcterms:created xsi:type="dcterms:W3CDTF">2012-03-01T17:17:00Z</dcterms:created>
  <dcterms:modified xsi:type="dcterms:W3CDTF">2012-03-01T17:17:00Z</dcterms:modified>
</cp:coreProperties>
</file>