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0F" w:rsidRPr="00CB7913" w:rsidRDefault="007C650F" w:rsidP="007C65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hAnsi="Verdana"/>
          <w:b/>
          <w:bCs/>
          <w:color w:val="0000FF"/>
          <w:sz w:val="20"/>
          <w:szCs w:val="20"/>
        </w:rPr>
        <w:t>AWIPS Migration Site Configuration</w:t>
      </w:r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ADAM</w:t>
      </w:r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ADAM/downloadWithWget</w:t>
      </w:r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AddingMileMarkers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AlertViz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AlertVizDoc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AlertVizFaq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AlertVizIssues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AlertVizPages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AvnFpsDoc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AvnfpsXmlConfigFiles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BundlesAndProcedures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CamelCase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Cave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CaveDoc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CaveFaq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CaveIssues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CavePages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CombiningMarineZones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ConfigInfo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ConfigXmlChangeLog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DamBreak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DamBreakCfgChangeLog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DamBreakFfsCfgChangeLog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DamBreakFfsInfo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DamBreakFfsVmChangeLog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DamBreakInfo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DamBreakVmChangeLog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Doc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DocFaq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DocIssues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DocPages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DocRaytheon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Edex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EdexDoc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EdexFaq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EdexIssues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EdexPages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ErSpsInfo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ErSpsInfoChangeLog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EwwCfgChangeLog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EwwInfo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EwwVmChangeLog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EwwsCfgChangeLog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EwwsInfo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EwwsVmChangeLog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Ffmp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FfmpDoc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FfmpFaq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FfmpIssues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FfmpPages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FfsCfgChangeLog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lastRenderedPageBreak/>
        <w:t>FfsInfo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FfsVmChangeLog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Ffw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FfwCfgChangeLog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FfwInfo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FfwVmChangeLog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FfwXmlChangeLog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FlaCfgChangeLog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FlaInfo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FlaVmChangeLog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FlasCfgChangeLog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FlasInfo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FlasVmChangeLog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FlsCfgChangeLog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FlsInfo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FlsVmChangeLog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FlwCfgChangeLog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FlwInfo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FlwVmChangeLog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Fsi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FsiDoc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FsiFaq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FsiIssues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FsiPages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Gfe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147874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47874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GfeActivateSite</w:t>
      </w:r>
      <w:proofErr w:type="spellEnd"/>
    </w:p>
    <w:p w:rsidR="007C650F" w:rsidRPr="00147874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47874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GfeConfigFileChanges</w:t>
      </w:r>
      <w:proofErr w:type="spellEnd"/>
    </w:p>
    <w:p w:rsidR="007C650F" w:rsidRPr="006F0DE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6F0DE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GfeDoc</w:t>
      </w:r>
      <w:proofErr w:type="spellEnd"/>
    </w:p>
    <w:p w:rsidR="007C650F" w:rsidRPr="006F0DE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6F0DE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GfeFaq</w:t>
      </w:r>
      <w:proofErr w:type="spellEnd"/>
    </w:p>
    <w:p w:rsidR="007C650F" w:rsidRPr="006F0DE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6F0DE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GfeIssues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F0DE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GfePages</w:t>
      </w:r>
      <w:proofErr w:type="spellEnd"/>
    </w:p>
    <w:p w:rsidR="007C650F" w:rsidRPr="00147874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47874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GfeSiteConfigMaps</w:t>
      </w:r>
      <w:proofErr w:type="spellEnd"/>
    </w:p>
    <w:p w:rsidR="007C650F" w:rsidRPr="00147874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47874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GfegfeConfigChanges</w:t>
      </w:r>
      <w:proofErr w:type="spellEnd"/>
    </w:p>
    <w:p w:rsidR="007C650F" w:rsidRPr="0011559B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1559B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HowToImportShapeFile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HowToObsPlot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HowToUseSubversion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ImagePage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ImportLineAndPolygonShapefiles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ImportShapeFileParameters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InterMapTxt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InterTrac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InterWiki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Laps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LapsDoc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LapsFaq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LapsIssues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LapsPages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LocalAppTraining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Localization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LocalizationConfigFile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LocalizationEdexSubgridding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LocalizationHowTo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LocalizationKnownProblems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lastRenderedPageBreak/>
        <w:t>LocalizationNotes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LocalizationPage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LocalizationScripts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LocalizationStatus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LocalizationUpgrade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MapResourceDataConfigOptions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MarineStatementCfgChangeLog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MarineStatementChangeLog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MarineStatementInfo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MemoryUpgrade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Msas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MsasDoc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MsasFaq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MsasIssues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MsasPages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PageTemplates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PageTemplatesFaq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PerfomanceMeasures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Radar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RadarDoc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RadarFaq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RadarIssues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RadarPages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ReadMe</w:t>
      </w:r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RecentChanges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RetrievalScripts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SandBox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Satellite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SatelliteDoc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SatelliteFaq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SatelliteIssues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SatellitePages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Scan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ScanDoc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ScanFaq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ScanIssues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ScanPages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ShortTermCfgChangeLog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ShortTermInfo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ShortTermVmChangeLog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SiteSpecificDams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SmwCfgChangeLog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SmwInfo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SmwVmChangeLog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SmwsCfgChangeLog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SmwsInfo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SmwsVmChangeLog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Snow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SnowDoc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SnowFaq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SnowIssues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SnowPages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SvrCfgChangeLog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lastRenderedPageBreak/>
        <w:t>SvrInfo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SvrVmChangeLog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SvsCfgChangeLog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SvsInfo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SvsVmChangeLog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SwaCfgChangeLog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SwaInfo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SwaVmChangeLog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SwsCfgChangeLog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SwsInfo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SwsVmChangeLog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TestCase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TitleIndex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TorCfgChangeLog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TorInfo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color w:val="BB0000"/>
          <w:sz w:val="20"/>
          <w:szCs w:val="20"/>
        </w:rPr>
        <w:t>TorVmChangeLog</w:t>
      </w:r>
      <w:proofErr w:type="spellEnd"/>
    </w:p>
    <w:p w:rsidR="007C650F" w:rsidRPr="00AA7671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AA7671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WGTemplConfigTimeLine</w:t>
      </w:r>
      <w:proofErr w:type="spellEnd"/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Warn</w:t>
      </w:r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194A3E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94A3E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WarnGenDocuments</w:t>
      </w:r>
      <w:proofErr w:type="spellEnd"/>
    </w:p>
    <w:p w:rsidR="007C650F" w:rsidRPr="0017120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proofErr w:type="spellStart"/>
      <w:r w:rsidRPr="0011559B">
        <w:rPr>
          <w:rFonts w:ascii="Verdana" w:eastAsia="Times New Roman" w:hAnsi="Verdana" w:cs="Times New Roman"/>
          <w:color w:val="BB0000"/>
          <w:sz w:val="20"/>
          <w:szCs w:val="20"/>
          <w:highlight w:val="darkGray"/>
        </w:rPr>
        <w:t>WarnGenLocalizationTutorial</w:t>
      </w:r>
      <w:proofErr w:type="spellEnd"/>
      <w:r w:rsidR="00194A3E" w:rsidRPr="0011559B">
        <w:rPr>
          <w:rFonts w:ascii="Verdana" w:eastAsia="Times New Roman" w:hAnsi="Verdana" w:cs="Times New Roman"/>
          <w:color w:val="BB0000"/>
          <w:sz w:val="20"/>
          <w:szCs w:val="20"/>
          <w:highlight w:val="darkGray"/>
        </w:rPr>
        <w:t xml:space="preserve"> </w:t>
      </w:r>
      <w:r w:rsidR="00194A3E">
        <w:rPr>
          <w:rFonts w:ascii="Verdana" w:eastAsia="Times New Roman" w:hAnsi="Verdana" w:cs="Times New Roman"/>
          <w:color w:val="BB0000"/>
          <w:sz w:val="20"/>
          <w:szCs w:val="20"/>
          <w:highlight w:val="yellow"/>
        </w:rPr>
        <w:t xml:space="preserve"> </w:t>
      </w:r>
      <w:r w:rsidR="00194A3E">
        <w:t xml:space="preserve">AWIPS II </w:t>
      </w:r>
      <w:proofErr w:type="spellStart"/>
      <w:r w:rsidR="00194A3E">
        <w:t>warnGen</w:t>
      </w:r>
      <w:proofErr w:type="spellEnd"/>
      <w:r w:rsidR="00194A3E">
        <w:t xml:space="preserve"> Localization</w:t>
      </w:r>
    </w:p>
    <w:p w:rsidR="007C650F" w:rsidRPr="00AA7671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AA7671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WarnGenIIDocs</w:t>
      </w:r>
      <w:proofErr w:type="spellEnd"/>
    </w:p>
    <w:p w:rsidR="007C650F" w:rsidRPr="00AA7671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AA7671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WarnGen_Doc</w:t>
      </w:r>
      <w:proofErr w:type="spellEnd"/>
      <w:r w:rsidR="00AA7671" w:rsidRPr="00AA7671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 xml:space="preserve">  </w:t>
      </w:r>
    </w:p>
    <w:p w:rsidR="007C650F" w:rsidRPr="00CB7913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79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Warngen</w:t>
      </w:r>
      <w:proofErr w:type="spellEnd"/>
      <w:r w:rsidRPr="00CB791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650F" w:rsidRPr="0017120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sz w:val="20"/>
          <w:szCs w:val="20"/>
          <w:highlight w:val="yellow"/>
        </w:rPr>
      </w:pPr>
      <w:proofErr w:type="spellStart"/>
      <w:r w:rsidRPr="0011559B">
        <w:rPr>
          <w:rFonts w:ascii="Verdana" w:eastAsia="Times New Roman" w:hAnsi="Verdana" w:cs="Times New Roman"/>
          <w:color w:val="BB0000"/>
          <w:sz w:val="20"/>
          <w:szCs w:val="20"/>
          <w:highlight w:val="darkGray"/>
        </w:rPr>
        <w:t>WarngenDoc</w:t>
      </w:r>
      <w:proofErr w:type="spellEnd"/>
      <w:r w:rsidR="00171206" w:rsidRPr="0011559B">
        <w:rPr>
          <w:rFonts w:ascii="Verdana" w:eastAsia="Times New Roman" w:hAnsi="Verdana" w:cs="Times New Roman"/>
          <w:color w:val="BB0000"/>
          <w:sz w:val="20"/>
          <w:szCs w:val="20"/>
          <w:highlight w:val="darkGray"/>
        </w:rPr>
        <w:t xml:space="preserve"> </w:t>
      </w:r>
      <w:proofErr w:type="spellStart"/>
      <w:r w:rsidR="00171206" w:rsidRPr="00171206">
        <w:t>Warngen</w:t>
      </w:r>
      <w:proofErr w:type="spellEnd"/>
      <w:r w:rsidR="00171206" w:rsidRPr="00171206">
        <w:t xml:space="preserve"> Template Customization</w:t>
      </w:r>
    </w:p>
    <w:p w:rsidR="007C650F" w:rsidRPr="0017120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7120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WarngenFaq</w:t>
      </w:r>
      <w:proofErr w:type="spellEnd"/>
    </w:p>
    <w:p w:rsidR="007C650F" w:rsidRPr="0017120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7120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WarngenHowTo</w:t>
      </w:r>
      <w:proofErr w:type="spellEnd"/>
    </w:p>
    <w:p w:rsidR="007C650F" w:rsidRPr="0017120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7120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WarngenIssues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1559B">
        <w:rPr>
          <w:rFonts w:ascii="Verdana" w:eastAsia="Times New Roman" w:hAnsi="Verdana" w:cs="Times New Roman"/>
          <w:color w:val="BB0000"/>
          <w:sz w:val="20"/>
          <w:szCs w:val="20"/>
          <w:highlight w:val="darkGray"/>
        </w:rPr>
        <w:t>WarngenNotes</w:t>
      </w:r>
      <w:proofErr w:type="spellEnd"/>
      <w:r w:rsidR="00171206">
        <w:rPr>
          <w:rFonts w:ascii="Verdana" w:eastAsia="Times New Roman" w:hAnsi="Verdana" w:cs="Times New Roman"/>
          <w:color w:val="BB0000"/>
          <w:sz w:val="20"/>
          <w:szCs w:val="20"/>
        </w:rPr>
        <w:t xml:space="preserve"> </w:t>
      </w:r>
      <w:r w:rsidR="00171206" w:rsidRPr="00171206">
        <w:rPr>
          <w:b/>
        </w:rPr>
        <w:t>Main Page</w:t>
      </w:r>
      <w:r w:rsidR="00171206" w:rsidRPr="00171206">
        <w:t xml:space="preserve"> for AWIPS Migration </w:t>
      </w:r>
      <w:proofErr w:type="spellStart"/>
      <w:r w:rsidR="00171206" w:rsidRPr="00171206">
        <w:t>Warngen</w:t>
      </w:r>
      <w:proofErr w:type="spellEnd"/>
      <w:r w:rsidR="00171206" w:rsidRPr="00171206">
        <w:t xml:space="preserve"> Information: July 2011</w:t>
      </w:r>
    </w:p>
    <w:p w:rsidR="007C650F" w:rsidRPr="0017120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7120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WarngenPage</w:t>
      </w:r>
      <w:proofErr w:type="spellEnd"/>
    </w:p>
    <w:p w:rsidR="007C650F" w:rsidRPr="00CB7913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92309">
        <w:rPr>
          <w:rFonts w:ascii="Verdana" w:eastAsia="Times New Roman" w:hAnsi="Verdana" w:cs="Times New Roman"/>
          <w:color w:val="BB0000"/>
          <w:sz w:val="20"/>
          <w:szCs w:val="20"/>
          <w:highlight w:val="darkGray"/>
        </w:rPr>
        <w:t>WarngenTemplateTeam</w:t>
      </w:r>
      <w:proofErr w:type="spellEnd"/>
      <w:r w:rsidR="00194A3E">
        <w:rPr>
          <w:rFonts w:ascii="Verdana" w:eastAsia="Times New Roman" w:hAnsi="Verdana" w:cs="Times New Roman"/>
          <w:color w:val="BB0000"/>
          <w:sz w:val="20"/>
          <w:szCs w:val="20"/>
        </w:rPr>
        <w:t xml:space="preserve">  </w:t>
      </w:r>
      <w:r w:rsidR="00194A3E" w:rsidRPr="00194A3E">
        <w:rPr>
          <w:rFonts w:ascii="Verdana" w:eastAsia="Times New Roman" w:hAnsi="Verdana" w:cs="Times New Roman"/>
          <w:b/>
          <w:sz w:val="20"/>
          <w:szCs w:val="20"/>
        </w:rPr>
        <w:t xml:space="preserve">upgraded templates with c </w:t>
      </w:r>
      <w:proofErr w:type="spellStart"/>
      <w:r w:rsidR="00194A3E" w:rsidRPr="00194A3E">
        <w:rPr>
          <w:rFonts w:ascii="Verdana" w:eastAsia="Times New Roman" w:hAnsi="Verdana" w:cs="Times New Roman"/>
          <w:b/>
          <w:sz w:val="20"/>
          <w:szCs w:val="20"/>
        </w:rPr>
        <w:t>urrent</w:t>
      </w:r>
      <w:proofErr w:type="spellEnd"/>
      <w:r w:rsidR="00194A3E" w:rsidRPr="00194A3E">
        <w:rPr>
          <w:rFonts w:ascii="Verdana" w:eastAsia="Times New Roman" w:hAnsi="Verdana" w:cs="Times New Roman"/>
          <w:b/>
          <w:sz w:val="20"/>
          <w:szCs w:val="20"/>
        </w:rPr>
        <w:t xml:space="preserve"> 11.7</w:t>
      </w:r>
    </w:p>
    <w:p w:rsidR="007C650F" w:rsidRPr="00171206" w:rsidRDefault="007C650F" w:rsidP="007C650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171206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WarngenVelocityOverview</w:t>
      </w:r>
      <w:proofErr w:type="spellEnd"/>
    </w:p>
    <w:p w:rsidR="007C650F" w:rsidRPr="00AA7671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AA7671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WgAdam</w:t>
      </w:r>
      <w:proofErr w:type="spellEnd"/>
    </w:p>
    <w:p w:rsidR="007C650F" w:rsidRPr="00AA7671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AA7671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WgPracticeTestMode</w:t>
      </w:r>
      <w:proofErr w:type="spellEnd"/>
    </w:p>
    <w:p w:rsidR="007C650F" w:rsidRPr="00AA7671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AA7671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WgTextWorkstation</w:t>
      </w:r>
      <w:proofErr w:type="spellEnd"/>
    </w:p>
    <w:p w:rsidR="007C650F" w:rsidRPr="00AA7671" w:rsidRDefault="007C650F" w:rsidP="007C650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AA7671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acqPatterns</w:t>
      </w:r>
      <w:proofErr w:type="spellEnd"/>
    </w:p>
    <w:p w:rsidR="001D36B5" w:rsidRPr="00CB7913" w:rsidRDefault="001D36B5">
      <w:pPr>
        <w:rPr>
          <w:sz w:val="20"/>
          <w:szCs w:val="20"/>
        </w:rPr>
      </w:pPr>
    </w:p>
    <w:p w:rsidR="00CB7913" w:rsidRPr="00CB7913" w:rsidRDefault="00CB7913">
      <w:pPr>
        <w:rPr>
          <w:sz w:val="20"/>
          <w:szCs w:val="20"/>
        </w:rPr>
      </w:pPr>
    </w:p>
    <w:sectPr w:rsidR="00CB7913" w:rsidRPr="00CB7913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434E5"/>
    <w:multiLevelType w:val="multilevel"/>
    <w:tmpl w:val="D728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50F"/>
    <w:rsid w:val="0011559B"/>
    <w:rsid w:val="00147874"/>
    <w:rsid w:val="00171206"/>
    <w:rsid w:val="00194A3E"/>
    <w:rsid w:val="001D36B5"/>
    <w:rsid w:val="00292309"/>
    <w:rsid w:val="00380A7C"/>
    <w:rsid w:val="006B1764"/>
    <w:rsid w:val="006D1AED"/>
    <w:rsid w:val="006F0DE6"/>
    <w:rsid w:val="007C650F"/>
    <w:rsid w:val="008E7E87"/>
    <w:rsid w:val="00AA7671"/>
    <w:rsid w:val="00CB7913"/>
    <w:rsid w:val="00D84D6D"/>
    <w:rsid w:val="00DC7585"/>
    <w:rsid w:val="00F3021C"/>
    <w:rsid w:val="00F9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paragraph" w:styleId="Heading1">
    <w:name w:val="heading 1"/>
    <w:basedOn w:val="Normal"/>
    <w:link w:val="Heading1Char"/>
    <w:uiPriority w:val="9"/>
    <w:qFormat/>
    <w:rsid w:val="007C650F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paragraph" w:styleId="Heading2">
    <w:name w:val="heading 2"/>
    <w:basedOn w:val="Normal"/>
    <w:link w:val="Heading2Char"/>
    <w:uiPriority w:val="9"/>
    <w:qFormat/>
    <w:rsid w:val="007C650F"/>
    <w:pPr>
      <w:keepNext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pacing w:val="-4"/>
      <w:sz w:val="19"/>
      <w:szCs w:val="19"/>
    </w:rPr>
  </w:style>
  <w:style w:type="paragraph" w:styleId="Heading3">
    <w:name w:val="heading 3"/>
    <w:basedOn w:val="Normal"/>
    <w:link w:val="Heading3Char"/>
    <w:uiPriority w:val="9"/>
    <w:qFormat/>
    <w:rsid w:val="007C650F"/>
    <w:pPr>
      <w:keepNext/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pacing w:val="-4"/>
      <w:sz w:val="17"/>
      <w:szCs w:val="17"/>
    </w:rPr>
  </w:style>
  <w:style w:type="paragraph" w:styleId="Heading4">
    <w:name w:val="heading 4"/>
    <w:basedOn w:val="Normal"/>
    <w:link w:val="Heading4Char"/>
    <w:uiPriority w:val="9"/>
    <w:qFormat/>
    <w:rsid w:val="007C650F"/>
    <w:pPr>
      <w:keepNext/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pacing w:val="-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50F"/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7C650F"/>
    <w:rPr>
      <w:rFonts w:ascii="Arial" w:eastAsia="Times New Roman" w:hAnsi="Arial" w:cs="Arial"/>
      <w:b/>
      <w:bCs/>
      <w:spacing w:val="-4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7C650F"/>
    <w:rPr>
      <w:rFonts w:ascii="Arial" w:eastAsia="Times New Roman" w:hAnsi="Arial" w:cs="Arial"/>
      <w:b/>
      <w:bCs/>
      <w:spacing w:val="-4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rsid w:val="007C650F"/>
    <w:rPr>
      <w:rFonts w:ascii="Arial" w:eastAsia="Times New Roman" w:hAnsi="Arial" w:cs="Arial"/>
      <w:b/>
      <w:bCs/>
      <w:spacing w:val="-4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50F"/>
    <w:rPr>
      <w:strike w:val="0"/>
      <w:dstrike w:val="0"/>
      <w:color w:val="BB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C650F"/>
    <w:rPr>
      <w:strike w:val="0"/>
      <w:dstrike w:val="0"/>
      <w:color w:val="BB0000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C6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C650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0F"/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7C650F"/>
    <w:pPr>
      <w:spacing w:before="120" w:after="120" w:line="240" w:lineRule="auto"/>
    </w:pPr>
    <w:rPr>
      <w:rFonts w:ascii="Times New Roman" w:eastAsia="Times New Roman" w:hAnsi="Times New Roman" w:cs="Times New Roman"/>
      <w:i/>
      <w:iCs/>
      <w:color w:val="66666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-message-title">
    <w:name w:val="system-message-titl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">
    <w:name w:val="underlin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rac-rawlink">
    <w:name w:val="trac-rawlink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">
    <w:name w:val="buttons"/>
    <w:basedOn w:val="Normal"/>
    <w:rsid w:val="007C650F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-nav">
    <w:name w:val="trac-nav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trac-topnav">
    <w:name w:val="trac-topnav"/>
    <w:basedOn w:val="Normal"/>
    <w:rsid w:val="007C650F"/>
    <w:pPr>
      <w:spacing w:before="168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wikipage">
    <w:name w:val="wikipag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">
    <w:name w:val="important"/>
    <w:basedOn w:val="Normal"/>
    <w:rsid w:val="007C650F"/>
    <w:pPr>
      <w:pBdr>
        <w:top w:val="dotted" w:sz="4" w:space="0" w:color="DD0000"/>
        <w:left w:val="dotted" w:sz="4" w:space="6" w:color="DD0000"/>
        <w:bottom w:val="dotted" w:sz="4" w:space="0" w:color="DD0000"/>
        <w:right w:val="dotted" w:sz="4" w:space="6" w:color="DD0000"/>
      </w:pBdr>
      <w:shd w:val="clear" w:color="auto" w:fill="FFCCBB"/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550000"/>
      <w:sz w:val="24"/>
      <w:szCs w:val="24"/>
    </w:rPr>
  </w:style>
  <w:style w:type="paragraph" w:customStyle="1" w:styleId="wikitoolbar">
    <w:name w:val="wikitoolbar"/>
    <w:basedOn w:val="Normal"/>
    <w:rsid w:val="007C650F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">
    <w:name w:val="suggestions"/>
    <w:basedOn w:val="Normal"/>
    <w:rsid w:val="007C650F"/>
    <w:pPr>
      <w:pBdr>
        <w:top w:val="single" w:sz="4" w:space="0" w:color="888866"/>
        <w:left w:val="single" w:sz="4" w:space="0" w:color="888866"/>
        <w:bottom w:val="single" w:sz="4" w:space="0" w:color="888866"/>
        <w:right w:val="single" w:sz="4" w:space="0" w:color="88886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customStyle="1" w:styleId="image-file">
    <w:name w:val="image-file"/>
    <w:basedOn w:val="Normal"/>
    <w:rsid w:val="007C650F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comment">
    <w:name w:val="code-com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sscomment">
    <w:name w:val="css_com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">
    <w:name w:val="c_com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doc">
    <w:name w:val="c_commentdoc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line">
    <w:name w:val="c_commentlin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linedoc">
    <w:name w:val="c_commentlinedoc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comment">
    <w:name w:val="h_com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lcommentline">
    <w:name w:val="pl_commentlin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commentblock">
    <w:name w:val="p_commentblock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commentline">
    <w:name w:val="p_commentlin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">
    <w:name w:val="hphp_com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block">
    <w:name w:val="hphp_commentblock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line">
    <w:name w:val="hphp_commentlin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yamlcomment">
    <w:name w:val="yaml_com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ode-keyword">
    <w:name w:val="code-keywor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78899"/>
      <w:sz w:val="24"/>
      <w:szCs w:val="24"/>
    </w:rPr>
  </w:style>
  <w:style w:type="paragraph" w:customStyle="1" w:styleId="plword">
    <w:name w:val="pl_wor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78899"/>
      <w:sz w:val="24"/>
      <w:szCs w:val="24"/>
    </w:rPr>
  </w:style>
  <w:style w:type="paragraph" w:customStyle="1" w:styleId="code-type">
    <w:name w:val="code-typ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word">
    <w:name w:val="c_wor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word2">
    <w:name w:val="c_word2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pclassname">
    <w:name w:val="p_classnam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hphpclassname">
    <w:name w:val="hphp_classnam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ode-func">
    <w:name w:val="code-func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</w:rPr>
  </w:style>
  <w:style w:type="paragraph" w:customStyle="1" w:styleId="pdefname">
    <w:name w:val="p_defnam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</w:rPr>
  </w:style>
  <w:style w:type="paragraph" w:customStyle="1" w:styleId="code-prep">
    <w:name w:val="code-prep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cpreprocessor">
    <w:name w:val="c_preprocesso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plpreprocessor">
    <w:name w:val="pl_preprocesso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yamlidentifier">
    <w:name w:val="yaml_identifi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code-lang">
    <w:name w:val="code-la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pword">
    <w:name w:val="p_wor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code-string">
    <w:name w:val="code-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tring">
    <w:name w:val="c_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tringeol">
    <w:name w:val="c_stringeol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sdoublestring">
    <w:name w:val="css_double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ssinglestring">
    <w:name w:val="css_single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singlestring">
    <w:name w:val="h_single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doublestring">
    <w:name w:val="h_double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">
    <w:name w:val="pl_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">
    <w:name w:val="pl_string_q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q">
    <w:name w:val="pl_string_qq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r">
    <w:name w:val="pl_string_q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w">
    <w:name w:val="pl_string_qw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x">
    <w:name w:val="pl_string_qx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backticks">
    <w:name w:val="pl_backticks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character">
    <w:name w:val="pl_charact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string">
    <w:name w:val="p_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stringeol">
    <w:name w:val="p_stringeol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string">
    <w:name w:val="hphp_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stringeol">
    <w:name w:val="hphp_stringeol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triple">
    <w:name w:val="hphp_tripl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tripledouble">
    <w:name w:val="hphp_tripledoubl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character">
    <w:name w:val="p_charact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triple">
    <w:name w:val="p_tripl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tripledouble">
    <w:name w:val="p_tripledoubl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ode-var">
    <w:name w:val="code-va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99FF"/>
      <w:sz w:val="24"/>
      <w:szCs w:val="24"/>
    </w:rPr>
  </w:style>
  <w:style w:type="paragraph" w:customStyle="1" w:styleId="cssid">
    <w:name w:val="css_i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class">
    <w:name w:val="css_class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pseudoclass">
    <w:name w:val="css_pseudoclass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tag">
    <w:name w:val="css_ta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00000"/>
      <w:sz w:val="24"/>
      <w:szCs w:val="24"/>
    </w:rPr>
  </w:style>
  <w:style w:type="paragraph" w:customStyle="1" w:styleId="cssdirective">
    <w:name w:val="css_directiv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9000"/>
      <w:sz w:val="24"/>
      <w:szCs w:val="24"/>
    </w:rPr>
  </w:style>
  <w:style w:type="paragraph" w:customStyle="1" w:styleId="cssimportant">
    <w:name w:val="css_importa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ssoperator">
    <w:name w:val="css_operato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90"/>
      <w:sz w:val="24"/>
      <w:szCs w:val="24"/>
    </w:rPr>
  </w:style>
  <w:style w:type="paragraph" w:customStyle="1" w:styleId="cssunknownidentifier">
    <w:name w:val="css_unknown_identifi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ssunknownpseudoclass">
    <w:name w:val="css_unknown_pseudoclass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ssvalue">
    <w:name w:val="css_valu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ccommentdockeyword">
    <w:name w:val="c_commentdockeywor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ccommentdockeyworderror">
    <w:name w:val="c_commentdockeyworderro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ccharacter">
    <w:name w:val="c_charact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regex">
    <w:name w:val="c_regex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uuid">
    <w:name w:val="c_uui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verbatim">
    <w:name w:val="c_verbatim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number">
    <w:name w:val="c_numb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asp">
    <w:name w:val="h_asp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 w:val="24"/>
      <w:szCs w:val="24"/>
    </w:rPr>
  </w:style>
  <w:style w:type="paragraph" w:customStyle="1" w:styleId="haspat">
    <w:name w:val="h_aspa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DF00"/>
      <w:sz w:val="24"/>
      <w:szCs w:val="24"/>
    </w:rPr>
  </w:style>
  <w:style w:type="paragraph" w:customStyle="1" w:styleId="hattribute">
    <w:name w:val="h_attribut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hattributeunknown">
    <w:name w:val="h_attributeunknown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hcdata">
    <w:name w:val="h_cdata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733"/>
      <w:sz w:val="24"/>
      <w:szCs w:val="24"/>
    </w:rPr>
  </w:style>
  <w:style w:type="paragraph" w:customStyle="1" w:styleId="hentity">
    <w:name w:val="h_entity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hnumber">
    <w:name w:val="h_numb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other">
    <w:name w:val="h_oth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hscript">
    <w:name w:val="h_scrip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">
    <w:name w:val="h_ta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end">
    <w:name w:val="h_tagen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unknown">
    <w:name w:val="h_tagunknown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hxmlend">
    <w:name w:val="h_xmlen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hxmlstart">
    <w:name w:val="h_xmlstar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pldatasection">
    <w:name w:val="pl_datasection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error">
    <w:name w:val="pl_erro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plhash">
    <w:name w:val="pl_hash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lheredelim">
    <w:name w:val="pl_here_delim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">
    <w:name w:val="pl_here_q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q">
    <w:name w:val="pl_here_qq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x">
    <w:name w:val="pl_here_qx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longquote">
    <w:name w:val="pl_longquot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number">
    <w:name w:val="pl_numb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plpod">
    <w:name w:val="pl_po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plregex">
    <w:name w:val="pl_regex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regsubst">
    <w:name w:val="pl_regsubs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number">
    <w:name w:val="p_numb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phpcharacter">
    <w:name w:val="hphp_charact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hphpdefname">
    <w:name w:val="hphp_defnam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9999"/>
      <w:sz w:val="24"/>
      <w:szCs w:val="24"/>
    </w:rPr>
  </w:style>
  <w:style w:type="paragraph" w:customStyle="1" w:styleId="hphpnumber">
    <w:name w:val="hphp_numb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phpword">
    <w:name w:val="hphp_wor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yamldocument">
    <w:name w:val="yaml_docu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yamlkeyword">
    <w:name w:val="yaml_keywor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88"/>
      <w:sz w:val="24"/>
      <w:szCs w:val="24"/>
    </w:rPr>
  </w:style>
  <w:style w:type="paragraph" w:customStyle="1" w:styleId="yamlnumber">
    <w:name w:val="yaml_numb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yamlreference">
    <w:name w:val="yaml_referenc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88"/>
      <w:sz w:val="24"/>
      <w:szCs w:val="24"/>
    </w:rPr>
  </w:style>
  <w:style w:type="paragraph" w:customStyle="1" w:styleId="vcomment">
    <w:name w:val="v_com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vcommentline">
    <w:name w:val="v_commentlin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vcommentlinebang">
    <w:name w:val="v_commentlineba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vnumber">
    <w:name w:val="v_numb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vpreprocessor">
    <w:name w:val="v_preprocesso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vstring">
    <w:name w:val="v_str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vstringeol">
    <w:name w:val="v_stringeol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vuser">
    <w:name w:val="v_use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vword">
    <w:name w:val="v_wor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vword3">
    <w:name w:val="v_word3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vword2">
    <w:name w:val="v_word2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preview-right">
    <w:name w:val="preview-right"/>
    <w:basedOn w:val="Normal"/>
    <w:rsid w:val="007C650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toc">
    <w:name w:val="wiki-toc"/>
    <w:basedOn w:val="Normal"/>
    <w:rsid w:val="007C650F"/>
    <w:pPr>
      <w:pBdr>
        <w:top w:val="outset" w:sz="4" w:space="6" w:color="DDDDCC"/>
        <w:left w:val="outset" w:sz="4" w:space="12" w:color="DDDDCC"/>
        <w:bottom w:val="outset" w:sz="4" w:space="6" w:color="DDDDCC"/>
        <w:right w:val="outset" w:sz="4" w:space="12" w:color="DDDDCC"/>
      </w:pBdr>
      <w:shd w:val="clear" w:color="auto" w:fill="FFFFDD"/>
      <w:spacing w:after="48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tive">
    <w:name w:val="active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">
    <w:name w:val="field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">
    <w:name w:val="options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">
    <w:name w:val="attachments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g">
    <w:name w:val="paging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">
    <w:name w:val="sep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">
    <w:name w:val="multi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pnr">
    <w:name w:val="ipnr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results">
    <w:name w:val="numresults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nt1">
    <w:name w:val="hint1"/>
    <w:basedOn w:val="DefaultParagraphFont"/>
    <w:rsid w:val="007C650F"/>
    <w:rPr>
      <w:i/>
      <w:iCs/>
      <w:color w:val="666666"/>
      <w:sz w:val="20"/>
      <w:szCs w:val="20"/>
    </w:rPr>
  </w:style>
  <w:style w:type="character" w:customStyle="1" w:styleId="missing">
    <w:name w:val="missing"/>
    <w:basedOn w:val="DefaultParagraphFont"/>
    <w:rsid w:val="007C650F"/>
    <w:rPr>
      <w:color w:val="999988"/>
    </w:rPr>
  </w:style>
  <w:style w:type="character" w:customStyle="1" w:styleId="forbidden">
    <w:name w:val="forbidden"/>
    <w:basedOn w:val="DefaultParagraphFont"/>
    <w:rsid w:val="007C650F"/>
    <w:rPr>
      <w:color w:val="999988"/>
    </w:rPr>
  </w:style>
  <w:style w:type="character" w:customStyle="1" w:styleId="closed">
    <w:name w:val="closed"/>
    <w:basedOn w:val="DefaultParagraphFont"/>
    <w:rsid w:val="007C650F"/>
    <w:rPr>
      <w:strike/>
    </w:rPr>
  </w:style>
  <w:style w:type="character" w:customStyle="1" w:styleId="recover">
    <w:name w:val="recover"/>
    <w:basedOn w:val="DefaultParagraphFont"/>
    <w:rsid w:val="007C650F"/>
  </w:style>
  <w:style w:type="paragraph" w:customStyle="1" w:styleId="left1">
    <w:name w:val="left1"/>
    <w:basedOn w:val="Normal"/>
    <w:rsid w:val="007C650F"/>
    <w:pPr>
      <w:pBdr>
        <w:left w:val="single" w:sz="4" w:space="12" w:color="D7D7D7"/>
        <w:right w:val="single" w:sz="4" w:space="12" w:color="D7D7D7"/>
      </w:pBd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1">
    <w:name w:val="right1"/>
    <w:basedOn w:val="Normal"/>
    <w:rsid w:val="007C650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1">
    <w:name w:val="buttons1"/>
    <w:basedOn w:val="Normal"/>
    <w:rsid w:val="007C650F"/>
    <w:pPr>
      <w:spacing w:before="120" w:after="120" w:line="240" w:lineRule="auto"/>
      <w:ind w:righ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1">
    <w:name w:val="field1"/>
    <w:basedOn w:val="Normal"/>
    <w:rsid w:val="007C650F"/>
    <w:pPr>
      <w:spacing w:before="312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1">
    <w:name w:val="options1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1">
    <w:name w:val="attachments1"/>
    <w:basedOn w:val="Normal"/>
    <w:rsid w:val="007C650F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-message-title1">
    <w:name w:val="system-message-title1"/>
    <w:basedOn w:val="Normal"/>
    <w:rsid w:val="007C650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ging1">
    <w:name w:val="paging1"/>
    <w:basedOn w:val="Normal"/>
    <w:rsid w:val="007C650F"/>
    <w:pPr>
      <w:spacing w:after="480" w:line="48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urrent1">
    <w:name w:val="current1"/>
    <w:basedOn w:val="Normal"/>
    <w:rsid w:val="007C650F"/>
    <w:pPr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umresults1">
    <w:name w:val="numresults1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</w:rPr>
  </w:style>
  <w:style w:type="character" w:customStyle="1" w:styleId="recover1">
    <w:name w:val="recover1"/>
    <w:basedOn w:val="DefaultParagraphFont"/>
    <w:rsid w:val="007C650F"/>
    <w:rPr>
      <w:shd w:val="clear" w:color="auto" w:fill="F7F7F7"/>
    </w:rPr>
  </w:style>
  <w:style w:type="paragraph" w:customStyle="1" w:styleId="sep1">
    <w:name w:val="sep1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wikitoolbar1">
    <w:name w:val="wikitoolbar1"/>
    <w:basedOn w:val="Normal"/>
    <w:rsid w:val="007C650F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-1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2">
    <w:name w:val="field2"/>
    <w:basedOn w:val="Normal"/>
    <w:rsid w:val="007C650F"/>
    <w:pPr>
      <w:spacing w:after="12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2">
    <w:name w:val="options2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2">
    <w:name w:val="buttons2"/>
    <w:basedOn w:val="Normal"/>
    <w:rsid w:val="007C650F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1">
    <w:name w:val="multi1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ipnr1">
    <w:name w:val="ipnr1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9"/>
      <w:szCs w:val="19"/>
    </w:rPr>
  </w:style>
  <w:style w:type="paragraph" w:customStyle="1" w:styleId="comment1">
    <w:name w:val="comment1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7C650F"/>
    <w:pPr>
      <w:shd w:val="clear" w:color="auto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nt2">
    <w:name w:val="hint2"/>
    <w:basedOn w:val="DefaultParagraphFont"/>
    <w:rsid w:val="007C650F"/>
    <w:rPr>
      <w:i/>
      <w:iCs/>
      <w:color w:val="666666"/>
      <w:sz w:val="20"/>
      <w:szCs w:val="20"/>
    </w:rPr>
  </w:style>
  <w:style w:type="paragraph" w:customStyle="1" w:styleId="left2">
    <w:name w:val="left2"/>
    <w:basedOn w:val="Normal"/>
    <w:rsid w:val="007C650F"/>
    <w:pPr>
      <w:pBdr>
        <w:left w:val="single" w:sz="4" w:space="12" w:color="D7D7D7"/>
        <w:right w:val="single" w:sz="4" w:space="12" w:color="D7D7D7"/>
      </w:pBd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2">
    <w:name w:val="right2"/>
    <w:basedOn w:val="Normal"/>
    <w:rsid w:val="007C650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3">
    <w:name w:val="buttons3"/>
    <w:basedOn w:val="Normal"/>
    <w:rsid w:val="007C650F"/>
    <w:pPr>
      <w:spacing w:before="120" w:after="120" w:line="240" w:lineRule="auto"/>
      <w:ind w:righ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3">
    <w:name w:val="field3"/>
    <w:basedOn w:val="Normal"/>
    <w:rsid w:val="007C650F"/>
    <w:pPr>
      <w:spacing w:before="312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3">
    <w:name w:val="options3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2">
    <w:name w:val="attachments2"/>
    <w:basedOn w:val="Normal"/>
    <w:rsid w:val="007C650F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-message-title2">
    <w:name w:val="system-message-title2"/>
    <w:basedOn w:val="Normal"/>
    <w:rsid w:val="007C650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ging2">
    <w:name w:val="paging2"/>
    <w:basedOn w:val="Normal"/>
    <w:rsid w:val="007C650F"/>
    <w:pPr>
      <w:spacing w:after="480" w:line="48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urrent2">
    <w:name w:val="current2"/>
    <w:basedOn w:val="Normal"/>
    <w:rsid w:val="007C650F"/>
    <w:pPr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umresults2">
    <w:name w:val="numresults2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</w:rPr>
  </w:style>
  <w:style w:type="character" w:customStyle="1" w:styleId="recover2">
    <w:name w:val="recover2"/>
    <w:basedOn w:val="DefaultParagraphFont"/>
    <w:rsid w:val="007C650F"/>
    <w:rPr>
      <w:shd w:val="clear" w:color="auto" w:fill="F7F7F7"/>
    </w:rPr>
  </w:style>
  <w:style w:type="paragraph" w:customStyle="1" w:styleId="sep2">
    <w:name w:val="sep2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wikitoolbar2">
    <w:name w:val="wikitoolbar2"/>
    <w:basedOn w:val="Normal"/>
    <w:rsid w:val="007C650F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-1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4">
    <w:name w:val="field4"/>
    <w:basedOn w:val="Normal"/>
    <w:rsid w:val="007C650F"/>
    <w:pPr>
      <w:spacing w:after="12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4">
    <w:name w:val="options4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4">
    <w:name w:val="buttons4"/>
    <w:basedOn w:val="Normal"/>
    <w:rsid w:val="007C650F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2">
    <w:name w:val="multi2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ipnr2">
    <w:name w:val="ipnr2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9"/>
      <w:szCs w:val="19"/>
    </w:rPr>
  </w:style>
  <w:style w:type="paragraph" w:customStyle="1" w:styleId="comment2">
    <w:name w:val="comment2"/>
    <w:basedOn w:val="Normal"/>
    <w:rsid w:val="007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2">
    <w:name w:val="active2"/>
    <w:basedOn w:val="Normal"/>
    <w:rsid w:val="007C650F"/>
    <w:pPr>
      <w:shd w:val="clear" w:color="auto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5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23750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7</cp:revision>
  <dcterms:created xsi:type="dcterms:W3CDTF">2011-08-19T13:45:00Z</dcterms:created>
  <dcterms:modified xsi:type="dcterms:W3CDTF">2011-08-21T20:45:00Z</dcterms:modified>
</cp:coreProperties>
</file>