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303C" w14:textId="5D4A2C3D" w:rsidR="00BF0469" w:rsidRDefault="00BF0469" w:rsidP="00BF0469">
      <w:bookmarkStart w:id="0" w:name="_GoBack"/>
      <w:bookmarkEnd w:id="0"/>
      <w:r>
        <w:t xml:space="preserve">We believe in and </w:t>
      </w:r>
      <w:r>
        <w:t xml:space="preserve">recognize </w:t>
      </w:r>
      <w:r>
        <w:t>the power of the individual.</w:t>
      </w:r>
    </w:p>
    <w:p w14:paraId="15175041" w14:textId="77777777" w:rsidR="00BF0469" w:rsidRDefault="00BF0469" w:rsidP="00BF0469"/>
    <w:p w14:paraId="12820ED5" w14:textId="77777777" w:rsidR="00BF0469" w:rsidRDefault="00BF0469" w:rsidP="00BF0469">
      <w:r>
        <w:t xml:space="preserve">We believe </w:t>
      </w:r>
      <w:r>
        <w:t>there</w:t>
      </w:r>
      <w:r>
        <w:t xml:space="preserve"> is </w:t>
      </w:r>
      <w:r>
        <w:t xml:space="preserve">value </w:t>
      </w:r>
      <w:r>
        <w:t>in personal and incremental participation, advocacy</w:t>
      </w:r>
      <w:r>
        <w:t xml:space="preserve">, and education. </w:t>
      </w:r>
    </w:p>
    <w:p w14:paraId="2F764C86" w14:textId="77777777" w:rsidR="00BF0469" w:rsidRDefault="00BF0469" w:rsidP="00BF0469"/>
    <w:p w14:paraId="5DB0544C" w14:textId="686284E6" w:rsidR="00BF0469" w:rsidRDefault="00BF0469" w:rsidP="00BF0469">
      <w:r>
        <w:t>We believe in democratizing information and opportunities to shape a better world, one which fits our individual needs and goals.</w:t>
      </w:r>
    </w:p>
    <w:p w14:paraId="78500957" w14:textId="77777777" w:rsidR="00BF0469" w:rsidRDefault="00BF0469" w:rsidP="00BF0469"/>
    <w:p w14:paraId="3A6E9B2A" w14:textId="509ED4A1" w:rsidR="006976AD" w:rsidRDefault="00BF0469" w:rsidP="00BF0469">
      <w:r>
        <w:t xml:space="preserve">We believe that the power of an individual increases exponentially when they join a coalition of like-minded, passionate community members. </w:t>
      </w:r>
    </w:p>
    <w:sectPr w:rsidR="0069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69"/>
    <w:rsid w:val="00524386"/>
    <w:rsid w:val="00BF0469"/>
    <w:rsid w:val="00DB631D"/>
    <w:rsid w:val="00E016EA"/>
    <w:rsid w:val="00E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7E3"/>
  <w15:chartTrackingRefBased/>
  <w15:docId w15:val="{9B25850C-70E9-49D7-A7B7-24AADF2F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Troyer, Jarek</dc:creator>
  <cp:keywords/>
  <dc:description/>
  <cp:lastModifiedBy>Troyer, Jarek</cp:lastModifiedBy>
  <cp:revision>1</cp:revision>
  <dcterms:created xsi:type="dcterms:W3CDTF">2019-05-13T00:55:00Z</dcterms:created>
  <dcterms:modified xsi:type="dcterms:W3CDTF">2019-05-13T00:57:00Z</dcterms:modified>
</cp:coreProperties>
</file>