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41168" w14:textId="52A542CF" w:rsidR="009F6B0C" w:rsidRDefault="009F6B0C" w:rsidP="009F6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en-US" w:eastAsia="pl-PL"/>
        </w:rPr>
      </w:pPr>
      <w:r w:rsidRPr="009F6B0C">
        <w:rPr>
          <w:rFonts w:ascii="Times New Roman" w:eastAsia="Times New Roman" w:hAnsi="Times New Roman" w:cs="Times New Roman"/>
          <w:lang w:eastAsia="pl-PL"/>
        </w:rPr>
        <w:t xml:space="preserve">Testowanie Projekt01- strona HTML/CSS/JS- każdy student w swoim notesie projekt01  wstawia adres URL  na serwerze </w:t>
      </w:r>
      <w:proofErr w:type="spellStart"/>
      <w:r w:rsidRPr="009F6B0C">
        <w:rPr>
          <w:rFonts w:ascii="Times New Roman" w:eastAsia="Times New Roman" w:hAnsi="Times New Roman" w:cs="Times New Roman"/>
          <w:lang w:eastAsia="pl-PL"/>
        </w:rPr>
        <w:t>orfi</w:t>
      </w:r>
      <w:proofErr w:type="spellEnd"/>
      <w:r w:rsidRPr="009F6B0C">
        <w:rPr>
          <w:rFonts w:ascii="Times New Roman" w:eastAsia="Times New Roman" w:hAnsi="Times New Roman" w:cs="Times New Roman"/>
          <w:lang w:eastAsia="pl-PL"/>
        </w:rPr>
        <w:t xml:space="preserve"> swojego projektu oraz </w:t>
      </w:r>
      <w:proofErr w:type="spellStart"/>
      <w:r w:rsidRPr="009F6B0C">
        <w:rPr>
          <w:rFonts w:ascii="Times New Roman" w:eastAsia="Times New Roman" w:hAnsi="Times New Roman" w:cs="Times New Roman"/>
          <w:lang w:eastAsia="pl-PL"/>
        </w:rPr>
        <w:t>wkopiowuje</w:t>
      </w:r>
      <w:proofErr w:type="spellEnd"/>
      <w:r w:rsidRPr="009F6B0C">
        <w:rPr>
          <w:rFonts w:ascii="Times New Roman" w:eastAsia="Times New Roman" w:hAnsi="Times New Roman" w:cs="Times New Roman"/>
          <w:lang w:eastAsia="pl-PL"/>
        </w:rPr>
        <w:t xml:space="preserve"> tabelę i wypełnią ja odpowiednimi testami.</w:t>
      </w:r>
      <w:r w:rsidRPr="009F6B0C">
        <w:rPr>
          <w:rFonts w:ascii="Times New Roman" w:eastAsia="Times New Roman" w:hAnsi="Times New Roman" w:cs="Times New Roman"/>
          <w:lang w:val="en-US" w:eastAsia="pl-PL"/>
        </w:rPr>
        <w:t> </w:t>
      </w:r>
    </w:p>
    <w:p w14:paraId="2900E3E8" w14:textId="2233F38E" w:rsidR="009F6B0C" w:rsidRDefault="009F6B0C" w:rsidP="009F6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14:paraId="3E1351DF" w14:textId="6C8D9CC3" w:rsidR="009F6B0C" w:rsidRDefault="00371270" w:rsidP="009F6B0C">
      <w:pPr>
        <w:spacing w:after="0" w:line="240" w:lineRule="auto"/>
        <w:textAlignment w:val="baseline"/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</w:pPr>
      <w:hyperlink r:id="rId5" w:history="1">
        <w:r w:rsidRPr="000F2652">
          <w:rPr>
            <w:rStyle w:val="Hipercze"/>
            <w:rFonts w:ascii="Segoe UI" w:eastAsia="Times New Roman" w:hAnsi="Segoe UI" w:cs="Segoe UI"/>
            <w:color w:val="034990" w:themeColor="hyperlink" w:themeShade="BF"/>
            <w:sz w:val="18"/>
            <w:szCs w:val="18"/>
            <w:lang w:val="en-US" w:eastAsia="pl-PL"/>
          </w:rPr>
          <w:t>http://orfi.uwm.edu.pl/~s147375/projekt%20www/</w:t>
        </w:r>
      </w:hyperlink>
    </w:p>
    <w:p w14:paraId="41EE611E" w14:textId="0FC3E259" w:rsidR="00371270" w:rsidRDefault="00371270" w:rsidP="009F6B0C">
      <w:pPr>
        <w:spacing w:after="0" w:line="240" w:lineRule="auto"/>
        <w:textAlignment w:val="baseline"/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</w:pPr>
    </w:p>
    <w:p w14:paraId="68CF2D65" w14:textId="11332FD0" w:rsidR="00371270" w:rsidRDefault="00371270" w:rsidP="009F6B0C">
      <w:pPr>
        <w:spacing w:after="0" w:line="240" w:lineRule="auto"/>
        <w:textAlignment w:val="baseline"/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</w:pPr>
      <w:r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  <w:t xml:space="preserve">link do </w:t>
      </w:r>
      <w:proofErr w:type="spellStart"/>
      <w:r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  <w:t>plików</w:t>
      </w:r>
      <w:bookmarkStart w:id="0" w:name="_GoBack"/>
      <w:bookmarkEnd w:id="0"/>
      <w:proofErr w:type="spellEnd"/>
      <w:r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  <w:t xml:space="preserve"> OneDrive</w:t>
      </w:r>
      <w:r w:rsidR="00260027"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  <w:t>:</w:t>
      </w:r>
    </w:p>
    <w:p w14:paraId="320D8285" w14:textId="14ED84FA" w:rsidR="00371270" w:rsidRPr="009F6B0C" w:rsidRDefault="00371270" w:rsidP="009F6B0C">
      <w:pPr>
        <w:spacing w:after="0" w:line="240" w:lineRule="auto"/>
        <w:textAlignment w:val="baseline"/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</w:pPr>
      <w:r w:rsidRPr="00371270">
        <w:rPr>
          <w:rFonts w:ascii="Segoe UI" w:eastAsia="Times New Roman" w:hAnsi="Segoe UI" w:cs="Segoe UI"/>
          <w:color w:val="538135" w:themeColor="accent6" w:themeShade="BF"/>
          <w:sz w:val="18"/>
          <w:szCs w:val="18"/>
          <w:lang w:val="en-US" w:eastAsia="pl-PL"/>
        </w:rPr>
        <w:t>https://workuwmedu-my.sharepoint.com/:f:/g/personal/147375_student_uwm_edu_pl/Er0t-01tFiZGvYTJzm666NUBl3L_W8qu-w18-t7TcR6V0Q?e=Y16nCm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2"/>
        <w:gridCol w:w="7404"/>
      </w:tblGrid>
      <w:tr w:rsidR="009F6B0C" w:rsidRPr="009F6B0C" w14:paraId="58416C33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7C9E58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Kategoria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D36E75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Szczegóły działań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76FFBB0D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E0B75E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Czy projekt posiada ?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E77EFF" w14:textId="498BF79C" w:rsidR="009F6B0C" w:rsidRPr="009F6B0C" w:rsidRDefault="009F6B0C" w:rsidP="009F6B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□Reset CSS □Normalizacja CSS </w:t>
            </w:r>
            <w:proofErr w:type="spellStart"/>
            <w:r w:rsidR="00CA55DC">
              <w:rPr>
                <w:rFonts w:ascii="Times New Roman" w:eastAsia="Times New Roman" w:hAnsi="Times New Roman" w:cs="Times New Roman"/>
                <w:color w:val="538135" w:themeColor="accent6" w:themeShade="BF"/>
                <w:lang w:eastAsia="pl-PL"/>
              </w:rPr>
              <w:t>X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Brak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502F11C5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B7C753" w14:textId="77777777" w:rsidR="009F6B0C" w:rsidRPr="009F6B0C" w:rsidRDefault="009F6B0C" w:rsidP="009F6B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shd w:val="clear" w:color="auto" w:fill="D9D9D9"/>
                <w:lang w:eastAsia="pl-PL"/>
              </w:rPr>
              <w:t>Narzędzia deweloperskie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66A0AE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56C961A1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C9953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Semantyka kodu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6F7432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Kod HTML poprawny semantycznie- stosowanie znaczników semantycznych, a nie bloków kodu, stosowanie rozbudowanego nazewnictwa styli CSS. Semantyka kodu wpływa na wyższą ocenę przeglądarek, odtwarzanie grafiki w lepszej jakości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28E2283F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6B33190" w14:textId="77777777" w:rsidR="009F6B0C" w:rsidRPr="009F6B0C" w:rsidRDefault="009F6B0C" w:rsidP="009F6B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□Tak (HTML/CSS) □Tylko jeden (HTML lub CSS) □Brak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810D26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563DBDF9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2ED0A2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Outline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Kodu HTML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067EDD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Odpowiednie stosowanie nagłówków h1-h6, patrz struktura strony np. Wikipedia.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Poniżej wklej treść strony z poziomu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outlinera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 dostępnego pod adresem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</w:t>
            </w:r>
            <w:hyperlink r:id="rId6" w:tgtFrame="_blank" w:history="1">
              <w:r w:rsidRPr="009F6B0C">
                <w:rPr>
                  <w:rFonts w:ascii="Times New Roman" w:eastAsia="Times New Roman" w:hAnsi="Times New Roman" w:cs="Times New Roman"/>
                  <w:b/>
                  <w:bCs/>
                  <w:color w:val="0000FF"/>
                  <w:u w:val="single"/>
                  <w:lang w:eastAsia="pl-PL"/>
                </w:rPr>
                <w:t>http://validator.w3.org</w:t>
              </w:r>
            </w:hyperlink>
            <w:r w:rsidRPr="009F6B0C">
              <w:rPr>
                <w:rFonts w:ascii="Times New Roman" w:eastAsia="Times New Roman" w:hAnsi="Times New Roman" w:cs="Times New Roman"/>
                <w:b/>
                <w:bCs/>
                <w:color w:val="0563C1"/>
                <w:u w:val="single"/>
                <w:lang w:eastAsia="pl-PL"/>
              </w:rPr>
              <w:t>: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6FB251D1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ADE38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FFA038" w14:textId="05F335FB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5E6A91E2" wp14:editId="69F4ED3C">
                  <wp:extent cx="5420481" cy="3258005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04CC34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0C" w:rsidRPr="009F6B0C" w14:paraId="12CDF8EF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F9B816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Progressive Enhancement (PE)- progresywne ulepszania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17F2E4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Stosowanie trzech warstw dla strony- struktura (HTML), wygląd (CSS), zachowanie (JS).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Poniżej wklej strukturę plików w projekcie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: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157068B9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D3B614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FCDB29" w14:textId="0E83F052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  <w:r w:rsidR="0005621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76A72C10" wp14:editId="0D1AFA6E">
                  <wp:extent cx="4639322" cy="5734850"/>
                  <wp:effectExtent l="0" t="0" r="889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04E644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0C" w:rsidRPr="009F6B0C" w14:paraId="49E33F26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6E4DDD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WCAG2.0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ADC3CA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Dokument: </w:t>
            </w:r>
            <w:hyperlink r:id="rId9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https://www/w3.org/TR/ECAG20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Autoryzowane tłumaczenie dokumentu </w:t>
            </w:r>
            <w:hyperlink r:id="rId10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http://www.fdc.org.pl/wcag2/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.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 http://achecker.ca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333D188A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Sprawdź, czy jeżeli przeglądarka użytkownika nie otrzyma wraz ze stroną plików stylów oraz skryptów, sama treść strony powinna być dostępna po załadowaniu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wyłącznie pliku HTML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Wklej treść strony bez plików styli i skryptów: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138B913C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FA668E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3D0F94" w14:textId="751E7735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2CD00FC3" wp14:editId="0A3C843B">
                  <wp:extent cx="5760720" cy="4502785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049911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50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0C" w:rsidRPr="009F6B0C" w14:paraId="317225E2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4F76F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Walidator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kodu HTML5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950A6D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Wklej raport: </w:t>
            </w:r>
            <w:hyperlink r:id="rId12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http://validator.w3.org/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  http://achecker.ca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53BDBFC1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2749D00E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240F9E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77E2F0" w14:textId="315592D3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00217E2E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BF82C6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Walidator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kodu CSS5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08D008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Wklej raport: </w:t>
            </w:r>
            <w:hyperlink r:id="rId13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http://jigsaw.w3.org/css-validator/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 , http://achecker.ca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7D17BEFC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F251D3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39DE73" w14:textId="098344F8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  <w:r w:rsidR="00CA55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0BF98895" wp14:editId="7EF96F3A">
                  <wp:extent cx="5760720" cy="2919095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04A811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0C" w:rsidRPr="009F6B0C" w14:paraId="71DE4EAE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06C841" w14:textId="77777777" w:rsidR="009F6B0C" w:rsidRPr="009F6B0C" w:rsidRDefault="009F6B0C" w:rsidP="009F6B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shd w:val="clear" w:color="auto" w:fill="D9D9D9"/>
                <w:lang w:eastAsia="pl-PL"/>
              </w:rPr>
              <w:t>Wydajność strony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63D1F16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35F438F1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7D522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Optymalizacja grafiki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C6C158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Zastosuj edytor graficzny (np. GIMP) lub narzędzie online (np. </w:t>
            </w:r>
            <w:hyperlink r:id="rId15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http://jpeg-optimizer.com/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, </w:t>
            </w:r>
            <w:hyperlink r:id="rId16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https://www.konwerter.net/pl/OptimizeImages/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 ) w celu optymalizacji pliku graficznego.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Zamieść raport o wielkości plików graficznych użytych w projekcie.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5F4AF09A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3945A5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31D1D0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58A96099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FD2E31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Kompatybilność z przeglądarkami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E1FD5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Portal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Can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I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use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: </w:t>
            </w:r>
            <w:hyperlink r:id="rId17" w:tgtFrame="_blank" w:history="1">
              <w:r w:rsidRPr="009F6B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pl-PL"/>
                </w:rPr>
                <w:t>http://caniuse.com</w:t>
              </w:r>
            </w:hyperlink>
            <w:r w:rsidRPr="009F6B0C">
              <w:rPr>
                <w:rFonts w:ascii="Times New Roman" w:eastAsia="Times New Roman" w:hAnsi="Times New Roman" w:cs="Times New Roman"/>
                <w:color w:val="0563C1"/>
                <w:u w:val="single"/>
                <w:lang w:eastAsia="pl-PL"/>
              </w:rPr>
              <w:t> zawiera zbiór aktualnie obsługiwanych znaczników języka HTML i stylizujących CSS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. Wybierz znacznik (HTML/CSS)z projektu nie obsługiwany przez przeglądarkę (weź pod uwagę Chrome. MS Edge i Mozilla).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Wklej wynik raportu z portalu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Can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 I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Use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 i zastosuj odpowiednie przedrostki (prefiksy) CSS w kodzie.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0FC1EAC0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-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webkid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 -nazwa Chrome, opera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1D5774E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-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moz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-nazwa Mozilla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Firefox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3F2DBC9B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-ms - nazwa– nazwa IE Microsoft Edge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7FB5ADA1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EBA2B3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CD940F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1408DCE8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7D303CE" w14:textId="77777777" w:rsidR="009F6B0C" w:rsidRPr="009F6B0C" w:rsidRDefault="009F6B0C" w:rsidP="009F6B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Badanie optymalizacji strony – narzędzia deweloperskie – Chrome, dla twórców witryn Mozilla, narzędzia programistyczne MS Edge - F12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45DBA9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0F1ACB12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0F6329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Szybkość pobierania elementów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5BDC2E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Narzędzia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F12- Sieć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–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Obrazy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. Zaobserwuj który plik ładuje się najkrócej, a który najdłużej ( tylko dla obrazów).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Wstaw raport ładowania obrazów. Wykonaj operacje przy wyczyszczonej pamięci podręcznej (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disable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 cache)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2ACE1A3F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1ED3CD8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43F300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0617C6D0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D1B529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lastRenderedPageBreak/>
              <w:t>Kod HTML i CSS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1FAA4D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Narzędzia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F12- Elementy/Inspektor (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Elements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)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38D545F5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Narzedzie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pozwala edytować kod HTML i modyfikować oraz dodawać nowe style i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badac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reakcje elementów. Wykonaj działania: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68E996C0" w14:textId="77777777" w:rsidR="009F6B0C" w:rsidRPr="009F6B0C" w:rsidRDefault="009F6B0C" w:rsidP="009F6B0C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Calibri" w:eastAsia="Times New Roman" w:hAnsi="Calibri" w:cs="Calibri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Dla znacznika ustawiającego kolor tła zmień kolor. 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64494047" w14:textId="77777777" w:rsidR="009F6B0C" w:rsidRPr="009F6B0C" w:rsidRDefault="009F6B0C" w:rsidP="009F6B0C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Calibri" w:eastAsia="Times New Roman" w:hAnsi="Calibri" w:cs="Calibri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dodaj do tytułu strony podtytuł &lt;h3&gt; i nadaj mu dwie cechy stylu. 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  <w:p w14:paraId="6933DFA6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Wynik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PrnScr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 umieść w raporcie poniżej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.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4B5C3F7B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32D56E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32BBD3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Calibri" w:eastAsia="Times New Roman" w:hAnsi="Calibri" w:cs="Calibri"/>
                <w:lang w:val="en-US" w:eastAsia="pl-PL"/>
              </w:rPr>
              <w:t> </w:t>
            </w:r>
          </w:p>
        </w:tc>
      </w:tr>
      <w:tr w:rsidR="009F6B0C" w:rsidRPr="009F6B0C" w14:paraId="538064C8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FC2382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Testy optymalizujące stronę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EAF330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Narzędzia</w:t>
            </w: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F12 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Audits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b/>
                <w:bCs/>
                <w:lang w:eastAsia="pl-PL"/>
              </w:rPr>
              <w:t> 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Wynik uruchomienia audytu wstaw do raportu.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0B1CB113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A73F85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3CBC9D" w14:textId="3CC64FF0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  <w:r w:rsidR="0005621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1EF58B5F" wp14:editId="2919FB9C">
                  <wp:extent cx="5760720" cy="1988185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04A4B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0C" w:rsidRPr="009F6B0C" w14:paraId="2A1D2755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C1D7CD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Optymalizator strony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80D2A0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hyperlink r:id="rId19" w:tgtFrame="_blank" w:history="1">
              <w:r w:rsidRPr="009F6B0C">
                <w:rPr>
                  <w:rFonts w:ascii="Calibri" w:eastAsia="Times New Roman" w:hAnsi="Calibri" w:cs="Calibri"/>
                  <w:color w:val="0000FF"/>
                  <w:u w:val="single"/>
                  <w:lang w:eastAsia="pl-PL"/>
                </w:rPr>
                <w:t>https://developers.google.com/speed/pagespeed/insights/</w:t>
              </w:r>
            </w:hyperlink>
            <w:r w:rsidRPr="009F6B0C"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  <w:t>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Wykonaj test. Raport testu wstaw poniżej.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4AFFF2C5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7AAE3D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7B2323" w14:textId="523C0012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  <w:r w:rsidR="00CA55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62DB89E7" wp14:editId="1D3F6ACE">
                  <wp:extent cx="5760720" cy="2498090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04A02F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0C" w:rsidRPr="009F6B0C" w14:paraId="5DBEE290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114F8C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Badanie strony w wersji dla urządzeń mobilnych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25A1DA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Narzędzia F12 – Emulacja/Tryb responsywny (</w:t>
            </w:r>
            <w:proofErr w:type="spellStart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Ctrl+Shift+M</w:t>
            </w:r>
            <w:proofErr w:type="spellEnd"/>
            <w:r w:rsidRPr="009F6B0C">
              <w:rPr>
                <w:rFonts w:ascii="Times New Roman" w:eastAsia="Times New Roman" w:hAnsi="Times New Roman" w:cs="Times New Roman"/>
                <w:lang w:eastAsia="pl-PL"/>
              </w:rPr>
              <w:t>). </w:t>
            </w:r>
            <w:r w:rsidRPr="009F6B0C">
              <w:rPr>
                <w:rFonts w:ascii="Times New Roman" w:eastAsia="Times New Roman" w:hAnsi="Times New Roman" w:cs="Times New Roman"/>
                <w:b/>
                <w:bCs/>
                <w:i/>
                <w:iCs/>
                <w:lang w:eastAsia="pl-PL"/>
              </w:rPr>
              <w:t>Utwórz raport wyglądu strony w dwóch różnych trybach rozdzielczości</w:t>
            </w: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</w:p>
        </w:tc>
      </w:tr>
      <w:tr w:rsidR="009F6B0C" w:rsidRPr="009F6B0C" w14:paraId="14B6B8B1" w14:textId="77777777" w:rsidTr="009F6B0C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069B41" w14:textId="77777777" w:rsidR="009F6B0C" w:rsidRP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9C9CD5" w14:textId="77777777" w:rsidR="009F6B0C" w:rsidRDefault="009F6B0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val="en-US" w:eastAsia="pl-PL"/>
              </w:rPr>
            </w:pPr>
            <w:r w:rsidRPr="009F6B0C">
              <w:rPr>
                <w:rFonts w:ascii="Times New Roman" w:eastAsia="Times New Roman" w:hAnsi="Times New Roman" w:cs="Times New Roman"/>
                <w:lang w:val="en-US" w:eastAsia="pl-PL"/>
              </w:rPr>
              <w:t> </w:t>
            </w:r>
            <w:r w:rsidR="00CA55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drawing>
                <wp:inline distT="0" distB="0" distL="0" distR="0" wp14:anchorId="00513284" wp14:editId="61A76DA4">
                  <wp:extent cx="3820058" cy="6001588"/>
                  <wp:effectExtent l="0" t="0" r="9525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0479A3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600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F10DD" w14:textId="5FE1D839" w:rsidR="00CA55DC" w:rsidRPr="009F6B0C" w:rsidRDefault="00CA55DC" w:rsidP="009F6B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pl-PL"/>
              </w:rPr>
              <w:lastRenderedPageBreak/>
              <w:drawing>
                <wp:inline distT="0" distB="0" distL="0" distR="0" wp14:anchorId="7630F3C5" wp14:editId="273C0932">
                  <wp:extent cx="5760720" cy="5850255"/>
                  <wp:effectExtent l="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043C39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85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9E528" w14:textId="77777777" w:rsidR="00105138" w:rsidRDefault="00105138"/>
    <w:sectPr w:rsidR="001051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70FB2"/>
    <w:multiLevelType w:val="multilevel"/>
    <w:tmpl w:val="AA32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AC"/>
    <w:rsid w:val="00056219"/>
    <w:rsid w:val="00105138"/>
    <w:rsid w:val="00260027"/>
    <w:rsid w:val="00371270"/>
    <w:rsid w:val="00481EAC"/>
    <w:rsid w:val="009F6B0C"/>
    <w:rsid w:val="00CA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9A74"/>
  <w15:chartTrackingRefBased/>
  <w15:docId w15:val="{5047D438-3E62-42CE-8A8C-7BCB57807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9F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9F6B0C"/>
  </w:style>
  <w:style w:type="character" w:customStyle="1" w:styleId="eop">
    <w:name w:val="eop"/>
    <w:basedOn w:val="Domylnaczcionkaakapitu"/>
    <w:rsid w:val="009F6B0C"/>
  </w:style>
  <w:style w:type="character" w:styleId="Hipercze">
    <w:name w:val="Hyperlink"/>
    <w:basedOn w:val="Domylnaczcionkaakapitu"/>
    <w:uiPriority w:val="99"/>
    <w:unhideWhenUsed/>
    <w:rsid w:val="0037127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71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096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7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45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6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83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1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0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53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2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2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66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5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70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8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0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4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4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79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0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4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5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1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2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1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91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0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97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0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5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8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79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1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9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2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07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3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0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76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4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30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74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3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0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4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86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7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02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2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3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49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3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6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23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1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44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9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4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04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7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88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8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3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0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0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0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03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73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88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7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2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1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3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2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9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6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33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85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16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9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1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1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6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4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8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2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8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yperlink" Target="http://jigsaw.w3.org/css-validator/" TargetMode="External"/><Relationship Id="rId18" Type="http://schemas.openxmlformats.org/officeDocument/2006/relationships/image" Target="media/image5.tmp"/><Relationship Id="rId3" Type="http://schemas.openxmlformats.org/officeDocument/2006/relationships/settings" Target="settings.xml"/><Relationship Id="rId21" Type="http://schemas.openxmlformats.org/officeDocument/2006/relationships/image" Target="media/image7.tmp"/><Relationship Id="rId7" Type="http://schemas.openxmlformats.org/officeDocument/2006/relationships/image" Target="media/image1.tmp"/><Relationship Id="rId12" Type="http://schemas.openxmlformats.org/officeDocument/2006/relationships/hyperlink" Target="http://validator.w3.org/" TargetMode="External"/><Relationship Id="rId17" Type="http://schemas.openxmlformats.org/officeDocument/2006/relationships/hyperlink" Target="http://canius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onwerter.net/pl/OptimizeImages/" TargetMode="External"/><Relationship Id="rId20" Type="http://schemas.openxmlformats.org/officeDocument/2006/relationships/image" Target="media/image6.tmp"/><Relationship Id="rId1" Type="http://schemas.openxmlformats.org/officeDocument/2006/relationships/numbering" Target="numbering.xml"/><Relationship Id="rId6" Type="http://schemas.openxmlformats.org/officeDocument/2006/relationships/hyperlink" Target="http://validator.w3.org/" TargetMode="Externa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hyperlink" Target="http://orfi.uwm.edu.pl/~s147375/projekt%20www/" TargetMode="External"/><Relationship Id="rId15" Type="http://schemas.openxmlformats.org/officeDocument/2006/relationships/hyperlink" Target="http://jpeg-optimizer.com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fdc.org.pl/wcag2/" TargetMode="External"/><Relationship Id="rId19" Type="http://schemas.openxmlformats.org/officeDocument/2006/relationships/hyperlink" Target="https://developers.google.com/speed/pagespeed/insight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/w3.org/TR/ECAG20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614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Jarosław Kraśnicki</dc:creator>
  <cp:keywords/>
  <dc:description/>
  <cp:lastModifiedBy>Jarosław Kraśnicki</cp:lastModifiedBy>
  <cp:revision>3</cp:revision>
  <dcterms:created xsi:type="dcterms:W3CDTF">2020-01-23T18:58:00Z</dcterms:created>
  <dcterms:modified xsi:type="dcterms:W3CDTF">2020-01-23T19:36:00Z</dcterms:modified>
</cp:coreProperties>
</file>