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0C9" w:rsidRPr="00D220C9" w:rsidRDefault="00D220C9" w:rsidP="00D220C9">
      <w:pPr>
        <w:pBdr>
          <w:bottom w:val="single" w:sz="6" w:space="0" w:color="118899"/>
        </w:pBdr>
        <w:spacing w:after="150" w:line="336" w:lineRule="atLeast"/>
        <w:outlineLvl w:val="2"/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</w:pPr>
      <w:r w:rsidRPr="00D220C9"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  <w:t>Key points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Recap: there are four stages: working directory, staging area, local repository, and upstream repository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Clone an existing upstream repository (copy repo </w:t>
      </w:r>
      <w:proofErr w:type="spellStart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url</w:t>
      </w:r>
      <w:proofErr w:type="spellEnd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 from clone button, and type "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clone &lt;</w:t>
      </w:r>
      <w:proofErr w:type="spellStart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url</w:t>
      </w:r>
      <w:proofErr w:type="spellEnd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&gt;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"), and all three local stages are the same as upstream remote.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The working directory is the same as the working directory in </w:t>
      </w:r>
      <w:proofErr w:type="spellStart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Rstudio</w:t>
      </w:r>
      <w:proofErr w:type="spellEnd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. When we edit files we only change the files in this place.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status: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tells how the files in the working directory are related to the files in other stages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edits in the staging area are not tracked by the version control system by default - we add a file to the staging area by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command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to commit files from the staging area to local repository, we need to add a message stating what we are doing by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"something"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log: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keeps track of all the changes we have made to the local repository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push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allows moving from the local repository to upstream repository, only if you have the permission (e.g. if it is yours)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update local repository to  be like the upstream repository, from upstream to local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make the updated local sync with the working directory and staging area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To change everything in one shot (from upstream to working </w:t>
      </w:r>
      <w:proofErr w:type="spellStart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dir</w:t>
      </w:r>
      <w:proofErr w:type="spellEnd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), use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pull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(equivalent to combining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+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)</w:t>
      </w:r>
    </w:p>
    <w:p w:rsidR="00D220C9" w:rsidRPr="00D220C9" w:rsidRDefault="00D220C9" w:rsidP="00D220C9">
      <w:pPr>
        <w:pBdr>
          <w:bottom w:val="single" w:sz="6" w:space="0" w:color="118899"/>
        </w:pBdr>
        <w:spacing w:after="150" w:line="336" w:lineRule="atLeast"/>
        <w:outlineLvl w:val="2"/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</w:pPr>
      <w:r w:rsidRPr="00D220C9"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  <w:t>Code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proofErr w:type="spellStart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pwd</w:t>
      </w:r>
      <w:proofErr w:type="spellEnd"/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proofErr w:type="spellStart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mkdir</w:t>
      </w:r>
      <w:proofErr w:type="spellEnd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 xml:space="preserve"> git-example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cd git-example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lastRenderedPageBreak/>
        <w:t>git clone https://github.com/rairizarry/murders.git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cd murders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ls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"test" &gt;&gt;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"temporary" &gt;&gt; tmp.txt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"adding a new file" 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"adding a second line" &gt;&gt;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"minor change to new-file"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log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push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</w:p>
    <w:p w:rsidR="00BA19AD" w:rsidRDefault="00BA19AD"/>
    <w:sectPr w:rsidR="00BA19AD" w:rsidSect="00B3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27B8"/>
    <w:multiLevelType w:val="multilevel"/>
    <w:tmpl w:val="F99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C9"/>
    <w:rsid w:val="00B340BC"/>
    <w:rsid w:val="00BA19AD"/>
    <w:rsid w:val="00D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C8B7E-9FC9-E546-BFE0-11C6A5A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0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0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220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220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Tan</dc:creator>
  <cp:keywords/>
  <dc:description/>
  <cp:lastModifiedBy>Changyu Tan</cp:lastModifiedBy>
  <cp:revision>1</cp:revision>
  <dcterms:created xsi:type="dcterms:W3CDTF">2020-09-25T16:28:00Z</dcterms:created>
  <dcterms:modified xsi:type="dcterms:W3CDTF">2020-09-25T16:28:00Z</dcterms:modified>
</cp:coreProperties>
</file>