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Key points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Recap: there are four stages: working directory, staging area, local repository, and upstream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Clone an existing upstream repository (copy repo url from clone button, and type "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clone &lt;url&gt;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"), and all three local stages are the same as upstream remote.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The working directory is the same as the working directory in Rstudio. When we edit files we only change the files in this place.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tells how the files in the working directory are related to the files in other stages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edits in the staging area are not tracked by the version control system by default - we add a file to the staging area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command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to commit files from the staging area to local repository, we need to add a message stating what we are doing by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"something"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log: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keeps track of all the changes we have made to the local repository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allows moving from the local repository to upstream repository, only if you have the permission (e.g. if it is yours)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update local repository to  be like the upstream repository, from upstream to local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: make the updated local sync with the working directory and staging area</w:t>
      </w:r>
    </w:p>
    <w:p w:rsidR="00D220C9" w:rsidRPr="00D220C9" w:rsidRDefault="00D220C9" w:rsidP="00D220C9">
      <w:pPr>
        <w:numPr>
          <w:ilvl w:val="0"/>
          <w:numId w:val="1"/>
        </w:numPr>
        <w:spacing w:before="100" w:beforeAutospacing="1" w:after="170" w:line="336" w:lineRule="atLeast"/>
        <w:rPr>
          <w:rFonts w:ascii="UICTFontTextStyleBody" w:eastAsia="Times New Roman" w:hAnsi="UICTFontTextStyleBody" w:cs="Times New Roman"/>
          <w:color w:val="313131"/>
          <w:sz w:val="26"/>
          <w:szCs w:val="26"/>
        </w:rPr>
      </w:pP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To change everything in one shot (from upstream to working dir), use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pull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 (equivalent to combining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+ </w:t>
      </w: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  <w:r w:rsidRPr="00D220C9">
        <w:rPr>
          <w:rFonts w:ascii="UICTFontTextStyleBody" w:eastAsia="Times New Roman" w:hAnsi="UICTFontTextStyleBody" w:cs="Times New Roman"/>
          <w:color w:val="313131"/>
          <w:sz w:val="26"/>
          <w:szCs w:val="26"/>
        </w:rPr>
        <w:t>)</w:t>
      </w:r>
    </w:p>
    <w:p w:rsidR="00D220C9" w:rsidRPr="00D220C9" w:rsidRDefault="00D220C9" w:rsidP="00D220C9">
      <w:pPr>
        <w:pBdr>
          <w:bottom w:val="single" w:sz="6" w:space="0" w:color="118899"/>
        </w:pBdr>
        <w:spacing w:after="150" w:line="336" w:lineRule="atLeast"/>
        <w:outlineLvl w:val="2"/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</w:pPr>
      <w:r w:rsidRPr="00D220C9">
        <w:rPr>
          <w:rFonts w:ascii="Helvetica Neue" w:eastAsia="Times New Roman" w:hAnsi="Helvetica Neue" w:cs="Times New Roman"/>
          <w:b/>
          <w:bCs/>
          <w:color w:val="313131"/>
          <w:sz w:val="29"/>
          <w:szCs w:val="29"/>
        </w:rPr>
        <w:t>Code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pwd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mkdir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git-example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lastRenderedPageBreak/>
        <w:t>git clone https://github.com/rairizarry/murders.git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cd murders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ls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"test"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"temporary" &gt;&gt; tmp.txt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"adding a new file" 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echo "adding a second line" &gt;&gt;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commit -m "minor change to new-file"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status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add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log new-file.txt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push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fetch</w:t>
      </w:r>
    </w:p>
    <w:p w:rsidR="00D220C9" w:rsidRPr="00D220C9" w:rsidRDefault="00D220C9" w:rsidP="00D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D220C9">
        <w:rPr>
          <w:rFonts w:ascii="Courier New" w:eastAsia="Times New Roman" w:hAnsi="Courier New" w:cs="Courier New"/>
          <w:color w:val="313131"/>
          <w:sz w:val="26"/>
          <w:szCs w:val="26"/>
        </w:rPr>
        <w:t>git merge</w:t>
      </w:r>
    </w:p>
    <w:p w:rsidR="00BA19AD" w:rsidRDefault="00BA19AD"/>
    <w:p w:rsidR="008B6AC8" w:rsidRDefault="008B6AC8">
      <w:r>
        <w:t xml:space="preserve">Push up stream: </w:t>
      </w:r>
    </w:p>
    <w:p w:rsidR="008B6AC8" w:rsidRDefault="008B6AC8"/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cd ~/projects/murders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git init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lastRenderedPageBreak/>
        <w:t>git add README.txt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git commit -m "First commit. Adding README.txt file just to get started"</w:t>
      </w:r>
    </w:p>
    <w:p w:rsid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 xml:space="preserve">git remote add origin </w:t>
      </w:r>
      <w:hyperlink r:id="rId5" w:history="1">
        <w:r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https://github.com/rairizarry/murders.git</w:t>
        </w:r>
      </w:hyperlink>
    </w:p>
    <w:p w:rsidR="008B6AC8" w:rsidRDefault="008B6AC8" w:rsidP="008B6AC8">
      <w:pP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OR</w:t>
      </w:r>
    </w:p>
    <w:p w:rsidR="008B6AC8" w:rsidRPr="008B6AC8" w:rsidRDefault="008B6AC8" w:rsidP="008B6AC8">
      <w:pPr>
        <w:rPr>
          <w:rFonts w:ascii="Times New Roman" w:eastAsia="Times New Roman" w:hAnsi="Times New Roman" w:cs="Times New Roman"/>
        </w:rPr>
      </w:pPr>
      <w:r w:rsidRPr="008B6AC8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</w:rPr>
        <w:t>git remote set-url origin</w:t>
      </w:r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hyperlink r:id="rId6" w:history="1">
        <w:r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https://github.com/</w:t>
        </w:r>
        <w:r w:rsidRPr="00E5652A">
          <w:rPr>
            <w:rStyle w:val="Hyperlink"/>
            <w:rFonts w:ascii="Courier New" w:eastAsia="Times New Roman" w:hAnsi="Courier New" w:cs="Courier New"/>
            <w:sz w:val="26"/>
            <w:szCs w:val="26"/>
          </w:rPr>
          <w:t>jarektan</w:t>
        </w:r>
        <w:r w:rsidRPr="008B6AC8">
          <w:rPr>
            <w:rStyle w:val="Hyperlink"/>
            <w:rFonts w:ascii="Courier New" w:eastAsia="Times New Roman" w:hAnsi="Courier New" w:cs="Courier New"/>
            <w:sz w:val="26"/>
            <w:szCs w:val="26"/>
          </w:rPr>
          <w:t>/murders.git</w:t>
        </w:r>
      </w:hyperlink>
    </w:p>
    <w:p w:rsidR="008B6AC8" w:rsidRPr="008B6AC8" w:rsidRDefault="008B6AC8" w:rsidP="008B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</w:rPr>
      </w:pPr>
      <w:r w:rsidRPr="008B6AC8">
        <w:rPr>
          <w:rFonts w:ascii="Courier New" w:eastAsia="Times New Roman" w:hAnsi="Courier New" w:cs="Courier New"/>
          <w:color w:val="313131"/>
          <w:sz w:val="26"/>
          <w:szCs w:val="26"/>
        </w:rPr>
        <w:t>git push    # you may need to add these arguments the first time: --set-upstream origin master</w:t>
      </w:r>
    </w:p>
    <w:p w:rsidR="008B6AC8" w:rsidRDefault="008B6AC8"/>
    <w:sectPr w:rsidR="008B6AC8" w:rsidSect="00B3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7B8"/>
    <w:multiLevelType w:val="multilevel"/>
    <w:tmpl w:val="F99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C9"/>
    <w:rsid w:val="008B6AC8"/>
    <w:rsid w:val="00B340BC"/>
    <w:rsid w:val="00BA19AD"/>
    <w:rsid w:val="00D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C3903"/>
  <w15:chartTrackingRefBased/>
  <w15:docId w15:val="{20AC8B7E-9FC9-E546-BFE0-11C6A5A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220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20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6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rektan/murders.git" TargetMode="External"/><Relationship Id="rId5" Type="http://schemas.openxmlformats.org/officeDocument/2006/relationships/hyperlink" Target="https://github.com/rairizarry/mur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Tan</dc:creator>
  <cp:keywords/>
  <dc:description/>
  <cp:lastModifiedBy>Changyu Tan</cp:lastModifiedBy>
  <cp:revision>2</cp:revision>
  <dcterms:created xsi:type="dcterms:W3CDTF">2020-09-25T16:28:00Z</dcterms:created>
  <dcterms:modified xsi:type="dcterms:W3CDTF">2020-09-25T17:14:00Z</dcterms:modified>
</cp:coreProperties>
</file>