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1066737" cy="1081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737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ab/>
        <w:tab/>
        <w:tab/>
        <w:t xml:space="preserve">Panama</w:t>
        <w:tab/>
        <w:tab/>
        <w:tab/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1066737" cy="1081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737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CONCACAF W CHAMPIONSHIP BIOS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Farissa Cordoba</w:t>
        <w:tab/>
        <w:tab/>
        <w:t xml:space="preserve">Goalkeeper</w:t>
        <w:tab/>
        <w:tab/>
        <w:t xml:space="preserve">32 years old</w:t>
        <w:tab/>
        <w:t xml:space="preserve">Panamanian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Born in Panama City, Panama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Lost 7-0 to Canada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Played 2 Seasons with 1 club and 2 leagues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Carina Baltrip-Reyes</w:t>
        <w:tab/>
        <w:t xml:space="preserve">Defender/Midfielder</w:t>
        <w:tab/>
        <w:t xml:space="preserve">23 years old</w:t>
        <w:tab/>
        <w:t xml:space="preserve">Panamanian-American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Born in Austin, Texas, United States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Played College soccer at FIU and University of Florida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Made debut for Panama on October 21, 2021 against Trinidad and Tobago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 Murillo</w:t>
        <w:tab/>
        <w:tab/>
        <w:tab/>
        <w:t xml:space="preserve">Defender</w:t>
        <w:tab/>
        <w:tab/>
        <w:t xml:space="preserve">25 years old</w:t>
        <w:tab/>
        <w:t xml:space="preserve">Panamanian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Born in Panama City, Panama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Started 14 games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Began playing for the National team in 2018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Katherine Castillo</w:t>
        <w:tab/>
        <w:tab/>
        <w:t xml:space="preserve">Right Back</w:t>
        <w:tab/>
        <w:tab/>
        <w:t xml:space="preserve">26 years old</w:t>
        <w:tab/>
        <w:t xml:space="preserve">Panamanian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Born in Panama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Played in 4 matches at the 2018 CONCACAF women’s championship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Has 1 assist in the confed championship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Scored 1 goal in a friendlies match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Yomira Pinzon</w:t>
        <w:tab/>
        <w:tab/>
        <w:t xml:space="preserve">Defender</w:t>
        <w:tab/>
        <w:tab/>
        <w:t xml:space="preserve">25 years old</w:t>
        <w:tab/>
        <w:t xml:space="preserve">Panamanian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Born in Panama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Began playing in August, 2018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Scored 2 goals and kicked 2 PK’s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Scored a goal in friendlies in 2021</w:t>
      </w: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Deyzire</w:t>
      </w:r>
      <w:r w:rsidDel="00000000" w:rsidR="00000000" w:rsidRPr="00000000">
        <w:rPr>
          <w:b w:val="1"/>
          <w:rtl w:val="0"/>
        </w:rPr>
        <w:t xml:space="preserve"> Salazar</w:t>
        <w:tab/>
        <w:tab/>
        <w:t xml:space="preserve">Midfielder</w:t>
        <w:tab/>
        <w:tab/>
        <w:t xml:space="preserve">18 years old</w:t>
        <w:tab/>
        <w:t xml:space="preserve">Panamanian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2 matches with team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games played were against Costa Rica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Kenia Rangel</w:t>
        <w:tab/>
        <w:tab/>
        <w:tab/>
        <w:t xml:space="preserve">Midfielder</w:t>
        <w:tab/>
        <w:tab/>
        <w:t xml:space="preserve">26 years old</w:t>
        <w:tab/>
        <w:t xml:space="preserve">Panamanian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Scored 1 goal in the CONCACAF championship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Scored a hat trick against El Salvador in 2018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Joined team in 2018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Laurie Batista</w:t>
        <w:tab/>
        <w:tab/>
        <w:t xml:space="preserve">Midfielder</w:t>
        <w:tab/>
        <w:tab/>
        <w:t xml:space="preserve">26 years old</w:t>
        <w:tab/>
        <w:t xml:space="preserve">Panamanian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5 matches in the 2018 CONCACAF championship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Karla Riley</w:t>
        <w:tab/>
        <w:tab/>
        <w:tab/>
        <w:t xml:space="preserve">Forward</w:t>
        <w:tab/>
        <w:tab/>
        <w:t xml:space="preserve">24 years old</w:t>
        <w:tab/>
        <w:t xml:space="preserve">Panamanian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Panama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Scored 1 goal against Nicaragua in the 2018 confed championship qualification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6 matches for team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Yeisi Fuentes </w:t>
        <w:tab/>
        <w:tab/>
        <w:t xml:space="preserve">Midfielder</w:t>
        <w:tab/>
        <w:tab/>
        <w:t xml:space="preserve">21 years old</w:t>
        <w:tab/>
        <w:t xml:space="preserve">Panamanian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data available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Natalia Mills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Forward</w:t>
        <w:tab/>
        <w:tab/>
        <w:t xml:space="preserve">29 years old</w:t>
        <w:tab/>
        <w:t xml:space="preserve">Panamanian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Panama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Scored 2 goals for team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Assists for team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Began playing in 2018 in confed championship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Nadia Ducreux</w:t>
        <w:tab/>
        <w:tab/>
        <w:t xml:space="preserve">Goalkeeper</w:t>
        <w:tab/>
        <w:tab/>
        <w:t xml:space="preserve">30 years old</w:t>
        <w:tab/>
        <w:t xml:space="preserve">Panamanian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for Panama the past two years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minutes played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Adriana Garcia</w:t>
        <w:tab/>
        <w:tab/>
        <w:t xml:space="preserve">Forward</w:t>
        <w:tab/>
        <w:tab/>
        <w:t xml:space="preserve">Age N/A</w:t>
        <w:tab/>
        <w:t xml:space="preserve">Panamanian-American (US BORN)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Born in United States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Capped for Panama at senior level during the 2022 CONCACAF W Championship qualification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for Panama since February of 2022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74 minutes played, 2 assists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Yerenis De Leon</w:t>
        <w:tab/>
        <w:tab/>
        <w:t xml:space="preserve">Defender</w:t>
        <w:tab/>
        <w:tab/>
        <w:t xml:space="preserve">27 years old</w:t>
        <w:tab/>
        <w:t xml:space="preserve">Panamanian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Played for Panama since 2013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Scored 2 goals for team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 Guevara</w:t>
        <w:tab/>
        <w:tab/>
        <w:t xml:space="preserve">Midfielder</w:t>
        <w:tab/>
        <w:tab/>
        <w:t xml:space="preserve">21 years old</w:t>
        <w:tab/>
        <w:t xml:space="preserve">Panamanian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Born in Panama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Appeared for the national team in the 2020 CONCACAF Women’s Olympic Qualifying Championship against Guatemala and Costa Rica.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173 minutes played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Katherine Gonzalez</w:t>
        <w:tab/>
        <w:tab/>
        <w:t xml:space="preserve">Defender</w:t>
        <w:tab/>
        <w:tab/>
        <w:t xml:space="preserve">25 years old</w:t>
        <w:tab/>
        <w:t xml:space="preserve">Panamanian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Played for Panama since February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minutes played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Gabriela Villagrand </w:t>
        <w:tab/>
        <w:tab/>
        <w:t xml:space="preserve">Forward</w:t>
        <w:tab/>
        <w:tab/>
        <w:t xml:space="preserve">23 years old</w:t>
        <w:tab/>
        <w:t xml:space="preserve">Panamanian-American (US BORN)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Spring, Texas, United States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for Panama in the 2020 CONCACAF Women’s Olympic Qualifying Championship against Costa Rica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68 minutes, 1 goal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Erika Hernandez </w:t>
        <w:tab/>
        <w:tab/>
        <w:t xml:space="preserve">Midfielder</w:t>
        <w:tab/>
        <w:tab/>
        <w:t xml:space="preserve">23 years old</w:t>
        <w:tab/>
        <w:t xml:space="preserve">Panamanian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Born in Panama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Played for Panama in the 2018 CONCACAF Women’s Championship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94 minutes played, 1 goal, 1 assist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Lineth Cedeno</w:t>
        <w:tab/>
        <w:tab/>
        <w:t xml:space="preserve">Forward</w:t>
        <w:tab/>
        <w:tab/>
        <w:t xml:space="preserve">21 years old</w:t>
        <w:tab/>
        <w:t xml:space="preserve">Panamanian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Panama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for Panama in the 2018 CONCACAF Women’s Championship qualification and Championship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153 minutes played, 3 goals, 2 assists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Rebeca Espinosa</w:t>
        <w:tab/>
        <w:tab/>
        <w:t xml:space="preserve">Defender</w:t>
        <w:tab/>
        <w:tab/>
        <w:t xml:space="preserve">29 years old</w:t>
        <w:tab/>
        <w:t xml:space="preserve">Panamanian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Appeared in one match for the 2018 CONCACAF Women’s Championship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 minutes played</w:t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Nicole De Ovaldia</w:t>
        <w:tab/>
        <w:tab/>
        <w:t xml:space="preserve">Midfielder</w:t>
        <w:tab/>
        <w:tab/>
        <w:t xml:space="preserve">22 years old</w:t>
        <w:tab/>
        <w:t xml:space="preserve">Panamanian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No relevant data available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Sasha Fabrega</w:t>
        <w:tab/>
        <w:tab/>
        <w:t xml:space="preserve">Goalkeeper</w:t>
        <w:tab/>
        <w:tab/>
        <w:t xml:space="preserve">31 years old</w:t>
        <w:tab/>
        <w:t xml:space="preserve">Panamanian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Born in Panama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Appeared in the CONCACAF Women’s Olympic Qualifying Championship against the United States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 minutes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Yvamara Rodriguez  </w:t>
        <w:tab/>
        <w:t xml:space="preserve">Midfielder</w:t>
        <w:tab/>
        <w:tab/>
        <w:t xml:space="preserve">29 years old</w:t>
        <w:tab/>
        <w:t xml:space="preserve">Panamanian-Canadian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Born in Montreal, Canada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Played for Panama in the 2012 CONCACAF Women’s U-20 Championship qualification and the 2012 CONCACAF Women’s U-20 Championship. She also played in the 2022 Women’s Championship qualification.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for 20 minutes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