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zh7qjgay7ia" w:id="0"/>
      <w:bookmarkEnd w:id="0"/>
      <w:r w:rsidDel="00000000" w:rsidR="00000000" w:rsidRPr="00000000">
        <w:rPr>
          <w:b w:val="1"/>
          <w:rtl w:val="0"/>
        </w:rPr>
        <w:t xml:space="preserve">Team 14 Information: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Orrego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forrego@uncc.edu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Thien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tnguy247@uncc.edu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Autumn Horrell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ahorrell@uncc.edu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 Yepidan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jyepidan@uncc.edu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Jaren Robbins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jrobbi38@uncc.edu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Cukic (Professor)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bcukic@uncc.edu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Discord Link: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https://discord.gg/XknpDU6v54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Trello Board: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https://trello.com/b/LTGPNRHD/software-dev-project-itsc-4155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Google Drive: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https://drive.google.com/drive/folders/12Os0rOh7KmrY755Q7JQLOl7P2d20wvDs?usp=sharing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Github Link: </w:t>
      </w:r>
      <w:r w:rsidDel="00000000" w:rsidR="00000000" w:rsidRPr="00000000">
        <w:rPr>
          <w:sz w:val="18"/>
          <w:szCs w:val="18"/>
          <w:rtl w:val="0"/>
        </w:rPr>
        <w:t xml:space="preserve">(none)</w:t>
      </w:r>
    </w:p>
    <w:p w:rsidR="00000000" w:rsidDel="00000000" w:rsidP="00000000" w:rsidRDefault="00000000" w:rsidRPr="00000000" w14:paraId="00000015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Google Meet: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a73e8"/>
            <w:sz w:val="20"/>
            <w:szCs w:val="20"/>
            <w:u w:val="single"/>
            <w:rtl w:val="0"/>
          </w:rPr>
          <w:t xml:space="preserve">meet.google.com/yvn-qquw-sby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et.google.com/yvn-qquw-sby?hs=122&amp;authuser=0" TargetMode="External"/><Relationship Id="rId9" Type="http://schemas.openxmlformats.org/officeDocument/2006/relationships/hyperlink" Target="https://meet.google.com/wtt-cnio-oss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gg/XknpDU6v54" TargetMode="External"/><Relationship Id="rId7" Type="http://schemas.openxmlformats.org/officeDocument/2006/relationships/hyperlink" Target="https://trello.com/b/LTGPNRHD/software-dev-project-itsc-4155" TargetMode="External"/><Relationship Id="rId8" Type="http://schemas.openxmlformats.org/officeDocument/2006/relationships/hyperlink" Target="https://drive.google.com/drive/folders/12Os0rOh7KmrY755Q7JQLOl7P2d20wvD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