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5ckufoncbcv" w:id="0"/>
      <w:bookmarkEnd w:id="0"/>
      <w:r w:rsidDel="00000000" w:rsidR="00000000" w:rsidRPr="00000000">
        <w:rPr>
          <w:rtl w:val="0"/>
        </w:rPr>
        <w:t xml:space="preserve">Notes from the review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Felipe, Thien, Autumn, Django, Jaren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csh73tijuja" w:id="1"/>
      <w:bookmarkEnd w:id="1"/>
      <w:r w:rsidDel="00000000" w:rsidR="00000000" w:rsidRPr="00000000">
        <w:rPr>
          <w:rtl w:val="0"/>
        </w:rPr>
        <w:t xml:space="preserve">Thursday, April 7, 2022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14 Members: Felipe, Thien, Autumn, Jaren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7 Members: Melody, Zelaya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Felipe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most of the talking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design review doc to answer submission questions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Answered about half these questions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went into Team 11s room to answer their questions and receive feedback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Thien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asked some questions through comments on Team 7s doc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Answered some more of the submission questions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some talking to clarify things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Team 7s design doc to our google drive folder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grammar comments to their doc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Melody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Answered our questions and received our feedback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concludes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cvizpnpl904" w:id="2"/>
      <w:bookmarkEnd w:id="2"/>
      <w:r w:rsidDel="00000000" w:rsidR="00000000" w:rsidRPr="00000000">
        <w:rPr>
          <w:rtl w:val="0"/>
        </w:rPr>
        <w:t xml:space="preserve">Friday, April 8, 2022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Jaren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this document to document our progress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more grammar corrections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Felipe and Thien's submission questions to Team 7s doc as comments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q8gdl4bg78sf" w:id="3"/>
      <w:bookmarkEnd w:id="3"/>
      <w:r w:rsidDel="00000000" w:rsidR="00000000" w:rsidRPr="00000000">
        <w:rPr>
          <w:rtl w:val="0"/>
        </w:rPr>
        <w:t xml:space="preserve">Saturday, April 10, 2022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Answered about half of the remaining questions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q06g7fafjsy" w:id="4"/>
      <w:bookmarkEnd w:id="4"/>
      <w:r w:rsidDel="00000000" w:rsidR="00000000" w:rsidRPr="00000000">
        <w:rPr>
          <w:rtl w:val="0"/>
        </w:rPr>
        <w:t xml:space="preserve">Sunday, April 11, 2022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Autumn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Answered the rest of the remaining questions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tvl5yghvi89" w:id="5"/>
      <w:bookmarkEnd w:id="5"/>
      <w:r w:rsidDel="00000000" w:rsidR="00000000" w:rsidRPr="00000000">
        <w:rPr>
          <w:rtl w:val="0"/>
        </w:rPr>
        <w:t xml:space="preserve">Monday, April 12, 2022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the rest of the answers in the Team 7s design doc.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