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Project Survey Attestation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signing this document, each team member attests that he/she is fully aware of and agrees with the statements made on the </w:t>
      </w:r>
      <w:r w:rsidDel="00000000" w:rsidR="00000000" w:rsidRPr="00000000">
        <w:rPr>
          <w:b w:val="1"/>
          <w:color w:val="0070c0"/>
          <w:rtl w:val="0"/>
        </w:rPr>
        <w:t xml:space="preserve">Team Project Survey </w:t>
      </w:r>
      <w:r w:rsidDel="00000000" w:rsidR="00000000" w:rsidRPr="00000000">
        <w:rPr>
          <w:b w:val="1"/>
          <w:color w:val="002060"/>
          <w:rtl w:val="0"/>
        </w:rPr>
        <w:t xml:space="preserve">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6"/>
        <w:gridCol w:w="2328"/>
        <w:gridCol w:w="2138"/>
        <w:gridCol w:w="2458"/>
        <w:tblGridChange w:id="0">
          <w:tblGrid>
            <w:gridCol w:w="2426"/>
            <w:gridCol w:w="2328"/>
            <w:gridCol w:w="2138"/>
            <w:gridCol w:w="2458"/>
          </w:tblGrid>
        </w:tblGridChange>
      </w:tblGrid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UNCC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Contribution to the Project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Felipe Orrego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801097797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FELIPE ORREGO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Thien Nguyen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801213191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THIEN NGUYEN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Autumn Horrell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801067779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AUTUMN HORRELL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Jaren Robbins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801027827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dcddde"/>
                <w:rtl w:val="0"/>
              </w:rPr>
              <w:t xml:space="preserve">801075867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JAREN ROBBINS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Django Yepidan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801075867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DJANGO YEPIDAN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F468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F46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F468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SJ6jfLRpCiOO2zkLaa1gB3WyA==">AMUW2mVebeb1ZjzJ+hwBN0UkX54Cr82z7fFjqL5ptIWDi6BiXrabIcxPxNkdh5HMDGE+W65lQIz+1929E0dvitsyhHVRLbeZBM0F7H8SxeN5xRhRRTo2e6E=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2022-05-05T21:59:00Z</dcterms:created>
  <dc:creator>Microsoft Office User</dc:creator>
</cp:coreProperties>
</file>