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90" w:rsidRDefault="00E75790" w:rsidP="00E75790">
      <w:bookmarkStart w:id="0" w:name="_GoBack"/>
      <w:bookmarkEnd w:id="0"/>
      <w:r>
        <w:t>¿Que tipo de pregunta seria el mas adecuado para su entrevista con Harry?</w:t>
      </w:r>
    </w:p>
    <w:p w:rsidR="00E75790" w:rsidRDefault="00E75790" w:rsidP="00E75790">
      <w:r>
        <w:t>R=preguntas abiertas</w:t>
      </w:r>
    </w:p>
    <w:p w:rsidR="00E75790" w:rsidRDefault="00E75790" w:rsidP="00E75790">
      <w:r>
        <w:t>¿Por que seria el tipo mas apropiado?</w:t>
      </w:r>
    </w:p>
    <w:p w:rsidR="00E75790" w:rsidRDefault="00E75790" w:rsidP="00E75790">
      <w:r>
        <w:t xml:space="preserve">R= para poder obtener mas información sobre los clubes y como logro llegar a lo que es </w:t>
      </w:r>
    </w:p>
    <w:p w:rsidR="00E75790" w:rsidRDefault="00E75790" w:rsidP="00E75790">
      <w:r>
        <w:t>¿Cómo afectara el tipo de pregunta que usted seleccione en la cantidad de tiempo que invertira en su preparacion para entrevistar a Harry?</w:t>
      </w:r>
    </w:p>
    <w:p w:rsidR="00E75790" w:rsidRDefault="00E75790" w:rsidP="00E75790">
      <w:r>
        <w:t>R= porque no estoy muy bien informado sobre el tema principal, además podría ser que Harry tome tiempo en responderme las preguntas</w:t>
      </w:r>
    </w:p>
    <w:p w:rsidR="00E75790" w:rsidRDefault="00E75790" w:rsidP="00E75790">
      <w:r>
        <w:t>¿Qué otras técnicas podría utilizar para completar la información que no este disponible por medio de ese tipo de pregunta?</w:t>
      </w:r>
    </w:p>
    <w:p w:rsidR="00E75790" w:rsidRDefault="00E75790" w:rsidP="00E75790">
      <w:r>
        <w:t>R=poder hacerle unas preguntas extras o unos datos curiosos</w:t>
      </w:r>
    </w:p>
    <w:p w:rsidR="00E75790" w:rsidRDefault="00E75790"/>
    <w:p w:rsidR="00707092" w:rsidRDefault="00D448C2">
      <w:r>
        <w:t xml:space="preserve">Entrevista a Harry </w:t>
      </w:r>
    </w:p>
    <w:p w:rsidR="00D94B32" w:rsidRDefault="00D94B32" w:rsidP="00D94B32">
      <w:r>
        <w:t>1.- ¿Cual fue el método más efectivo para Atraer gente a este club deportivo?</w:t>
      </w:r>
    </w:p>
    <w:p w:rsidR="00D94B32" w:rsidRDefault="00D94B32" w:rsidP="00D94B32">
      <w:r>
        <w:t>2.-¿Qué medio de comunicación le Beneficio más?</w:t>
      </w:r>
    </w:p>
    <w:p w:rsidR="00D94B32" w:rsidRDefault="00D94B32" w:rsidP="00D94B32">
      <w:r>
        <w:t>3.- ¿Cree que las redes sociales son Un método efectivo para este tipo de publicidad?</w:t>
      </w:r>
    </w:p>
    <w:p w:rsidR="00D94B32" w:rsidRDefault="00D94B32" w:rsidP="00D94B32">
      <w:r>
        <w:t>Si es así, ¿Porque piensa eso?</w:t>
      </w:r>
    </w:p>
    <w:p w:rsidR="00D94B32" w:rsidRDefault="00D94B32" w:rsidP="00D94B32">
      <w:r>
        <w:t>Y, ¿Qué red Social utilizaría?</w:t>
      </w:r>
    </w:p>
    <w:p w:rsidR="00D94B32" w:rsidRDefault="00D94B32" w:rsidP="00D94B32">
      <w:r>
        <w:t>4.- ¿Usted cree que las redes sociales puedan incrementar el numero de usuarios a su club?</w:t>
      </w:r>
    </w:p>
    <w:p w:rsidR="00D94B32" w:rsidRDefault="00D94B32" w:rsidP="00D94B32">
      <w:r>
        <w:t>5.- ¿se siente autorrealizado al formar parte de los clubes deportivos?</w:t>
      </w:r>
    </w:p>
    <w:sectPr w:rsidR="00D94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C2"/>
    <w:rsid w:val="00707092"/>
    <w:rsid w:val="00D448C2"/>
    <w:rsid w:val="00D94B32"/>
    <w:rsid w:val="00DD75FB"/>
    <w:rsid w:val="00E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5B6D-70B9-4F35-94C9-048B651F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2</cp:revision>
  <dcterms:created xsi:type="dcterms:W3CDTF">2019-01-15T19:56:00Z</dcterms:created>
  <dcterms:modified xsi:type="dcterms:W3CDTF">2019-01-15T19:56:00Z</dcterms:modified>
</cp:coreProperties>
</file>