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EC8A49E" w:rsidP="6900EE1C" w:rsidRDefault="5EC8A49E" w14:paraId="4991BE2E" w14:textId="508F4BAF">
      <w:pPr>
        <w:pStyle w:val="Heading2"/>
        <w:spacing w:before="299" w:beforeAutospacing="off" w:after="299" w:afterAutospacing="off"/>
      </w:pPr>
      <w:r w:rsidRPr="6900EE1C" w:rsidR="5EC8A49E">
        <w:rPr>
          <w:rFonts w:ascii="Aptos" w:hAnsi="Aptos" w:eastAsia="Aptos" w:cs="Aptos"/>
          <w:b w:val="1"/>
          <w:bCs w:val="1"/>
          <w:noProof w:val="0"/>
          <w:sz w:val="36"/>
          <w:szCs w:val="36"/>
          <w:lang w:val="en-US"/>
        </w:rPr>
        <w:t>Overview of the Calendar Application</w:t>
      </w:r>
    </w:p>
    <w:p w:rsidR="5EC8A49E" w:rsidP="6900EE1C" w:rsidRDefault="5EC8A49E" w14:paraId="13BF2A07" w14:textId="55C04022">
      <w:pPr>
        <w:spacing w:before="240" w:beforeAutospacing="off" w:after="240" w:afterAutospacing="off"/>
      </w:pPr>
      <w:r w:rsidRPr="6900EE1C" w:rsidR="5EC8A49E">
        <w:rPr>
          <w:rFonts w:ascii="Aptos" w:hAnsi="Aptos" w:eastAsia="Aptos" w:cs="Aptos"/>
          <w:noProof w:val="0"/>
          <w:sz w:val="24"/>
          <w:szCs w:val="24"/>
          <w:lang w:val="en-US"/>
        </w:rPr>
        <w:t>The Calendar Application is a sophisticated web-based system designed for healthcare providers to manage and visualize staff schedules across multiple locations. Built with modern web technologies, it addresses the complex scheduling needs of medical facilities where providers may work at different locations on different days.</w:t>
      </w:r>
    </w:p>
    <w:p w:rsidR="5EC8A49E" w:rsidP="6900EE1C" w:rsidRDefault="5EC8A49E" w14:paraId="0F9BD1A0" w14:textId="07A26941">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Core Functionality</w:t>
      </w:r>
    </w:p>
    <w:p w:rsidR="5EC8A49E" w:rsidP="6900EE1C" w:rsidRDefault="5EC8A49E" w14:paraId="06E5BC1A" w14:textId="22083D8D">
      <w:pPr>
        <w:spacing w:before="240" w:beforeAutospacing="off" w:after="240" w:afterAutospacing="off"/>
      </w:pPr>
      <w:r w:rsidRPr="6900EE1C" w:rsidR="5EC8A49E">
        <w:rPr>
          <w:rFonts w:ascii="Aptos" w:hAnsi="Aptos" w:eastAsia="Aptos" w:cs="Aptos"/>
          <w:noProof w:val="0"/>
          <w:sz w:val="24"/>
          <w:szCs w:val="24"/>
          <w:lang w:val="en-US"/>
        </w:rPr>
        <w:t>At its heart, the application provides an interactive calendar interface with several key features:</w:t>
      </w:r>
    </w:p>
    <w:p w:rsidR="5EC8A49E" w:rsidP="6900EE1C" w:rsidRDefault="5EC8A49E" w14:paraId="044D4834" w14:textId="6807BDF0">
      <w:pPr>
        <w:pStyle w:val="ListParagraph"/>
        <w:numPr>
          <w:ilvl w:val="0"/>
          <w:numId w:val="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Multiple Calendar Views</w:t>
      </w:r>
      <w:r w:rsidRPr="6900EE1C" w:rsidR="5EC8A49E">
        <w:rPr>
          <w:rFonts w:ascii="Aptos" w:hAnsi="Aptos" w:eastAsia="Aptos" w:cs="Aptos"/>
          <w:noProof w:val="0"/>
          <w:sz w:val="24"/>
          <w:szCs w:val="24"/>
          <w:lang w:val="en-US"/>
        </w:rPr>
        <w:t>: Users can view schedules in monthly, two-week, or three-month formats, providing both detailed and overview perspectives.</w:t>
      </w:r>
    </w:p>
    <w:p w:rsidR="5EC8A49E" w:rsidP="6900EE1C" w:rsidRDefault="5EC8A49E" w14:paraId="72F946D2" w14:textId="66E4E20E">
      <w:pPr>
        <w:pStyle w:val="ListParagraph"/>
        <w:numPr>
          <w:ilvl w:val="0"/>
          <w:numId w:val="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Shift Management</w:t>
      </w:r>
      <w:r w:rsidRPr="6900EE1C" w:rsidR="5EC8A49E">
        <w:rPr>
          <w:rFonts w:ascii="Aptos" w:hAnsi="Aptos" w:eastAsia="Aptos" w:cs="Aptos"/>
          <w:noProof w:val="0"/>
          <w:sz w:val="24"/>
          <w:szCs w:val="24"/>
          <w:lang w:val="en-US"/>
        </w:rPr>
        <w:t>: The application allows for creating, editing, and deleting shifts with a robust modal interface.</w:t>
      </w:r>
    </w:p>
    <w:p w:rsidR="5EC8A49E" w:rsidP="6900EE1C" w:rsidRDefault="5EC8A49E" w14:paraId="74097A00" w14:textId="5944B896">
      <w:pPr>
        <w:pStyle w:val="ListParagraph"/>
        <w:numPr>
          <w:ilvl w:val="0"/>
          <w:numId w:val="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Recurring Shifts</w:t>
      </w:r>
      <w:r w:rsidRPr="6900EE1C" w:rsidR="5EC8A49E">
        <w:rPr>
          <w:rFonts w:ascii="Aptos" w:hAnsi="Aptos" w:eastAsia="Aptos" w:cs="Aptos"/>
          <w:noProof w:val="0"/>
          <w:sz w:val="24"/>
          <w:szCs w:val="24"/>
          <w:lang w:val="en-US"/>
        </w:rPr>
        <w:t>: Providers often work on regular schedules, so the application supports recurring shifts (daily, weekly, bi-weekly, or monthly patterns).</w:t>
      </w:r>
    </w:p>
    <w:p w:rsidR="5EC8A49E" w:rsidP="6900EE1C" w:rsidRDefault="5EC8A49E" w14:paraId="201CC8F4" w14:textId="49D55150">
      <w:pPr>
        <w:pStyle w:val="ListParagraph"/>
        <w:numPr>
          <w:ilvl w:val="0"/>
          <w:numId w:val="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Multi-Location Support</w:t>
      </w:r>
      <w:r w:rsidRPr="6900EE1C" w:rsidR="5EC8A49E">
        <w:rPr>
          <w:rFonts w:ascii="Aptos" w:hAnsi="Aptos" w:eastAsia="Aptos" w:cs="Aptos"/>
          <w:noProof w:val="0"/>
          <w:sz w:val="24"/>
          <w:szCs w:val="24"/>
          <w:lang w:val="en-US"/>
        </w:rPr>
        <w:t>: The system handles multiple clinic locations with a split-view option to display schedules separately by location.</w:t>
      </w:r>
    </w:p>
    <w:p w:rsidR="5EC8A49E" w:rsidP="6900EE1C" w:rsidRDefault="5EC8A49E" w14:paraId="41444C01" w14:textId="3CE790BD">
      <w:pPr>
        <w:pStyle w:val="ListParagraph"/>
        <w:numPr>
          <w:ilvl w:val="0"/>
          <w:numId w:val="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Vacation Tracking</w:t>
      </w:r>
      <w:r w:rsidRPr="6900EE1C" w:rsidR="5EC8A49E">
        <w:rPr>
          <w:rFonts w:ascii="Aptos" w:hAnsi="Aptos" w:eastAsia="Aptos" w:cs="Aptos"/>
          <w:noProof w:val="0"/>
          <w:sz w:val="24"/>
          <w:szCs w:val="24"/>
          <w:lang w:val="en-US"/>
        </w:rPr>
        <w:t>: Special designation for vacation periods, visually indicated with red bars on the calendar.</w:t>
      </w:r>
    </w:p>
    <w:p w:rsidR="5EC8A49E" w:rsidP="6900EE1C" w:rsidRDefault="5EC8A49E" w14:paraId="07A846AD" w14:textId="03D3FB1E">
      <w:pPr>
        <w:pStyle w:val="ListParagraph"/>
        <w:numPr>
          <w:ilvl w:val="0"/>
          <w:numId w:val="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Authentication</w:t>
      </w:r>
      <w:r w:rsidRPr="6900EE1C" w:rsidR="5EC8A49E">
        <w:rPr>
          <w:rFonts w:ascii="Aptos" w:hAnsi="Aptos" w:eastAsia="Aptos" w:cs="Aptos"/>
          <w:noProof w:val="0"/>
          <w:sz w:val="24"/>
          <w:szCs w:val="24"/>
          <w:lang w:val="en-US"/>
        </w:rPr>
        <w:t>: Integration with Azure AD for secure, role-based access.</w:t>
      </w:r>
    </w:p>
    <w:p w:rsidR="5EC8A49E" w:rsidP="6900EE1C" w:rsidRDefault="5EC8A49E" w14:paraId="7FF1DAC8" w14:textId="1B665917">
      <w:pPr>
        <w:pStyle w:val="ListParagraph"/>
        <w:numPr>
          <w:ilvl w:val="0"/>
          <w:numId w:val="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Data Persistence</w:t>
      </w:r>
      <w:r w:rsidRPr="6900EE1C" w:rsidR="5EC8A49E">
        <w:rPr>
          <w:rFonts w:ascii="Aptos" w:hAnsi="Aptos" w:eastAsia="Aptos" w:cs="Aptos"/>
          <w:noProof w:val="0"/>
          <w:sz w:val="24"/>
          <w:szCs w:val="24"/>
          <w:lang w:val="en-US"/>
        </w:rPr>
        <w:t>: Support for both SQL database storage and local storage options.</w:t>
      </w:r>
    </w:p>
    <w:p w:rsidR="5EC8A49E" w:rsidP="6900EE1C" w:rsidRDefault="5EC8A49E" w14:paraId="687E2614" w14:textId="3AA18A1E">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Technical Architecture</w:t>
      </w:r>
    </w:p>
    <w:p w:rsidR="5EC8A49E" w:rsidP="6900EE1C" w:rsidRDefault="5EC8A49E" w14:paraId="5378BA43" w14:textId="5FB633F3">
      <w:pPr>
        <w:spacing w:before="240" w:beforeAutospacing="off" w:after="240" w:afterAutospacing="off"/>
      </w:pPr>
      <w:r w:rsidRPr="6900EE1C" w:rsidR="5EC8A49E">
        <w:rPr>
          <w:rFonts w:ascii="Aptos" w:hAnsi="Aptos" w:eastAsia="Aptos" w:cs="Aptos"/>
          <w:noProof w:val="0"/>
          <w:sz w:val="24"/>
          <w:szCs w:val="24"/>
          <w:lang w:val="en-US"/>
        </w:rPr>
        <w:t>The application follows a modern React application architecture with several key components:</w:t>
      </w:r>
    </w:p>
    <w:p w:rsidR="5EC8A49E" w:rsidP="6900EE1C" w:rsidRDefault="5EC8A49E" w14:paraId="6D4210AF" w14:textId="077BE10F">
      <w:pPr>
        <w:pStyle w:val="ListParagraph"/>
        <w:numPr>
          <w:ilvl w:val="0"/>
          <w:numId w:val="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Frontend Framework</w:t>
      </w:r>
      <w:r w:rsidRPr="6900EE1C" w:rsidR="5EC8A49E">
        <w:rPr>
          <w:rFonts w:ascii="Aptos" w:hAnsi="Aptos" w:eastAsia="Aptos" w:cs="Aptos"/>
          <w:noProof w:val="0"/>
          <w:sz w:val="24"/>
          <w:szCs w:val="24"/>
          <w:lang w:val="en-US"/>
        </w:rPr>
        <w:t>: Built with React and TypeScript for type safety.</w:t>
      </w:r>
    </w:p>
    <w:p w:rsidR="5EC8A49E" w:rsidP="6900EE1C" w:rsidRDefault="5EC8A49E" w14:paraId="55CC18AB" w14:textId="14F52A49">
      <w:pPr>
        <w:pStyle w:val="ListParagraph"/>
        <w:numPr>
          <w:ilvl w:val="0"/>
          <w:numId w:val="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UI Components</w:t>
      </w:r>
      <w:r w:rsidRPr="6900EE1C" w:rsidR="5EC8A49E">
        <w:rPr>
          <w:rFonts w:ascii="Aptos" w:hAnsi="Aptos" w:eastAsia="Aptos" w:cs="Aptos"/>
          <w:noProof w:val="0"/>
          <w:sz w:val="24"/>
          <w:szCs w:val="24"/>
          <w:lang w:val="en-US"/>
        </w:rPr>
        <w:t>: Uses Material-UI for a responsive, accessible interface.</w:t>
      </w:r>
    </w:p>
    <w:p w:rsidR="5EC8A49E" w:rsidP="6900EE1C" w:rsidRDefault="5EC8A49E" w14:paraId="120B5D36" w14:textId="0DD7B34B">
      <w:pPr>
        <w:pStyle w:val="ListParagraph"/>
        <w:numPr>
          <w:ilvl w:val="0"/>
          <w:numId w:val="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State Management</w:t>
      </w:r>
      <w:r w:rsidRPr="6900EE1C" w:rsidR="5EC8A49E">
        <w:rPr>
          <w:rFonts w:ascii="Aptos" w:hAnsi="Aptos" w:eastAsia="Aptos" w:cs="Aptos"/>
          <w:noProof w:val="0"/>
          <w:sz w:val="24"/>
          <w:szCs w:val="24"/>
          <w:lang w:val="en-US"/>
        </w:rPr>
        <w:t>: Employs React Context API for managing application state across components.</w:t>
      </w:r>
    </w:p>
    <w:p w:rsidR="5EC8A49E" w:rsidP="6900EE1C" w:rsidRDefault="5EC8A49E" w14:paraId="3383FD67" w14:textId="366F11EA">
      <w:pPr>
        <w:pStyle w:val="ListParagraph"/>
        <w:numPr>
          <w:ilvl w:val="0"/>
          <w:numId w:val="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Data Access</w:t>
      </w:r>
      <w:r w:rsidRPr="6900EE1C" w:rsidR="5EC8A49E">
        <w:rPr>
          <w:rFonts w:ascii="Aptos" w:hAnsi="Aptos" w:eastAsia="Aptos" w:cs="Aptos"/>
          <w:noProof w:val="0"/>
          <w:sz w:val="24"/>
          <w:szCs w:val="24"/>
          <w:lang w:val="en-US"/>
        </w:rPr>
        <w:t>: Implements a database service layer that can work with either SQL Server or local storage.</w:t>
      </w:r>
    </w:p>
    <w:p w:rsidR="5EC8A49E" w:rsidP="6900EE1C" w:rsidRDefault="5EC8A49E" w14:paraId="12C27CCE" w14:textId="5062AF1A">
      <w:pPr>
        <w:pStyle w:val="ListParagraph"/>
        <w:numPr>
          <w:ilvl w:val="0"/>
          <w:numId w:val="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Authentication</w:t>
      </w:r>
      <w:r w:rsidRPr="6900EE1C" w:rsidR="5EC8A49E">
        <w:rPr>
          <w:rFonts w:ascii="Aptos" w:hAnsi="Aptos" w:eastAsia="Aptos" w:cs="Aptos"/>
          <w:noProof w:val="0"/>
          <w:sz w:val="24"/>
          <w:szCs w:val="24"/>
          <w:lang w:val="en-US"/>
        </w:rPr>
        <w:t>: Integrates with Microsoft Authentication Library (MSAL) for Azure AD authentication.</w:t>
      </w:r>
    </w:p>
    <w:p w:rsidR="5EC8A49E" w:rsidP="6900EE1C" w:rsidRDefault="5EC8A49E" w14:paraId="328E1691" w14:textId="5A60AE38">
      <w:pPr>
        <w:pStyle w:val="ListParagraph"/>
        <w:numPr>
          <w:ilvl w:val="0"/>
          <w:numId w:val="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Deployment</w:t>
      </w:r>
      <w:r w:rsidRPr="6900EE1C" w:rsidR="5EC8A49E">
        <w:rPr>
          <w:rFonts w:ascii="Aptos" w:hAnsi="Aptos" w:eastAsia="Aptos" w:cs="Aptos"/>
          <w:noProof w:val="0"/>
          <w:sz w:val="24"/>
          <w:szCs w:val="24"/>
          <w:lang w:val="en-US"/>
        </w:rPr>
        <w:t>: Configured for Azure Static Web Apps with CI/CD through GitHub Actions.</w:t>
      </w:r>
    </w:p>
    <w:p w:rsidR="5EC8A49E" w:rsidP="6900EE1C" w:rsidRDefault="5EC8A49E" w14:paraId="67129476" w14:textId="7112648E">
      <w:pPr>
        <w:pStyle w:val="Heading2"/>
        <w:spacing w:before="299" w:beforeAutospacing="off" w:after="299" w:afterAutospacing="off"/>
      </w:pPr>
      <w:r w:rsidRPr="6900EE1C" w:rsidR="5EC8A49E">
        <w:rPr>
          <w:rFonts w:ascii="Aptos" w:hAnsi="Aptos" w:eastAsia="Aptos" w:cs="Aptos"/>
          <w:b w:val="1"/>
          <w:bCs w:val="1"/>
          <w:noProof w:val="0"/>
          <w:sz w:val="36"/>
          <w:szCs w:val="36"/>
          <w:lang w:val="en-US"/>
        </w:rPr>
        <w:t>Key Components in Detail</w:t>
      </w:r>
    </w:p>
    <w:p w:rsidR="5EC8A49E" w:rsidP="6900EE1C" w:rsidRDefault="5EC8A49E" w14:paraId="04896F9D" w14:textId="33B33495">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Data Models</w:t>
      </w:r>
    </w:p>
    <w:p w:rsidR="5EC8A49E" w:rsidP="6900EE1C" w:rsidRDefault="5EC8A49E" w14:paraId="15C1CA76" w14:textId="5D67239F">
      <w:pPr>
        <w:spacing w:before="240" w:beforeAutospacing="off" w:after="240" w:afterAutospacing="off"/>
      </w:pPr>
      <w:r w:rsidRPr="6900EE1C" w:rsidR="5EC8A49E">
        <w:rPr>
          <w:rFonts w:ascii="Aptos" w:hAnsi="Aptos" w:eastAsia="Aptos" w:cs="Aptos"/>
          <w:noProof w:val="0"/>
          <w:sz w:val="24"/>
          <w:szCs w:val="24"/>
          <w:lang w:val="en-US"/>
        </w:rPr>
        <w:t>The application revolves around three primary data models:</w:t>
      </w:r>
    </w:p>
    <w:p w:rsidR="5EC8A49E" w:rsidP="6900EE1C" w:rsidRDefault="5EC8A49E" w14:paraId="710674C5" w14:textId="44CE73BD">
      <w:pPr>
        <w:pStyle w:val="ListParagraph"/>
        <w:numPr>
          <w:ilvl w:val="0"/>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Providers</w:t>
      </w:r>
      <w:r w:rsidRPr="6900EE1C" w:rsidR="5EC8A49E">
        <w:rPr>
          <w:rFonts w:ascii="Aptos" w:hAnsi="Aptos" w:eastAsia="Aptos" w:cs="Aptos"/>
          <w:noProof w:val="0"/>
          <w:sz w:val="24"/>
          <w:szCs w:val="24"/>
          <w:lang w:val="en-US"/>
        </w:rPr>
        <w:t xml:space="preserve">: Healthcare professionals who are assigned to shifts. </w:t>
      </w:r>
    </w:p>
    <w:p w:rsidR="5EC8A49E" w:rsidP="6900EE1C" w:rsidRDefault="5EC8A49E" w14:paraId="78D67EF4" w14:textId="68F25186">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Includes personal information (name, email) and display options (color).</w:t>
      </w:r>
    </w:p>
    <w:p w:rsidR="5EC8A49E" w:rsidP="6900EE1C" w:rsidRDefault="5EC8A49E" w14:paraId="131188B9" w14:textId="5B647430">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Each provider has a status (active/inactive) for filtering.</w:t>
      </w:r>
    </w:p>
    <w:p w:rsidR="5EC8A49E" w:rsidP="6900EE1C" w:rsidRDefault="5EC8A49E" w14:paraId="29D9C9AA" w14:textId="3AE7D781">
      <w:pPr>
        <w:pStyle w:val="ListParagraph"/>
        <w:numPr>
          <w:ilvl w:val="0"/>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Clinic Types</w:t>
      </w:r>
      <w:r w:rsidRPr="6900EE1C" w:rsidR="5EC8A49E">
        <w:rPr>
          <w:rFonts w:ascii="Aptos" w:hAnsi="Aptos" w:eastAsia="Aptos" w:cs="Aptos"/>
          <w:noProof w:val="0"/>
          <w:sz w:val="24"/>
          <w:szCs w:val="24"/>
          <w:lang w:val="en-US"/>
        </w:rPr>
        <w:t xml:space="preserve">: Different locations or types of clinical services. </w:t>
      </w:r>
    </w:p>
    <w:p w:rsidR="5EC8A49E" w:rsidP="6900EE1C" w:rsidRDefault="5EC8A49E" w14:paraId="2DF107E3" w14:textId="30038E17">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Contains name, color for visual identification, and status.</w:t>
      </w:r>
    </w:p>
    <w:p w:rsidR="5EC8A49E" w:rsidP="6900EE1C" w:rsidRDefault="5EC8A49E" w14:paraId="1368B4AF" w14:textId="19C16C2B">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Used to categorize shifts and enable the split-view functionality.</w:t>
      </w:r>
    </w:p>
    <w:p w:rsidR="5EC8A49E" w:rsidP="6900EE1C" w:rsidRDefault="5EC8A49E" w14:paraId="7950F8EB" w14:textId="3350949A">
      <w:pPr>
        <w:pStyle w:val="ListParagraph"/>
        <w:numPr>
          <w:ilvl w:val="0"/>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Shifts</w:t>
      </w:r>
      <w:r w:rsidRPr="6900EE1C" w:rsidR="5EC8A49E">
        <w:rPr>
          <w:rFonts w:ascii="Aptos" w:hAnsi="Aptos" w:eastAsia="Aptos" w:cs="Aptos"/>
          <w:noProof w:val="0"/>
          <w:sz w:val="24"/>
          <w:szCs w:val="24"/>
          <w:lang w:val="en-US"/>
        </w:rPr>
        <w:t xml:space="preserve">: The central entity that represents a provider's assignment. </w:t>
      </w:r>
    </w:p>
    <w:p w:rsidR="5EC8A49E" w:rsidP="6900EE1C" w:rsidRDefault="5EC8A49E" w14:paraId="6783DD08" w14:textId="75426172">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Links a provider to a clinic type for a specific date range.</w:t>
      </w:r>
    </w:p>
    <w:p w:rsidR="5EC8A49E" w:rsidP="6900EE1C" w:rsidRDefault="5EC8A49E" w14:paraId="583B8BD5" w14:textId="1CA68663">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Supports vacation designation and recurring patterns.</w:t>
      </w:r>
    </w:p>
    <w:p w:rsidR="5EC8A49E" w:rsidP="6900EE1C" w:rsidRDefault="5EC8A49E" w14:paraId="46481DA4" w14:textId="73FDA384">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For recurring shifts, includes a series ID to group related instances.</w:t>
      </w:r>
    </w:p>
    <w:p w:rsidR="5EC8A49E" w:rsidP="6900EE1C" w:rsidRDefault="5EC8A49E" w14:paraId="3523FE3C" w14:textId="25BED184">
      <w:pPr>
        <w:pStyle w:val="ListParagraph"/>
        <w:numPr>
          <w:ilvl w:val="1"/>
          <w:numId w:val="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Stores notes for additional information about the shift.</w:t>
      </w:r>
    </w:p>
    <w:p w:rsidR="5EC8A49E" w:rsidP="6900EE1C" w:rsidRDefault="5EC8A49E" w14:paraId="7CE7CD4E" w14:textId="28FEA0EF">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Frontend Components</w:t>
      </w:r>
    </w:p>
    <w:p w:rsidR="5EC8A49E" w:rsidP="6900EE1C" w:rsidRDefault="5EC8A49E" w14:paraId="61AB56EC" w14:textId="7B08408D">
      <w:pPr>
        <w:pStyle w:val="ListParagraph"/>
        <w:numPr>
          <w:ilvl w:val="0"/>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Calendar Views</w:t>
      </w:r>
      <w:r w:rsidRPr="6900EE1C" w:rsidR="5EC8A49E">
        <w:rPr>
          <w:rFonts w:ascii="Aptos" w:hAnsi="Aptos" w:eastAsia="Aptos" w:cs="Aptos"/>
          <w:noProof w:val="0"/>
          <w:sz w:val="24"/>
          <w:szCs w:val="24"/>
          <w:lang w:val="en-US"/>
        </w:rPr>
        <w:t xml:space="preserve">: </w:t>
      </w:r>
    </w:p>
    <w:p w:rsidR="5EC8A49E" w:rsidP="6900EE1C" w:rsidRDefault="5EC8A49E" w14:paraId="6A08BCE3" w14:textId="1550EB93">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MonthView</w:t>
      </w:r>
      <w:r w:rsidRPr="6900EE1C" w:rsidR="5EC8A49E">
        <w:rPr>
          <w:rFonts w:ascii="Aptos" w:hAnsi="Aptos" w:eastAsia="Aptos" w:cs="Aptos"/>
          <w:noProof w:val="0"/>
          <w:sz w:val="24"/>
          <w:szCs w:val="24"/>
          <w:lang w:val="en-US"/>
        </w:rPr>
        <w:t>: The primary calendar interface showing a traditional monthly grid.</w:t>
      </w:r>
    </w:p>
    <w:p w:rsidR="5EC8A49E" w:rsidP="6900EE1C" w:rsidRDefault="5EC8A49E" w14:paraId="31B3BCB5" w14:textId="6CEBC680">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ThreeMonthView</w:t>
      </w:r>
      <w:r w:rsidRPr="6900EE1C" w:rsidR="5EC8A49E">
        <w:rPr>
          <w:rFonts w:ascii="Aptos" w:hAnsi="Aptos" w:eastAsia="Aptos" w:cs="Aptos"/>
          <w:noProof w:val="0"/>
          <w:sz w:val="24"/>
          <w:szCs w:val="24"/>
          <w:lang w:val="en-US"/>
        </w:rPr>
        <w:t>: A broader perspective showing three months at once for long-term planning.</w:t>
      </w:r>
    </w:p>
    <w:p w:rsidR="5EC8A49E" w:rsidP="6900EE1C" w:rsidRDefault="5EC8A49E" w14:paraId="46B47792" w14:textId="687B2BF2">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TwoWeekView</w:t>
      </w:r>
      <w:r w:rsidRPr="6900EE1C" w:rsidR="5EC8A49E">
        <w:rPr>
          <w:rFonts w:ascii="Aptos" w:hAnsi="Aptos" w:eastAsia="Aptos" w:cs="Aptos"/>
          <w:noProof w:val="0"/>
          <w:sz w:val="24"/>
          <w:szCs w:val="24"/>
          <w:lang w:val="en-US"/>
        </w:rPr>
        <w:t>: A more detailed view focusing on a shorter timeframe.</w:t>
      </w:r>
    </w:p>
    <w:p w:rsidR="5EC8A49E" w:rsidP="6900EE1C" w:rsidRDefault="5EC8A49E" w14:paraId="42549362" w14:textId="0D023387">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Each view supports toggling between combined and split location modes.</w:t>
      </w:r>
    </w:p>
    <w:p w:rsidR="5EC8A49E" w:rsidP="6900EE1C" w:rsidRDefault="5EC8A49E" w14:paraId="33C0754F" w14:textId="66463A43">
      <w:pPr>
        <w:pStyle w:val="ListParagraph"/>
        <w:numPr>
          <w:ilvl w:val="0"/>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ShiftModal</w:t>
      </w:r>
      <w:r w:rsidRPr="6900EE1C" w:rsidR="5EC8A49E">
        <w:rPr>
          <w:rFonts w:ascii="Aptos" w:hAnsi="Aptos" w:eastAsia="Aptos" w:cs="Aptos"/>
          <w:noProof w:val="0"/>
          <w:sz w:val="24"/>
          <w:szCs w:val="24"/>
          <w:lang w:val="en-US"/>
        </w:rPr>
        <w:t xml:space="preserve">: A sophisticated dialog component for adding and editing shifts. </w:t>
      </w:r>
    </w:p>
    <w:p w:rsidR="5EC8A49E" w:rsidP="6900EE1C" w:rsidRDefault="5EC8A49E" w14:paraId="4C90E035" w14:textId="572EC6E0">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Handles both simple and complex use cases, such as multi-day shifts and recurring series.</w:t>
      </w:r>
    </w:p>
    <w:p w:rsidR="5EC8A49E" w:rsidP="6900EE1C" w:rsidRDefault="5EC8A49E" w14:paraId="0A7FEC94" w14:textId="7E53EFA5">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granular controls for working with recurring shifts, including updating entire series.</w:t>
      </w:r>
    </w:p>
    <w:p w:rsidR="5EC8A49E" w:rsidP="6900EE1C" w:rsidRDefault="5EC8A49E" w14:paraId="132B32EC" w14:textId="4D57A638">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Allows partial modifications of multi-day shifts, such as removing specific days.</w:t>
      </w:r>
    </w:p>
    <w:p w:rsidR="5EC8A49E" w:rsidP="6900EE1C" w:rsidRDefault="5EC8A49E" w14:paraId="23CB7DBA" w14:textId="5BA79A7A">
      <w:pPr>
        <w:pStyle w:val="ListParagraph"/>
        <w:numPr>
          <w:ilvl w:val="0"/>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Provider Management</w:t>
      </w:r>
      <w:r w:rsidRPr="6900EE1C" w:rsidR="5EC8A49E">
        <w:rPr>
          <w:rFonts w:ascii="Aptos" w:hAnsi="Aptos" w:eastAsia="Aptos" w:cs="Aptos"/>
          <w:noProof w:val="0"/>
          <w:sz w:val="24"/>
          <w:szCs w:val="24"/>
          <w:lang w:val="en-US"/>
        </w:rPr>
        <w:t xml:space="preserve">: </w:t>
      </w:r>
    </w:p>
    <w:p w:rsidR="5EC8A49E" w:rsidP="6900EE1C" w:rsidRDefault="5EC8A49E" w14:paraId="3BD11737" w14:textId="29F1BA58">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Components for listing, adding, and editing providers.</w:t>
      </w:r>
    </w:p>
    <w:p w:rsidR="5EC8A49E" w:rsidP="6900EE1C" w:rsidRDefault="5EC8A49E" w14:paraId="5D1FE454" w14:textId="652CAD61">
      <w:pPr>
        <w:pStyle w:val="ListParagraph"/>
        <w:numPr>
          <w:ilvl w:val="1"/>
          <w:numId w:val="4"/>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Color assignment for visual identification on the calendar.</w:t>
      </w:r>
    </w:p>
    <w:p w:rsidR="5EC8A49E" w:rsidP="6900EE1C" w:rsidRDefault="5EC8A49E" w14:paraId="571F9095" w14:textId="6344E284">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State Management</w:t>
      </w:r>
    </w:p>
    <w:p w:rsidR="5EC8A49E" w:rsidP="6900EE1C" w:rsidRDefault="5EC8A49E" w14:paraId="4C218FBF" w14:textId="1DB843FF">
      <w:pPr>
        <w:spacing w:before="240" w:beforeAutospacing="off" w:after="240" w:afterAutospacing="off"/>
      </w:pPr>
      <w:r w:rsidRPr="6900EE1C" w:rsidR="5EC8A49E">
        <w:rPr>
          <w:rFonts w:ascii="Aptos" w:hAnsi="Aptos" w:eastAsia="Aptos" w:cs="Aptos"/>
          <w:noProof w:val="0"/>
          <w:sz w:val="24"/>
          <w:szCs w:val="24"/>
          <w:lang w:val="en-US"/>
        </w:rPr>
        <w:t>The application uses React Context API for state management with several key contexts:</w:t>
      </w:r>
    </w:p>
    <w:p w:rsidR="5EC8A49E" w:rsidP="6900EE1C" w:rsidRDefault="5EC8A49E" w14:paraId="0CA9C977" w14:textId="53F0AD10">
      <w:pPr>
        <w:pStyle w:val="ListParagraph"/>
        <w:numPr>
          <w:ilvl w:val="0"/>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ShiftContext</w:t>
      </w:r>
      <w:r w:rsidRPr="6900EE1C" w:rsidR="5EC8A49E">
        <w:rPr>
          <w:rFonts w:ascii="Aptos" w:hAnsi="Aptos" w:eastAsia="Aptos" w:cs="Aptos"/>
          <w:noProof w:val="0"/>
          <w:sz w:val="24"/>
          <w:szCs w:val="24"/>
          <w:lang w:val="en-US"/>
        </w:rPr>
        <w:t xml:space="preserve">: Manages all shift-related operations. </w:t>
      </w:r>
    </w:p>
    <w:p w:rsidR="5EC8A49E" w:rsidP="6900EE1C" w:rsidRDefault="5EC8A49E" w14:paraId="125F7BBA" w14:textId="6990D6C3">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Stores the current shifts and modal state.</w:t>
      </w:r>
    </w:p>
    <w:p w:rsidR="5EC8A49E" w:rsidP="6900EE1C" w:rsidRDefault="5EC8A49E" w14:paraId="553C0545" w14:textId="22B30264">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functions for CRUD operations on shifts.</w:t>
      </w:r>
    </w:p>
    <w:p w:rsidR="5EC8A49E" w:rsidP="6900EE1C" w:rsidRDefault="5EC8A49E" w14:paraId="29FBD24E" w14:textId="647E4368">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Handles complex logic for recurring shifts and date ranges.</w:t>
      </w:r>
    </w:p>
    <w:p w:rsidR="5EC8A49E" w:rsidP="6900EE1C" w:rsidRDefault="5EC8A49E" w14:paraId="47E6AB51" w14:textId="713101FC">
      <w:pPr>
        <w:pStyle w:val="ListParagraph"/>
        <w:numPr>
          <w:ilvl w:val="0"/>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EmployeeContext</w:t>
      </w:r>
      <w:r w:rsidRPr="6900EE1C" w:rsidR="5EC8A49E">
        <w:rPr>
          <w:rFonts w:ascii="Aptos" w:hAnsi="Aptos" w:eastAsia="Aptos" w:cs="Aptos"/>
          <w:noProof w:val="0"/>
          <w:sz w:val="24"/>
          <w:szCs w:val="24"/>
          <w:lang w:val="en-US"/>
        </w:rPr>
        <w:t xml:space="preserve"> (Provider Context): Manages provider information. </w:t>
      </w:r>
    </w:p>
    <w:p w:rsidR="5EC8A49E" w:rsidP="6900EE1C" w:rsidRDefault="5EC8A49E" w14:paraId="6CB9A54C" w14:textId="130C1A59">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Stores provider records and provides filtering capabilities.</w:t>
      </w:r>
    </w:p>
    <w:p w:rsidR="5EC8A49E" w:rsidP="6900EE1C" w:rsidRDefault="5EC8A49E" w14:paraId="62DCEB4D" w14:textId="6AD85719">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Handles provider CRUD operations.</w:t>
      </w:r>
    </w:p>
    <w:p w:rsidR="5EC8A49E" w:rsidP="6900EE1C" w:rsidRDefault="5EC8A49E" w14:paraId="53033BBC" w14:textId="70CEF5AF">
      <w:pPr>
        <w:pStyle w:val="ListParagraph"/>
        <w:numPr>
          <w:ilvl w:val="0"/>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LocationContext</w:t>
      </w:r>
      <w:r w:rsidRPr="6900EE1C" w:rsidR="5EC8A49E">
        <w:rPr>
          <w:rFonts w:ascii="Aptos" w:hAnsi="Aptos" w:eastAsia="Aptos" w:cs="Aptos"/>
          <w:noProof w:val="0"/>
          <w:sz w:val="24"/>
          <w:szCs w:val="24"/>
          <w:lang w:val="en-US"/>
        </w:rPr>
        <w:t xml:space="preserve"> (Clinic Type Context): Manages location/clinic type data. </w:t>
      </w:r>
    </w:p>
    <w:p w:rsidR="5EC8A49E" w:rsidP="6900EE1C" w:rsidRDefault="5EC8A49E" w14:paraId="5D22C440" w14:textId="0191C07D">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Supports operations similar to the Provider context.</w:t>
      </w:r>
    </w:p>
    <w:p w:rsidR="5EC8A49E" w:rsidP="6900EE1C" w:rsidRDefault="5EC8A49E" w14:paraId="64CC80D7" w14:textId="0335290C">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Enables location-specific views and filtering.</w:t>
      </w:r>
    </w:p>
    <w:p w:rsidR="5EC8A49E" w:rsidP="6900EE1C" w:rsidRDefault="5EC8A49E" w14:paraId="7D345A9C" w14:textId="7486EFFB">
      <w:pPr>
        <w:pStyle w:val="ListParagraph"/>
        <w:numPr>
          <w:ilvl w:val="0"/>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AuthContext</w:t>
      </w:r>
      <w:r w:rsidRPr="6900EE1C" w:rsidR="5EC8A49E">
        <w:rPr>
          <w:rFonts w:ascii="Aptos" w:hAnsi="Aptos" w:eastAsia="Aptos" w:cs="Aptos"/>
          <w:noProof w:val="0"/>
          <w:sz w:val="24"/>
          <w:szCs w:val="24"/>
          <w:lang w:val="en-US"/>
        </w:rPr>
        <w:t xml:space="preserve">: Manages authentication state. </w:t>
      </w:r>
    </w:p>
    <w:p w:rsidR="5EC8A49E" w:rsidP="6900EE1C" w:rsidRDefault="5EC8A49E" w14:paraId="47C5C789" w14:textId="2ABA9B43">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Integrates with Azure AD through MSAL.</w:t>
      </w:r>
    </w:p>
    <w:p w:rsidR="5EC8A49E" w:rsidP="6900EE1C" w:rsidRDefault="5EC8A49E" w14:paraId="4FE19558" w14:textId="567D5B3C">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authentication state and user information.</w:t>
      </w:r>
    </w:p>
    <w:p w:rsidR="5EC8A49E" w:rsidP="6900EE1C" w:rsidRDefault="5EC8A49E" w14:paraId="3BA83311" w14:textId="3F1F42CA">
      <w:pPr>
        <w:pStyle w:val="ListParagraph"/>
        <w:numPr>
          <w:ilvl w:val="0"/>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SyncContext</w:t>
      </w:r>
      <w:r w:rsidRPr="6900EE1C" w:rsidR="5EC8A49E">
        <w:rPr>
          <w:rFonts w:ascii="Aptos" w:hAnsi="Aptos" w:eastAsia="Aptos" w:cs="Aptos"/>
          <w:noProof w:val="0"/>
          <w:sz w:val="24"/>
          <w:szCs w:val="24"/>
          <w:lang w:val="en-US"/>
        </w:rPr>
        <w:t xml:space="preserve">: Manages data synchronization. </w:t>
      </w:r>
    </w:p>
    <w:p w:rsidR="5EC8A49E" w:rsidP="6900EE1C" w:rsidRDefault="5EC8A49E" w14:paraId="52855DEB" w14:textId="5B4F6A9B">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Handles synchronization between local data and remote storage (SharePoint).</w:t>
      </w:r>
    </w:p>
    <w:p w:rsidR="5EC8A49E" w:rsidP="6900EE1C" w:rsidRDefault="5EC8A49E" w14:paraId="0C0393AB" w14:textId="5E207EF8">
      <w:pPr>
        <w:pStyle w:val="ListParagraph"/>
        <w:numPr>
          <w:ilvl w:val="1"/>
          <w:numId w:val="5"/>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backup and restore functionality.</w:t>
      </w:r>
    </w:p>
    <w:p w:rsidR="5EC8A49E" w:rsidP="6900EE1C" w:rsidRDefault="5EC8A49E" w14:paraId="0823C715" w14:textId="64FF5337">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Database Layer</w:t>
      </w:r>
    </w:p>
    <w:p w:rsidR="5EC8A49E" w:rsidP="6900EE1C" w:rsidRDefault="5EC8A49E" w14:paraId="7D145053" w14:textId="45BB752F">
      <w:pPr>
        <w:spacing w:before="240" w:beforeAutospacing="off" w:after="240" w:afterAutospacing="off"/>
      </w:pPr>
      <w:r w:rsidRPr="6900EE1C" w:rsidR="5EC8A49E">
        <w:rPr>
          <w:rFonts w:ascii="Aptos" w:hAnsi="Aptos" w:eastAsia="Aptos" w:cs="Aptos"/>
          <w:noProof w:val="0"/>
          <w:sz w:val="24"/>
          <w:szCs w:val="24"/>
          <w:lang w:val="en-US"/>
        </w:rPr>
        <w:t>The application's database service provides an abstraction layer for data access:</w:t>
      </w:r>
    </w:p>
    <w:p w:rsidR="5EC8A49E" w:rsidP="6900EE1C" w:rsidRDefault="5EC8A49E" w14:paraId="4C7D5C31" w14:textId="26EDCC23">
      <w:pPr>
        <w:pStyle w:val="ListParagraph"/>
        <w:numPr>
          <w:ilvl w:val="0"/>
          <w:numId w:val="6"/>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RealDatabaseService</w:t>
      </w:r>
      <w:r w:rsidRPr="6900EE1C" w:rsidR="5EC8A49E">
        <w:rPr>
          <w:rFonts w:ascii="Aptos" w:hAnsi="Aptos" w:eastAsia="Aptos" w:cs="Aptos"/>
          <w:noProof w:val="0"/>
          <w:sz w:val="24"/>
          <w:szCs w:val="24"/>
          <w:lang w:val="en-US"/>
        </w:rPr>
        <w:t xml:space="preserve">: Implements SQL Server database access. </w:t>
      </w:r>
    </w:p>
    <w:p w:rsidR="5EC8A49E" w:rsidP="6900EE1C" w:rsidRDefault="5EC8A49E" w14:paraId="40A40FB8" w14:textId="6E9D62AA">
      <w:pPr>
        <w:pStyle w:val="ListParagraph"/>
        <w:numPr>
          <w:ilvl w:val="1"/>
          <w:numId w:val="6"/>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CRUD operations for all entity types.</w:t>
      </w:r>
    </w:p>
    <w:p w:rsidR="5EC8A49E" w:rsidP="6900EE1C" w:rsidRDefault="5EC8A49E" w14:paraId="7E7C1B19" w14:textId="20E29E15">
      <w:pPr>
        <w:pStyle w:val="ListParagraph"/>
        <w:numPr>
          <w:ilvl w:val="1"/>
          <w:numId w:val="6"/>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Manages database connections and query execution.</w:t>
      </w:r>
    </w:p>
    <w:p w:rsidR="5EC8A49E" w:rsidP="6900EE1C" w:rsidRDefault="5EC8A49E" w14:paraId="6675B57A" w14:textId="5FBB8EB3">
      <w:pPr>
        <w:pStyle w:val="ListParagraph"/>
        <w:numPr>
          <w:ilvl w:val="1"/>
          <w:numId w:val="6"/>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Implements error handling and logging for database operations.</w:t>
      </w:r>
    </w:p>
    <w:p w:rsidR="5EC8A49E" w:rsidP="6900EE1C" w:rsidRDefault="5EC8A49E" w14:paraId="46DBDB01" w14:textId="7C3EBFDE">
      <w:pPr>
        <w:pStyle w:val="ListParagraph"/>
        <w:numPr>
          <w:ilvl w:val="0"/>
          <w:numId w:val="6"/>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Local Storage Fallback</w:t>
      </w:r>
      <w:r w:rsidRPr="6900EE1C" w:rsidR="5EC8A49E">
        <w:rPr>
          <w:rFonts w:ascii="Aptos" w:hAnsi="Aptos" w:eastAsia="Aptos" w:cs="Aptos"/>
          <w:noProof w:val="0"/>
          <w:sz w:val="24"/>
          <w:szCs w:val="24"/>
          <w:lang w:val="en-US"/>
        </w:rPr>
        <w:t xml:space="preserve">: For offline capabilities or development. </w:t>
      </w:r>
    </w:p>
    <w:p w:rsidR="5EC8A49E" w:rsidP="6900EE1C" w:rsidRDefault="5EC8A49E" w14:paraId="5ED12DDC" w14:textId="01CA908B">
      <w:pPr>
        <w:pStyle w:val="ListParagraph"/>
        <w:numPr>
          <w:ilvl w:val="1"/>
          <w:numId w:val="6"/>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Works as a backup when database access is unavailable.</w:t>
      </w:r>
    </w:p>
    <w:p w:rsidR="5EC8A49E" w:rsidP="6900EE1C" w:rsidRDefault="5EC8A49E" w14:paraId="46C8EA26" w14:textId="504E35FD">
      <w:pPr>
        <w:pStyle w:val="ListParagraph"/>
        <w:numPr>
          <w:ilvl w:val="1"/>
          <w:numId w:val="6"/>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Allows importing and exporting data as JSON.</w:t>
      </w:r>
    </w:p>
    <w:p w:rsidR="5EC8A49E" w:rsidP="6900EE1C" w:rsidRDefault="5EC8A49E" w14:paraId="30D9629C" w14:textId="4857CEFA">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Authentication and Authorization</w:t>
      </w:r>
    </w:p>
    <w:p w:rsidR="5EC8A49E" w:rsidP="6900EE1C" w:rsidRDefault="5EC8A49E" w14:paraId="47436A60" w14:textId="52B7519C">
      <w:pPr>
        <w:spacing w:before="240" w:beforeAutospacing="off" w:after="240" w:afterAutospacing="off"/>
      </w:pPr>
      <w:r w:rsidRPr="6900EE1C" w:rsidR="5EC8A49E">
        <w:rPr>
          <w:rFonts w:ascii="Aptos" w:hAnsi="Aptos" w:eastAsia="Aptos" w:cs="Aptos"/>
          <w:noProof w:val="0"/>
          <w:sz w:val="24"/>
          <w:szCs w:val="24"/>
          <w:lang w:val="en-US"/>
        </w:rPr>
        <w:t>User access is controlled through a tiered permissions system:</w:t>
      </w:r>
    </w:p>
    <w:p w:rsidR="5EC8A49E" w:rsidP="6900EE1C" w:rsidRDefault="5EC8A49E" w14:paraId="14104326" w14:textId="261BBCF4">
      <w:pPr>
        <w:pStyle w:val="ListParagraph"/>
        <w:numPr>
          <w:ilvl w:val="0"/>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Authentication</w:t>
      </w:r>
      <w:r w:rsidRPr="6900EE1C" w:rsidR="5EC8A49E">
        <w:rPr>
          <w:rFonts w:ascii="Aptos" w:hAnsi="Aptos" w:eastAsia="Aptos" w:cs="Aptos"/>
          <w:noProof w:val="0"/>
          <w:sz w:val="24"/>
          <w:szCs w:val="24"/>
          <w:lang w:val="en-US"/>
        </w:rPr>
        <w:t xml:space="preserve">: Uses Azure AD integration. </w:t>
      </w:r>
    </w:p>
    <w:p w:rsidR="5EC8A49E" w:rsidP="6900EE1C" w:rsidRDefault="5EC8A49E" w14:paraId="495F0B70" w14:textId="4DAAA81D">
      <w:pPr>
        <w:pStyle w:val="ListParagraph"/>
        <w:numPr>
          <w:ilvl w:val="1"/>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Leverages Microsoft Authentication Library (MSAL) for secure token handling.</w:t>
      </w:r>
    </w:p>
    <w:p w:rsidR="5EC8A49E" w:rsidP="6900EE1C" w:rsidRDefault="5EC8A49E" w14:paraId="02225913" w14:textId="50B649C7">
      <w:pPr>
        <w:pStyle w:val="ListParagraph"/>
        <w:numPr>
          <w:ilvl w:val="1"/>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Supports single sign-on with other Microsoft services.</w:t>
      </w:r>
    </w:p>
    <w:p w:rsidR="5EC8A49E" w:rsidP="6900EE1C" w:rsidRDefault="5EC8A49E" w14:paraId="468D0805" w14:textId="76F1E33E">
      <w:pPr>
        <w:pStyle w:val="ListParagraph"/>
        <w:numPr>
          <w:ilvl w:val="0"/>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Authorization</w:t>
      </w:r>
      <w:r w:rsidRPr="6900EE1C" w:rsidR="5EC8A49E">
        <w:rPr>
          <w:rFonts w:ascii="Aptos" w:hAnsi="Aptos" w:eastAsia="Aptos" w:cs="Aptos"/>
          <w:noProof w:val="0"/>
          <w:sz w:val="24"/>
          <w:szCs w:val="24"/>
          <w:lang w:val="en-US"/>
        </w:rPr>
        <w:t xml:space="preserve">: Implements role-based access control. </w:t>
      </w:r>
    </w:p>
    <w:p w:rsidR="5EC8A49E" w:rsidP="6900EE1C" w:rsidRDefault="5EC8A49E" w14:paraId="547A8472" w14:textId="1F057AC8">
      <w:pPr>
        <w:pStyle w:val="ListParagraph"/>
        <w:numPr>
          <w:ilvl w:val="1"/>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Administrators</w:t>
      </w:r>
      <w:r w:rsidRPr="6900EE1C" w:rsidR="5EC8A49E">
        <w:rPr>
          <w:rFonts w:ascii="Aptos" w:hAnsi="Aptos" w:eastAsia="Aptos" w:cs="Aptos"/>
          <w:noProof w:val="0"/>
          <w:sz w:val="24"/>
          <w:szCs w:val="24"/>
          <w:lang w:val="en-US"/>
        </w:rPr>
        <w:t>: Full access to all features.</w:t>
      </w:r>
    </w:p>
    <w:p w:rsidR="5EC8A49E" w:rsidP="6900EE1C" w:rsidRDefault="5EC8A49E" w14:paraId="4212CA3A" w14:textId="2EB57BC5">
      <w:pPr>
        <w:pStyle w:val="ListParagraph"/>
        <w:numPr>
          <w:ilvl w:val="1"/>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Providers</w:t>
      </w:r>
      <w:r w:rsidRPr="6900EE1C" w:rsidR="5EC8A49E">
        <w:rPr>
          <w:rFonts w:ascii="Aptos" w:hAnsi="Aptos" w:eastAsia="Aptos" w:cs="Aptos"/>
          <w:noProof w:val="0"/>
          <w:sz w:val="24"/>
          <w:szCs w:val="24"/>
          <w:lang w:val="en-US"/>
        </w:rPr>
        <w:t>: Can view and modify schedules but not manage users.</w:t>
      </w:r>
    </w:p>
    <w:p w:rsidR="5EC8A49E" w:rsidP="6900EE1C" w:rsidRDefault="5EC8A49E" w14:paraId="2BD53A07" w14:textId="02003BF2">
      <w:pPr>
        <w:pStyle w:val="ListParagraph"/>
        <w:numPr>
          <w:ilvl w:val="1"/>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Viewers</w:t>
      </w:r>
      <w:r w:rsidRPr="6900EE1C" w:rsidR="5EC8A49E">
        <w:rPr>
          <w:rFonts w:ascii="Aptos" w:hAnsi="Aptos" w:eastAsia="Aptos" w:cs="Aptos"/>
          <w:noProof w:val="0"/>
          <w:sz w:val="24"/>
          <w:szCs w:val="24"/>
          <w:lang w:val="en-US"/>
        </w:rPr>
        <w:t>: Read-only access to schedules.</w:t>
      </w:r>
    </w:p>
    <w:p w:rsidR="5EC8A49E" w:rsidP="6900EE1C" w:rsidRDefault="5EC8A49E" w14:paraId="5D95DF69" w14:textId="1C976E0D">
      <w:pPr>
        <w:pStyle w:val="ListParagraph"/>
        <w:numPr>
          <w:ilvl w:val="0"/>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Protected Routes</w:t>
      </w:r>
      <w:r w:rsidRPr="6900EE1C" w:rsidR="5EC8A49E">
        <w:rPr>
          <w:rFonts w:ascii="Aptos" w:hAnsi="Aptos" w:eastAsia="Aptos" w:cs="Aptos"/>
          <w:noProof w:val="0"/>
          <w:sz w:val="24"/>
          <w:szCs w:val="24"/>
          <w:lang w:val="en-US"/>
        </w:rPr>
        <w:t xml:space="preserve">: Certain routes and operations are restricted based on user roles. </w:t>
      </w:r>
    </w:p>
    <w:p w:rsidR="5EC8A49E" w:rsidP="6900EE1C" w:rsidRDefault="5EC8A49E" w14:paraId="4B331370" w14:textId="51F23B66">
      <w:pPr>
        <w:pStyle w:val="ListParagraph"/>
        <w:numPr>
          <w:ilvl w:val="1"/>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Admin-only operations like provider management.</w:t>
      </w:r>
    </w:p>
    <w:p w:rsidR="5EC8A49E" w:rsidP="6900EE1C" w:rsidRDefault="5EC8A49E" w14:paraId="0561B935" w14:textId="76BD261F">
      <w:pPr>
        <w:pStyle w:val="ListParagraph"/>
        <w:numPr>
          <w:ilvl w:val="1"/>
          <w:numId w:val="7"/>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Authentication-required operations like shift creation/editing.</w:t>
      </w:r>
    </w:p>
    <w:p w:rsidR="5EC8A49E" w:rsidP="6900EE1C" w:rsidRDefault="5EC8A49E" w14:paraId="38A80255" w14:textId="4A747514">
      <w:pPr>
        <w:pStyle w:val="Heading2"/>
        <w:spacing w:before="299" w:beforeAutospacing="off" w:after="299" w:afterAutospacing="off"/>
      </w:pPr>
      <w:r w:rsidRPr="6900EE1C" w:rsidR="5EC8A49E">
        <w:rPr>
          <w:rFonts w:ascii="Aptos" w:hAnsi="Aptos" w:eastAsia="Aptos" w:cs="Aptos"/>
          <w:b w:val="1"/>
          <w:bCs w:val="1"/>
          <w:noProof w:val="0"/>
          <w:sz w:val="36"/>
          <w:szCs w:val="36"/>
          <w:lang w:val="en-US"/>
        </w:rPr>
        <w:t>Advanced Features</w:t>
      </w:r>
    </w:p>
    <w:p w:rsidR="5EC8A49E" w:rsidP="6900EE1C" w:rsidRDefault="5EC8A49E" w14:paraId="67B418A7" w14:textId="4DFA9706">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Recurring Shifts</w:t>
      </w:r>
    </w:p>
    <w:p w:rsidR="5EC8A49E" w:rsidP="6900EE1C" w:rsidRDefault="5EC8A49E" w14:paraId="702A563E" w14:textId="64073C2E">
      <w:pPr>
        <w:spacing w:before="240" w:beforeAutospacing="off" w:after="240" w:afterAutospacing="off"/>
      </w:pPr>
      <w:r w:rsidRPr="6900EE1C" w:rsidR="5EC8A49E">
        <w:rPr>
          <w:rFonts w:ascii="Aptos" w:hAnsi="Aptos" w:eastAsia="Aptos" w:cs="Aptos"/>
          <w:noProof w:val="0"/>
          <w:sz w:val="24"/>
          <w:szCs w:val="24"/>
          <w:lang w:val="en-US"/>
        </w:rPr>
        <w:t>One of the most complex aspects of the application is its handling of recurring shifts:</w:t>
      </w:r>
    </w:p>
    <w:p w:rsidR="5EC8A49E" w:rsidP="6900EE1C" w:rsidRDefault="5EC8A49E" w14:paraId="4B722E9F" w14:textId="2CED5001">
      <w:pPr>
        <w:pStyle w:val="ListParagraph"/>
        <w:numPr>
          <w:ilvl w:val="0"/>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Pattern-Based Generation</w:t>
      </w:r>
      <w:r w:rsidRPr="6900EE1C" w:rsidR="5EC8A49E">
        <w:rPr>
          <w:rFonts w:ascii="Aptos" w:hAnsi="Aptos" w:eastAsia="Aptos" w:cs="Aptos"/>
          <w:noProof w:val="0"/>
          <w:sz w:val="24"/>
          <w:szCs w:val="24"/>
          <w:lang w:val="en-US"/>
        </w:rPr>
        <w:t xml:space="preserve">: When a recurring shift is created, the system generates all instances up to the recurrence end date. </w:t>
      </w:r>
    </w:p>
    <w:p w:rsidR="5EC8A49E" w:rsidP="6900EE1C" w:rsidRDefault="5EC8A49E" w14:paraId="66EEDE80" w14:textId="2BF5BFFE">
      <w:pPr>
        <w:pStyle w:val="ListParagraph"/>
        <w:numPr>
          <w:ilvl w:val="1"/>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Supports different patterns (daily, weekly, bi-weekly, monthly).</w:t>
      </w:r>
    </w:p>
    <w:p w:rsidR="5EC8A49E" w:rsidP="6900EE1C" w:rsidRDefault="5EC8A49E" w14:paraId="4C74E3D2" w14:textId="778F9093">
      <w:pPr>
        <w:pStyle w:val="ListParagraph"/>
        <w:numPr>
          <w:ilvl w:val="1"/>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Maintains the relationship between instances using a seriesId.</w:t>
      </w:r>
    </w:p>
    <w:p w:rsidR="5EC8A49E" w:rsidP="6900EE1C" w:rsidRDefault="5EC8A49E" w14:paraId="710C58EA" w14:textId="447287DD">
      <w:pPr>
        <w:pStyle w:val="ListParagraph"/>
        <w:numPr>
          <w:ilvl w:val="0"/>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Series Operations</w:t>
      </w:r>
      <w:r w:rsidRPr="6900EE1C" w:rsidR="5EC8A49E">
        <w:rPr>
          <w:rFonts w:ascii="Aptos" w:hAnsi="Aptos" w:eastAsia="Aptos" w:cs="Aptos"/>
          <w:noProof w:val="0"/>
          <w:sz w:val="24"/>
          <w:szCs w:val="24"/>
          <w:lang w:val="en-US"/>
        </w:rPr>
        <w:t xml:space="preserve">: When editing a recurring shift, users can: </w:t>
      </w:r>
    </w:p>
    <w:p w:rsidR="5EC8A49E" w:rsidP="6900EE1C" w:rsidRDefault="5EC8A49E" w14:paraId="7E0AD2DB" w14:textId="73365DED">
      <w:pPr>
        <w:pStyle w:val="ListParagraph"/>
        <w:numPr>
          <w:ilvl w:val="1"/>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Update just the single instance.</w:t>
      </w:r>
    </w:p>
    <w:p w:rsidR="5EC8A49E" w:rsidP="6900EE1C" w:rsidRDefault="5EC8A49E" w14:paraId="4ACDED24" w14:textId="2AF0CDD3">
      <w:pPr>
        <w:pStyle w:val="ListParagraph"/>
        <w:numPr>
          <w:ilvl w:val="1"/>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Update all future instances.</w:t>
      </w:r>
    </w:p>
    <w:p w:rsidR="5EC8A49E" w:rsidP="6900EE1C" w:rsidRDefault="5EC8A49E" w14:paraId="54812DB6" w14:textId="5D554F0D">
      <w:pPr>
        <w:pStyle w:val="ListParagraph"/>
        <w:numPr>
          <w:ilvl w:val="1"/>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Update the entire series.</w:t>
      </w:r>
    </w:p>
    <w:p w:rsidR="5EC8A49E" w:rsidP="6900EE1C" w:rsidRDefault="5EC8A49E" w14:paraId="4E9A4AD3" w14:textId="744C2D51">
      <w:pPr>
        <w:pStyle w:val="ListParagraph"/>
        <w:numPr>
          <w:ilvl w:val="0"/>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Multi-Day Shifts</w:t>
      </w:r>
      <w:r w:rsidRPr="6900EE1C" w:rsidR="5EC8A49E">
        <w:rPr>
          <w:rFonts w:ascii="Aptos" w:hAnsi="Aptos" w:eastAsia="Aptos" w:cs="Aptos"/>
          <w:noProof w:val="0"/>
          <w:sz w:val="24"/>
          <w:szCs w:val="24"/>
          <w:lang w:val="en-US"/>
        </w:rPr>
        <w:t xml:space="preserve">: The application handles shifts that span multiple consecutive days. </w:t>
      </w:r>
    </w:p>
    <w:p w:rsidR="5EC8A49E" w:rsidP="6900EE1C" w:rsidRDefault="5EC8A49E" w14:paraId="1AE942EB" w14:textId="2A55FF6C">
      <w:pPr>
        <w:pStyle w:val="ListParagraph"/>
        <w:numPr>
          <w:ilvl w:val="1"/>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Special handling for deleting specific days from a multi-day shift.</w:t>
      </w:r>
    </w:p>
    <w:p w:rsidR="5EC8A49E" w:rsidP="6900EE1C" w:rsidRDefault="5EC8A49E" w14:paraId="0E3C0878" w14:textId="307BC86D">
      <w:pPr>
        <w:pStyle w:val="ListParagraph"/>
        <w:numPr>
          <w:ilvl w:val="1"/>
          <w:numId w:val="8"/>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Intelligent splitting of shifts when removing days in the middle.</w:t>
      </w:r>
    </w:p>
    <w:p w:rsidR="5EC8A49E" w:rsidP="6900EE1C" w:rsidRDefault="5EC8A49E" w14:paraId="0C0C2755" w14:textId="088296DB">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Split View for Locations</w:t>
      </w:r>
    </w:p>
    <w:p w:rsidR="5EC8A49E" w:rsidP="6900EE1C" w:rsidRDefault="5EC8A49E" w14:paraId="42C9CFFD" w14:textId="0B15863F">
      <w:pPr>
        <w:spacing w:before="240" w:beforeAutospacing="off" w:after="240" w:afterAutospacing="off"/>
      </w:pPr>
      <w:r w:rsidRPr="6900EE1C" w:rsidR="5EC8A49E">
        <w:rPr>
          <w:rFonts w:ascii="Aptos" w:hAnsi="Aptos" w:eastAsia="Aptos" w:cs="Aptos"/>
          <w:noProof w:val="0"/>
          <w:sz w:val="24"/>
          <w:szCs w:val="24"/>
          <w:lang w:val="en-US"/>
        </w:rPr>
        <w:t>The application supports viewing schedules separately by location:</w:t>
      </w:r>
    </w:p>
    <w:p w:rsidR="5EC8A49E" w:rsidP="6900EE1C" w:rsidRDefault="5EC8A49E" w14:paraId="43AC998F" w14:textId="40740B8D">
      <w:pPr>
        <w:pStyle w:val="ListParagraph"/>
        <w:numPr>
          <w:ilvl w:val="0"/>
          <w:numId w:val="9"/>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Combined View</w:t>
      </w:r>
      <w:r w:rsidRPr="6900EE1C" w:rsidR="5EC8A49E">
        <w:rPr>
          <w:rFonts w:ascii="Aptos" w:hAnsi="Aptos" w:eastAsia="Aptos" w:cs="Aptos"/>
          <w:noProof w:val="0"/>
          <w:sz w:val="24"/>
          <w:szCs w:val="24"/>
          <w:lang w:val="en-US"/>
        </w:rPr>
        <w:t xml:space="preserve">: Shows all shifts across all locations in a single calendar. </w:t>
      </w:r>
    </w:p>
    <w:p w:rsidR="5EC8A49E" w:rsidP="6900EE1C" w:rsidRDefault="5EC8A49E" w14:paraId="03F4BF40" w14:textId="6C5DB9BE">
      <w:pPr>
        <w:pStyle w:val="ListParagraph"/>
        <w:numPr>
          <w:ilvl w:val="1"/>
          <w:numId w:val="9"/>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Useful for seeing the overall schedule at a glance.</w:t>
      </w:r>
    </w:p>
    <w:p w:rsidR="5EC8A49E" w:rsidP="6900EE1C" w:rsidRDefault="5EC8A49E" w14:paraId="7D17EF8F" w14:textId="34EE6C59">
      <w:pPr>
        <w:pStyle w:val="ListParagraph"/>
        <w:numPr>
          <w:ilvl w:val="0"/>
          <w:numId w:val="9"/>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Split View</w:t>
      </w:r>
      <w:r w:rsidRPr="6900EE1C" w:rsidR="5EC8A49E">
        <w:rPr>
          <w:rFonts w:ascii="Aptos" w:hAnsi="Aptos" w:eastAsia="Aptos" w:cs="Aptos"/>
          <w:noProof w:val="0"/>
          <w:sz w:val="24"/>
          <w:szCs w:val="24"/>
          <w:lang w:val="en-US"/>
        </w:rPr>
        <w:t xml:space="preserve">: Displays one calendar per location side by side. </w:t>
      </w:r>
    </w:p>
    <w:p w:rsidR="5EC8A49E" w:rsidP="6900EE1C" w:rsidRDefault="5EC8A49E" w14:paraId="2FCC7E8B" w14:textId="7F910346">
      <w:pPr>
        <w:pStyle w:val="ListParagraph"/>
        <w:numPr>
          <w:ilvl w:val="1"/>
          <w:numId w:val="9"/>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Makes it easier to focus on staffing for a specific location.</w:t>
      </w:r>
    </w:p>
    <w:p w:rsidR="5EC8A49E" w:rsidP="6900EE1C" w:rsidRDefault="5EC8A49E" w14:paraId="16148BA7" w14:textId="22307C74">
      <w:pPr>
        <w:pStyle w:val="ListParagraph"/>
        <w:numPr>
          <w:ilvl w:val="1"/>
          <w:numId w:val="9"/>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Each location's calendar is color-coded for quick visual identification.</w:t>
      </w:r>
    </w:p>
    <w:p w:rsidR="5EC8A49E" w:rsidP="6900EE1C" w:rsidRDefault="5EC8A49E" w14:paraId="17141884" w14:textId="41752ECD">
      <w:pPr>
        <w:pStyle w:val="Heading3"/>
        <w:spacing w:before="281" w:beforeAutospacing="off" w:after="281" w:afterAutospacing="off"/>
      </w:pPr>
      <w:r w:rsidRPr="6900EE1C" w:rsidR="5EC8A49E">
        <w:rPr>
          <w:rFonts w:ascii="Aptos" w:hAnsi="Aptos" w:eastAsia="Aptos" w:cs="Aptos"/>
          <w:b w:val="1"/>
          <w:bCs w:val="1"/>
          <w:noProof w:val="0"/>
          <w:sz w:val="28"/>
          <w:szCs w:val="28"/>
          <w:lang w:val="en-US"/>
        </w:rPr>
        <w:t>Vacation Tracking</w:t>
      </w:r>
    </w:p>
    <w:p w:rsidR="5EC8A49E" w:rsidP="6900EE1C" w:rsidRDefault="5EC8A49E" w14:paraId="0683BD28" w14:textId="795227F6">
      <w:pPr>
        <w:spacing w:before="240" w:beforeAutospacing="off" w:after="240" w:afterAutospacing="off"/>
      </w:pPr>
      <w:r w:rsidRPr="6900EE1C" w:rsidR="5EC8A49E">
        <w:rPr>
          <w:rFonts w:ascii="Aptos" w:hAnsi="Aptos" w:eastAsia="Aptos" w:cs="Aptos"/>
          <w:noProof w:val="0"/>
          <w:sz w:val="24"/>
          <w:szCs w:val="24"/>
          <w:lang w:val="en-US"/>
        </w:rPr>
        <w:t>The application differentiates between regular shifts and vacations:</w:t>
      </w:r>
    </w:p>
    <w:p w:rsidR="5EC8A49E" w:rsidP="6900EE1C" w:rsidRDefault="5EC8A49E" w14:paraId="4347758F" w14:textId="4A295F8D">
      <w:pPr>
        <w:pStyle w:val="ListParagraph"/>
        <w:numPr>
          <w:ilvl w:val="0"/>
          <w:numId w:val="10"/>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Visual Distinction</w:t>
      </w:r>
      <w:r w:rsidRPr="6900EE1C" w:rsidR="5EC8A49E">
        <w:rPr>
          <w:rFonts w:ascii="Aptos" w:hAnsi="Aptos" w:eastAsia="Aptos" w:cs="Aptos"/>
          <w:noProof w:val="0"/>
          <w:sz w:val="24"/>
          <w:szCs w:val="24"/>
          <w:lang w:val="en-US"/>
        </w:rPr>
        <w:t xml:space="preserve">: Vacations are displayed with red bars for high visibility. </w:t>
      </w:r>
    </w:p>
    <w:p w:rsidR="5EC8A49E" w:rsidP="6900EE1C" w:rsidRDefault="5EC8A49E" w14:paraId="068EEB09" w14:textId="62EEE764">
      <w:pPr>
        <w:pStyle w:val="ListParagraph"/>
        <w:numPr>
          <w:ilvl w:val="1"/>
          <w:numId w:val="10"/>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Regular shifts show as colored blocks with provider initials.</w:t>
      </w:r>
    </w:p>
    <w:p w:rsidR="5EC8A49E" w:rsidP="6900EE1C" w:rsidRDefault="5EC8A49E" w14:paraId="599E8E28" w14:textId="3C38B3AB">
      <w:pPr>
        <w:pStyle w:val="ListParagraph"/>
        <w:numPr>
          <w:ilvl w:val="0"/>
          <w:numId w:val="10"/>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Scheduling Logic</w:t>
      </w:r>
      <w:r w:rsidRPr="6900EE1C" w:rsidR="5EC8A49E">
        <w:rPr>
          <w:rFonts w:ascii="Aptos" w:hAnsi="Aptos" w:eastAsia="Aptos" w:cs="Aptos"/>
          <w:noProof w:val="0"/>
          <w:sz w:val="24"/>
          <w:szCs w:val="24"/>
          <w:lang w:val="en-US"/>
        </w:rPr>
        <w:t xml:space="preserve">: The system prevents scheduling regular shifts during vacation periods. </w:t>
      </w:r>
    </w:p>
    <w:p w:rsidR="5EC8A49E" w:rsidP="6900EE1C" w:rsidRDefault="5EC8A49E" w14:paraId="626792A5" w14:textId="032FC101">
      <w:pPr>
        <w:pStyle w:val="ListParagraph"/>
        <w:numPr>
          <w:ilvl w:val="1"/>
          <w:numId w:val="10"/>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warnings when attempting to create conflicts.</w:t>
      </w:r>
    </w:p>
    <w:p w:rsidR="5EC8A49E" w:rsidP="6900EE1C" w:rsidRDefault="5EC8A49E" w14:paraId="56B0B866" w14:textId="19C46070">
      <w:pPr>
        <w:pStyle w:val="Heading2"/>
        <w:spacing w:before="299" w:beforeAutospacing="off" w:after="299" w:afterAutospacing="off"/>
      </w:pPr>
      <w:r w:rsidRPr="6900EE1C" w:rsidR="5EC8A49E">
        <w:rPr>
          <w:rFonts w:ascii="Aptos" w:hAnsi="Aptos" w:eastAsia="Aptos" w:cs="Aptos"/>
          <w:b w:val="1"/>
          <w:bCs w:val="1"/>
          <w:noProof w:val="0"/>
          <w:sz w:val="36"/>
          <w:szCs w:val="36"/>
          <w:lang w:val="en-US"/>
        </w:rPr>
        <w:t>Database Schema</w:t>
      </w:r>
    </w:p>
    <w:p w:rsidR="5EC8A49E" w:rsidP="6900EE1C" w:rsidRDefault="5EC8A49E" w14:paraId="77F242DD" w14:textId="1A565013">
      <w:pPr>
        <w:spacing w:before="240" w:beforeAutospacing="off" w:after="240" w:afterAutospacing="off"/>
      </w:pPr>
      <w:r w:rsidRPr="6900EE1C" w:rsidR="5EC8A49E">
        <w:rPr>
          <w:rFonts w:ascii="Aptos" w:hAnsi="Aptos" w:eastAsia="Aptos" w:cs="Aptos"/>
          <w:noProof w:val="0"/>
          <w:sz w:val="24"/>
          <w:szCs w:val="24"/>
          <w:lang w:val="en-US"/>
        </w:rPr>
        <w:t>The database schema consists of several well-structured tables:</w:t>
      </w:r>
    </w:p>
    <w:p w:rsidR="5EC8A49E" w:rsidP="6900EE1C" w:rsidRDefault="5EC8A49E" w14:paraId="6AE7A27F" w14:textId="32B110F8">
      <w:pPr>
        <w:pStyle w:val="ListParagraph"/>
        <w:numPr>
          <w:ilvl w:val="0"/>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Providers</w:t>
      </w:r>
      <w:r w:rsidRPr="6900EE1C" w:rsidR="5EC8A49E">
        <w:rPr>
          <w:rFonts w:ascii="Aptos" w:hAnsi="Aptos" w:eastAsia="Aptos" w:cs="Aptos"/>
          <w:noProof w:val="0"/>
          <w:sz w:val="24"/>
          <w:szCs w:val="24"/>
          <w:lang w:val="en-US"/>
        </w:rPr>
        <w:t xml:space="preserve">: Stores provider information. </w:t>
      </w:r>
    </w:p>
    <w:p w:rsidR="5EC8A49E" w:rsidP="6900EE1C" w:rsidRDefault="5EC8A49E" w14:paraId="2DC3182E" w14:textId="6B67FFED">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ProviderID, FirstName, LastName, Email, Color, Status</w:t>
      </w:r>
    </w:p>
    <w:p w:rsidR="5EC8A49E" w:rsidP="6900EE1C" w:rsidRDefault="5EC8A49E" w14:paraId="79413DD4" w14:textId="5BAED0FF">
      <w:pPr>
        <w:pStyle w:val="ListParagraph"/>
        <w:numPr>
          <w:ilvl w:val="0"/>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ClinicTypes</w:t>
      </w:r>
      <w:r w:rsidRPr="6900EE1C" w:rsidR="5EC8A49E">
        <w:rPr>
          <w:rFonts w:ascii="Aptos" w:hAnsi="Aptos" w:eastAsia="Aptos" w:cs="Aptos"/>
          <w:noProof w:val="0"/>
          <w:sz w:val="24"/>
          <w:szCs w:val="24"/>
          <w:lang w:val="en-US"/>
        </w:rPr>
        <w:t xml:space="preserve">: Stores location/clinic type information. </w:t>
      </w:r>
    </w:p>
    <w:p w:rsidR="5EC8A49E" w:rsidP="6900EE1C" w:rsidRDefault="5EC8A49E" w14:paraId="29793B40" w14:textId="45ECD046">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ClinicTypeID, Name, Color, Status</w:t>
      </w:r>
    </w:p>
    <w:p w:rsidR="5EC8A49E" w:rsidP="6900EE1C" w:rsidRDefault="5EC8A49E" w14:paraId="64F2D829" w14:textId="18AF0A58">
      <w:pPr>
        <w:pStyle w:val="ListParagraph"/>
        <w:numPr>
          <w:ilvl w:val="0"/>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Shifts</w:t>
      </w:r>
      <w:r w:rsidRPr="6900EE1C" w:rsidR="5EC8A49E">
        <w:rPr>
          <w:rFonts w:ascii="Aptos" w:hAnsi="Aptos" w:eastAsia="Aptos" w:cs="Aptos"/>
          <w:noProof w:val="0"/>
          <w:sz w:val="24"/>
          <w:szCs w:val="24"/>
          <w:lang w:val="en-US"/>
        </w:rPr>
        <w:t xml:space="preserve">: The central table storing shift assignments. </w:t>
      </w:r>
    </w:p>
    <w:p w:rsidR="5EC8A49E" w:rsidP="6900EE1C" w:rsidRDefault="5EC8A49E" w14:paraId="3A56C5F5" w14:textId="7B834658">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ShiftID, ProviderID, ClinicTypeID, StartDate, EndDate</w:t>
      </w:r>
    </w:p>
    <w:p w:rsidR="5EC8A49E" w:rsidP="6900EE1C" w:rsidRDefault="5EC8A49E" w14:paraId="340A8ACA" w14:textId="4F4285FC">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IsVacation, Notes, Location</w:t>
      </w:r>
    </w:p>
    <w:p w:rsidR="5EC8A49E" w:rsidP="6900EE1C" w:rsidRDefault="5EC8A49E" w14:paraId="2C00B6E3" w14:textId="5C7ACC9E">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IsRecurring, RecurrencePattern, RecurrenceEndDate, SeriesID</w:t>
      </w:r>
    </w:p>
    <w:p w:rsidR="5EC8A49E" w:rsidP="6900EE1C" w:rsidRDefault="5EC8A49E" w14:paraId="64FD23F5" w14:textId="09776D32">
      <w:pPr>
        <w:pStyle w:val="ListParagraph"/>
        <w:numPr>
          <w:ilvl w:val="0"/>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Settings</w:t>
      </w:r>
      <w:r w:rsidRPr="6900EE1C" w:rsidR="5EC8A49E">
        <w:rPr>
          <w:rFonts w:ascii="Aptos" w:hAnsi="Aptos" w:eastAsia="Aptos" w:cs="Aptos"/>
          <w:noProof w:val="0"/>
          <w:sz w:val="24"/>
          <w:szCs w:val="24"/>
          <w:lang w:val="en-US"/>
        </w:rPr>
        <w:t xml:space="preserve">: Application configuration. </w:t>
      </w:r>
    </w:p>
    <w:p w:rsidR="5EC8A49E" w:rsidP="6900EE1C" w:rsidRDefault="5EC8A49E" w14:paraId="12A25894" w14:textId="7FD6ABAE">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SettingKey, SettingValue, Description</w:t>
      </w:r>
    </w:p>
    <w:p w:rsidR="5EC8A49E" w:rsidP="6900EE1C" w:rsidRDefault="5EC8A49E" w14:paraId="7B43072F" w14:textId="354FEF8E">
      <w:pPr>
        <w:pStyle w:val="ListParagraph"/>
        <w:numPr>
          <w:ilvl w:val="0"/>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SyncLogs</w:t>
      </w:r>
      <w:r w:rsidRPr="6900EE1C" w:rsidR="5EC8A49E">
        <w:rPr>
          <w:rFonts w:ascii="Aptos" w:hAnsi="Aptos" w:eastAsia="Aptos" w:cs="Aptos"/>
          <w:noProof w:val="0"/>
          <w:sz w:val="24"/>
          <w:szCs w:val="24"/>
          <w:lang w:val="en-US"/>
        </w:rPr>
        <w:t xml:space="preserve">: Tracks synchronization activities. </w:t>
      </w:r>
    </w:p>
    <w:p w:rsidR="5EC8A49E" w:rsidP="6900EE1C" w:rsidRDefault="5EC8A49E" w14:paraId="6FD44F94" w14:textId="73355C28">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SyncType, Status, SharePointPath, FileName</w:t>
      </w:r>
    </w:p>
    <w:p w:rsidR="5EC8A49E" w:rsidP="6900EE1C" w:rsidRDefault="5EC8A49E" w14:paraId="0C938054" w14:textId="21B1E345">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RecordsProcessed, ErrorMessage, SyncedAt</w:t>
      </w:r>
    </w:p>
    <w:p w:rsidR="5EC8A49E" w:rsidP="6900EE1C" w:rsidRDefault="5EC8A49E" w14:paraId="20AA9812" w14:textId="6555C14F">
      <w:pPr>
        <w:pStyle w:val="ListParagraph"/>
        <w:numPr>
          <w:ilvl w:val="0"/>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Users</w:t>
      </w:r>
      <w:r w:rsidRPr="6900EE1C" w:rsidR="5EC8A49E">
        <w:rPr>
          <w:rFonts w:ascii="Aptos" w:hAnsi="Aptos" w:eastAsia="Aptos" w:cs="Aptos"/>
          <w:noProof w:val="0"/>
          <w:sz w:val="24"/>
          <w:szCs w:val="24"/>
          <w:lang w:val="en-US"/>
        </w:rPr>
        <w:t xml:space="preserve">: Authentication and user management. </w:t>
      </w:r>
    </w:p>
    <w:p w:rsidR="5EC8A49E" w:rsidP="6900EE1C" w:rsidRDefault="5EC8A49E" w14:paraId="4A6A56A5" w14:textId="28B61233">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UserID, Username, Email, PasswordHash</w:t>
      </w:r>
    </w:p>
    <w:p w:rsidR="5EC8A49E" w:rsidP="6900EE1C" w:rsidRDefault="5EC8A49E" w14:paraId="452E5AC8" w14:textId="344306AA">
      <w:pPr>
        <w:pStyle w:val="ListParagraph"/>
        <w:numPr>
          <w:ilvl w:val="1"/>
          <w:numId w:val="11"/>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IsAdmin, AzureADID, Status</w:t>
      </w:r>
    </w:p>
    <w:p w:rsidR="5EC8A49E" w:rsidP="6900EE1C" w:rsidRDefault="5EC8A49E" w14:paraId="5E37B8CF" w14:textId="6A1F0C99">
      <w:pPr>
        <w:pStyle w:val="Heading2"/>
        <w:spacing w:before="299" w:beforeAutospacing="off" w:after="299" w:afterAutospacing="off"/>
      </w:pPr>
      <w:r w:rsidRPr="6900EE1C" w:rsidR="5EC8A49E">
        <w:rPr>
          <w:rFonts w:ascii="Aptos" w:hAnsi="Aptos" w:eastAsia="Aptos" w:cs="Aptos"/>
          <w:b w:val="1"/>
          <w:bCs w:val="1"/>
          <w:noProof w:val="0"/>
          <w:sz w:val="36"/>
          <w:szCs w:val="36"/>
          <w:lang w:val="en-US"/>
        </w:rPr>
        <w:t>Deployment Architecture</w:t>
      </w:r>
    </w:p>
    <w:p w:rsidR="5EC8A49E" w:rsidP="6900EE1C" w:rsidRDefault="5EC8A49E" w14:paraId="67DF1058" w14:textId="5F7092AA">
      <w:pPr>
        <w:spacing w:before="240" w:beforeAutospacing="off" w:after="240" w:afterAutospacing="off"/>
      </w:pPr>
      <w:r w:rsidRPr="6900EE1C" w:rsidR="5EC8A49E">
        <w:rPr>
          <w:rFonts w:ascii="Aptos" w:hAnsi="Aptos" w:eastAsia="Aptos" w:cs="Aptos"/>
          <w:noProof w:val="0"/>
          <w:sz w:val="24"/>
          <w:szCs w:val="24"/>
          <w:lang w:val="en-US"/>
        </w:rPr>
        <w:t>The application is designed for deployment to Azure with several key components:</w:t>
      </w:r>
    </w:p>
    <w:p w:rsidR="5EC8A49E" w:rsidP="6900EE1C" w:rsidRDefault="5EC8A49E" w14:paraId="1AC7D6BA" w14:textId="77C33FDA">
      <w:pPr>
        <w:pStyle w:val="ListParagraph"/>
        <w:numPr>
          <w:ilvl w:val="0"/>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Azure Static Web Apps</w:t>
      </w:r>
      <w:r w:rsidRPr="6900EE1C" w:rsidR="5EC8A49E">
        <w:rPr>
          <w:rFonts w:ascii="Aptos" w:hAnsi="Aptos" w:eastAsia="Aptos" w:cs="Aptos"/>
          <w:noProof w:val="0"/>
          <w:sz w:val="24"/>
          <w:szCs w:val="24"/>
          <w:lang w:val="en-US"/>
        </w:rPr>
        <w:t xml:space="preserve">: Hosts the frontend application. </w:t>
      </w:r>
    </w:p>
    <w:p w:rsidR="5EC8A49E" w:rsidP="6900EE1C" w:rsidRDefault="5EC8A49E" w14:paraId="18EBA918" w14:textId="44D83604">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Integrates with GitHub for CI/CD.</w:t>
      </w:r>
    </w:p>
    <w:p w:rsidR="5EC8A49E" w:rsidP="6900EE1C" w:rsidRDefault="5EC8A49E" w14:paraId="18D6CFC9" w14:textId="454A5611">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global content delivery.</w:t>
      </w:r>
    </w:p>
    <w:p w:rsidR="5EC8A49E" w:rsidP="6900EE1C" w:rsidRDefault="5EC8A49E" w14:paraId="0EB35B24" w14:textId="64BED8A2">
      <w:pPr>
        <w:pStyle w:val="ListParagraph"/>
        <w:numPr>
          <w:ilvl w:val="0"/>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Azure SQL Database</w:t>
      </w:r>
      <w:r w:rsidRPr="6900EE1C" w:rsidR="5EC8A49E">
        <w:rPr>
          <w:rFonts w:ascii="Aptos" w:hAnsi="Aptos" w:eastAsia="Aptos" w:cs="Aptos"/>
          <w:noProof w:val="0"/>
          <w:sz w:val="24"/>
          <w:szCs w:val="24"/>
          <w:lang w:val="en-US"/>
        </w:rPr>
        <w:t xml:space="preserve">: Stores application data in production. </w:t>
      </w:r>
    </w:p>
    <w:p w:rsidR="5EC8A49E" w:rsidP="6900EE1C" w:rsidRDefault="5EC8A49E" w14:paraId="675ADF27" w14:textId="1B0854DF">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Supports the complex data relationships.</w:t>
      </w:r>
    </w:p>
    <w:p w:rsidR="5EC8A49E" w:rsidP="6900EE1C" w:rsidRDefault="5EC8A49E" w14:paraId="21CD9E28" w14:textId="5120A351">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backup and recovery capabilities.</w:t>
      </w:r>
    </w:p>
    <w:p w:rsidR="5EC8A49E" w:rsidP="6900EE1C" w:rsidRDefault="5EC8A49E" w14:paraId="08FBECA3" w14:textId="68428DE5">
      <w:pPr>
        <w:pStyle w:val="ListParagraph"/>
        <w:numPr>
          <w:ilvl w:val="0"/>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Azure Active Directory</w:t>
      </w:r>
      <w:r w:rsidRPr="6900EE1C" w:rsidR="5EC8A49E">
        <w:rPr>
          <w:rFonts w:ascii="Aptos" w:hAnsi="Aptos" w:eastAsia="Aptos" w:cs="Aptos"/>
          <w:noProof w:val="0"/>
          <w:sz w:val="24"/>
          <w:szCs w:val="24"/>
          <w:lang w:val="en-US"/>
        </w:rPr>
        <w:t xml:space="preserve">: Manages authentication. </w:t>
      </w:r>
    </w:p>
    <w:p w:rsidR="5EC8A49E" w:rsidP="6900EE1C" w:rsidRDefault="5EC8A49E" w14:paraId="0A1DFEA9" w14:textId="5BBCDF6F">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Integrates with the organization's existing user directory.</w:t>
      </w:r>
    </w:p>
    <w:p w:rsidR="5EC8A49E" w:rsidP="6900EE1C" w:rsidRDefault="5EC8A49E" w14:paraId="7CC0AE23" w14:textId="373780C0">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Supports single sign-on across applications.</w:t>
      </w:r>
    </w:p>
    <w:p w:rsidR="5EC8A49E" w:rsidP="6900EE1C" w:rsidRDefault="5EC8A49E" w14:paraId="48E6C9FE" w14:textId="03BA35B9">
      <w:pPr>
        <w:pStyle w:val="ListParagraph"/>
        <w:numPr>
          <w:ilvl w:val="0"/>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SharePoint Integration</w:t>
      </w:r>
      <w:r w:rsidRPr="6900EE1C" w:rsidR="5EC8A49E">
        <w:rPr>
          <w:rFonts w:ascii="Aptos" w:hAnsi="Aptos" w:eastAsia="Aptos" w:cs="Aptos"/>
          <w:noProof w:val="0"/>
          <w:sz w:val="24"/>
          <w:szCs w:val="24"/>
          <w:lang w:val="en-US"/>
        </w:rPr>
        <w:t xml:space="preserve">: For document storage and multi-user access. </w:t>
      </w:r>
    </w:p>
    <w:p w:rsidR="5EC8A49E" w:rsidP="6900EE1C" w:rsidRDefault="5EC8A49E" w14:paraId="16B9AAE3" w14:textId="2D22228B">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Stores backup files and data exports.</w:t>
      </w:r>
    </w:p>
    <w:p w:rsidR="5EC8A49E" w:rsidP="6900EE1C" w:rsidRDefault="5EC8A49E" w14:paraId="3A7AA68E" w14:textId="020A5F00">
      <w:pPr>
        <w:pStyle w:val="ListParagraph"/>
        <w:numPr>
          <w:ilvl w:val="1"/>
          <w:numId w:val="12"/>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Provides file versioning and access control.</w:t>
      </w:r>
    </w:p>
    <w:p w:rsidR="5EC8A49E" w:rsidP="6900EE1C" w:rsidRDefault="5EC8A49E" w14:paraId="3C8E740D" w14:textId="6EEDC96F">
      <w:pPr>
        <w:pStyle w:val="Heading2"/>
        <w:spacing w:before="299" w:beforeAutospacing="off" w:after="299" w:afterAutospacing="off"/>
      </w:pPr>
      <w:r w:rsidRPr="6900EE1C" w:rsidR="5EC8A49E">
        <w:rPr>
          <w:rFonts w:ascii="Aptos" w:hAnsi="Aptos" w:eastAsia="Aptos" w:cs="Aptos"/>
          <w:b w:val="1"/>
          <w:bCs w:val="1"/>
          <w:noProof w:val="0"/>
          <w:sz w:val="36"/>
          <w:szCs w:val="36"/>
          <w:lang w:val="en-US"/>
        </w:rPr>
        <w:t>Future Enhancements</w:t>
      </w:r>
    </w:p>
    <w:p w:rsidR="5EC8A49E" w:rsidP="6900EE1C" w:rsidRDefault="5EC8A49E" w14:paraId="216A67C5" w14:textId="3D96F3E7">
      <w:pPr>
        <w:spacing w:before="240" w:beforeAutospacing="off" w:after="240" w:afterAutospacing="off"/>
      </w:pPr>
      <w:r w:rsidRPr="6900EE1C" w:rsidR="5EC8A49E">
        <w:rPr>
          <w:rFonts w:ascii="Aptos" w:hAnsi="Aptos" w:eastAsia="Aptos" w:cs="Aptos"/>
          <w:noProof w:val="0"/>
          <w:sz w:val="24"/>
          <w:szCs w:val="24"/>
          <w:lang w:val="en-US"/>
        </w:rPr>
        <w:t>Based on the code and documentation, several planned enhancements are apparent:</w:t>
      </w:r>
    </w:p>
    <w:p w:rsidR="5EC8A49E" w:rsidP="6900EE1C" w:rsidRDefault="5EC8A49E" w14:paraId="49276D17" w14:textId="5B16FC8E">
      <w:pPr>
        <w:pStyle w:val="ListParagraph"/>
        <w:numPr>
          <w:ilvl w:val="0"/>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Real-time Updates</w:t>
      </w:r>
      <w:r w:rsidRPr="6900EE1C" w:rsidR="5EC8A49E">
        <w:rPr>
          <w:rFonts w:ascii="Aptos" w:hAnsi="Aptos" w:eastAsia="Aptos" w:cs="Aptos"/>
          <w:noProof w:val="0"/>
          <w:sz w:val="24"/>
          <w:szCs w:val="24"/>
          <w:lang w:val="en-US"/>
        </w:rPr>
        <w:t xml:space="preserve">: Implementing live synchronization across users. </w:t>
      </w:r>
    </w:p>
    <w:p w:rsidR="5EC8A49E" w:rsidP="6900EE1C" w:rsidRDefault="5EC8A49E" w14:paraId="4184E66C" w14:textId="3D817775">
      <w:pPr>
        <w:pStyle w:val="ListParagraph"/>
        <w:numPr>
          <w:ilvl w:val="1"/>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Will leverage Azure Cosmos DB's change feed or similar technology.</w:t>
      </w:r>
    </w:p>
    <w:p w:rsidR="5EC8A49E" w:rsidP="6900EE1C" w:rsidRDefault="5EC8A49E" w14:paraId="65FE3478" w14:textId="7F25F300">
      <w:pPr>
        <w:pStyle w:val="ListParagraph"/>
        <w:numPr>
          <w:ilvl w:val="0"/>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Advanced Reporting</w:t>
      </w:r>
      <w:r w:rsidRPr="6900EE1C" w:rsidR="5EC8A49E">
        <w:rPr>
          <w:rFonts w:ascii="Aptos" w:hAnsi="Aptos" w:eastAsia="Aptos" w:cs="Aptos"/>
          <w:noProof w:val="0"/>
          <w:sz w:val="24"/>
          <w:szCs w:val="24"/>
          <w:lang w:val="en-US"/>
        </w:rPr>
        <w:t xml:space="preserve">: Generating analytics on provider utilization and schedule coverage. </w:t>
      </w:r>
    </w:p>
    <w:p w:rsidR="5EC8A49E" w:rsidP="6900EE1C" w:rsidRDefault="5EC8A49E" w14:paraId="0189D1DB" w14:textId="65715C70">
      <w:pPr>
        <w:pStyle w:val="ListParagraph"/>
        <w:numPr>
          <w:ilvl w:val="1"/>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Could include export to Excel or PDF formats.</w:t>
      </w:r>
    </w:p>
    <w:p w:rsidR="5EC8A49E" w:rsidP="6900EE1C" w:rsidRDefault="5EC8A49E" w14:paraId="103D3C11" w14:textId="1F9C5F90">
      <w:pPr>
        <w:pStyle w:val="ListParagraph"/>
        <w:numPr>
          <w:ilvl w:val="0"/>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Notification System</w:t>
      </w:r>
      <w:r w:rsidRPr="6900EE1C" w:rsidR="5EC8A49E">
        <w:rPr>
          <w:rFonts w:ascii="Aptos" w:hAnsi="Aptos" w:eastAsia="Aptos" w:cs="Aptos"/>
          <w:noProof w:val="0"/>
          <w:sz w:val="24"/>
          <w:szCs w:val="24"/>
          <w:lang w:val="en-US"/>
        </w:rPr>
        <w:t xml:space="preserve">: Automated alerts for schedule changes and upcoming shifts. </w:t>
      </w:r>
    </w:p>
    <w:p w:rsidR="5EC8A49E" w:rsidP="6900EE1C" w:rsidRDefault="5EC8A49E" w14:paraId="6084208A" w14:textId="1296AD6D">
      <w:pPr>
        <w:pStyle w:val="ListParagraph"/>
        <w:numPr>
          <w:ilvl w:val="1"/>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Email or SMS notifications for providers.</w:t>
      </w:r>
    </w:p>
    <w:p w:rsidR="5EC8A49E" w:rsidP="6900EE1C" w:rsidRDefault="5EC8A49E" w14:paraId="0F78E646" w14:textId="66F9AA02">
      <w:pPr>
        <w:pStyle w:val="ListParagraph"/>
        <w:numPr>
          <w:ilvl w:val="0"/>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Mobile Experience</w:t>
      </w:r>
      <w:r w:rsidRPr="6900EE1C" w:rsidR="5EC8A49E">
        <w:rPr>
          <w:rFonts w:ascii="Aptos" w:hAnsi="Aptos" w:eastAsia="Aptos" w:cs="Aptos"/>
          <w:noProof w:val="0"/>
          <w:sz w:val="24"/>
          <w:szCs w:val="24"/>
          <w:lang w:val="en-US"/>
        </w:rPr>
        <w:t xml:space="preserve">: Optimizing the interface for mobile devices. </w:t>
      </w:r>
    </w:p>
    <w:p w:rsidR="5EC8A49E" w:rsidP="6900EE1C" w:rsidRDefault="5EC8A49E" w14:paraId="0D409E34" w14:textId="258D9ECB">
      <w:pPr>
        <w:pStyle w:val="ListParagraph"/>
        <w:numPr>
          <w:ilvl w:val="1"/>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Possibly developing a native mobile application.</w:t>
      </w:r>
    </w:p>
    <w:p w:rsidR="5EC8A49E" w:rsidP="6900EE1C" w:rsidRDefault="5EC8A49E" w14:paraId="2285ADF1" w14:textId="3D802092">
      <w:pPr>
        <w:pStyle w:val="ListParagraph"/>
        <w:numPr>
          <w:ilvl w:val="0"/>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b w:val="1"/>
          <w:bCs w:val="1"/>
          <w:noProof w:val="0"/>
          <w:sz w:val="24"/>
          <w:szCs w:val="24"/>
          <w:lang w:val="en-US"/>
        </w:rPr>
        <w:t>Integration with External Calendars</w:t>
      </w:r>
      <w:r w:rsidRPr="6900EE1C" w:rsidR="5EC8A49E">
        <w:rPr>
          <w:rFonts w:ascii="Aptos" w:hAnsi="Aptos" w:eastAsia="Aptos" w:cs="Aptos"/>
          <w:noProof w:val="0"/>
          <w:sz w:val="24"/>
          <w:szCs w:val="24"/>
          <w:lang w:val="en-US"/>
        </w:rPr>
        <w:t xml:space="preserve">: Synchronizing with systems like Outlook or Google Calendar. </w:t>
      </w:r>
    </w:p>
    <w:p w:rsidR="5EC8A49E" w:rsidP="6900EE1C" w:rsidRDefault="5EC8A49E" w14:paraId="55F0FE4F" w14:textId="1F6B2D9D">
      <w:pPr>
        <w:pStyle w:val="ListParagraph"/>
        <w:numPr>
          <w:ilvl w:val="1"/>
          <w:numId w:val="13"/>
        </w:numPr>
        <w:spacing w:before="0" w:beforeAutospacing="off" w:after="0" w:afterAutospacing="off"/>
        <w:rPr>
          <w:rFonts w:ascii="Aptos" w:hAnsi="Aptos" w:eastAsia="Aptos" w:cs="Aptos"/>
          <w:noProof w:val="0"/>
          <w:sz w:val="24"/>
          <w:szCs w:val="24"/>
          <w:lang w:val="en-US"/>
        </w:rPr>
      </w:pPr>
      <w:r w:rsidRPr="6900EE1C" w:rsidR="5EC8A49E">
        <w:rPr>
          <w:rFonts w:ascii="Aptos" w:hAnsi="Aptos" w:eastAsia="Aptos" w:cs="Aptos"/>
          <w:noProof w:val="0"/>
          <w:sz w:val="24"/>
          <w:szCs w:val="24"/>
          <w:lang w:val="en-US"/>
        </w:rPr>
        <w:t>Would enable providers to see their shifts in their personal calendars.</w:t>
      </w:r>
    </w:p>
    <w:p w:rsidR="5EC8A49E" w:rsidP="6900EE1C" w:rsidRDefault="5EC8A49E" w14:paraId="68AD8E5C" w14:textId="1DDF4033">
      <w:pPr>
        <w:pStyle w:val="Heading2"/>
        <w:spacing w:before="299" w:beforeAutospacing="off" w:after="299" w:afterAutospacing="off"/>
      </w:pPr>
      <w:r w:rsidRPr="6900EE1C" w:rsidR="5EC8A49E">
        <w:rPr>
          <w:rFonts w:ascii="Aptos" w:hAnsi="Aptos" w:eastAsia="Aptos" w:cs="Aptos"/>
          <w:b w:val="1"/>
          <w:bCs w:val="1"/>
          <w:noProof w:val="0"/>
          <w:sz w:val="36"/>
          <w:szCs w:val="36"/>
          <w:lang w:val="en-US"/>
        </w:rPr>
        <w:t>Conclusion</w:t>
      </w:r>
    </w:p>
    <w:p w:rsidR="5EC8A49E" w:rsidP="6900EE1C" w:rsidRDefault="5EC8A49E" w14:paraId="785AFDE9" w14:textId="40792F20">
      <w:pPr>
        <w:spacing w:before="240" w:beforeAutospacing="off" w:after="240" w:afterAutospacing="off"/>
      </w:pPr>
      <w:r w:rsidRPr="6900EE1C" w:rsidR="5EC8A49E">
        <w:rPr>
          <w:rFonts w:ascii="Aptos" w:hAnsi="Aptos" w:eastAsia="Aptos" w:cs="Aptos"/>
          <w:noProof w:val="0"/>
          <w:sz w:val="24"/>
          <w:szCs w:val="24"/>
          <w:lang w:val="en-US"/>
        </w:rPr>
        <w:t>The Calendar Application represents a sophisticated, purpose-built solution for healthcare provider scheduling. It addresses complex scheduling requirements while maintaining a clean, intuitive user interface. The application's architecture follows modern web development practices, with clear separation of concerns, robust error handling, and scalable deployment options.</w:t>
      </w:r>
    </w:p>
    <w:p w:rsidR="5EC8A49E" w:rsidP="6900EE1C" w:rsidRDefault="5EC8A49E" w14:paraId="2C123ED1" w14:textId="0920CB1A">
      <w:pPr>
        <w:spacing w:before="240" w:beforeAutospacing="off" w:after="240" w:afterAutospacing="off"/>
      </w:pPr>
      <w:r w:rsidRPr="6900EE1C" w:rsidR="5EC8A49E">
        <w:rPr>
          <w:rFonts w:ascii="Aptos" w:hAnsi="Aptos" w:eastAsia="Aptos" w:cs="Aptos"/>
          <w:noProof w:val="0"/>
          <w:sz w:val="24"/>
          <w:szCs w:val="24"/>
          <w:lang w:val="en-US"/>
        </w:rPr>
        <w:t>The combination of React for the frontend, Azure services for the backend, and thoughtful data modeling creates a solid foundation that can be extended to meet evolving requirements. The attention to details like recurring shifts, multi-day scheduling, and location-specific views demonstrates a deep understanding of the domain problem and a commitment to creating a truly useful tool for healthcare scheduling.</w:t>
      </w:r>
    </w:p>
    <w:p w:rsidR="6900EE1C" w:rsidP="6900EE1C" w:rsidRDefault="6900EE1C" w14:paraId="4EF2E199" w14:textId="0455ADF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32a653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9fea9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13612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4ebae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af7b9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b4e7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91d6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d19b7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8fe1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b36f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cb34b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d1a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b2d0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0F07FD"/>
    <w:rsid w:val="230F07FD"/>
    <w:rsid w:val="5EC8A49E"/>
    <w:rsid w:val="6900E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07FD"/>
  <w15:chartTrackingRefBased/>
  <w15:docId w15:val="{C8DED2BD-DD88-4205-A6FD-1E68CC21BB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900EE1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ebf196d66449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2025-03-10T00:06:59.7261912Z</dcterms:created>
  <dcterms:modified xsi:type="dcterms:W3CDTF">2025-03-10T00:07:41.6398529Z</dcterms:modified>
  <dc:creator>Jarett Hall</dc:creator>
  <lastModifiedBy>Jarett Hall</lastModifiedBy>
</coreProperties>
</file>