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72F" w14:textId="56FA3EBB" w:rsidR="007A3DAF" w:rsidRDefault="00835C2F">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557C51">
        <w:rPr>
          <w:rFonts w:ascii="Helvetica" w:eastAsia="Helvetica" w:hAnsi="Helvetica" w:cs="Helvetica"/>
          <w:b/>
          <w:bCs/>
          <w:sz w:val="36"/>
          <w:szCs w:val="36"/>
        </w:rPr>
        <w:br/>
      </w:r>
      <w:r w:rsidR="00557C51">
        <w:rPr>
          <w:rFonts w:ascii="Helvetica" w:hAnsi="Helvetica"/>
          <w:b/>
          <w:bCs/>
          <w:sz w:val="36"/>
          <w:szCs w:val="36"/>
        </w:rPr>
        <w:t>Software Requirements Specification</w:t>
      </w:r>
    </w:p>
    <w:p w14:paraId="6F0128F0" w14:textId="294F7D39" w:rsidR="007A3DAF" w:rsidRDefault="00835C2F">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557C51">
        <w:t xml:space="preserve"> - </w:t>
      </w:r>
      <w:r w:rsidR="00063B4F">
        <w:t>2</w:t>
      </w:r>
      <w:r w:rsidR="00557C51">
        <w:t>-</w:t>
      </w:r>
      <w:r w:rsidR="000326E0">
        <w:t>6</w:t>
      </w:r>
      <w:r w:rsidR="00557C51">
        <w:t>-202</w:t>
      </w:r>
      <w:r>
        <w:t>1</w:t>
      </w:r>
      <w:r w:rsidR="00557C51">
        <w:t xml:space="preserve"> - v1.</w:t>
      </w:r>
      <w:r w:rsidR="00063B4F">
        <w:t>5</w:t>
      </w:r>
    </w:p>
    <w:p w14:paraId="1A8C6A7D" w14:textId="77777777" w:rsidR="007A3DAF" w:rsidRDefault="007A3DAF">
      <w:pPr>
        <w:pStyle w:val="Body"/>
      </w:pPr>
    </w:p>
    <w:p w14:paraId="17DDF516" w14:textId="77777777" w:rsidR="007A3DAF" w:rsidRDefault="00557C51">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390FFEE5" w14:textId="77777777" w:rsidR="00FB3EE3" w:rsidRDefault="00557C51"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FB3EE3" w:rsidRPr="000B75FF">
        <w:rPr>
          <w:rFonts w:eastAsia="Arial Unicode MS" w:cs="Arial Unicode MS"/>
          <w:noProof/>
        </w:rPr>
        <w:t>1. SRS Revision History</w:t>
      </w:r>
      <w:r w:rsidR="00FB3EE3">
        <w:rPr>
          <w:noProof/>
        </w:rPr>
        <w:tab/>
      </w:r>
      <w:r w:rsidR="00FB3EE3">
        <w:rPr>
          <w:noProof/>
        </w:rPr>
        <w:fldChar w:fldCharType="begin"/>
      </w:r>
      <w:r w:rsidR="00FB3EE3">
        <w:rPr>
          <w:noProof/>
        </w:rPr>
        <w:instrText xml:space="preserve"> PAGEREF _Toc60204235 \h </w:instrText>
      </w:r>
      <w:r w:rsidR="00FB3EE3">
        <w:rPr>
          <w:noProof/>
        </w:rPr>
      </w:r>
      <w:r w:rsidR="00FB3EE3">
        <w:rPr>
          <w:noProof/>
        </w:rPr>
        <w:fldChar w:fldCharType="separate"/>
      </w:r>
      <w:r w:rsidR="00FB3EE3">
        <w:rPr>
          <w:noProof/>
        </w:rPr>
        <w:t>2</w:t>
      </w:r>
      <w:r w:rsidR="00FB3EE3">
        <w:rPr>
          <w:noProof/>
        </w:rPr>
        <w:fldChar w:fldCharType="end"/>
      </w:r>
    </w:p>
    <w:p w14:paraId="35B26FFB"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2. The Concept of Operations (ConOps)</w:t>
      </w:r>
      <w:r>
        <w:rPr>
          <w:noProof/>
        </w:rPr>
        <w:tab/>
      </w:r>
      <w:r>
        <w:rPr>
          <w:noProof/>
        </w:rPr>
        <w:fldChar w:fldCharType="begin"/>
      </w:r>
      <w:r>
        <w:rPr>
          <w:noProof/>
        </w:rPr>
        <w:instrText xml:space="preserve"> PAGEREF _Toc60204236 \h </w:instrText>
      </w:r>
      <w:r>
        <w:rPr>
          <w:noProof/>
        </w:rPr>
      </w:r>
      <w:r>
        <w:rPr>
          <w:noProof/>
        </w:rPr>
        <w:fldChar w:fldCharType="separate"/>
      </w:r>
      <w:r>
        <w:rPr>
          <w:noProof/>
        </w:rPr>
        <w:t>2</w:t>
      </w:r>
      <w:r>
        <w:rPr>
          <w:noProof/>
        </w:rPr>
        <w:fldChar w:fldCharType="end"/>
      </w:r>
    </w:p>
    <w:p w14:paraId="197ED364"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2.1. Current System or Situation</w:t>
      </w:r>
      <w:r>
        <w:rPr>
          <w:noProof/>
        </w:rPr>
        <w:tab/>
      </w:r>
      <w:r>
        <w:rPr>
          <w:noProof/>
        </w:rPr>
        <w:fldChar w:fldCharType="begin"/>
      </w:r>
      <w:r>
        <w:rPr>
          <w:noProof/>
        </w:rPr>
        <w:instrText xml:space="preserve"> PAGEREF _Toc60204237 \h </w:instrText>
      </w:r>
      <w:r>
        <w:rPr>
          <w:noProof/>
        </w:rPr>
      </w:r>
      <w:r>
        <w:rPr>
          <w:noProof/>
        </w:rPr>
        <w:fldChar w:fldCharType="separate"/>
      </w:r>
      <w:r>
        <w:rPr>
          <w:noProof/>
        </w:rPr>
        <w:t>2</w:t>
      </w:r>
      <w:r>
        <w:rPr>
          <w:noProof/>
        </w:rPr>
        <w:fldChar w:fldCharType="end"/>
      </w:r>
    </w:p>
    <w:p w14:paraId="318069B0" w14:textId="3F545F9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2.2. Justification for a New System</w:t>
      </w:r>
      <w:r>
        <w:rPr>
          <w:noProof/>
        </w:rPr>
        <w:tab/>
      </w:r>
      <w:r w:rsidR="00407150">
        <w:rPr>
          <w:noProof/>
        </w:rPr>
        <w:t>2</w:t>
      </w:r>
    </w:p>
    <w:p w14:paraId="26634DEB"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2.3. Operational Features of the Proposed System</w:t>
      </w:r>
      <w:r>
        <w:rPr>
          <w:noProof/>
        </w:rPr>
        <w:tab/>
      </w:r>
      <w:r>
        <w:rPr>
          <w:noProof/>
        </w:rPr>
        <w:fldChar w:fldCharType="begin"/>
      </w:r>
      <w:r>
        <w:rPr>
          <w:noProof/>
        </w:rPr>
        <w:instrText xml:space="preserve"> PAGEREF _Toc60204239 \h </w:instrText>
      </w:r>
      <w:r>
        <w:rPr>
          <w:noProof/>
        </w:rPr>
      </w:r>
      <w:r>
        <w:rPr>
          <w:noProof/>
        </w:rPr>
        <w:fldChar w:fldCharType="separate"/>
      </w:r>
      <w:r>
        <w:rPr>
          <w:noProof/>
        </w:rPr>
        <w:t>3</w:t>
      </w:r>
      <w:r>
        <w:rPr>
          <w:noProof/>
        </w:rPr>
        <w:fldChar w:fldCharType="end"/>
      </w:r>
    </w:p>
    <w:p w14:paraId="4AB10710" w14:textId="073A715A"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2.4. User Classes</w:t>
      </w:r>
      <w:r>
        <w:rPr>
          <w:noProof/>
        </w:rPr>
        <w:tab/>
      </w:r>
      <w:r w:rsidR="00407150">
        <w:rPr>
          <w:noProof/>
        </w:rPr>
        <w:t>3</w:t>
      </w:r>
    </w:p>
    <w:p w14:paraId="0468D0BA" w14:textId="1883D82B"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2.5. Modes of Operation</w:t>
      </w:r>
      <w:r>
        <w:rPr>
          <w:noProof/>
        </w:rPr>
        <w:tab/>
      </w:r>
      <w:r w:rsidR="00407150">
        <w:rPr>
          <w:noProof/>
        </w:rPr>
        <w:t>3</w:t>
      </w:r>
    </w:p>
    <w:p w14:paraId="441C0FDD" w14:textId="36B7E32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2.6. Operational Scenarios (Also Known as “Use Cases”)</w:t>
      </w:r>
      <w:r>
        <w:rPr>
          <w:noProof/>
        </w:rPr>
        <w:tab/>
      </w:r>
      <w:r w:rsidR="00B31307">
        <w:rPr>
          <w:noProof/>
        </w:rPr>
        <w:t>3</w:t>
      </w:r>
    </w:p>
    <w:p w14:paraId="03997625"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3. Specific Requirements</w:t>
      </w:r>
      <w:r>
        <w:rPr>
          <w:noProof/>
        </w:rPr>
        <w:tab/>
      </w:r>
      <w:r>
        <w:rPr>
          <w:noProof/>
        </w:rPr>
        <w:fldChar w:fldCharType="begin"/>
      </w:r>
      <w:r>
        <w:rPr>
          <w:noProof/>
        </w:rPr>
        <w:instrText xml:space="preserve"> PAGEREF _Toc60204243 \h </w:instrText>
      </w:r>
      <w:r>
        <w:rPr>
          <w:noProof/>
        </w:rPr>
      </w:r>
      <w:r>
        <w:rPr>
          <w:noProof/>
        </w:rPr>
        <w:fldChar w:fldCharType="separate"/>
      </w:r>
      <w:r>
        <w:rPr>
          <w:noProof/>
        </w:rPr>
        <w:t>5</w:t>
      </w:r>
      <w:r>
        <w:rPr>
          <w:noProof/>
        </w:rPr>
        <w:fldChar w:fldCharType="end"/>
      </w:r>
    </w:p>
    <w:p w14:paraId="3156094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3.1. External Interfaces (Inputs and Outputs)</w:t>
      </w:r>
      <w:r>
        <w:rPr>
          <w:noProof/>
        </w:rPr>
        <w:tab/>
      </w:r>
      <w:r>
        <w:rPr>
          <w:noProof/>
        </w:rPr>
        <w:fldChar w:fldCharType="begin"/>
      </w:r>
      <w:r>
        <w:rPr>
          <w:noProof/>
        </w:rPr>
        <w:instrText xml:space="preserve"> PAGEREF _Toc60204244 \h </w:instrText>
      </w:r>
      <w:r>
        <w:rPr>
          <w:noProof/>
        </w:rPr>
      </w:r>
      <w:r>
        <w:rPr>
          <w:noProof/>
        </w:rPr>
        <w:fldChar w:fldCharType="separate"/>
      </w:r>
      <w:r>
        <w:rPr>
          <w:noProof/>
        </w:rPr>
        <w:t>6</w:t>
      </w:r>
      <w:r>
        <w:rPr>
          <w:noProof/>
        </w:rPr>
        <w:fldChar w:fldCharType="end"/>
      </w:r>
    </w:p>
    <w:p w14:paraId="4CAF16E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3.2. Functions</w:t>
      </w:r>
      <w:r>
        <w:rPr>
          <w:noProof/>
        </w:rPr>
        <w:tab/>
      </w:r>
      <w:r>
        <w:rPr>
          <w:noProof/>
        </w:rPr>
        <w:fldChar w:fldCharType="begin"/>
      </w:r>
      <w:r>
        <w:rPr>
          <w:noProof/>
        </w:rPr>
        <w:instrText xml:space="preserve"> PAGEREF _Toc60204245 \h </w:instrText>
      </w:r>
      <w:r>
        <w:rPr>
          <w:noProof/>
        </w:rPr>
      </w:r>
      <w:r>
        <w:rPr>
          <w:noProof/>
        </w:rPr>
        <w:fldChar w:fldCharType="separate"/>
      </w:r>
      <w:r>
        <w:rPr>
          <w:noProof/>
        </w:rPr>
        <w:t>7</w:t>
      </w:r>
      <w:r>
        <w:rPr>
          <w:noProof/>
        </w:rPr>
        <w:fldChar w:fldCharType="end"/>
      </w:r>
    </w:p>
    <w:p w14:paraId="740F6107"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3.3. Usability Requirements</w:t>
      </w:r>
      <w:r>
        <w:rPr>
          <w:noProof/>
        </w:rPr>
        <w:tab/>
      </w:r>
      <w:r>
        <w:rPr>
          <w:noProof/>
        </w:rPr>
        <w:fldChar w:fldCharType="begin"/>
      </w:r>
      <w:r>
        <w:rPr>
          <w:noProof/>
        </w:rPr>
        <w:instrText xml:space="preserve"> PAGEREF _Toc60204246 \h </w:instrText>
      </w:r>
      <w:r>
        <w:rPr>
          <w:noProof/>
        </w:rPr>
      </w:r>
      <w:r>
        <w:rPr>
          <w:noProof/>
        </w:rPr>
        <w:fldChar w:fldCharType="separate"/>
      </w:r>
      <w:r>
        <w:rPr>
          <w:noProof/>
        </w:rPr>
        <w:t>7</w:t>
      </w:r>
      <w:r>
        <w:rPr>
          <w:noProof/>
        </w:rPr>
        <w:fldChar w:fldCharType="end"/>
      </w:r>
    </w:p>
    <w:p w14:paraId="0D0A4F12"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3.4. Performance Requirements</w:t>
      </w:r>
      <w:r>
        <w:rPr>
          <w:noProof/>
        </w:rPr>
        <w:tab/>
      </w:r>
      <w:r>
        <w:rPr>
          <w:noProof/>
        </w:rPr>
        <w:fldChar w:fldCharType="begin"/>
      </w:r>
      <w:r>
        <w:rPr>
          <w:noProof/>
        </w:rPr>
        <w:instrText xml:space="preserve"> PAGEREF _Toc60204247 \h </w:instrText>
      </w:r>
      <w:r>
        <w:rPr>
          <w:noProof/>
        </w:rPr>
      </w:r>
      <w:r>
        <w:rPr>
          <w:noProof/>
        </w:rPr>
        <w:fldChar w:fldCharType="separate"/>
      </w:r>
      <w:r>
        <w:rPr>
          <w:noProof/>
        </w:rPr>
        <w:t>7</w:t>
      </w:r>
      <w:r>
        <w:rPr>
          <w:noProof/>
        </w:rPr>
        <w:fldChar w:fldCharType="end"/>
      </w:r>
    </w:p>
    <w:p w14:paraId="016894D2" w14:textId="4964EE6D" w:rsidR="00FB3EE3" w:rsidRDefault="00FB3EE3" w:rsidP="0046393E">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3.5. Software System Attributes</w:t>
      </w:r>
      <w:r>
        <w:rPr>
          <w:noProof/>
        </w:rPr>
        <w:tab/>
      </w:r>
      <w:r>
        <w:rPr>
          <w:noProof/>
        </w:rPr>
        <w:fldChar w:fldCharType="begin"/>
      </w:r>
      <w:r>
        <w:rPr>
          <w:noProof/>
        </w:rPr>
        <w:instrText xml:space="preserve"> PAGEREF _Toc60204249 \h </w:instrText>
      </w:r>
      <w:r>
        <w:rPr>
          <w:noProof/>
        </w:rPr>
      </w:r>
      <w:r>
        <w:rPr>
          <w:noProof/>
        </w:rPr>
        <w:fldChar w:fldCharType="separate"/>
      </w:r>
      <w:r>
        <w:rPr>
          <w:noProof/>
        </w:rPr>
        <w:t>8</w:t>
      </w:r>
      <w:r>
        <w:rPr>
          <w:noProof/>
        </w:rPr>
        <w:fldChar w:fldCharType="end"/>
      </w:r>
    </w:p>
    <w:p w14:paraId="2421F683" w14:textId="01053B96" w:rsidR="00FB3EE3" w:rsidRDefault="0046393E"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Pr>
          <w:rFonts w:eastAsia="Arial Unicode MS" w:cs="Arial Unicode MS"/>
          <w:noProof/>
        </w:rPr>
        <w:t>4</w:t>
      </w:r>
      <w:r w:rsidR="00FB3EE3" w:rsidRPr="000B75FF">
        <w:rPr>
          <w:rFonts w:eastAsia="Arial Unicode MS" w:cs="Arial Unicode MS"/>
          <w:noProof/>
        </w:rPr>
        <w:t>. Acknowledgements</w:t>
      </w:r>
      <w:r w:rsidR="00FB3EE3">
        <w:rPr>
          <w:noProof/>
        </w:rPr>
        <w:tab/>
      </w:r>
      <w:r w:rsidR="00FB3EE3">
        <w:rPr>
          <w:noProof/>
        </w:rPr>
        <w:fldChar w:fldCharType="begin"/>
      </w:r>
      <w:r w:rsidR="00FB3EE3">
        <w:rPr>
          <w:noProof/>
        </w:rPr>
        <w:instrText xml:space="preserve"> PAGEREF _Toc60204250 \h </w:instrText>
      </w:r>
      <w:r w:rsidR="00FB3EE3">
        <w:rPr>
          <w:noProof/>
        </w:rPr>
      </w:r>
      <w:r w:rsidR="00FB3EE3">
        <w:rPr>
          <w:noProof/>
        </w:rPr>
        <w:fldChar w:fldCharType="separate"/>
      </w:r>
      <w:r w:rsidR="00FB3EE3">
        <w:rPr>
          <w:noProof/>
        </w:rPr>
        <w:t>8</w:t>
      </w:r>
      <w:r w:rsidR="00FB3EE3">
        <w:rPr>
          <w:noProof/>
        </w:rPr>
        <w:fldChar w:fldCharType="end"/>
      </w:r>
    </w:p>
    <w:p w14:paraId="45FAB83D" w14:textId="77777777" w:rsidR="007A3DAF" w:rsidRDefault="00557C51" w:rsidP="00FB3EE3">
      <w:pPr>
        <w:pStyle w:val="Body"/>
      </w:pPr>
      <w:r>
        <w:fldChar w:fldCharType="end"/>
      </w:r>
    </w:p>
    <w:p w14:paraId="5D6BAF1B" w14:textId="6BBCAA80" w:rsidR="007A3DAF" w:rsidRDefault="007A3DAF">
      <w:pPr>
        <w:pStyle w:val="Body"/>
      </w:pPr>
    </w:p>
    <w:p w14:paraId="3FE5CEC3" w14:textId="6E39D5CB" w:rsidR="00502BEC" w:rsidRDefault="00502BEC">
      <w:pPr>
        <w:pStyle w:val="Body"/>
      </w:pPr>
    </w:p>
    <w:p w14:paraId="3BCBCD79" w14:textId="7D32198B" w:rsidR="00502BEC" w:rsidRDefault="00502BEC">
      <w:pPr>
        <w:pStyle w:val="Body"/>
      </w:pPr>
    </w:p>
    <w:p w14:paraId="060AEA27" w14:textId="7F90EF33" w:rsidR="00502BEC" w:rsidRDefault="00502BEC">
      <w:pPr>
        <w:pStyle w:val="Body"/>
      </w:pPr>
    </w:p>
    <w:p w14:paraId="76357B40" w14:textId="55761782" w:rsidR="00502BEC" w:rsidRDefault="00502BEC">
      <w:pPr>
        <w:pStyle w:val="Body"/>
      </w:pPr>
    </w:p>
    <w:p w14:paraId="2E70BFE0" w14:textId="69D70EB7" w:rsidR="00502BEC" w:rsidRDefault="00502BEC">
      <w:pPr>
        <w:pStyle w:val="Body"/>
      </w:pPr>
    </w:p>
    <w:p w14:paraId="7A5C666E" w14:textId="0EF24473" w:rsidR="00502BEC" w:rsidRDefault="00502BEC">
      <w:pPr>
        <w:pStyle w:val="Body"/>
      </w:pPr>
    </w:p>
    <w:p w14:paraId="7F38A858" w14:textId="0CB14167" w:rsidR="00502BEC" w:rsidRDefault="00502BEC">
      <w:pPr>
        <w:pStyle w:val="Body"/>
      </w:pPr>
    </w:p>
    <w:p w14:paraId="0726C6A4" w14:textId="4E6D1565" w:rsidR="00502BEC" w:rsidRDefault="00502BEC">
      <w:pPr>
        <w:pStyle w:val="Body"/>
      </w:pPr>
    </w:p>
    <w:p w14:paraId="49DAB2CF" w14:textId="724588D7" w:rsidR="00502BEC" w:rsidRDefault="00502BEC">
      <w:pPr>
        <w:pStyle w:val="Body"/>
      </w:pPr>
    </w:p>
    <w:p w14:paraId="709F8F85" w14:textId="1F29317D" w:rsidR="00502BEC" w:rsidRDefault="00502BEC">
      <w:pPr>
        <w:pStyle w:val="Body"/>
      </w:pPr>
    </w:p>
    <w:p w14:paraId="0A5C3FA3" w14:textId="3DC4692C" w:rsidR="00502BEC" w:rsidRDefault="00502BEC">
      <w:pPr>
        <w:pStyle w:val="Body"/>
      </w:pPr>
    </w:p>
    <w:p w14:paraId="33039879" w14:textId="1F8BEA2F" w:rsidR="00502BEC" w:rsidRDefault="00502BEC">
      <w:pPr>
        <w:pStyle w:val="Body"/>
      </w:pPr>
    </w:p>
    <w:p w14:paraId="55A3D814" w14:textId="4C9F8606" w:rsidR="00502BEC" w:rsidRDefault="00502BEC">
      <w:pPr>
        <w:pStyle w:val="Body"/>
      </w:pPr>
    </w:p>
    <w:p w14:paraId="1EE566AE" w14:textId="558495D3" w:rsidR="00502BEC" w:rsidRDefault="00502BEC">
      <w:pPr>
        <w:pStyle w:val="Body"/>
      </w:pPr>
    </w:p>
    <w:p w14:paraId="5A74B1C4" w14:textId="49CE2CC2" w:rsidR="00502BEC" w:rsidRDefault="00502BEC">
      <w:pPr>
        <w:pStyle w:val="Body"/>
      </w:pPr>
    </w:p>
    <w:p w14:paraId="0597E420" w14:textId="2DB581D4" w:rsidR="00502BEC" w:rsidRDefault="00502BEC">
      <w:pPr>
        <w:pStyle w:val="Body"/>
      </w:pPr>
    </w:p>
    <w:p w14:paraId="2742732A" w14:textId="77777777" w:rsidR="00502BEC" w:rsidRDefault="00502BEC">
      <w:pPr>
        <w:pStyle w:val="Body"/>
      </w:pPr>
    </w:p>
    <w:p w14:paraId="136EEDDB" w14:textId="77777777" w:rsidR="00E31C32" w:rsidRDefault="00E31C32" w:rsidP="00835C2F">
      <w:pPr>
        <w:pStyle w:val="Heading1"/>
      </w:pPr>
      <w:bookmarkStart w:id="1" w:name="_Toc60204235"/>
    </w:p>
    <w:p w14:paraId="62A111A8" w14:textId="624F3346" w:rsidR="007A3DAF" w:rsidRDefault="00557C51" w:rsidP="00835C2F">
      <w:pPr>
        <w:pStyle w:val="Heading1"/>
      </w:pPr>
      <w:r w:rsidRPr="00214557">
        <w:t>1. SRS Revision History</w:t>
      </w:r>
      <w:bookmarkEnd w:id="1"/>
    </w:p>
    <w:p w14:paraId="1C0E2F3C" w14:textId="77777777" w:rsidR="00184843" w:rsidRDefault="00184843" w:rsidP="00184843">
      <w:pPr>
        <w:pStyle w:val="Body"/>
      </w:pPr>
      <w:r>
        <w:t>This lists every modification to the document. Entries are ordered chronologically.</w:t>
      </w:r>
    </w:p>
    <w:p w14:paraId="57DEDE97" w14:textId="77777777" w:rsidR="00184843" w:rsidRDefault="00184843">
      <w:pPr>
        <w:pStyle w:val="Body"/>
        <w:tabs>
          <w:tab w:val="left" w:pos="1440"/>
          <w:tab w:val="left" w:pos="2610"/>
        </w:tabs>
        <w:rPr>
          <w:b/>
          <w:bCs/>
        </w:rPr>
      </w:pPr>
    </w:p>
    <w:p w14:paraId="582F39F0" w14:textId="6B5285AB" w:rsidR="007A3DAF" w:rsidRDefault="00557C51">
      <w:pPr>
        <w:pStyle w:val="Body"/>
        <w:tabs>
          <w:tab w:val="left" w:pos="1440"/>
          <w:tab w:val="left" w:pos="2610"/>
        </w:tabs>
        <w:rPr>
          <w:b/>
          <w:bCs/>
        </w:rPr>
      </w:pPr>
      <w:r>
        <w:rPr>
          <w:b/>
          <w:bCs/>
        </w:rPr>
        <w:t xml:space="preserve">Date     </w:t>
      </w:r>
      <w:r>
        <w:rPr>
          <w:b/>
          <w:bCs/>
        </w:rPr>
        <w:tab/>
        <w:t>Author</w:t>
      </w:r>
      <w:r>
        <w:rPr>
          <w:b/>
          <w:bCs/>
        </w:rPr>
        <w:tab/>
        <w:t>Description</w:t>
      </w:r>
    </w:p>
    <w:p w14:paraId="26CE9936" w14:textId="3AAE9B21" w:rsidR="007A3DAF" w:rsidRDefault="00557C51">
      <w:pPr>
        <w:pStyle w:val="Body"/>
        <w:tabs>
          <w:tab w:val="left" w:pos="1440"/>
          <w:tab w:val="left" w:pos="2610"/>
        </w:tabs>
        <w:rPr>
          <w:b/>
          <w:bCs/>
        </w:rPr>
      </w:pPr>
      <w:r>
        <w:rPr>
          <w:b/>
          <w:bCs/>
        </w:rPr>
        <w:t>—————</w:t>
      </w:r>
      <w:r>
        <w:rPr>
          <w:b/>
          <w:bCs/>
        </w:rPr>
        <w:tab/>
        <w:t>———</w:t>
      </w:r>
      <w:r>
        <w:rPr>
          <w:b/>
          <w:bCs/>
        </w:rPr>
        <w:tab/>
        <w:t>————————————————————————————</w:t>
      </w:r>
    </w:p>
    <w:p w14:paraId="7E5C6306" w14:textId="7700B832" w:rsidR="00690918" w:rsidRDefault="008801CC" w:rsidP="00835C2F">
      <w:pPr>
        <w:pStyle w:val="Body"/>
        <w:tabs>
          <w:tab w:val="left" w:pos="1440"/>
          <w:tab w:val="left" w:pos="2610"/>
        </w:tabs>
      </w:pPr>
      <w:r>
        <w:t>1-22-2021</w:t>
      </w:r>
      <w:r>
        <w:tab/>
      </w:r>
      <w:proofErr w:type="spellStart"/>
      <w:r>
        <w:t>ezekielp</w:t>
      </w:r>
      <w:proofErr w:type="spellEnd"/>
      <w:r>
        <w:tab/>
        <w:t xml:space="preserve">Added initial document to repo, will modify </w:t>
      </w:r>
      <w:r w:rsidR="00631EFD">
        <w:t>template for</w:t>
      </w:r>
      <w:r>
        <w:t xml:space="preserve"> project</w:t>
      </w:r>
    </w:p>
    <w:p w14:paraId="260DBA6A" w14:textId="77777777" w:rsidR="00061E14" w:rsidRDefault="00690918" w:rsidP="00835C2F">
      <w:pPr>
        <w:pStyle w:val="Body"/>
        <w:tabs>
          <w:tab w:val="left" w:pos="1440"/>
          <w:tab w:val="left" w:pos="2610"/>
        </w:tabs>
      </w:pPr>
      <w:r>
        <w:t>1-23-2021</w:t>
      </w:r>
      <w:r>
        <w:tab/>
      </w:r>
      <w:proofErr w:type="spellStart"/>
      <w:r>
        <w:t>ezekielp</w:t>
      </w:r>
      <w:proofErr w:type="spellEnd"/>
      <w:r>
        <w:tab/>
        <w:t xml:space="preserve">Replaced template text with project specifics </w:t>
      </w:r>
      <w:r w:rsidR="00F31220">
        <w:t>in</w:t>
      </w:r>
      <w:r>
        <w:t xml:space="preserve"> </w:t>
      </w:r>
      <w:proofErr w:type="spellStart"/>
      <w:r>
        <w:t>ConOps</w:t>
      </w:r>
      <w:proofErr w:type="spellEnd"/>
      <w:r w:rsidR="00F31220">
        <w:t xml:space="preserve"> </w:t>
      </w:r>
      <w:r w:rsidR="00502BEC">
        <w:t>2 -</w:t>
      </w:r>
      <w:r w:rsidR="00F31220">
        <w:t xml:space="preserve"> 2.5</w:t>
      </w:r>
    </w:p>
    <w:p w14:paraId="0D46F6A0" w14:textId="38C962F4" w:rsidR="007A3DAF" w:rsidRDefault="00061E14" w:rsidP="00835C2F">
      <w:pPr>
        <w:pStyle w:val="Body"/>
        <w:tabs>
          <w:tab w:val="left" w:pos="1440"/>
          <w:tab w:val="left" w:pos="2610"/>
        </w:tabs>
      </w:pPr>
      <w:r>
        <w:t>1-28-2021</w:t>
      </w:r>
      <w:r>
        <w:tab/>
      </w:r>
      <w:proofErr w:type="spellStart"/>
      <w:r>
        <w:t>ezekielp</w:t>
      </w:r>
      <w:proofErr w:type="spellEnd"/>
      <w:r>
        <w:tab/>
        <w:t xml:space="preserve">Replaced template text with project specifics in </w:t>
      </w:r>
      <w:proofErr w:type="spellStart"/>
      <w:r>
        <w:t>ConOps</w:t>
      </w:r>
      <w:proofErr w:type="spellEnd"/>
      <w:r>
        <w:t xml:space="preserve"> 2.6</w:t>
      </w:r>
      <w:r w:rsidR="00557C51">
        <w:tab/>
      </w:r>
    </w:p>
    <w:p w14:paraId="20E5F918" w14:textId="422E8951" w:rsidR="0046393E" w:rsidRDefault="0046393E" w:rsidP="00835C2F">
      <w:pPr>
        <w:pStyle w:val="Body"/>
        <w:tabs>
          <w:tab w:val="left" w:pos="1440"/>
          <w:tab w:val="left" w:pos="2610"/>
        </w:tabs>
      </w:pPr>
      <w:r>
        <w:t>2-1-2021</w:t>
      </w:r>
      <w:r>
        <w:tab/>
      </w:r>
      <w:proofErr w:type="spellStart"/>
      <w:r>
        <w:t>ezekielp</w:t>
      </w:r>
      <w:proofErr w:type="spellEnd"/>
      <w:r>
        <w:tab/>
        <w:t>Finished section 3 (except 3.1 and 3.2), finished v1 of SRS</w:t>
      </w:r>
    </w:p>
    <w:p w14:paraId="0E56CE7B" w14:textId="35692DF1" w:rsidR="000E1E90" w:rsidRDefault="000E1E90" w:rsidP="00835C2F">
      <w:pPr>
        <w:pStyle w:val="Body"/>
        <w:tabs>
          <w:tab w:val="left" w:pos="1440"/>
          <w:tab w:val="left" w:pos="2610"/>
        </w:tabs>
      </w:pPr>
      <w:r>
        <w:t>2-6-2021</w:t>
      </w:r>
      <w:r>
        <w:tab/>
      </w:r>
      <w:proofErr w:type="spellStart"/>
      <w:r>
        <w:t>ezekielp</w:t>
      </w:r>
      <w:proofErr w:type="spellEnd"/>
      <w:r>
        <w:tab/>
      </w:r>
      <w:r w:rsidR="00D74976">
        <w:t>Minor edits, still waiting on final API to finish 3.1/3.2</w:t>
      </w:r>
    </w:p>
    <w:p w14:paraId="76700108" w14:textId="77777777" w:rsidR="007A3DAF" w:rsidRDefault="00557C51" w:rsidP="00214557">
      <w:pPr>
        <w:pStyle w:val="Heading1"/>
      </w:pPr>
      <w:bookmarkStart w:id="2" w:name="_Toc60204236"/>
      <w:r>
        <w:t>2. The Concept of Operations (</w:t>
      </w:r>
      <w:proofErr w:type="spellStart"/>
      <w:r>
        <w:t>ConOps</w:t>
      </w:r>
      <w:proofErr w:type="spellEnd"/>
      <w:r>
        <w:t>)</w:t>
      </w:r>
      <w:bookmarkEnd w:id="2"/>
    </w:p>
    <w:p w14:paraId="41E496DA" w14:textId="57486280" w:rsidR="007A3DAF" w:rsidRDefault="00557C51">
      <w:pPr>
        <w:pStyle w:val="Body"/>
      </w:pPr>
      <w:r>
        <w:t>The concept of operations (</w:t>
      </w:r>
      <w:proofErr w:type="spellStart"/>
      <w:r>
        <w:t>ConOps</w:t>
      </w:r>
      <w:proofErr w:type="spellEnd"/>
      <w:r>
        <w:t xml:space="preserve">) “describes system characteristics for a proposed system from the users’ viewpoint.” (IEEE Std 1362-1998) The </w:t>
      </w:r>
      <w:proofErr w:type="spellStart"/>
      <w:r>
        <w:t>ConOps</w:t>
      </w:r>
      <w:proofErr w:type="spellEnd"/>
      <w:r>
        <w:t xml:space="preserve"> document communicates overall system characteristics to all stakeholders.</w:t>
      </w:r>
    </w:p>
    <w:p w14:paraId="41664BE0" w14:textId="77777777" w:rsidR="007A3DAF" w:rsidRDefault="007A3DAF">
      <w:pPr>
        <w:pStyle w:val="Body"/>
      </w:pPr>
    </w:p>
    <w:p w14:paraId="0C79ABDE" w14:textId="1C6A59C8" w:rsidR="007A3DAF" w:rsidRDefault="00557C51">
      <w:pPr>
        <w:pStyle w:val="Heading2"/>
        <w:rPr>
          <w:rFonts w:eastAsia="Arial Unicode MS" w:cs="Arial Unicode MS"/>
        </w:rPr>
      </w:pPr>
      <w:bookmarkStart w:id="3" w:name="_Toc60204237"/>
      <w:r>
        <w:rPr>
          <w:rFonts w:eastAsia="Arial Unicode MS" w:cs="Arial Unicode MS"/>
        </w:rPr>
        <w:t>2.1. Current System or Situation</w:t>
      </w:r>
      <w:bookmarkEnd w:id="3"/>
    </w:p>
    <w:p w14:paraId="3703100B" w14:textId="0B8B4D4B" w:rsidR="005E0FF7" w:rsidRDefault="005E0FF7" w:rsidP="005E0FF7">
      <w:pPr>
        <w:pStyle w:val="Body"/>
      </w:pPr>
    </w:p>
    <w:p w14:paraId="7A20DACF" w14:textId="75D3EB9F" w:rsidR="005E0FF7" w:rsidRPr="005E0FF7" w:rsidRDefault="00ED5F0A" w:rsidP="005E0FF7">
      <w:pPr>
        <w:pStyle w:val="Body"/>
      </w:pPr>
      <w:r>
        <w:t>Data Scientists are uniquely situated to apply emerging scientific</w:t>
      </w:r>
      <w:r w:rsidR="00195C4B">
        <w:t xml:space="preserve"> and machine learning</w:t>
      </w:r>
      <w:r>
        <w:t xml:space="preserve"> processes and algorithms to analyze real world data</w:t>
      </w:r>
      <w:r w:rsidR="00195C4B">
        <w:t xml:space="preserve"> and make important inferences about the future. One such category of inferences concerns Time Series forecasting, a task for predicting information </w:t>
      </w:r>
      <w:r w:rsidR="00D36C23">
        <w:t>about</w:t>
      </w:r>
      <w:r w:rsidR="00195C4B">
        <w:t xml:space="preserve"> a wide range of human activity to improve real world decision making. For example, predicting solar irradiance as a function of time can help solar engineers make operational decisions at renewable energy plants. Predictions made by programs created by Data Scientists can be vital to maximizing energy </w:t>
      </w:r>
      <w:r w:rsidR="00502BEC">
        <w:t>capture and minimizing operating costs.</w:t>
      </w:r>
    </w:p>
    <w:p w14:paraId="32C30ECF" w14:textId="555037A5" w:rsidR="007A3DAF" w:rsidRDefault="007A3DAF">
      <w:pPr>
        <w:pStyle w:val="Body"/>
      </w:pPr>
    </w:p>
    <w:p w14:paraId="5CB236BE" w14:textId="0740131C" w:rsidR="001E1A49" w:rsidRDefault="00387DA4">
      <w:pPr>
        <w:pStyle w:val="Body"/>
      </w:pPr>
      <w:r>
        <w:t xml:space="preserve">There are existing libraries, such as those provided by pandas or scikit-learn that Data Scientists </w:t>
      </w:r>
      <w:r w:rsidR="00195C4B">
        <w:t>currently</w:t>
      </w:r>
      <w:r>
        <w:t xml:space="preserve"> use to analyze various data sets</w:t>
      </w:r>
      <w:r w:rsidR="001E1A49">
        <w:t xml:space="preserve"> and generate “pipelines” to convert raw TS data into usable forecasting models</w:t>
      </w:r>
      <w:r w:rsidR="00195C4B">
        <w:t xml:space="preserve"> for industry professionals and others</w:t>
      </w:r>
      <w:r w:rsidR="001E1A49">
        <w:t xml:space="preserve">. Data Scientists </w:t>
      </w:r>
      <w:r w:rsidR="005E0FF7">
        <w:t xml:space="preserve">use these libraries to </w:t>
      </w:r>
      <w:r w:rsidR="00F37F92">
        <w:t>decide which pipeline most accurately predicts the future state of the TS</w:t>
      </w:r>
      <w:r w:rsidR="005E0FF7">
        <w:t>. However, this</w:t>
      </w:r>
      <w:r w:rsidR="00F37F92">
        <w:t xml:space="preserve"> is a non-linear search</w:t>
      </w:r>
      <w:r w:rsidR="005E0FF7">
        <w:t xml:space="preserve"> </w:t>
      </w:r>
      <w:r w:rsidR="00195C4B">
        <w:t xml:space="preserve">for effective pipelines </w:t>
      </w:r>
      <w:r w:rsidR="005E0FF7">
        <w:t xml:space="preserve">that is currently performed in a </w:t>
      </w:r>
      <w:r w:rsidR="00195C4B">
        <w:t xml:space="preserve">largely </w:t>
      </w:r>
      <w:r w:rsidR="005E0FF7">
        <w:t>“test and check” manner</w:t>
      </w:r>
      <w:r w:rsidR="0003756E">
        <w:t>.</w:t>
      </w:r>
    </w:p>
    <w:p w14:paraId="242ABC41" w14:textId="77777777" w:rsidR="007A3DAF" w:rsidRDefault="007A3DAF">
      <w:pPr>
        <w:pStyle w:val="Body"/>
      </w:pPr>
    </w:p>
    <w:p w14:paraId="1684C230" w14:textId="06EEE9F9" w:rsidR="007A3DAF" w:rsidRDefault="00557C51">
      <w:pPr>
        <w:pStyle w:val="Heading2"/>
        <w:rPr>
          <w:rFonts w:eastAsia="Arial Unicode MS" w:cs="Arial Unicode MS"/>
        </w:rPr>
      </w:pPr>
      <w:bookmarkStart w:id="4" w:name="_Toc60204238"/>
      <w:r>
        <w:rPr>
          <w:rFonts w:eastAsia="Arial Unicode MS" w:cs="Arial Unicode MS"/>
        </w:rPr>
        <w:t>2.2. Justification for a New System</w:t>
      </w:r>
      <w:bookmarkEnd w:id="4"/>
    </w:p>
    <w:p w14:paraId="1692AA82" w14:textId="13A407C9" w:rsidR="0003756E" w:rsidRDefault="0003756E" w:rsidP="0003756E">
      <w:pPr>
        <w:pStyle w:val="Body"/>
      </w:pPr>
    </w:p>
    <w:p w14:paraId="16CB533C" w14:textId="6970DACE" w:rsidR="0003756E" w:rsidRDefault="003A52BA" w:rsidP="0003756E">
      <w:pPr>
        <w:pStyle w:val="Body"/>
      </w:pPr>
      <w:r>
        <w:t>The c</w:t>
      </w:r>
      <w:r w:rsidR="0003756E">
        <w:t xml:space="preserve">urrent </w:t>
      </w:r>
      <w:r>
        <w:t>“</w:t>
      </w:r>
      <w:r w:rsidR="0003756E">
        <w:t>system</w:t>
      </w:r>
      <w:r>
        <w:t>”</w:t>
      </w:r>
      <w:r w:rsidR="0003756E">
        <w:t xml:space="preserve"> is not as thorough or efficient as it could be because Data Scientists are forced to do non-linear searches</w:t>
      </w:r>
      <w:r>
        <w:t xml:space="preserve"> for effective pipelines</w:t>
      </w:r>
      <w:r w:rsidR="0003756E">
        <w:t xml:space="preserve"> manually. </w:t>
      </w:r>
      <w:r w:rsidR="005E0FF7">
        <w:t>In a literal sense, there is no</w:t>
      </w:r>
      <w:r w:rsidR="0003756E">
        <w:t xml:space="preserve"> existing system for </w:t>
      </w:r>
      <w:r>
        <w:t>achieving</w:t>
      </w:r>
      <w:r w:rsidR="0003756E">
        <w:t xml:space="preserve"> </w:t>
      </w:r>
      <w:r w:rsidR="005E0FF7">
        <w:t>a comprehensive search for pipelines at low cost to the Data</w:t>
      </w:r>
      <w:r w:rsidR="00ED5F0A">
        <w:t xml:space="preserve"> </w:t>
      </w:r>
      <w:r w:rsidR="005E0FF7">
        <w:t>Scientist.</w:t>
      </w:r>
      <w:r w:rsidR="00BC7DA4">
        <w:t xml:space="preserve"> </w:t>
      </w:r>
    </w:p>
    <w:p w14:paraId="58492CE9" w14:textId="77777777" w:rsidR="005E0FF7" w:rsidRDefault="005E0FF7" w:rsidP="0003756E">
      <w:pPr>
        <w:pStyle w:val="Body"/>
      </w:pPr>
    </w:p>
    <w:p w14:paraId="53F768CC" w14:textId="28888F06" w:rsidR="0003756E" w:rsidRDefault="005E0FF7" w:rsidP="0003756E">
      <w:pPr>
        <w:pStyle w:val="Body"/>
      </w:pPr>
      <w:r>
        <w:t xml:space="preserve">To illustrate the problem, </w:t>
      </w:r>
      <w:r w:rsidR="00F400F0">
        <w:t>we</w:t>
      </w:r>
      <w:r>
        <w:t xml:space="preserve"> introduce </w:t>
      </w:r>
      <w:r w:rsidR="00BC7DA4">
        <w:t xml:space="preserve">the math involved for constructing a hypothetical pipeline. </w:t>
      </w:r>
      <w:r w:rsidR="00824DA5">
        <w:t>Even in a modest case where we apply 3 preprocessing directives out of 10</w:t>
      </w:r>
      <w:r w:rsidR="00BC7DA4">
        <w:t xml:space="preserve"> available to </w:t>
      </w:r>
      <w:r w:rsidR="00BC7DA4">
        <w:lastRenderedPageBreak/>
        <w:t>us</w:t>
      </w:r>
      <w:r w:rsidR="00824DA5">
        <w:t xml:space="preserve">, a single modeling strategy out of </w:t>
      </w:r>
      <w:r w:rsidR="00071D9F">
        <w:t>2</w:t>
      </w:r>
      <w:r w:rsidR="00824DA5">
        <w:t xml:space="preserve">, and a single evaluation strategy out of 3, there are thousands of possible pipelines that could be formed (10 * 9 * 8 * </w:t>
      </w:r>
      <w:r w:rsidR="00071D9F">
        <w:t>2</w:t>
      </w:r>
      <w:r w:rsidR="00824DA5">
        <w:t xml:space="preserve"> * 3 = </w:t>
      </w:r>
      <w:r w:rsidR="00071D9F">
        <w:t>4,320</w:t>
      </w:r>
      <w:r w:rsidR="00824DA5">
        <w:t>), which would be difficult to track and compare</w:t>
      </w:r>
      <w:r w:rsidR="00BC7DA4">
        <w:t xml:space="preserve"> without</w:t>
      </w:r>
      <w:r w:rsidR="00ED5F0A">
        <w:t xml:space="preserve"> additional</w:t>
      </w:r>
      <w:r w:rsidR="00BC7DA4">
        <w:t xml:space="preserve"> software support</w:t>
      </w:r>
      <w:r w:rsidR="00824DA5">
        <w:t xml:space="preserve">. </w:t>
      </w:r>
      <w:r w:rsidR="00BC7DA4">
        <w:t>Since we</w:t>
      </w:r>
      <w:r w:rsidR="00824DA5">
        <w:t xml:space="preserve"> know that </w:t>
      </w:r>
      <w:r w:rsidR="00690918">
        <w:t>our list of basic transformations</w:t>
      </w:r>
      <w:r w:rsidR="00ED5F0A">
        <w:t xml:space="preserve"> described later</w:t>
      </w:r>
      <w:r w:rsidR="00690918">
        <w:t xml:space="preserve"> </w:t>
      </w:r>
      <w:r w:rsidR="00824DA5">
        <w:t xml:space="preserve">(which </w:t>
      </w:r>
      <w:r w:rsidR="00690918">
        <w:t xml:space="preserve">approximately reflects the above </w:t>
      </w:r>
      <w:r w:rsidR="00BC7DA4">
        <w:t>situation</w:t>
      </w:r>
      <w:r w:rsidR="00690918">
        <w:t>) is not exhaustive</w:t>
      </w:r>
      <w:r w:rsidR="00F400F0">
        <w:t xml:space="preserve"> and we do not include the various plotting or graphical analysis steps available</w:t>
      </w:r>
      <w:r w:rsidR="00ED5F0A">
        <w:t xml:space="preserve"> in the hypothetical pipeline</w:t>
      </w:r>
      <w:r w:rsidR="00BC7DA4">
        <w:t xml:space="preserve">, we can reasonably assume this is by no means the worst-case </w:t>
      </w:r>
      <w:r w:rsidR="00ED5F0A">
        <w:t xml:space="preserve">problem </w:t>
      </w:r>
      <w:r w:rsidR="00BC7DA4">
        <w:t>complexity</w:t>
      </w:r>
      <w:r w:rsidR="00690918">
        <w:t xml:space="preserve">. So, </w:t>
      </w:r>
      <w:r w:rsidR="00ED5F0A">
        <w:t xml:space="preserve">given the shortcomings of the current solutions, </w:t>
      </w:r>
      <w:r w:rsidR="00690918">
        <w:t xml:space="preserve">we argue that our system </w:t>
      </w:r>
      <w:r w:rsidR="00D36C23">
        <w:t>can</w:t>
      </w:r>
      <w:r w:rsidR="00690918">
        <w:t xml:space="preserve"> improve the accuracy of these pipelines and the productivity of the Data Scientists</w:t>
      </w:r>
      <w:r w:rsidR="00152209">
        <w:t xml:space="preserve"> to develop better forecasting models</w:t>
      </w:r>
      <w:r w:rsidR="00690918">
        <w:t>.</w:t>
      </w:r>
    </w:p>
    <w:p w14:paraId="0EEB4143" w14:textId="77777777" w:rsidR="007A3DAF" w:rsidRDefault="007A3DAF">
      <w:pPr>
        <w:pStyle w:val="Body"/>
      </w:pPr>
    </w:p>
    <w:p w14:paraId="72336980" w14:textId="77777777" w:rsidR="007A3DAF" w:rsidRDefault="00557C51">
      <w:pPr>
        <w:pStyle w:val="Heading2"/>
      </w:pPr>
      <w:bookmarkStart w:id="5" w:name="_Toc60204239"/>
      <w:r>
        <w:rPr>
          <w:rFonts w:eastAsia="Arial Unicode MS" w:cs="Arial Unicode MS"/>
        </w:rPr>
        <w:t>2.3. Operational Features of the Proposed System</w:t>
      </w:r>
      <w:bookmarkEnd w:id="5"/>
    </w:p>
    <w:p w14:paraId="39633C40" w14:textId="67B3A05A" w:rsidR="007A3DAF" w:rsidRDefault="007A3DAF">
      <w:pPr>
        <w:pStyle w:val="Body"/>
      </w:pPr>
    </w:p>
    <w:p w14:paraId="711B787B" w14:textId="24808C9E" w:rsidR="002B523B" w:rsidRDefault="002B523B">
      <w:pPr>
        <w:pStyle w:val="Body"/>
      </w:pPr>
      <w:r>
        <w:t xml:space="preserve">Our new system aims to represent the challenge of conducting a non-linear search for an effective pipeline and model by treating the transformation steps taken by Data Scientists as nodes in a “Transformation Tree”. We aim to give Data Scientists a library of functions to modify this Transformation Tree and keep all possible pipeline steps in one place to be later executed and compared. These possible modifications will include </w:t>
      </w:r>
      <w:r w:rsidR="00136DD8">
        <w:t xml:space="preserve">creating a new tree, inserting new operator nodes, replacing existing operators with another, replicating subtrees or tree paths, and adding a subtree or path to an existing node. </w:t>
      </w:r>
      <w:r>
        <w:t xml:space="preserve">We also wish to allow Data Scientists to extract successful pipelines </w:t>
      </w:r>
      <w:r w:rsidR="0097213E">
        <w:t xml:space="preserve">or trees </w:t>
      </w:r>
      <w:r>
        <w:t>and save/load them when</w:t>
      </w:r>
      <w:r w:rsidR="0097213E">
        <w:t xml:space="preserve"> necessary to</w:t>
      </w:r>
      <w:r>
        <w:t xml:space="preserve"> put into production</w:t>
      </w:r>
      <w:r w:rsidR="00136DD8">
        <w:t xml:space="preserve"> or update/maintain later</w:t>
      </w:r>
      <w:r>
        <w:t>.</w:t>
      </w:r>
    </w:p>
    <w:p w14:paraId="44C6F5E5" w14:textId="1FD429C9" w:rsidR="00136DD8" w:rsidRDefault="00136DD8">
      <w:pPr>
        <w:pStyle w:val="Body"/>
      </w:pPr>
    </w:p>
    <w:p w14:paraId="2953C476" w14:textId="58D6B313" w:rsidR="00136DD8" w:rsidRDefault="00136DD8">
      <w:pPr>
        <w:pStyle w:val="Body"/>
      </w:pPr>
      <w:r>
        <w:t>By organizing the TS transformation steps as an n-ary tree, Data Scientists will be able to keep all design decisions in one place and compare the many variants of a pipeline. However, the system will limit types of operators to follow the logical progression from preprocessing</w:t>
      </w:r>
      <w:r w:rsidR="0097213E">
        <w:t xml:space="preserve"> to</w:t>
      </w:r>
      <w:r>
        <w:t xml:space="preserve"> modeling</w:t>
      </w:r>
      <w:r w:rsidR="0097213E">
        <w:t xml:space="preserve"> and finally to</w:t>
      </w:r>
      <w:r>
        <w:t xml:space="preserve"> evaluation to ensure data consistency as it moves through the tree. This</w:t>
      </w:r>
      <w:r w:rsidR="00A2666D">
        <w:t xml:space="preserve"> will prevent nonsensical situations such as an attempt to evaluate a model prior to a model being created. In order to achieve this, nodes</w:t>
      </w:r>
      <w:r w:rsidR="00D10CC4">
        <w:t xml:space="preserve"> and operators</w:t>
      </w:r>
      <w:r w:rsidR="00A2666D">
        <w:t xml:space="preserve"> </w:t>
      </w:r>
      <w:r w:rsidR="000E1E90">
        <w:t>are</w:t>
      </w:r>
      <w:r w:rsidR="00A2666D">
        <w:t xml:space="preserve"> classified according to their role in the pipeline process.</w:t>
      </w:r>
    </w:p>
    <w:p w14:paraId="0D8A5E90" w14:textId="77777777" w:rsidR="007A3DAF" w:rsidRDefault="007A3DAF">
      <w:pPr>
        <w:pStyle w:val="Body"/>
      </w:pPr>
    </w:p>
    <w:p w14:paraId="105A83AC" w14:textId="0778F8B0" w:rsidR="007A3DAF" w:rsidRDefault="00557C51">
      <w:pPr>
        <w:pStyle w:val="Heading2"/>
        <w:rPr>
          <w:rFonts w:eastAsia="Arial Unicode MS" w:cs="Arial Unicode MS"/>
        </w:rPr>
      </w:pPr>
      <w:bookmarkStart w:id="6" w:name="_Toc60204240"/>
      <w:r>
        <w:rPr>
          <w:rFonts w:eastAsia="Arial Unicode MS" w:cs="Arial Unicode MS"/>
        </w:rPr>
        <w:t>2.4. User Classes</w:t>
      </w:r>
      <w:bookmarkEnd w:id="6"/>
    </w:p>
    <w:p w14:paraId="46E928B7" w14:textId="79CBD7D5" w:rsidR="00835C2F" w:rsidRDefault="00835C2F" w:rsidP="00835C2F">
      <w:pPr>
        <w:pStyle w:val="Body"/>
      </w:pPr>
    </w:p>
    <w:p w14:paraId="1C24010A" w14:textId="7441FFAE" w:rsidR="00835C2F" w:rsidRPr="00835C2F" w:rsidRDefault="00835C2F" w:rsidP="00835C2F">
      <w:pPr>
        <w:pStyle w:val="Body"/>
      </w:pPr>
      <w:r>
        <w:t>For the proposed system, there is only one major user class: Data Scientists. We are defining a library of functions and tree transformations to be used by these Data Scientists to streamline their everyday processes. We are assuming a proficient level of programming knowledge such that users may call our transformation functions to process, analyze, and visualize a given Time Series in ways they see fit</w:t>
      </w:r>
      <w:r w:rsidR="00FB2E9A">
        <w:t xml:space="preserve"> according to their broad domain knowledge.</w:t>
      </w:r>
      <w:r w:rsidR="005E3C1B">
        <w:t xml:space="preserve"> Data Scientists already use the libraries behind the functional modules of our system, so it is reasonable to assume Data Scientists will understand and be able to use a synthesis and repackaging of those </w:t>
      </w:r>
      <w:r w:rsidR="00ED5F0A">
        <w:t>libraries.</w:t>
      </w:r>
    </w:p>
    <w:p w14:paraId="0640ABD5" w14:textId="77777777" w:rsidR="007A3DAF" w:rsidRDefault="007A3DAF">
      <w:pPr>
        <w:pStyle w:val="Body"/>
      </w:pPr>
    </w:p>
    <w:p w14:paraId="7A0CBE3A" w14:textId="0E761015" w:rsidR="007A3DAF" w:rsidRDefault="00557C51">
      <w:pPr>
        <w:pStyle w:val="Heading2"/>
        <w:rPr>
          <w:rFonts w:eastAsia="Arial Unicode MS" w:cs="Arial Unicode MS"/>
        </w:rPr>
      </w:pPr>
      <w:bookmarkStart w:id="7" w:name="_Toc60204241"/>
      <w:r>
        <w:rPr>
          <w:rFonts w:eastAsia="Arial Unicode MS" w:cs="Arial Unicode MS"/>
        </w:rPr>
        <w:t>2.5. Modes of Operation</w:t>
      </w:r>
      <w:bookmarkEnd w:id="7"/>
    </w:p>
    <w:p w14:paraId="6253AC2D" w14:textId="3F011D2E" w:rsidR="00690918" w:rsidRDefault="00690918" w:rsidP="00690918">
      <w:pPr>
        <w:pStyle w:val="Body"/>
      </w:pPr>
    </w:p>
    <w:p w14:paraId="28C93798" w14:textId="7F7FEFBD" w:rsidR="00690918" w:rsidRPr="00690918" w:rsidRDefault="00690918" w:rsidP="00690918">
      <w:pPr>
        <w:pStyle w:val="Body"/>
      </w:pPr>
      <w:r>
        <w:t>As there is only one user class and because the end result will be a library for use by Data Scientists, the library itself is the only true “mode of operation”. There will be unit tests and example scripts for using the library, however, primary use will be by Data Scientists for use in their own scripts and analysis.</w:t>
      </w:r>
    </w:p>
    <w:p w14:paraId="7CC179C2" w14:textId="77777777" w:rsidR="007A3DAF" w:rsidRDefault="007A3DAF">
      <w:pPr>
        <w:pStyle w:val="Body"/>
      </w:pPr>
    </w:p>
    <w:p w14:paraId="25690A3A" w14:textId="77777777" w:rsidR="007A3DAF" w:rsidRDefault="00557C51">
      <w:pPr>
        <w:pStyle w:val="Heading2"/>
      </w:pPr>
      <w:bookmarkStart w:id="8" w:name="_Toc60204242"/>
      <w:r>
        <w:rPr>
          <w:rFonts w:eastAsia="Arial Unicode MS" w:cs="Arial Unicode MS"/>
        </w:rPr>
        <w:t>2.6. Operational Scenarios (Also Known as “Use Cases”)</w:t>
      </w:r>
      <w:bookmarkEnd w:id="8"/>
    </w:p>
    <w:p w14:paraId="5F4BF5F3" w14:textId="002760EC" w:rsidR="00C470E8" w:rsidRDefault="00C470E8">
      <w:pPr>
        <w:pStyle w:val="Body"/>
      </w:pPr>
    </w:p>
    <w:p w14:paraId="6AB44B38" w14:textId="3F706A29" w:rsidR="00C470E8" w:rsidRDefault="00C470E8" w:rsidP="00C470E8">
      <w:pPr>
        <w:pStyle w:val="Body"/>
        <w:ind w:left="720"/>
        <w:rPr>
          <w:b/>
          <w:bCs/>
        </w:rPr>
      </w:pPr>
      <w:r>
        <w:rPr>
          <w:b/>
          <w:bCs/>
        </w:rPr>
        <w:t>Use Case</w:t>
      </w:r>
      <w:r w:rsidR="00D14B98">
        <w:rPr>
          <w:b/>
          <w:bCs/>
        </w:rPr>
        <w:t xml:space="preserve"> 1</w:t>
      </w:r>
      <w:r>
        <w:rPr>
          <w:b/>
          <w:bCs/>
        </w:rPr>
        <w:t>: Compare model performance of multiple pipelines</w:t>
      </w:r>
    </w:p>
    <w:p w14:paraId="21B68E91" w14:textId="3F6E4388" w:rsidR="00C470E8" w:rsidRDefault="00C470E8" w:rsidP="00C470E8">
      <w:pPr>
        <w:pStyle w:val="Body"/>
        <w:ind w:left="1080" w:hanging="360"/>
      </w:pPr>
      <w:r>
        <w:rPr>
          <w:b/>
          <w:bCs/>
          <w:i/>
          <w:iCs/>
        </w:rPr>
        <w:t xml:space="preserve">Brief description: </w:t>
      </w:r>
      <w:r>
        <w:t>This use case describes how a Data Scientist would quickly compare the effectiveness of several different TS pipeline options via a Transformation Tree.</w:t>
      </w:r>
    </w:p>
    <w:p w14:paraId="738827BD" w14:textId="053E9703" w:rsidR="00C470E8" w:rsidRDefault="00C470E8" w:rsidP="00C470E8">
      <w:pPr>
        <w:pStyle w:val="Body"/>
        <w:ind w:left="1080" w:hanging="360"/>
      </w:pPr>
      <w:r>
        <w:rPr>
          <w:b/>
          <w:bCs/>
          <w:i/>
          <w:iCs/>
        </w:rPr>
        <w:t xml:space="preserve">Actors: </w:t>
      </w:r>
      <w:r>
        <w:t>A Data Scientist</w:t>
      </w:r>
    </w:p>
    <w:p w14:paraId="49698069" w14:textId="0BA79C4C" w:rsidR="00C470E8" w:rsidRDefault="00C470E8" w:rsidP="00C470E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203DE574" w14:textId="01985083" w:rsidR="00F964FB" w:rsidRDefault="00C470E8" w:rsidP="00F964FB">
      <w:pPr>
        <w:pStyle w:val="Body"/>
        <w:numPr>
          <w:ilvl w:val="0"/>
          <w:numId w:val="1"/>
        </w:numPr>
      </w:pPr>
      <w:r>
        <w:t xml:space="preserve">The Data Scientist has access to a csv file of a Time Series. </w:t>
      </w:r>
    </w:p>
    <w:p w14:paraId="39D4788C" w14:textId="0CA39BBF" w:rsidR="00C470E8" w:rsidRDefault="00C470E8" w:rsidP="00F964FB">
      <w:pPr>
        <w:pStyle w:val="Body"/>
        <w:numPr>
          <w:ilvl w:val="0"/>
          <w:numId w:val="1"/>
        </w:numPr>
      </w:pPr>
      <w:r>
        <w:t>The Time Series may be represented with or without timestamps to go along with the magnitudes.</w:t>
      </w:r>
      <w:r w:rsidR="00F964FB">
        <w:t xml:space="preserve"> The Data Scientist knows this file formatting detail.</w:t>
      </w:r>
    </w:p>
    <w:p w14:paraId="272169B4" w14:textId="7DC85F11" w:rsidR="00C470E8" w:rsidRDefault="00C470E8" w:rsidP="00C470E8">
      <w:pPr>
        <w:pStyle w:val="Body"/>
        <w:ind w:left="1440" w:hanging="360"/>
      </w:pPr>
      <w:r>
        <w:t>3.</w:t>
      </w:r>
      <w:r>
        <w:tab/>
      </w:r>
      <w:r w:rsidR="00F964FB">
        <w:t>The Data Scientist has access to a machine with reasonable computing power (8 or more GB of RAM and &gt;30GB of hard drive space).</w:t>
      </w:r>
    </w:p>
    <w:p w14:paraId="2E5CAAFD" w14:textId="77777777" w:rsidR="00C470E8" w:rsidRDefault="00C470E8" w:rsidP="00C470E8">
      <w:pPr>
        <w:pStyle w:val="Body"/>
        <w:ind w:left="1080" w:hanging="360"/>
        <w:rPr>
          <w:b/>
          <w:bCs/>
          <w:i/>
          <w:iCs/>
        </w:rPr>
      </w:pPr>
      <w:r>
        <w:rPr>
          <w:b/>
          <w:bCs/>
          <w:i/>
          <w:iCs/>
        </w:rPr>
        <w:t>Steps to Complete the Task:</w:t>
      </w:r>
    </w:p>
    <w:p w14:paraId="34186B13" w14:textId="6380627E" w:rsidR="00C470E8" w:rsidRDefault="00C470E8" w:rsidP="00C470E8">
      <w:pPr>
        <w:pStyle w:val="Body"/>
        <w:ind w:left="1440" w:hanging="360"/>
      </w:pPr>
      <w:r>
        <w:t>1.</w:t>
      </w:r>
      <w:r>
        <w:tab/>
        <w:t xml:space="preserve">The </w:t>
      </w:r>
      <w:r w:rsidR="00F964FB">
        <w:t>Data Scientist gains access to the csv file containing TS data and places it in the data folder reachable by the program.</w:t>
      </w:r>
    </w:p>
    <w:p w14:paraId="27D09677" w14:textId="5DC5E2CD" w:rsidR="00C470E8" w:rsidRDefault="00C470E8" w:rsidP="00C470E8">
      <w:pPr>
        <w:pStyle w:val="Body"/>
        <w:ind w:left="1440" w:hanging="360"/>
      </w:pPr>
      <w:r>
        <w:t>2.</w:t>
      </w:r>
      <w:r>
        <w:tab/>
        <w:t xml:space="preserve">The </w:t>
      </w:r>
      <w:r w:rsidR="00D14B98">
        <w:t>Data Scientist</w:t>
      </w:r>
      <w:r>
        <w:t xml:space="preserve"> figures out:</w:t>
      </w:r>
    </w:p>
    <w:p w14:paraId="08290F8D" w14:textId="0E0981EF" w:rsidR="00C470E8" w:rsidRDefault="00C470E8" w:rsidP="00F964FB">
      <w:pPr>
        <w:pStyle w:val="Body"/>
        <w:ind w:left="2160" w:hanging="360"/>
      </w:pPr>
      <w:r>
        <w:t>(a)</w:t>
      </w:r>
      <w:r>
        <w:tab/>
      </w:r>
      <w:r w:rsidR="00F964FB">
        <w:t>How many preprocessing steps are relevant to test on the given dataset. Perhaps there is missing data and they wish to impute the data on all possible pipelines. They may wish to also try standardizing the data in some pipelines but not others.</w:t>
      </w:r>
    </w:p>
    <w:p w14:paraId="2A46502B" w14:textId="2F33F346" w:rsidR="00C470E8" w:rsidRDefault="00C470E8" w:rsidP="00F964FB">
      <w:pPr>
        <w:pStyle w:val="Body"/>
        <w:ind w:left="2160" w:hanging="360"/>
      </w:pPr>
      <w:r>
        <w:t>(b)</w:t>
      </w:r>
      <w:r>
        <w:tab/>
      </w:r>
      <w:r w:rsidR="00F964FB">
        <w:t>Which ML modeling algorithms they wish to test (there are MLP and RF options that may be added to the pipelines).</w:t>
      </w:r>
    </w:p>
    <w:p w14:paraId="77089AD2" w14:textId="758C6719" w:rsidR="00F964FB" w:rsidRDefault="00F964FB" w:rsidP="00F964FB">
      <w:pPr>
        <w:pStyle w:val="Body"/>
        <w:ind w:left="2160" w:hanging="360"/>
      </w:pPr>
      <w:r>
        <w:t xml:space="preserve">(c)  How they wish to test accuracy. </w:t>
      </w:r>
      <w:r w:rsidR="00D14B98">
        <w:t>There are several algorithms for comparing forecasted data with test data.</w:t>
      </w:r>
    </w:p>
    <w:p w14:paraId="1493BD11" w14:textId="53722D91" w:rsidR="00C470E8" w:rsidRDefault="00C470E8" w:rsidP="00D14B98">
      <w:pPr>
        <w:pStyle w:val="Body"/>
        <w:ind w:left="1440" w:hanging="360"/>
      </w:pPr>
      <w:r>
        <w:t>3.</w:t>
      </w:r>
      <w:r>
        <w:tab/>
      </w:r>
      <w:r w:rsidR="00D14B98">
        <w:t>The Data Scientist creates a Transformation Tree, which by default will handle the initial read of the TS file</w:t>
      </w:r>
      <w:r w:rsidR="00516AED">
        <w:t xml:space="preserve"> on execution</w:t>
      </w:r>
      <w:r w:rsidR="00D14B98">
        <w:t>.</w:t>
      </w:r>
    </w:p>
    <w:p w14:paraId="33A3D266" w14:textId="0A68EB82" w:rsidR="00D14B98" w:rsidRDefault="00D14B98" w:rsidP="00D14B98">
      <w:pPr>
        <w:pStyle w:val="Body"/>
        <w:ind w:left="1440" w:hanging="360"/>
      </w:pPr>
      <w:r>
        <w:t>4.   The Data Scientist adds nodes as needed according to the needs of step 2 using the library of tree functions available.</w:t>
      </w:r>
    </w:p>
    <w:p w14:paraId="761F9FAF" w14:textId="6A024EFC" w:rsidR="00D14B98" w:rsidRDefault="00D14B98" w:rsidP="00D14B98">
      <w:pPr>
        <w:pStyle w:val="Body"/>
        <w:ind w:left="1440" w:hanging="360"/>
      </w:pPr>
      <w:r>
        <w:t>5.   The Data Scientist “executes” the tree using another provided tree function</w:t>
      </w:r>
      <w:r w:rsidR="00516AED">
        <w:t xml:space="preserve"> and providing the file path of the input csv</w:t>
      </w:r>
      <w:r>
        <w:t>.</w:t>
      </w:r>
    </w:p>
    <w:p w14:paraId="02C8E103" w14:textId="066F3822" w:rsidR="00C470E8" w:rsidRDefault="00014D88" w:rsidP="00C470E8">
      <w:pPr>
        <w:pStyle w:val="Body"/>
        <w:ind w:left="1080" w:hanging="360"/>
        <w:rPr>
          <w:b/>
          <w:bCs/>
          <w:i/>
          <w:iCs/>
        </w:rPr>
      </w:pPr>
      <w:r>
        <w:rPr>
          <w:b/>
          <w:bCs/>
          <w:i/>
          <w:iCs/>
          <w:lang w:val="fr-FR"/>
        </w:rPr>
        <w:t>Post-</w:t>
      </w:r>
      <w:proofErr w:type="gramStart"/>
      <w:r>
        <w:rPr>
          <w:b/>
          <w:bCs/>
          <w:i/>
          <w:iCs/>
          <w:lang w:val="fr-FR"/>
        </w:rPr>
        <w:t>conditions</w:t>
      </w:r>
      <w:r w:rsidR="00C470E8">
        <w:rPr>
          <w:b/>
          <w:bCs/>
          <w:i/>
          <w:iCs/>
          <w:lang w:val="fr-FR"/>
        </w:rPr>
        <w:t>:</w:t>
      </w:r>
      <w:proofErr w:type="gramEnd"/>
    </w:p>
    <w:p w14:paraId="6F6CED87" w14:textId="2B41AAA4" w:rsidR="00C470E8" w:rsidRDefault="00C470E8" w:rsidP="00C470E8">
      <w:pPr>
        <w:pStyle w:val="Body"/>
        <w:ind w:left="1080" w:hanging="360"/>
      </w:pPr>
      <w:r>
        <w:tab/>
      </w:r>
      <w:r w:rsidR="00F964FB">
        <w:t>The user has a printed list of pipeline accuracy measurements associated with the steps</w:t>
      </w:r>
      <w:r w:rsidR="00D14B98">
        <w:t xml:space="preserve"> (nodes)</w:t>
      </w:r>
      <w:r w:rsidR="00F964FB">
        <w:t xml:space="preserve"> contained in the pipeline.</w:t>
      </w:r>
      <w:r w:rsidR="00D14B98">
        <w:t xml:space="preserve"> They will be able to identify the “best” pipeline they tested.</w:t>
      </w:r>
    </w:p>
    <w:p w14:paraId="01BDE899" w14:textId="0509AB26" w:rsidR="00C470E8" w:rsidRDefault="00C470E8">
      <w:pPr>
        <w:pStyle w:val="Body"/>
      </w:pPr>
    </w:p>
    <w:p w14:paraId="5EF773CB" w14:textId="56222C47" w:rsidR="00D14B98" w:rsidRDefault="00D14B98">
      <w:pPr>
        <w:pStyle w:val="Body"/>
      </w:pPr>
    </w:p>
    <w:p w14:paraId="221E2466" w14:textId="1EBE9C61" w:rsidR="00D14B98" w:rsidRDefault="00D14B98" w:rsidP="00D14B98">
      <w:pPr>
        <w:pStyle w:val="Body"/>
        <w:ind w:left="720"/>
        <w:rPr>
          <w:b/>
          <w:bCs/>
        </w:rPr>
      </w:pPr>
      <w:r>
        <w:rPr>
          <w:b/>
          <w:bCs/>
        </w:rPr>
        <w:t>Use Case 2: Alter an existing Transformation Tree</w:t>
      </w:r>
    </w:p>
    <w:p w14:paraId="7967304C" w14:textId="4B85B5B4" w:rsidR="00D14B98" w:rsidRDefault="00D14B98" w:rsidP="00D14B98">
      <w:pPr>
        <w:pStyle w:val="Body"/>
        <w:ind w:left="1080" w:hanging="360"/>
      </w:pPr>
      <w:r>
        <w:rPr>
          <w:b/>
          <w:bCs/>
          <w:i/>
          <w:iCs/>
        </w:rPr>
        <w:t xml:space="preserve">Brief description: </w:t>
      </w:r>
      <w:r>
        <w:t>This use case describes how a Data Scientist would alter a tree they have tested to use different operators or add operators to improve performance.</w:t>
      </w:r>
    </w:p>
    <w:p w14:paraId="06B4CC3F" w14:textId="77777777" w:rsidR="00D14B98" w:rsidRDefault="00D14B98" w:rsidP="00D14B98">
      <w:pPr>
        <w:pStyle w:val="Body"/>
        <w:ind w:left="1080" w:hanging="360"/>
      </w:pPr>
      <w:r>
        <w:rPr>
          <w:b/>
          <w:bCs/>
          <w:i/>
          <w:iCs/>
        </w:rPr>
        <w:t xml:space="preserve">Actors: </w:t>
      </w:r>
      <w:r>
        <w:t>A Data Scientist</w:t>
      </w:r>
    </w:p>
    <w:p w14:paraId="610C5172" w14:textId="573F11C5" w:rsidR="00D14B98" w:rsidRDefault="00D14B98" w:rsidP="00D14B9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309D63F9" w14:textId="6398A4F0" w:rsidR="00D14B98" w:rsidRDefault="00D14B98" w:rsidP="00D14B98">
      <w:pPr>
        <w:pStyle w:val="Body"/>
        <w:numPr>
          <w:ilvl w:val="0"/>
          <w:numId w:val="2"/>
        </w:numPr>
      </w:pPr>
      <w:r>
        <w:t>The Data Scientist has a script creating a Transformation Tree</w:t>
      </w:r>
    </w:p>
    <w:p w14:paraId="71FC7043" w14:textId="014E479E" w:rsidR="00D14B98" w:rsidRDefault="00D14B98" w:rsidP="00D14B98">
      <w:pPr>
        <w:pStyle w:val="Body"/>
        <w:numPr>
          <w:ilvl w:val="0"/>
          <w:numId w:val="2"/>
        </w:numPr>
      </w:pPr>
      <w:r>
        <w:t>The Data Scientist determines that there is no pipeline tested with acceptable accuracy.</w:t>
      </w:r>
    </w:p>
    <w:p w14:paraId="229A15C2" w14:textId="77777777" w:rsidR="00D14B98" w:rsidRDefault="00D14B98" w:rsidP="00D14B98">
      <w:pPr>
        <w:pStyle w:val="Body"/>
        <w:ind w:left="1080" w:hanging="360"/>
        <w:rPr>
          <w:b/>
          <w:bCs/>
          <w:i/>
          <w:iCs/>
        </w:rPr>
      </w:pPr>
      <w:r>
        <w:rPr>
          <w:b/>
          <w:bCs/>
          <w:i/>
          <w:iCs/>
        </w:rPr>
        <w:t>Steps to Complete the Task:</w:t>
      </w:r>
    </w:p>
    <w:p w14:paraId="09FE8D9C" w14:textId="7FFBF810" w:rsidR="007F01B4" w:rsidRDefault="00D14B98" w:rsidP="00D14B98">
      <w:pPr>
        <w:pStyle w:val="Body"/>
        <w:ind w:left="1440" w:hanging="360"/>
      </w:pPr>
      <w:r>
        <w:lastRenderedPageBreak/>
        <w:t>1.</w:t>
      </w:r>
      <w:r>
        <w:tab/>
      </w:r>
      <w:r w:rsidR="007F01B4">
        <w:t>The Data Scientist figures out which steps are most likely to be unhelpful or which steps could be useful when added to the Transformation Tree.</w:t>
      </w:r>
    </w:p>
    <w:p w14:paraId="0C416DC6" w14:textId="3A2DEEDA" w:rsidR="00D14B98" w:rsidRDefault="007F01B4" w:rsidP="00D14B98">
      <w:pPr>
        <w:pStyle w:val="Body"/>
        <w:ind w:left="1440" w:hanging="360"/>
      </w:pPr>
      <w:r>
        <w:t xml:space="preserve">2.   </w:t>
      </w:r>
      <w:r w:rsidR="00D14B98">
        <w:t xml:space="preserve">The Data Scientist uses more </w:t>
      </w:r>
      <w:r>
        <w:t>of the provided library functions to edit the operator of one or mode nodes in the tree according to their evaluation of performance.</w:t>
      </w:r>
    </w:p>
    <w:p w14:paraId="0F31029B" w14:textId="212166B1" w:rsidR="007F01B4" w:rsidRDefault="007F01B4" w:rsidP="00D14B98">
      <w:pPr>
        <w:pStyle w:val="Body"/>
        <w:ind w:left="1440" w:hanging="360"/>
      </w:pPr>
      <w:r>
        <w:t>3.   The Data Scientist re-executes the Transformation Tree.</w:t>
      </w:r>
    </w:p>
    <w:p w14:paraId="51E4137B" w14:textId="4E5C1C09" w:rsidR="00D14B98" w:rsidRDefault="00014D88" w:rsidP="00D14B98">
      <w:pPr>
        <w:pStyle w:val="Body"/>
        <w:ind w:left="1080" w:hanging="360"/>
        <w:rPr>
          <w:b/>
          <w:bCs/>
          <w:i/>
          <w:iCs/>
        </w:rPr>
      </w:pPr>
      <w:r>
        <w:rPr>
          <w:b/>
          <w:bCs/>
          <w:i/>
          <w:iCs/>
          <w:lang w:val="fr-FR"/>
        </w:rPr>
        <w:t>Post-</w:t>
      </w:r>
      <w:proofErr w:type="gramStart"/>
      <w:r>
        <w:rPr>
          <w:b/>
          <w:bCs/>
          <w:i/>
          <w:iCs/>
          <w:lang w:val="fr-FR"/>
        </w:rPr>
        <w:t>conditions</w:t>
      </w:r>
      <w:r w:rsidR="00D14B98">
        <w:rPr>
          <w:b/>
          <w:bCs/>
          <w:i/>
          <w:iCs/>
          <w:lang w:val="fr-FR"/>
        </w:rPr>
        <w:t>:</w:t>
      </w:r>
      <w:proofErr w:type="gramEnd"/>
    </w:p>
    <w:p w14:paraId="35CC2914" w14:textId="2023D8C6" w:rsidR="00D14B98" w:rsidRDefault="00D14B98" w:rsidP="00D14B98">
      <w:pPr>
        <w:pStyle w:val="Body"/>
        <w:ind w:left="1080" w:hanging="360"/>
      </w:pPr>
      <w:r>
        <w:tab/>
        <w:t>The user has another printed list of pipeline accuracy measurements associated with the steps (nodes) contained in the pipeline. They will be able to identify the “best” pipeline they tested.</w:t>
      </w:r>
    </w:p>
    <w:p w14:paraId="78099175" w14:textId="77777777" w:rsidR="00D14B98" w:rsidRDefault="00D14B98">
      <w:pPr>
        <w:pStyle w:val="Body"/>
      </w:pPr>
    </w:p>
    <w:p w14:paraId="10123149" w14:textId="77777777" w:rsidR="007A3DAF" w:rsidRDefault="007A3DAF">
      <w:pPr>
        <w:pStyle w:val="Body"/>
      </w:pPr>
    </w:p>
    <w:p w14:paraId="24F96ADA" w14:textId="22A990E3" w:rsidR="007A3DAF" w:rsidRDefault="00557C51">
      <w:pPr>
        <w:pStyle w:val="Body"/>
        <w:ind w:left="720"/>
        <w:rPr>
          <w:b/>
          <w:bCs/>
        </w:rPr>
      </w:pPr>
      <w:r>
        <w:rPr>
          <w:b/>
          <w:bCs/>
        </w:rPr>
        <w:t>Use Case</w:t>
      </w:r>
      <w:r w:rsidR="00D14B98">
        <w:rPr>
          <w:b/>
          <w:bCs/>
        </w:rPr>
        <w:t xml:space="preserve"> 3</w:t>
      </w:r>
      <w:r>
        <w:rPr>
          <w:b/>
          <w:bCs/>
        </w:rPr>
        <w:t xml:space="preserve">: </w:t>
      </w:r>
      <w:r w:rsidR="00C470E8">
        <w:rPr>
          <w:b/>
          <w:bCs/>
        </w:rPr>
        <w:t>Enter a useful pipeline into production</w:t>
      </w:r>
    </w:p>
    <w:p w14:paraId="0F8502EB" w14:textId="3EBFF5EA" w:rsidR="007A3DAF" w:rsidRDefault="00557C51">
      <w:pPr>
        <w:pStyle w:val="Body"/>
        <w:ind w:left="1080" w:hanging="360"/>
      </w:pPr>
      <w:r>
        <w:rPr>
          <w:b/>
          <w:bCs/>
          <w:i/>
          <w:iCs/>
        </w:rPr>
        <w:t xml:space="preserve">Brief description: </w:t>
      </w:r>
      <w:r>
        <w:t xml:space="preserve">This use case describes how a </w:t>
      </w:r>
      <w:r w:rsidR="00DA6F6B">
        <w:t>Data Scientist can save a working pipeline and apply it to other Time Series’.</w:t>
      </w:r>
    </w:p>
    <w:p w14:paraId="7CCD9D0D" w14:textId="1F3099D7" w:rsidR="007A3DAF" w:rsidRDefault="00557C51">
      <w:pPr>
        <w:pStyle w:val="Body"/>
        <w:ind w:left="1080" w:hanging="360"/>
      </w:pPr>
      <w:r>
        <w:rPr>
          <w:b/>
          <w:bCs/>
          <w:i/>
          <w:iCs/>
        </w:rPr>
        <w:t xml:space="preserve">Actors: </w:t>
      </w:r>
      <w:r>
        <w:t xml:space="preserve">A </w:t>
      </w:r>
      <w:r w:rsidR="00DA6F6B">
        <w:t>Data Scientist</w:t>
      </w:r>
    </w:p>
    <w:p w14:paraId="770EF7F3" w14:textId="05460D81" w:rsidR="007A3DAF" w:rsidRDefault="00557C51">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144B2BC7" w14:textId="19604624" w:rsidR="007A3DAF" w:rsidRDefault="00557C51">
      <w:pPr>
        <w:pStyle w:val="Body"/>
        <w:ind w:left="1440" w:hanging="360"/>
      </w:pPr>
      <w:r>
        <w:t>1.</w:t>
      </w:r>
      <w:r>
        <w:tab/>
        <w:t xml:space="preserve">The </w:t>
      </w:r>
      <w:r w:rsidR="00DA6F6B">
        <w:t>Data Scientist has post-condition information from Use Case 1 or Use Case 2.</w:t>
      </w:r>
    </w:p>
    <w:p w14:paraId="22DB2692" w14:textId="0AFB4FE5" w:rsidR="007A3DAF" w:rsidRDefault="00557C51">
      <w:pPr>
        <w:pStyle w:val="Body"/>
        <w:ind w:left="1440" w:hanging="360"/>
      </w:pPr>
      <w:r>
        <w:t>2.</w:t>
      </w:r>
      <w:r>
        <w:tab/>
      </w:r>
      <w:r w:rsidR="00DA6F6B">
        <w:t>The Data Scientist can evaluate acceptable accuracy from the pipeline information.</w:t>
      </w:r>
    </w:p>
    <w:p w14:paraId="6634AF6C" w14:textId="50E833CC" w:rsidR="005A18E8" w:rsidRDefault="005A18E8">
      <w:pPr>
        <w:pStyle w:val="Body"/>
        <w:ind w:left="1440" w:hanging="360"/>
      </w:pPr>
      <w:r>
        <w:t xml:space="preserve">3.   There are additional TS csv files that need to be </w:t>
      </w:r>
      <w:r w:rsidR="00810006">
        <w:t>forecasted.</w:t>
      </w:r>
    </w:p>
    <w:p w14:paraId="533CC763" w14:textId="77777777" w:rsidR="007A3DAF" w:rsidRDefault="00557C51">
      <w:pPr>
        <w:pStyle w:val="Body"/>
        <w:ind w:left="1080" w:hanging="360"/>
        <w:rPr>
          <w:b/>
          <w:bCs/>
          <w:i/>
          <w:iCs/>
        </w:rPr>
      </w:pPr>
      <w:r>
        <w:rPr>
          <w:b/>
          <w:bCs/>
          <w:i/>
          <w:iCs/>
        </w:rPr>
        <w:t>Steps to Complete the Task:</w:t>
      </w:r>
    </w:p>
    <w:p w14:paraId="5DB9F123" w14:textId="42D8E23C" w:rsidR="007A3DAF" w:rsidRDefault="00557C51">
      <w:pPr>
        <w:pStyle w:val="Body"/>
        <w:ind w:left="1440" w:hanging="360"/>
      </w:pPr>
      <w:r>
        <w:t>1.</w:t>
      </w:r>
      <w:r>
        <w:tab/>
      </w:r>
      <w:r w:rsidR="00DA6F6B">
        <w:t>The Data Scientist identifies the steps (nodes) that were present in the desired pipeline.</w:t>
      </w:r>
    </w:p>
    <w:p w14:paraId="2D15A778" w14:textId="30ACAF0C" w:rsidR="007A3DAF" w:rsidRDefault="00557C51" w:rsidP="00DA6F6B">
      <w:pPr>
        <w:pStyle w:val="Body"/>
        <w:ind w:left="1440" w:hanging="360"/>
      </w:pPr>
      <w:r>
        <w:t>2.</w:t>
      </w:r>
      <w:r>
        <w:tab/>
        <w:t xml:space="preserve">The </w:t>
      </w:r>
      <w:r w:rsidR="00DA6F6B">
        <w:t>Data Scientist passes the pipeline information to a provided library function which will save that sub-tree</w:t>
      </w:r>
      <w:r w:rsidR="00516AED">
        <w:t xml:space="preserve"> or path</w:t>
      </w:r>
      <w:r w:rsidR="00DA6F6B">
        <w:t xml:space="preserve"> to an external file.</w:t>
      </w:r>
    </w:p>
    <w:p w14:paraId="32C66C47" w14:textId="430D6407" w:rsidR="007A3DAF" w:rsidRDefault="00557C51">
      <w:pPr>
        <w:pStyle w:val="Body"/>
        <w:ind w:left="1440" w:hanging="360"/>
      </w:pPr>
      <w:r>
        <w:t>3.</w:t>
      </w:r>
      <w:r>
        <w:tab/>
        <w:t xml:space="preserve">The </w:t>
      </w:r>
      <w:r w:rsidR="00DA6F6B">
        <w:t>Data Scientist loads the subtree</w:t>
      </w:r>
      <w:r w:rsidR="00516AED">
        <w:t xml:space="preserve"> or path</w:t>
      </w:r>
      <w:r w:rsidR="00DA6F6B">
        <w:t xml:space="preserve"> using another provided function, which will generate a pipeline that produces the desired</w:t>
      </w:r>
      <w:r w:rsidR="00810006">
        <w:t xml:space="preserve"> preprocessing steps and desired</w:t>
      </w:r>
      <w:r w:rsidR="00DA6F6B">
        <w:t xml:space="preserve"> model.</w:t>
      </w:r>
    </w:p>
    <w:p w14:paraId="6F1FBB5F" w14:textId="3740E1A0" w:rsidR="00DA6F6B" w:rsidRDefault="00DA6F6B">
      <w:pPr>
        <w:pStyle w:val="Body"/>
        <w:ind w:left="1440" w:hanging="360"/>
      </w:pPr>
      <w:r>
        <w:t xml:space="preserve">4.   The Data Scientist will </w:t>
      </w:r>
      <w:r w:rsidR="005A18E8">
        <w:t xml:space="preserve">input </w:t>
      </w:r>
      <w:r w:rsidR="00810006">
        <w:t>the new TS files to the pipeline.</w:t>
      </w:r>
    </w:p>
    <w:p w14:paraId="5E551270" w14:textId="4543DB40" w:rsidR="007A3DAF" w:rsidRDefault="00014D88">
      <w:pPr>
        <w:pStyle w:val="Body"/>
        <w:ind w:left="1080" w:hanging="360"/>
        <w:rPr>
          <w:b/>
          <w:bCs/>
          <w:i/>
          <w:iCs/>
        </w:rPr>
      </w:pPr>
      <w:r>
        <w:rPr>
          <w:b/>
          <w:bCs/>
          <w:i/>
          <w:iCs/>
          <w:lang w:val="fr-FR"/>
        </w:rPr>
        <w:t>Post-</w:t>
      </w:r>
      <w:proofErr w:type="gramStart"/>
      <w:r>
        <w:rPr>
          <w:b/>
          <w:bCs/>
          <w:i/>
          <w:iCs/>
          <w:lang w:val="fr-FR"/>
        </w:rPr>
        <w:t>conditions</w:t>
      </w:r>
      <w:r w:rsidR="00557C51">
        <w:rPr>
          <w:b/>
          <w:bCs/>
          <w:i/>
          <w:iCs/>
          <w:lang w:val="fr-FR"/>
        </w:rPr>
        <w:t>:</w:t>
      </w:r>
      <w:proofErr w:type="gramEnd"/>
    </w:p>
    <w:p w14:paraId="4DE07FAA" w14:textId="404BE4E6" w:rsidR="00DA6F6B" w:rsidRDefault="00557C51" w:rsidP="00DA6F6B">
      <w:pPr>
        <w:pStyle w:val="Body"/>
        <w:ind w:left="1080" w:hanging="360"/>
      </w:pPr>
      <w:r>
        <w:tab/>
        <w:t xml:space="preserve">The </w:t>
      </w:r>
      <w:r w:rsidR="00810006">
        <w:t>Data Scientist has forecasting information about the Time Series in question and can make pass it on to the direct stakeholders (solar plant engineers for example) to make further operational planning decisions based on that information.</w:t>
      </w:r>
    </w:p>
    <w:p w14:paraId="172CEE21" w14:textId="37ABF341" w:rsidR="007A3DAF" w:rsidRDefault="00557C51" w:rsidP="00242E83">
      <w:pPr>
        <w:pStyle w:val="Heading1"/>
      </w:pPr>
      <w:bookmarkStart w:id="9" w:name="_Toc60204243"/>
      <w:r>
        <w:t>3. Specific Requirements</w:t>
      </w:r>
      <w:bookmarkEnd w:id="9"/>
    </w:p>
    <w:p w14:paraId="42D531EC" w14:textId="77777777" w:rsidR="00242E83" w:rsidRDefault="00242E83">
      <w:pPr>
        <w:pStyle w:val="Heading2"/>
        <w:rPr>
          <w:rFonts w:eastAsia="Arial Unicode MS" w:cs="Arial Unicode MS"/>
        </w:rPr>
      </w:pPr>
      <w:bookmarkStart w:id="10" w:name="_Toc60204244"/>
    </w:p>
    <w:p w14:paraId="31B81DCA" w14:textId="5A9FE306" w:rsidR="007A3DAF" w:rsidRDefault="00557C51">
      <w:pPr>
        <w:pStyle w:val="Heading2"/>
      </w:pPr>
      <w:r>
        <w:rPr>
          <w:rFonts w:eastAsia="Arial Unicode MS" w:cs="Arial Unicode MS"/>
        </w:rPr>
        <w:t>3.1. External Interfaces (Inputs and Outputs)</w:t>
      </w:r>
      <w:bookmarkEnd w:id="10"/>
    </w:p>
    <w:p w14:paraId="7F5B91E4" w14:textId="0B13FFA6" w:rsidR="007A3DAF" w:rsidRDefault="007A3DAF">
      <w:pPr>
        <w:pStyle w:val="Body"/>
      </w:pPr>
    </w:p>
    <w:p w14:paraId="47353AE5" w14:textId="6A9243B5" w:rsidR="00242E83" w:rsidRDefault="00242E83" w:rsidP="00242E83">
      <w:pPr>
        <w:pStyle w:val="Body"/>
      </w:pPr>
      <w:r w:rsidRPr="00242E83">
        <w:rPr>
          <w:highlight w:val="yellow"/>
        </w:rPr>
        <w:t>TODO</w:t>
      </w:r>
      <w:r>
        <w:t xml:space="preserve"> – once the details have been hashed out, we need to revisit the inputs and outputs</w:t>
      </w:r>
    </w:p>
    <w:p w14:paraId="19433A9B" w14:textId="40F25EED" w:rsidR="00242E83" w:rsidRDefault="00242E83">
      <w:pPr>
        <w:pStyle w:val="Body"/>
      </w:pPr>
      <w:r>
        <w:t>Three primary external interfaces:</w:t>
      </w:r>
    </w:p>
    <w:p w14:paraId="7A281D17" w14:textId="6FE9871C" w:rsidR="00242E83" w:rsidRDefault="00242E83">
      <w:pPr>
        <w:pStyle w:val="Body"/>
      </w:pPr>
      <w:r>
        <w:t>-- Input of csv, output of csv</w:t>
      </w:r>
      <w:r w:rsidR="000E1E90">
        <w:t>(s)</w:t>
      </w:r>
      <w:r>
        <w:t xml:space="preserve"> (production)</w:t>
      </w:r>
    </w:p>
    <w:p w14:paraId="627A6E65" w14:textId="2D309386" w:rsidR="00242E83" w:rsidRDefault="00242E83">
      <w:pPr>
        <w:pStyle w:val="Body"/>
      </w:pPr>
      <w:r>
        <w:t xml:space="preserve">-- Input of csv, output of text list, either in the terminal or written to a </w:t>
      </w:r>
      <w:proofErr w:type="spellStart"/>
      <w:r>
        <w:t>txt</w:t>
      </w:r>
      <w:proofErr w:type="spellEnd"/>
      <w:r>
        <w:t xml:space="preserve"> file (testing)</w:t>
      </w:r>
    </w:p>
    <w:p w14:paraId="3B9844F6" w14:textId="2C833FAD" w:rsidR="00242E83" w:rsidRDefault="00242E83">
      <w:pPr>
        <w:pStyle w:val="Body"/>
      </w:pPr>
      <w:r>
        <w:t>-- Saving/loading (</w:t>
      </w:r>
      <w:r w:rsidR="000E1E90">
        <w:t>pickle</w:t>
      </w:r>
      <w:r>
        <w:t>)</w:t>
      </w:r>
    </w:p>
    <w:p w14:paraId="0A4B5055" w14:textId="77777777" w:rsidR="00242E83" w:rsidRDefault="00242E83">
      <w:pPr>
        <w:pStyle w:val="Body"/>
      </w:pPr>
    </w:p>
    <w:p w14:paraId="76F8CAEA" w14:textId="77777777" w:rsidR="007A3DAF" w:rsidRDefault="00557C51">
      <w:pPr>
        <w:pStyle w:val="Body"/>
      </w:pPr>
      <w:r>
        <w:t>This section should describe inputs into and outputs from the software system. (ISO/IEC/IEEE 29148:2011)</w:t>
      </w:r>
    </w:p>
    <w:p w14:paraId="418D7336" w14:textId="77777777" w:rsidR="007A3DAF" w:rsidRDefault="007A3DAF">
      <w:pPr>
        <w:pStyle w:val="Body"/>
      </w:pPr>
    </w:p>
    <w:p w14:paraId="6A89B05D" w14:textId="77777777" w:rsidR="007A3DAF" w:rsidRDefault="00557C51">
      <w:pPr>
        <w:pStyle w:val="Body"/>
      </w:pPr>
      <w:r>
        <w:t>Each interface description should include the following:</w:t>
      </w:r>
    </w:p>
    <w:p w14:paraId="3F3FC025" w14:textId="77777777" w:rsidR="007A3DAF" w:rsidRDefault="00557C51">
      <w:pPr>
        <w:pStyle w:val="Body"/>
        <w:ind w:left="360"/>
      </w:pPr>
      <w:r>
        <w:t>1. Name of item.</w:t>
      </w:r>
    </w:p>
    <w:p w14:paraId="0BBB158D" w14:textId="77777777" w:rsidR="007A3DAF" w:rsidRDefault="00557C51">
      <w:pPr>
        <w:pStyle w:val="Body"/>
        <w:ind w:left="360"/>
      </w:pPr>
      <w:r>
        <w:t>2. Description of purpose.</w:t>
      </w:r>
    </w:p>
    <w:p w14:paraId="233667FD" w14:textId="77777777" w:rsidR="007A3DAF" w:rsidRDefault="00557C51">
      <w:pPr>
        <w:pStyle w:val="Body"/>
        <w:ind w:left="360"/>
      </w:pPr>
      <w:r>
        <w:t>3. Source of input or destination of output.</w:t>
      </w:r>
    </w:p>
    <w:p w14:paraId="79401D5D" w14:textId="77777777" w:rsidR="007A3DAF" w:rsidRDefault="00557C51">
      <w:pPr>
        <w:pStyle w:val="Body"/>
        <w:ind w:left="360"/>
      </w:pPr>
      <w:r>
        <w:t>4. Valid ranges of inputs and outputs.</w:t>
      </w:r>
    </w:p>
    <w:p w14:paraId="2BB36B6D" w14:textId="77777777" w:rsidR="007A3DAF" w:rsidRDefault="00557C51">
      <w:pPr>
        <w:pStyle w:val="Body"/>
        <w:ind w:left="360"/>
      </w:pPr>
      <w:r>
        <w:t>5. Units of measure.</w:t>
      </w:r>
    </w:p>
    <w:p w14:paraId="1D2D0B24" w14:textId="77777777" w:rsidR="007A3DAF" w:rsidRDefault="00557C51">
      <w:pPr>
        <w:pStyle w:val="Body"/>
        <w:ind w:left="360"/>
      </w:pPr>
      <w:r>
        <w:rPr>
          <w:lang w:val="it-IT"/>
        </w:rPr>
        <w:t>6. Data formats.</w:t>
      </w:r>
    </w:p>
    <w:p w14:paraId="6411360C" w14:textId="77777777" w:rsidR="007A3DAF" w:rsidRDefault="007A3DAF">
      <w:pPr>
        <w:pStyle w:val="Body"/>
      </w:pPr>
    </w:p>
    <w:p w14:paraId="03535FA0" w14:textId="77777777" w:rsidR="007A3DAF" w:rsidRDefault="00557C51">
      <w:pPr>
        <w:pStyle w:val="Heading2"/>
      </w:pPr>
      <w:bookmarkStart w:id="11" w:name="_Toc60204245"/>
      <w:r>
        <w:rPr>
          <w:rFonts w:eastAsia="Arial Unicode MS" w:cs="Arial Unicode MS"/>
        </w:rPr>
        <w:t>3.2. Functions</w:t>
      </w:r>
      <w:bookmarkEnd w:id="11"/>
    </w:p>
    <w:p w14:paraId="30883ADE" w14:textId="74A7E07C" w:rsidR="007A3DAF" w:rsidRDefault="007A3DAF">
      <w:pPr>
        <w:pStyle w:val="Body"/>
      </w:pPr>
    </w:p>
    <w:p w14:paraId="675BE6B6" w14:textId="60BE9982" w:rsidR="00242E83" w:rsidRDefault="00242E83">
      <w:pPr>
        <w:pStyle w:val="Body"/>
      </w:pPr>
      <w:r w:rsidRPr="00242E83">
        <w:rPr>
          <w:highlight w:val="yellow"/>
        </w:rPr>
        <w:t>TODO</w:t>
      </w:r>
      <w:r>
        <w:t xml:space="preserve"> – once the details have been hashed out, we need to revisit the functions</w:t>
      </w:r>
    </w:p>
    <w:p w14:paraId="7F50DCF9" w14:textId="344656F3" w:rsidR="00242E83" w:rsidRDefault="00242E83">
      <w:pPr>
        <w:pStyle w:val="Body"/>
      </w:pPr>
      <w:r>
        <w:t>-- validity checks (node ordering when adding, editing)</w:t>
      </w:r>
    </w:p>
    <w:p w14:paraId="63662927" w14:textId="637BEB5B" w:rsidR="00242E83" w:rsidRDefault="00242E83">
      <w:pPr>
        <w:pStyle w:val="Body"/>
      </w:pPr>
      <w:r>
        <w:t xml:space="preserve">-- sequence (add </w:t>
      </w:r>
      <w:r>
        <w:sym w:font="Wingdings" w:char="F0E0"/>
      </w:r>
      <w:r>
        <w:t xml:space="preserve"> execute </w:t>
      </w:r>
      <w:r>
        <w:sym w:font="Wingdings" w:char="F0E0"/>
      </w:r>
      <w:r>
        <w:t xml:space="preserve"> save </w:t>
      </w:r>
      <w:r>
        <w:sym w:font="Wingdings" w:char="F0E0"/>
      </w:r>
      <w:r>
        <w:t xml:space="preserve"> load)</w:t>
      </w:r>
    </w:p>
    <w:p w14:paraId="2400F1A1" w14:textId="2675D5EC" w:rsidR="00242E83" w:rsidRDefault="00242E83">
      <w:pPr>
        <w:pStyle w:val="Body"/>
      </w:pPr>
      <w:r>
        <w:t>-- response to abnormal situations (abort if incompatible node order or input csv format)</w:t>
      </w:r>
    </w:p>
    <w:p w14:paraId="2E2DB3A5" w14:textId="4B37D324" w:rsidR="00242E83" w:rsidRDefault="00242E83">
      <w:pPr>
        <w:pStyle w:val="Body"/>
      </w:pPr>
      <w:r>
        <w:t>-- relationships to inputs outputs (Not really sure what this is)</w:t>
      </w:r>
    </w:p>
    <w:p w14:paraId="4204E7D4" w14:textId="77777777" w:rsidR="00242E83" w:rsidRDefault="00242E83">
      <w:pPr>
        <w:pStyle w:val="Body"/>
      </w:pPr>
    </w:p>
    <w:p w14:paraId="754723E6" w14:textId="77777777" w:rsidR="007A3DAF" w:rsidRDefault="00557C51">
      <w:pPr>
        <w:pStyle w:val="Body"/>
      </w:pPr>
      <w:r>
        <w:t>Define the actions that must take place in the software to accept and process inputs, and to generate outputs (ISO/IEC/IEEE 29148:2011). This should include:</w:t>
      </w:r>
    </w:p>
    <w:p w14:paraId="453929D0" w14:textId="77777777" w:rsidR="007A3DAF" w:rsidRDefault="007A3DAF">
      <w:pPr>
        <w:pStyle w:val="Body"/>
      </w:pPr>
    </w:p>
    <w:p w14:paraId="3D05E2C2" w14:textId="77777777" w:rsidR="007A3DAF" w:rsidRDefault="00557C51">
      <w:pPr>
        <w:pStyle w:val="Body"/>
        <w:ind w:left="360"/>
      </w:pPr>
      <w:r>
        <w:t>1. Validity checks on the inputs.</w:t>
      </w:r>
    </w:p>
    <w:p w14:paraId="25D91048" w14:textId="77777777" w:rsidR="007A3DAF" w:rsidRDefault="00557C51">
      <w:pPr>
        <w:pStyle w:val="Body"/>
        <w:ind w:left="360"/>
      </w:pPr>
      <w:r>
        <w:t>2. Sequence of operations in processing inputs.</w:t>
      </w:r>
    </w:p>
    <w:p w14:paraId="135271E6" w14:textId="77777777" w:rsidR="007A3DAF" w:rsidRDefault="00557C51">
      <w:pPr>
        <w:pStyle w:val="Body"/>
        <w:ind w:left="360"/>
      </w:pPr>
      <w:r>
        <w:t>3. Responses to abnormal situations, including error handling and recovery.</w:t>
      </w:r>
    </w:p>
    <w:p w14:paraId="5CE852EE" w14:textId="77777777" w:rsidR="007A3DAF" w:rsidRDefault="00557C51">
      <w:pPr>
        <w:pStyle w:val="Body"/>
        <w:ind w:left="360"/>
      </w:pPr>
      <w:r>
        <w:t>4. Relationship of outputs to inputs, including</w:t>
      </w:r>
    </w:p>
    <w:p w14:paraId="57C24E26" w14:textId="77777777" w:rsidR="007A3DAF" w:rsidRDefault="00557C51">
      <w:pPr>
        <w:pStyle w:val="Body"/>
        <w:ind w:left="720"/>
      </w:pPr>
      <w:r>
        <w:t>(a) input/output sequences</w:t>
      </w:r>
    </w:p>
    <w:p w14:paraId="543CF1E7" w14:textId="77777777" w:rsidR="007A3DAF" w:rsidRDefault="00557C51">
      <w:pPr>
        <w:pStyle w:val="Body"/>
        <w:ind w:left="720"/>
      </w:pPr>
      <w:r>
        <w:t>(b) formulas for input to output conversion</w:t>
      </w:r>
    </w:p>
    <w:p w14:paraId="41190C8D" w14:textId="77777777" w:rsidR="007A3DAF" w:rsidRDefault="007A3DAF">
      <w:pPr>
        <w:pStyle w:val="Body"/>
      </w:pPr>
    </w:p>
    <w:p w14:paraId="79034AB2" w14:textId="77777777" w:rsidR="007A3DAF" w:rsidRDefault="00557C51">
      <w:pPr>
        <w:pStyle w:val="Heading2"/>
      </w:pPr>
      <w:bookmarkStart w:id="12" w:name="_Toc60204246"/>
      <w:r>
        <w:rPr>
          <w:rFonts w:eastAsia="Arial Unicode MS" w:cs="Arial Unicode MS"/>
        </w:rPr>
        <w:t>3.3. Usability Requirements</w:t>
      </w:r>
      <w:bookmarkEnd w:id="12"/>
    </w:p>
    <w:p w14:paraId="0E5587D4" w14:textId="41F6757F" w:rsidR="007A3DAF" w:rsidRDefault="007A3DAF">
      <w:pPr>
        <w:pStyle w:val="Body"/>
      </w:pPr>
    </w:p>
    <w:p w14:paraId="270666B9" w14:textId="4FFE692B" w:rsidR="005706A6" w:rsidRDefault="005706A6">
      <w:pPr>
        <w:pStyle w:val="Body"/>
      </w:pPr>
      <w:r>
        <w:t xml:space="preserve">The software </w:t>
      </w:r>
      <w:r w:rsidR="008B3D4A">
        <w:t>should</w:t>
      </w:r>
      <w:r>
        <w:t xml:space="preserve"> be able to model and evaluate TS data as reliably as the existing libraries in use by Data Scientists for manual pipelining. Since ML is notoriously complex and random sampling during the modeling process will change the results from execution to execution, we cannot guarantee any level of accuracy beyond the accuracy of the resulting models.</w:t>
      </w:r>
      <w:r w:rsidR="005840BB">
        <w:t xml:space="preserve"> We are merely constructing the framework to use to test models.</w:t>
      </w:r>
    </w:p>
    <w:p w14:paraId="7AFF10B0" w14:textId="26301C5C" w:rsidR="005706A6" w:rsidRDefault="005706A6">
      <w:pPr>
        <w:pStyle w:val="Body"/>
      </w:pPr>
    </w:p>
    <w:p w14:paraId="31459D54" w14:textId="5AA3CC91" w:rsidR="007A3DAF" w:rsidRDefault="005706A6">
      <w:pPr>
        <w:pStyle w:val="Body"/>
      </w:pPr>
      <w:r>
        <w:t xml:space="preserve">The comparison of the many pipelines that can be present in a tree must be presented in a readable and easily comparable </w:t>
      </w:r>
      <w:proofErr w:type="gramStart"/>
      <w:r>
        <w:t>format</w:t>
      </w:r>
      <w:proofErr w:type="gramEnd"/>
      <w:r>
        <w:t xml:space="preserve"> so it does not take an extraordinary amount of time to understand the output of the system.</w:t>
      </w:r>
    </w:p>
    <w:p w14:paraId="56B16CC5" w14:textId="77777777" w:rsidR="007A3DAF" w:rsidRDefault="007A3DAF">
      <w:pPr>
        <w:pStyle w:val="Body"/>
      </w:pPr>
    </w:p>
    <w:p w14:paraId="6FA69675" w14:textId="77777777" w:rsidR="007A3DAF" w:rsidRDefault="00557C51">
      <w:pPr>
        <w:pStyle w:val="Heading2"/>
      </w:pPr>
      <w:bookmarkStart w:id="13" w:name="_Toc60204247"/>
      <w:r>
        <w:rPr>
          <w:rFonts w:eastAsia="Arial Unicode MS" w:cs="Arial Unicode MS"/>
        </w:rPr>
        <w:t>3.4. Performance Requirements</w:t>
      </w:r>
      <w:bookmarkEnd w:id="13"/>
    </w:p>
    <w:p w14:paraId="64E6FEFD" w14:textId="323D8F70" w:rsidR="007A3DAF" w:rsidRDefault="007A3DAF">
      <w:pPr>
        <w:pStyle w:val="Body"/>
      </w:pPr>
    </w:p>
    <w:p w14:paraId="7EB48D81" w14:textId="11D32B73" w:rsidR="002C622D" w:rsidRDefault="002C622D">
      <w:pPr>
        <w:pStyle w:val="Body"/>
      </w:pPr>
      <w:r>
        <w:t xml:space="preserve">The software accepts one input file (a .csv) at a time and will not be able to process another until completion in both testing and production modes. Future updates to the system </w:t>
      </w:r>
      <w:r w:rsidR="008B3D4A">
        <w:t>could</w:t>
      </w:r>
      <w:r>
        <w:t xml:space="preserve"> allow for sequences of input files in production mode.</w:t>
      </w:r>
    </w:p>
    <w:p w14:paraId="7CB3E29E" w14:textId="1C09C19C" w:rsidR="002C622D" w:rsidRDefault="002C622D">
      <w:pPr>
        <w:pStyle w:val="Body"/>
      </w:pPr>
    </w:p>
    <w:p w14:paraId="3D553B0A" w14:textId="455F8557" w:rsidR="002C622D" w:rsidRDefault="002C622D">
      <w:pPr>
        <w:pStyle w:val="Body"/>
      </w:pPr>
      <w:r>
        <w:lastRenderedPageBreak/>
        <w:t>The time in which it takes for the software to complete is largely dependent on the complexity of the tree structure created by the Data Scientist</w:t>
      </w:r>
      <w:r w:rsidR="005706A6">
        <w:t>, on the models used,</w:t>
      </w:r>
      <w:r>
        <w:t xml:space="preserve"> and by the size of the input file. A single pipeline on a file with less than 1000 rows of data should be processed in less than a few minutes.</w:t>
      </w:r>
    </w:p>
    <w:p w14:paraId="31D1A91F" w14:textId="77777777" w:rsidR="007A3DAF" w:rsidRDefault="007A3DAF">
      <w:pPr>
        <w:pStyle w:val="Body"/>
      </w:pPr>
    </w:p>
    <w:p w14:paraId="5351DE08" w14:textId="77777777" w:rsidR="007A3DAF" w:rsidRDefault="00557C51">
      <w:pPr>
        <w:pStyle w:val="Heading2"/>
      </w:pPr>
      <w:bookmarkStart w:id="14" w:name="_Toc60204248"/>
      <w:r>
        <w:rPr>
          <w:rFonts w:eastAsia="Arial Unicode MS" w:cs="Arial Unicode MS"/>
        </w:rPr>
        <w:t>3.5. Software System Attributes</w:t>
      </w:r>
      <w:bookmarkEnd w:id="14"/>
    </w:p>
    <w:p w14:paraId="06BFB599" w14:textId="6C2BA94D" w:rsidR="007A3DAF" w:rsidRDefault="007A3DAF">
      <w:pPr>
        <w:pStyle w:val="Body"/>
      </w:pPr>
    </w:p>
    <w:p w14:paraId="620AD240" w14:textId="6E1571F5" w:rsidR="002C622D" w:rsidRDefault="002C622D">
      <w:pPr>
        <w:pStyle w:val="Body"/>
      </w:pPr>
      <w:r>
        <w:t xml:space="preserve">The software must be </w:t>
      </w:r>
      <w:r w:rsidRPr="002C622D">
        <w:rPr>
          <w:b/>
          <w:bCs/>
        </w:rPr>
        <w:t>maintainable</w:t>
      </w:r>
      <w:r>
        <w:t xml:space="preserve"> in the sense that new functions can be added to the existing module libraries without major changes to the structure of the nodes or tree. Our system will not have an exhaustive list of every modification to a Time Series that a Data Scientist may want to apply. By factoring out the logic, we allow for simple addition to the tables of functions to be used in nodes when new functions are written.</w:t>
      </w:r>
    </w:p>
    <w:p w14:paraId="3B20EE0A" w14:textId="7958BA0B" w:rsidR="002C622D" w:rsidRDefault="002C622D">
      <w:pPr>
        <w:pStyle w:val="Body"/>
      </w:pPr>
    </w:p>
    <w:p w14:paraId="7068C647" w14:textId="6F32B6BA" w:rsidR="002C622D" w:rsidRDefault="002C622D">
      <w:pPr>
        <w:pStyle w:val="Body"/>
      </w:pPr>
      <w:r>
        <w:t xml:space="preserve">The software must be able to check that a tree is in the proper form prior to any modification to it and certainly prior to execution. This will primarily be done during the “add node” and “add subtree” functions. This will ensure </w:t>
      </w:r>
      <w:r w:rsidRPr="002C622D">
        <w:rPr>
          <w:b/>
          <w:bCs/>
        </w:rPr>
        <w:t>reliability</w:t>
      </w:r>
      <w:r>
        <w:t xml:space="preserve"> of output to conform to the expected behavior. It is important that the software is reliable, as it is merely supposed to improve the existing situation for Data Scientists. If they must troubleshoot or spend more time figuring out why their system is not working, then the time gained from rapid pipeline performance comparisons is lost and the system is moot.</w:t>
      </w:r>
    </w:p>
    <w:p w14:paraId="0798E4AD" w14:textId="619C52BB" w:rsidR="008B3D4A" w:rsidRDefault="008B3D4A">
      <w:pPr>
        <w:pStyle w:val="Body"/>
      </w:pPr>
    </w:p>
    <w:p w14:paraId="451EBFA7" w14:textId="71F42B2E" w:rsidR="008B3D4A" w:rsidRDefault="008B3D4A">
      <w:pPr>
        <w:pStyle w:val="Body"/>
      </w:pPr>
      <w:r>
        <w:t xml:space="preserve">The software should be </w:t>
      </w:r>
      <w:r w:rsidRPr="008B3D4A">
        <w:rPr>
          <w:b/>
          <w:bCs/>
        </w:rPr>
        <w:t>portable</w:t>
      </w:r>
      <w:r>
        <w:t>, as the saved trees and pipelines should be able to be exchanged among Data Scientists for use on different machines or for different users.</w:t>
      </w:r>
    </w:p>
    <w:p w14:paraId="1B1C5E72" w14:textId="2A5FFD6D" w:rsidR="004C23C1" w:rsidRDefault="004C23C1" w:rsidP="004C23C1">
      <w:pPr>
        <w:pStyle w:val="Heading1"/>
      </w:pPr>
      <w:bookmarkStart w:id="15" w:name="_Toc60204250"/>
      <w:r>
        <w:t>4</w:t>
      </w:r>
      <w:r w:rsidR="00557C51">
        <w:t>. Acknowledgements</w:t>
      </w:r>
      <w:bookmarkEnd w:id="0"/>
      <w:bookmarkEnd w:id="15"/>
    </w:p>
    <w:p w14:paraId="13E2503D" w14:textId="77777777" w:rsidR="00242E83" w:rsidRDefault="00242E83" w:rsidP="004C23C1">
      <w:pPr>
        <w:pStyle w:val="Body"/>
      </w:pPr>
    </w:p>
    <w:p w14:paraId="209B6E33" w14:textId="07E91549" w:rsidR="004C23C1" w:rsidRDefault="004C23C1" w:rsidP="004C23C1">
      <w:pPr>
        <w:pStyle w:val="Body"/>
      </w:pPr>
      <w:r>
        <w:t xml:space="preserve">The SRS template was provided by Juan Flores, who updated it from Anthony </w:t>
      </w:r>
      <w:proofErr w:type="spellStart"/>
      <w:r>
        <w:t>Hornof</w:t>
      </w:r>
      <w:proofErr w:type="spellEnd"/>
      <w:r>
        <w:t xml:space="preserve"> for CIS 422.</w:t>
      </w:r>
    </w:p>
    <w:p w14:paraId="319EAD90" w14:textId="6C64F265" w:rsidR="007A3DAF" w:rsidRDefault="007A3DAF">
      <w:pPr>
        <w:pStyle w:val="Body"/>
      </w:pPr>
    </w:p>
    <w:sectPr w:rsidR="007A3DA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D6A35" w14:textId="77777777" w:rsidR="0059015B" w:rsidRDefault="0059015B">
      <w:r>
        <w:separator/>
      </w:r>
    </w:p>
  </w:endnote>
  <w:endnote w:type="continuationSeparator" w:id="0">
    <w:p w14:paraId="3633602D" w14:textId="77777777" w:rsidR="0059015B" w:rsidRDefault="0059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7708"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92657" w14:textId="77777777" w:rsidR="0059015B" w:rsidRDefault="0059015B">
      <w:r>
        <w:separator/>
      </w:r>
    </w:p>
  </w:footnote>
  <w:footnote w:type="continuationSeparator" w:id="0">
    <w:p w14:paraId="5692E128" w14:textId="77777777" w:rsidR="0059015B" w:rsidRDefault="00590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9BB" w14:textId="77777777" w:rsidR="007A3DAF" w:rsidRDefault="007A3D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93CE0"/>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5424B6"/>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0773A"/>
    <w:rsid w:val="00014D88"/>
    <w:rsid w:val="000326E0"/>
    <w:rsid w:val="0003756E"/>
    <w:rsid w:val="00061E14"/>
    <w:rsid w:val="00063B4F"/>
    <w:rsid w:val="00071D9F"/>
    <w:rsid w:val="000C66DE"/>
    <w:rsid w:val="000E1E90"/>
    <w:rsid w:val="00136DD8"/>
    <w:rsid w:val="00152209"/>
    <w:rsid w:val="00184843"/>
    <w:rsid w:val="00195C4B"/>
    <w:rsid w:val="001E1A49"/>
    <w:rsid w:val="00214557"/>
    <w:rsid w:val="00242E83"/>
    <w:rsid w:val="002B523B"/>
    <w:rsid w:val="002C622D"/>
    <w:rsid w:val="00352D5D"/>
    <w:rsid w:val="00361CF6"/>
    <w:rsid w:val="00387DA4"/>
    <w:rsid w:val="003A52BA"/>
    <w:rsid w:val="00407150"/>
    <w:rsid w:val="0046393E"/>
    <w:rsid w:val="004C23C1"/>
    <w:rsid w:val="00502BEC"/>
    <w:rsid w:val="00516AED"/>
    <w:rsid w:val="00557C51"/>
    <w:rsid w:val="005706A6"/>
    <w:rsid w:val="005840BB"/>
    <w:rsid w:val="0059015B"/>
    <w:rsid w:val="005A18E8"/>
    <w:rsid w:val="005E0FF7"/>
    <w:rsid w:val="005E3C1B"/>
    <w:rsid w:val="00626116"/>
    <w:rsid w:val="00631EFD"/>
    <w:rsid w:val="00690918"/>
    <w:rsid w:val="007A3DAF"/>
    <w:rsid w:val="007B521F"/>
    <w:rsid w:val="007F01B4"/>
    <w:rsid w:val="00810006"/>
    <w:rsid w:val="00824DA5"/>
    <w:rsid w:val="00835C2F"/>
    <w:rsid w:val="008801CC"/>
    <w:rsid w:val="008B3D4A"/>
    <w:rsid w:val="0097213E"/>
    <w:rsid w:val="00A2666D"/>
    <w:rsid w:val="00A73521"/>
    <w:rsid w:val="00B31307"/>
    <w:rsid w:val="00B34D43"/>
    <w:rsid w:val="00BC7DA4"/>
    <w:rsid w:val="00C470E8"/>
    <w:rsid w:val="00C47E10"/>
    <w:rsid w:val="00D10CC4"/>
    <w:rsid w:val="00D14B98"/>
    <w:rsid w:val="00D36C23"/>
    <w:rsid w:val="00D74976"/>
    <w:rsid w:val="00DA6F6B"/>
    <w:rsid w:val="00E31C32"/>
    <w:rsid w:val="00E86D56"/>
    <w:rsid w:val="00EB14AF"/>
    <w:rsid w:val="00ED5F0A"/>
    <w:rsid w:val="00F31220"/>
    <w:rsid w:val="00F37F92"/>
    <w:rsid w:val="00F400F0"/>
    <w:rsid w:val="00F63ED7"/>
    <w:rsid w:val="00F964FB"/>
    <w:rsid w:val="00FB2E9A"/>
    <w:rsid w:val="00FB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253F"/>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rsid w:val="00214557"/>
    <w:pPr>
      <w:keepNext/>
      <w:keepLines/>
      <w:spacing w:before="240" w:after="120"/>
      <w:outlineLvl w:val="0"/>
    </w:pPr>
    <w:rPr>
      <w:rFonts w:ascii="Helvetica" w:hAnsi="Helvetica" w:cs="Arial Unicode MS"/>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44</cp:revision>
  <dcterms:created xsi:type="dcterms:W3CDTF">2020-12-30T15:00:00Z</dcterms:created>
  <dcterms:modified xsi:type="dcterms:W3CDTF">2021-02-06T22:02:00Z</dcterms:modified>
</cp:coreProperties>
</file>