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6ED4" w14:textId="77777777" w:rsidR="0022411D" w:rsidRDefault="0022411D" w:rsidP="0022411D">
      <w:r>
        <w:t>OPT EPS DIFFERENCES BETWEEN REWARDS</w:t>
      </w:r>
    </w:p>
    <w:p w14:paraId="08F7B693" w14:textId="77777777" w:rsidR="0022411D" w:rsidRDefault="0022411D" w:rsidP="0022411D">
      <w:r>
        <w:t>P-values for normality: Group 1: 5.65432875424871e-20, Group 2: 1.3448074918466344e-20, Group 3: 9.825058239560125e-17, Group 4: 2.5652267650172344e-07, and so normality is False</w:t>
      </w:r>
    </w:p>
    <w:p w14:paraId="2223ED1C" w14:textId="77777777" w:rsidR="0022411D" w:rsidRDefault="0022411D" w:rsidP="0022411D">
      <w:r>
        <w:t xml:space="preserve">P-value for equal variances: 2.115956816520615e-67, and so </w:t>
      </w:r>
      <w:proofErr w:type="spellStart"/>
      <w:r>
        <w:t>equal_variances</w:t>
      </w:r>
      <w:proofErr w:type="spellEnd"/>
      <w:r>
        <w:t xml:space="preserve"> are False</w:t>
      </w:r>
    </w:p>
    <w:p w14:paraId="574C1E7E" w14:textId="77777777" w:rsidR="0022411D" w:rsidRDefault="0022411D" w:rsidP="0022411D">
      <w:r>
        <w:t>we did the normality is false if</w:t>
      </w:r>
    </w:p>
    <w:p w14:paraId="1E3AA104" w14:textId="77777777" w:rsidR="0022411D" w:rsidRDefault="0022411D" w:rsidP="0022411D">
      <w:r>
        <w:t>we did the normality is false if</w:t>
      </w:r>
    </w:p>
    <w:p w14:paraId="4A3FD6BE" w14:textId="77777777" w:rsidR="0022411D" w:rsidRDefault="0022411D" w:rsidP="0022411D">
      <w:r>
        <w:t>we did the normality is false if</w:t>
      </w:r>
    </w:p>
    <w:p w14:paraId="0E1E0B05" w14:textId="77777777" w:rsidR="0022411D" w:rsidRDefault="0022411D" w:rsidP="0022411D">
      <w:r>
        <w:t>Comparison env-specific eps vs stable is significant (Corrected P-value: 2.019284398972207e-17)</w:t>
      </w:r>
    </w:p>
    <w:p w14:paraId="31998A0C" w14:textId="77777777" w:rsidR="0022411D" w:rsidRDefault="0022411D" w:rsidP="0022411D">
      <w:r>
        <w:t>Comparison env-specific eps vs volatile is significant (Corrected P-value: 3.103576471751012e-28)</w:t>
      </w:r>
    </w:p>
    <w:p w14:paraId="6A51AFEB" w14:textId="77777777" w:rsidR="0022411D" w:rsidRDefault="0022411D" w:rsidP="0022411D">
      <w:r>
        <w:t>Comparison env-specific eps vs adversarial is significant (Corrected P-value: 5.3721524679037263e-45)</w:t>
      </w:r>
    </w:p>
    <w:p w14:paraId="5AD6C819" w14:textId="77777777" w:rsidR="0022411D" w:rsidRDefault="0022411D" w:rsidP="0022411D">
      <w:r>
        <w:t>OPT EPS DIFFERENCES BETWEEN U-VALUES</w:t>
      </w:r>
    </w:p>
    <w:p w14:paraId="7CC75F57" w14:textId="77777777" w:rsidR="0022411D" w:rsidRDefault="0022411D" w:rsidP="0022411D">
      <w:r>
        <w:t xml:space="preserve">P-values for normality: Group 1: 0.9226674514696565, Group 2: 0.47749953868990463, Group 3: 0.6716189083993583, and so </w:t>
      </w:r>
    </w:p>
    <w:p w14:paraId="07A17AE7" w14:textId="77777777" w:rsidR="0022411D" w:rsidRDefault="0022411D" w:rsidP="0022411D">
      <w:r>
        <w:t>normality is True</w:t>
      </w:r>
    </w:p>
    <w:p w14:paraId="58F4B1C7" w14:textId="77777777" w:rsidR="0022411D" w:rsidRDefault="0022411D" w:rsidP="0022411D">
      <w:r>
        <w:t xml:space="preserve">P-value for equal variances: 1.59293174216385e-34, and so </w:t>
      </w:r>
      <w:proofErr w:type="spellStart"/>
      <w:r>
        <w:t>equal_variance</w:t>
      </w:r>
      <w:proofErr w:type="spellEnd"/>
      <w:r>
        <w:t xml:space="preserve"> is False</w:t>
      </w:r>
    </w:p>
    <w:p w14:paraId="3E551288" w14:textId="77777777" w:rsidR="0022411D" w:rsidRDefault="0022411D" w:rsidP="0022411D">
      <w:r>
        <w:t>we did the normality is true and equal variances is false if</w:t>
      </w:r>
    </w:p>
    <w:p w14:paraId="60B4D32E" w14:textId="77777777" w:rsidR="0022411D" w:rsidRDefault="0022411D" w:rsidP="0022411D">
      <w:r>
        <w:t>we did the normality is true and equal variances is false if</w:t>
      </w:r>
    </w:p>
    <w:p w14:paraId="14167B82" w14:textId="77777777" w:rsidR="0022411D" w:rsidRDefault="0022411D" w:rsidP="0022411D">
      <w:r>
        <w:t>we did the normality is true and equal variances is false if</w:t>
      </w:r>
    </w:p>
    <w:p w14:paraId="3D8CDE01" w14:textId="77777777" w:rsidR="0022411D" w:rsidRDefault="0022411D" w:rsidP="0022411D">
      <w:r>
        <w:t>Comparison stable U vs volatile U is significant (Corrected P-value: 9.173204488935091e-141)</w:t>
      </w:r>
    </w:p>
    <w:p w14:paraId="602D938B" w14:textId="77777777" w:rsidR="0022411D" w:rsidRDefault="0022411D" w:rsidP="0022411D">
      <w:r>
        <w:t>Comparison stable U vs adversarial U is significant (Corrected P-value: 5.831704309859255e-131)</w:t>
      </w:r>
    </w:p>
    <w:p w14:paraId="085BA31A" w14:textId="4F822AC4" w:rsidR="0022411D" w:rsidRDefault="0022411D" w:rsidP="0022411D">
      <w:r>
        <w:t>Comparison volatile U vs adversarial U is significant (Corrected P-value: 1.817599038844691e-117)</w:t>
      </w:r>
    </w:p>
    <w:p w14:paraId="0DAE78FD" w14:textId="77777777" w:rsidR="0022411D" w:rsidRDefault="0022411D" w:rsidP="0022411D"/>
    <w:p w14:paraId="15695CBE" w14:textId="77777777" w:rsidR="0022411D" w:rsidRDefault="0022411D" w:rsidP="0022411D"/>
    <w:p w14:paraId="52E330EE" w14:textId="77777777" w:rsidR="0022411D" w:rsidRDefault="0022411D" w:rsidP="0022411D"/>
    <w:p w14:paraId="4DF8C174" w14:textId="77777777" w:rsidR="0022411D" w:rsidRDefault="0022411D" w:rsidP="0022411D"/>
    <w:p w14:paraId="5290C644" w14:textId="77777777" w:rsidR="0022411D" w:rsidRDefault="0022411D" w:rsidP="0022411D"/>
    <w:p w14:paraId="4D5D0399" w14:textId="77777777" w:rsidR="0022411D" w:rsidRDefault="0022411D" w:rsidP="0022411D"/>
    <w:p w14:paraId="591B57AC" w14:textId="77777777" w:rsidR="00E70B45" w:rsidRDefault="00E70B45" w:rsidP="0022411D"/>
    <w:p w14:paraId="6FC485CC" w14:textId="77777777" w:rsidR="0022411D" w:rsidRDefault="0022411D" w:rsidP="0022411D"/>
    <w:p w14:paraId="5BD6F464" w14:textId="635D2B86" w:rsidR="00DA41D5" w:rsidRDefault="00DA41D5" w:rsidP="00DA41D5">
      <w:r>
        <w:lastRenderedPageBreak/>
        <w:t>OPT LR DIFFERENCES BETWEEN REWARDS</w:t>
      </w:r>
    </w:p>
    <w:p w14:paraId="606A97C3" w14:textId="77777777" w:rsidR="00DA41D5" w:rsidRDefault="00DA41D5" w:rsidP="00DA41D5">
      <w:r>
        <w:t>P-values for normality: Group 1: 3.4217669027852545e-18, Group 2: 9.355856743910882e-22, Group 3: 1.4170523360077743e-21, Group 4: 2.639102921149556e-20, and so normality is False</w:t>
      </w:r>
    </w:p>
    <w:p w14:paraId="744D0235" w14:textId="77777777" w:rsidR="00DA41D5" w:rsidRDefault="00DA41D5" w:rsidP="00DA41D5">
      <w:r>
        <w:t xml:space="preserve">P-value for equal variances: 0.687645886131688, and so </w:t>
      </w:r>
      <w:proofErr w:type="spellStart"/>
      <w:r>
        <w:t>equal_variances</w:t>
      </w:r>
      <w:proofErr w:type="spellEnd"/>
      <w:r>
        <w:t xml:space="preserve"> are True</w:t>
      </w:r>
    </w:p>
    <w:p w14:paraId="495A9A72" w14:textId="77777777" w:rsidR="00DA41D5" w:rsidRDefault="00DA41D5" w:rsidP="00DA41D5">
      <w:r>
        <w:t>we did the normality is false if</w:t>
      </w:r>
    </w:p>
    <w:p w14:paraId="33E3F689" w14:textId="77777777" w:rsidR="00DA41D5" w:rsidRDefault="00DA41D5" w:rsidP="00DA41D5">
      <w:r>
        <w:t>we did the normality is false if</w:t>
      </w:r>
    </w:p>
    <w:p w14:paraId="4B75A78E" w14:textId="77777777" w:rsidR="00DA41D5" w:rsidRDefault="00DA41D5" w:rsidP="00DA41D5">
      <w:r>
        <w:t>we did the normality is false if</w:t>
      </w:r>
    </w:p>
    <w:p w14:paraId="7BA9DEDB" w14:textId="77777777" w:rsidR="00DA41D5" w:rsidRDefault="00DA41D5" w:rsidP="00DA41D5">
      <w:r>
        <w:t>Comparison env-specific LR vs stable is significant (Corrected P-value: 0.03748704536062293)</w:t>
      </w:r>
    </w:p>
    <w:p w14:paraId="3ED76375" w14:textId="77777777" w:rsidR="00DA41D5" w:rsidRDefault="00DA41D5" w:rsidP="00DA41D5">
      <w:r>
        <w:t>Comparison env-specific LR vs volatile is not significant (Corrected P-value: 0.1016467711643467)</w:t>
      </w:r>
    </w:p>
    <w:p w14:paraId="680F488F" w14:textId="77777777" w:rsidR="00DA41D5" w:rsidRDefault="00DA41D5" w:rsidP="00DA41D5">
      <w:r>
        <w:t>Comparison env-specific LR vs adversarial is not significant (Corrected P-value: 0.23596123657260387)</w:t>
      </w:r>
    </w:p>
    <w:p w14:paraId="2D5F739C" w14:textId="77777777" w:rsidR="00DA41D5" w:rsidRDefault="00DA41D5" w:rsidP="00DA41D5">
      <w:r>
        <w:t>OPT LR DIFFERENCES BETWEEN U-VALUES</w:t>
      </w:r>
    </w:p>
    <w:p w14:paraId="41E30376" w14:textId="77777777" w:rsidR="00DA41D5" w:rsidRDefault="00DA41D5" w:rsidP="00DA41D5">
      <w:r>
        <w:t>P-values for normality: Group 1: 0.460169180188245, Group 2: 0.3653037526905749, Group 3: 0.5547001564367714</w:t>
      </w:r>
    </w:p>
    <w:p w14:paraId="3D088CE6" w14:textId="77777777" w:rsidR="00DA41D5" w:rsidRDefault="00DA41D5" w:rsidP="00DA41D5">
      <w:r>
        <w:t>P-value for equal variances: 1.7083097073168296e-13</w:t>
      </w:r>
    </w:p>
    <w:p w14:paraId="0C1234E4" w14:textId="77777777" w:rsidR="00DA41D5" w:rsidRDefault="00DA41D5" w:rsidP="00DA41D5">
      <w:r>
        <w:t>P-values for normality: Group 1: 0.460169180188245, Group 2: 0.3653037526905749, Group 3: 0.5547001564367714, and so normality is True</w:t>
      </w:r>
    </w:p>
    <w:p w14:paraId="3183C06F" w14:textId="77777777" w:rsidR="00DA41D5" w:rsidRDefault="00DA41D5" w:rsidP="00DA41D5">
      <w:r>
        <w:t xml:space="preserve">P-value for equal variances: 1.7083097073168296e-13, and so </w:t>
      </w:r>
      <w:proofErr w:type="spellStart"/>
      <w:r>
        <w:t>equal_variance</w:t>
      </w:r>
      <w:proofErr w:type="spellEnd"/>
      <w:r>
        <w:t xml:space="preserve"> is False</w:t>
      </w:r>
    </w:p>
    <w:p w14:paraId="267A1F3E" w14:textId="77777777" w:rsidR="00DA41D5" w:rsidRDefault="00DA41D5" w:rsidP="00DA41D5">
      <w:r>
        <w:t>we did the normality is true and equal variances is false if</w:t>
      </w:r>
    </w:p>
    <w:p w14:paraId="360D5ADA" w14:textId="77777777" w:rsidR="00DA41D5" w:rsidRDefault="00DA41D5" w:rsidP="00DA41D5">
      <w:r>
        <w:t>we did the normality is true and equal variances is false if</w:t>
      </w:r>
    </w:p>
    <w:p w14:paraId="3963220E" w14:textId="77777777" w:rsidR="00DA41D5" w:rsidRDefault="00DA41D5" w:rsidP="00DA41D5">
      <w:r>
        <w:t>we did the normality is true and equal variances is false if</w:t>
      </w:r>
    </w:p>
    <w:p w14:paraId="2B1E4A27" w14:textId="77777777" w:rsidR="00DA41D5" w:rsidRDefault="00DA41D5" w:rsidP="00DA41D5">
      <w:r>
        <w:t>Comparison stable U vs volatile U is significant (Corrected P-value: 9.302957431271755e-134)</w:t>
      </w:r>
    </w:p>
    <w:p w14:paraId="440F968E" w14:textId="77777777" w:rsidR="00DA41D5" w:rsidRDefault="00DA41D5" w:rsidP="00DA41D5">
      <w:r>
        <w:t>Comparison stable U vs adversarial U is significant (Corrected P-value: 1.9724525515018537e-134)</w:t>
      </w:r>
    </w:p>
    <w:p w14:paraId="7D1B6315" w14:textId="250F9E01" w:rsidR="00B01C2E" w:rsidRDefault="00DA41D5" w:rsidP="00DA41D5">
      <w:r>
        <w:t>Comparison volatile U vs adversarial U is significant (Corrected P-value: 3.3536966113373566e-96)</w:t>
      </w:r>
    </w:p>
    <w:p w14:paraId="39376B31" w14:textId="77777777" w:rsidR="00DA41D5" w:rsidRDefault="00DA41D5" w:rsidP="00DA41D5"/>
    <w:p w14:paraId="1C01183A" w14:textId="77777777" w:rsidR="00DA41D5" w:rsidRDefault="00DA41D5" w:rsidP="00DA41D5"/>
    <w:p w14:paraId="54F67A24" w14:textId="77777777" w:rsidR="00DA41D5" w:rsidRDefault="00DA41D5" w:rsidP="00DA41D5"/>
    <w:p w14:paraId="5826A9DB" w14:textId="77777777" w:rsidR="00DA41D5" w:rsidRDefault="00DA41D5" w:rsidP="00DA41D5"/>
    <w:p w14:paraId="19EFEDD5" w14:textId="77777777" w:rsidR="00DA41D5" w:rsidRDefault="00DA41D5" w:rsidP="00DA41D5"/>
    <w:p w14:paraId="6F72B8B9" w14:textId="77777777" w:rsidR="00DA41D5" w:rsidRDefault="00DA41D5" w:rsidP="00DA41D5"/>
    <w:p w14:paraId="3FE2A5EB" w14:textId="77777777" w:rsidR="00DA41D5" w:rsidRDefault="00DA41D5" w:rsidP="00DA41D5">
      <w:r>
        <w:lastRenderedPageBreak/>
        <w:t>OPT LAMBDA DIFFERENCES IN REWARDS</w:t>
      </w:r>
    </w:p>
    <w:p w14:paraId="7503F89E" w14:textId="77777777" w:rsidR="00DA41D5" w:rsidRDefault="00DA41D5" w:rsidP="00DA41D5">
      <w:r>
        <w:t>P-values for normality: Group 1: 1.3325411601311267e-17, Group 2: 9.444072787094194e-21, Group 3: 3.131174165799504e-12, Group 4: 4.150970665479928e-11, and so normality is False</w:t>
      </w:r>
    </w:p>
    <w:p w14:paraId="3465B3D8" w14:textId="77777777" w:rsidR="00DA41D5" w:rsidRDefault="00DA41D5" w:rsidP="00DA41D5">
      <w:r>
        <w:t xml:space="preserve">P-value for equal variances: 7.186828542674191e-102, and so </w:t>
      </w:r>
      <w:proofErr w:type="spellStart"/>
      <w:r>
        <w:t>equal_variances</w:t>
      </w:r>
      <w:proofErr w:type="spellEnd"/>
      <w:r>
        <w:t xml:space="preserve"> are False</w:t>
      </w:r>
    </w:p>
    <w:p w14:paraId="3CB1356B" w14:textId="77777777" w:rsidR="00DA41D5" w:rsidRDefault="00DA41D5" w:rsidP="00DA41D5">
      <w:r>
        <w:t>we did the normality is false if</w:t>
      </w:r>
    </w:p>
    <w:p w14:paraId="755B1C70" w14:textId="77777777" w:rsidR="00DA41D5" w:rsidRDefault="00DA41D5" w:rsidP="00DA41D5">
      <w:r>
        <w:t>we did the normality is false if</w:t>
      </w:r>
    </w:p>
    <w:p w14:paraId="435EFB55" w14:textId="77777777" w:rsidR="00DA41D5" w:rsidRDefault="00DA41D5" w:rsidP="00DA41D5">
      <w:r>
        <w:t>we did the normality is false if</w:t>
      </w:r>
    </w:p>
    <w:p w14:paraId="2DDCD574" w14:textId="77777777" w:rsidR="00DA41D5" w:rsidRDefault="00DA41D5" w:rsidP="00DA41D5">
      <w:r>
        <w:t>Comparison env-specific lambda vs stable is significant (Corrected P-value: 7.642100333541472e-24)</w:t>
      </w:r>
    </w:p>
    <w:p w14:paraId="0BF59A5C" w14:textId="77777777" w:rsidR="00DA41D5" w:rsidRDefault="00DA41D5" w:rsidP="00DA41D5">
      <w:r>
        <w:t>Comparison env-specific lambda vs volatile is significant (Corrected P-value: 0.012708449317800935)</w:t>
      </w:r>
    </w:p>
    <w:p w14:paraId="682F7F61" w14:textId="77777777" w:rsidR="00DA41D5" w:rsidRDefault="00DA41D5" w:rsidP="00DA41D5">
      <w:r>
        <w:t>Comparison env-specific lambda vs adversarial is significant (Corrected P-value: 8.183075602664556e-46)</w:t>
      </w:r>
    </w:p>
    <w:p w14:paraId="0136A2C7" w14:textId="77777777" w:rsidR="00DA41D5" w:rsidRDefault="00DA41D5" w:rsidP="00DA41D5">
      <w:r>
        <w:t>OPT LAMBDA DIFFERENCES IN U-VALUES</w:t>
      </w:r>
    </w:p>
    <w:p w14:paraId="280F6D68" w14:textId="77777777" w:rsidR="00DA41D5" w:rsidRDefault="00DA41D5" w:rsidP="00DA41D5">
      <w:r>
        <w:t>P-values for normality: Group 1: 1.2679630184553364e-13, Group 2: 0.9572216545465898, Group 3: 0.38308987597277766, and so normality is False</w:t>
      </w:r>
    </w:p>
    <w:p w14:paraId="72E502B3" w14:textId="77777777" w:rsidR="00DA41D5" w:rsidRDefault="00DA41D5" w:rsidP="00DA41D5">
      <w:r>
        <w:t>we did the normality is false if</w:t>
      </w:r>
    </w:p>
    <w:p w14:paraId="56A58327" w14:textId="77777777" w:rsidR="00DA41D5" w:rsidRDefault="00DA41D5" w:rsidP="00DA41D5">
      <w:r>
        <w:t>Comparison stable U vs volatile U is significant (Corrected P-value: 7.686431007490202e-34)</w:t>
      </w:r>
    </w:p>
    <w:p w14:paraId="26A5439D" w14:textId="77777777" w:rsidR="00DA41D5" w:rsidRDefault="00DA41D5" w:rsidP="00DA41D5">
      <w:r>
        <w:t>Comparison stable U vs adversarial U is significant (Corrected P-value: 7.686431007490202e-34)</w:t>
      </w:r>
    </w:p>
    <w:p w14:paraId="6A4A33A8" w14:textId="2D1FACB6" w:rsidR="00DA41D5" w:rsidRPr="00DA0E20" w:rsidRDefault="00DA41D5" w:rsidP="00DA41D5">
      <w:r>
        <w:t>Comparison volatile U vs adversarial U is significant (Corrected P-value: 7.686431007490202e-34)</w:t>
      </w:r>
    </w:p>
    <w:sectPr w:rsidR="00DA41D5" w:rsidRPr="00DA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4"/>
    <w:rsid w:val="00127AC5"/>
    <w:rsid w:val="00131A84"/>
    <w:rsid w:val="0022411D"/>
    <w:rsid w:val="003D50E5"/>
    <w:rsid w:val="00500C23"/>
    <w:rsid w:val="005C7676"/>
    <w:rsid w:val="0062042C"/>
    <w:rsid w:val="0065340F"/>
    <w:rsid w:val="00785584"/>
    <w:rsid w:val="007B2C57"/>
    <w:rsid w:val="009B0C8C"/>
    <w:rsid w:val="00AE4CC8"/>
    <w:rsid w:val="00B00F81"/>
    <w:rsid w:val="00B01C2E"/>
    <w:rsid w:val="00B37661"/>
    <w:rsid w:val="00C30AD5"/>
    <w:rsid w:val="00C47063"/>
    <w:rsid w:val="00CD5AEC"/>
    <w:rsid w:val="00D2024B"/>
    <w:rsid w:val="00D35B2C"/>
    <w:rsid w:val="00DA0E20"/>
    <w:rsid w:val="00DA41D5"/>
    <w:rsid w:val="00E24842"/>
    <w:rsid w:val="00E70B45"/>
    <w:rsid w:val="00EF3D42"/>
    <w:rsid w:val="00F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5CB8"/>
  <w15:chartTrackingRefBased/>
  <w15:docId w15:val="{C011B514-3E85-44A5-AABF-5C2BC13A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16</cp:revision>
  <dcterms:created xsi:type="dcterms:W3CDTF">2024-11-13T21:38:00Z</dcterms:created>
  <dcterms:modified xsi:type="dcterms:W3CDTF">2025-02-28T15:17:00Z</dcterms:modified>
</cp:coreProperties>
</file>