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A5231" w14:textId="27BA2E80" w:rsidR="00883603" w:rsidRPr="00883603" w:rsidRDefault="00883603">
      <w:pPr>
        <w:rPr>
          <w:b/>
          <w:bCs/>
        </w:rPr>
      </w:pPr>
      <w:r>
        <w:rPr>
          <w:b/>
          <w:bCs/>
        </w:rPr>
        <w:t>READ ME for the 2Model_recovery folder.</w:t>
      </w:r>
    </w:p>
    <w:p w14:paraId="63F3D311" w14:textId="17DD5B6D" w:rsidR="00883603" w:rsidRDefault="00883603" w:rsidP="00592DDA">
      <w:pPr>
        <w:ind w:left="2880" w:hanging="2880"/>
      </w:pPr>
      <w:r>
        <w:t>Model_recov</w:t>
      </w:r>
      <w:r w:rsidR="00592DDA">
        <w:t>_hpc_HP2</w:t>
      </w:r>
      <w:r>
        <w:t>.py:</w:t>
      </w:r>
      <w:r>
        <w:tab/>
        <w:t xml:space="preserve">Script that simulates the model recovery of the </w:t>
      </w:r>
      <w:r w:rsidRPr="00883603">
        <w:t>ε-α-λ model</w:t>
      </w:r>
      <w:r w:rsidR="00592DDA">
        <w:t xml:space="preserve">, </w:t>
      </w:r>
      <w:r w:rsidRPr="00883603">
        <w:t>the ε-α model</w:t>
      </w:r>
      <w:r w:rsidR="00592DDA">
        <w:t xml:space="preserve">, the </w:t>
      </w:r>
      <w:r w:rsidR="00592DDA" w:rsidRPr="00883603">
        <w:t>ε-λ model</w:t>
      </w:r>
      <w:r>
        <w:t xml:space="preserve"> </w:t>
      </w:r>
      <w:r w:rsidR="00592DDA">
        <w:t xml:space="preserve">and the </w:t>
      </w:r>
      <w:r w:rsidR="00592DDA" w:rsidRPr="00883603">
        <w:t>ε model</w:t>
      </w:r>
      <w:r w:rsidR="00592DDA">
        <w:t xml:space="preserve"> </w:t>
      </w:r>
      <w:r>
        <w:t>the human/pigeon (HP) environments with 2</w:t>
      </w:r>
      <w:r w:rsidR="00592DDA">
        <w:t xml:space="preserve"> </w:t>
      </w:r>
      <w:r>
        <w:t>choice-options</w:t>
      </w:r>
      <w:r w:rsidR="00592DDA">
        <w:t xml:space="preserve">. </w:t>
      </w:r>
      <w:r w:rsidR="00C84D35">
        <w:t>Pbs file was necessary to run this on the HPC</w:t>
      </w:r>
    </w:p>
    <w:p w14:paraId="70A0AF27" w14:textId="761B22EE" w:rsidR="00C84D35" w:rsidRDefault="00C84D35" w:rsidP="00C84D35">
      <w:pPr>
        <w:ind w:left="2880" w:hanging="2880"/>
      </w:pPr>
      <w:r>
        <w:t>Model_recov_hpc_HP4.py:</w:t>
      </w:r>
      <w:r>
        <w:tab/>
        <w:t xml:space="preserve">Script that simulates the model recovery of the </w:t>
      </w:r>
      <w:r w:rsidRPr="00883603">
        <w:t>ε-α-λ model</w:t>
      </w:r>
      <w:r>
        <w:t xml:space="preserve">, </w:t>
      </w:r>
      <w:r w:rsidRPr="00883603">
        <w:t>the ε-α model</w:t>
      </w:r>
      <w:r>
        <w:t xml:space="preserve">, the </w:t>
      </w:r>
      <w:r w:rsidRPr="00883603">
        <w:t>ε-λ model</w:t>
      </w:r>
      <w:r>
        <w:t xml:space="preserve"> and the </w:t>
      </w:r>
      <w:r w:rsidRPr="00883603">
        <w:t>ε model</w:t>
      </w:r>
      <w:r>
        <w:t xml:space="preserve"> the human/pigeon (HP) environments with 4 choice-options. Pbs file was necessary to run this on the HPC</w:t>
      </w:r>
    </w:p>
    <w:p w14:paraId="5B718380" w14:textId="560A846B" w:rsidR="00C84D35" w:rsidRDefault="00C84D35" w:rsidP="00C84D35">
      <w:pPr>
        <w:ind w:left="2880" w:hanging="2880"/>
      </w:pPr>
      <w:r>
        <w:t>Model_recov_hpc_HP8.py:</w:t>
      </w:r>
      <w:r>
        <w:tab/>
        <w:t xml:space="preserve">Script that simulates the model recovery of the </w:t>
      </w:r>
      <w:r w:rsidRPr="00883603">
        <w:t>ε-α-λ model</w:t>
      </w:r>
      <w:r>
        <w:t xml:space="preserve">, </w:t>
      </w:r>
      <w:r w:rsidRPr="00883603">
        <w:t>the ε-α model</w:t>
      </w:r>
      <w:r>
        <w:t xml:space="preserve">, the </w:t>
      </w:r>
      <w:r w:rsidRPr="00883603">
        <w:t>ε-λ model</w:t>
      </w:r>
      <w:r>
        <w:t xml:space="preserve"> and the </w:t>
      </w:r>
      <w:r w:rsidRPr="00883603">
        <w:t>ε model</w:t>
      </w:r>
      <w:r>
        <w:t xml:space="preserve"> the human/pigeon (HP) environments with 8 choice-options. Pbs file was necessary to run this on the HPC</w:t>
      </w:r>
    </w:p>
    <w:p w14:paraId="117B1379" w14:textId="74186B2F" w:rsidR="00C84D35" w:rsidRDefault="00C84D35" w:rsidP="00C84D35">
      <w:pPr>
        <w:ind w:left="2880" w:hanging="2880"/>
      </w:pPr>
      <w:r>
        <w:t>Model_recov_hpc_rat.py:</w:t>
      </w:r>
      <w:r>
        <w:tab/>
        <w:t xml:space="preserve">Script that simulates the model recovery of the </w:t>
      </w:r>
      <w:r w:rsidRPr="00883603">
        <w:t>ε-α-λ model</w:t>
      </w:r>
      <w:r>
        <w:t xml:space="preserve">, </w:t>
      </w:r>
      <w:r w:rsidRPr="00883603">
        <w:t>the ε-α model</w:t>
      </w:r>
      <w:r>
        <w:t xml:space="preserve">, the </w:t>
      </w:r>
      <w:r w:rsidRPr="00883603">
        <w:t>ε-λ model</w:t>
      </w:r>
      <w:r>
        <w:t xml:space="preserve"> and the </w:t>
      </w:r>
      <w:r w:rsidRPr="00883603">
        <w:t>ε model</w:t>
      </w:r>
      <w:r>
        <w:t xml:space="preserve"> the rat environment with 5 choice-options. Pbs file was necessary to run this on the HPC</w:t>
      </w:r>
    </w:p>
    <w:p w14:paraId="1719A79F" w14:textId="6A8A8B86" w:rsidR="00E7060D" w:rsidRPr="0022065C" w:rsidRDefault="00D17E6B" w:rsidP="0022065C">
      <w:pPr>
        <w:ind w:left="2880" w:hanging="2880"/>
      </w:pPr>
      <w:r>
        <w:t>modelrecov_7models folder:</w:t>
      </w:r>
      <w:r>
        <w:tab/>
      </w:r>
      <w:r w:rsidR="00FD5EDA">
        <w:t>Folder containing analysis scripts</w:t>
      </w:r>
      <w:r w:rsidR="00281A9C">
        <w:t xml:space="preserve"> </w:t>
      </w:r>
      <w:r w:rsidR="00FD5EDA">
        <w:t xml:space="preserve">from the model </w:t>
      </w:r>
      <w:r w:rsidR="00A076B5">
        <w:t>recovery for the model analysis of “</w:t>
      </w:r>
      <w:r w:rsidR="00A076B5" w:rsidRPr="00A076B5">
        <w:t xml:space="preserve">Alternative memory-based mechanisms for adaptive </w:t>
      </w:r>
      <w:r w:rsidR="00A076B5">
        <w:t xml:space="preserve">variability”.  Labeling is different </w:t>
      </w:r>
      <w:proofErr w:type="spellStart"/>
      <w:r w:rsidR="00A076B5">
        <w:t>then</w:t>
      </w:r>
      <w:proofErr w:type="spellEnd"/>
      <w:r w:rsidR="00A076B5">
        <w:t xml:space="preserve"> in paper </w:t>
      </w:r>
      <w:r w:rsidR="00FE12A1">
        <w:t>but is explained at the beginning of each analysis script.</w:t>
      </w:r>
    </w:p>
    <w:p w14:paraId="2B595233" w14:textId="13F409FA" w:rsidR="00665B88" w:rsidRDefault="00665B88" w:rsidP="00C84D35">
      <w:pPr>
        <w:ind w:left="2880" w:hanging="2880"/>
      </w:pPr>
    </w:p>
    <w:p w14:paraId="1D80C8B6" w14:textId="77777777" w:rsidR="00C84D35" w:rsidRDefault="00C84D35" w:rsidP="00592DDA">
      <w:pPr>
        <w:ind w:left="2880" w:hanging="2880"/>
      </w:pPr>
    </w:p>
    <w:p w14:paraId="1B15C49E" w14:textId="66917F50" w:rsidR="00281A9C" w:rsidRDefault="00883603" w:rsidP="00281A9C">
      <w:pPr>
        <w:ind w:left="2160" w:hanging="2160"/>
      </w:pPr>
      <w:r>
        <w:tab/>
      </w:r>
    </w:p>
    <w:p w14:paraId="440AC003" w14:textId="5E01D863" w:rsidR="00883603" w:rsidRDefault="00883603" w:rsidP="00883603">
      <w:pPr>
        <w:ind w:left="2160"/>
      </w:pPr>
      <w:r>
        <w:t xml:space="preserve"> </w:t>
      </w:r>
    </w:p>
    <w:sectPr w:rsidR="0088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50271"/>
    <w:multiLevelType w:val="hybridMultilevel"/>
    <w:tmpl w:val="470600BC"/>
    <w:lvl w:ilvl="0" w:tplc="66C6259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1368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603"/>
    <w:rsid w:val="000F2A54"/>
    <w:rsid w:val="00131A84"/>
    <w:rsid w:val="0022065C"/>
    <w:rsid w:val="00267D7B"/>
    <w:rsid w:val="00281A9C"/>
    <w:rsid w:val="00294020"/>
    <w:rsid w:val="00361A3F"/>
    <w:rsid w:val="003738EC"/>
    <w:rsid w:val="00427C6C"/>
    <w:rsid w:val="004E1226"/>
    <w:rsid w:val="00500C23"/>
    <w:rsid w:val="00592DDA"/>
    <w:rsid w:val="005C7676"/>
    <w:rsid w:val="00665B88"/>
    <w:rsid w:val="00883603"/>
    <w:rsid w:val="00893C78"/>
    <w:rsid w:val="00A076B5"/>
    <w:rsid w:val="00B52F6D"/>
    <w:rsid w:val="00C30AD5"/>
    <w:rsid w:val="00C35B0A"/>
    <w:rsid w:val="00C84D35"/>
    <w:rsid w:val="00D17E6B"/>
    <w:rsid w:val="00D9676E"/>
    <w:rsid w:val="00E7060D"/>
    <w:rsid w:val="00E762ED"/>
    <w:rsid w:val="00F45C9F"/>
    <w:rsid w:val="00FD5EDA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C34"/>
  <w15:chartTrackingRefBased/>
  <w15:docId w15:val="{E44E1C41-EF11-4913-9793-E6910908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22</cp:revision>
  <dcterms:created xsi:type="dcterms:W3CDTF">2024-12-19T14:12:00Z</dcterms:created>
  <dcterms:modified xsi:type="dcterms:W3CDTF">2025-10-31T15:06:00Z</dcterms:modified>
</cp:coreProperties>
</file>