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3776" w14:textId="3BC3C305" w:rsidR="0040396D" w:rsidRPr="00883603" w:rsidRDefault="0040396D" w:rsidP="0040396D">
      <w:pPr>
        <w:rPr>
          <w:b/>
          <w:bCs/>
        </w:rPr>
      </w:pPr>
      <w:r>
        <w:rPr>
          <w:b/>
          <w:bCs/>
        </w:rPr>
        <w:t>READ ME for the 3Parameter_recovery folder.</w:t>
      </w:r>
    </w:p>
    <w:p w14:paraId="3C128727" w14:textId="42C81EA6" w:rsidR="0040396D" w:rsidRDefault="0040396D" w:rsidP="0040396D">
      <w:pPr>
        <w:ind w:left="2160" w:hanging="2160"/>
      </w:pPr>
      <w:r>
        <w:t>Param_recov.py:</w:t>
      </w:r>
      <w:r>
        <w:tab/>
        <w:t xml:space="preserve">Script that simulates the parameter recovery of the </w:t>
      </w:r>
      <w:r w:rsidRPr="00883603">
        <w:t xml:space="preserve">ε-α-λ model </w:t>
      </w:r>
      <w:r>
        <w:t>in 4 adversarial environments- the human/pigeon (HP) environments with 2, 4 and 8 choice-options and the rat environments with 5 choice options.</w:t>
      </w:r>
    </w:p>
    <w:p w14:paraId="0C131936" w14:textId="72752808" w:rsidR="00823FA1" w:rsidRDefault="00823FA1" w:rsidP="00754BCD">
      <w:pPr>
        <w:ind w:left="2160" w:hanging="2160"/>
      </w:pPr>
      <w:r>
        <w:t>Param_recov_plot.py:</w:t>
      </w:r>
      <w:r>
        <w:tab/>
        <w:t xml:space="preserve">Makes a scatter plot of the parameter recovery for the </w:t>
      </w:r>
      <w:r w:rsidR="00204F33">
        <w:t>rat environment</w:t>
      </w:r>
      <w:r w:rsidR="00754BCD">
        <w:t xml:space="preserve"> and calculated parameter correlations between the simulated estimated parameters.</w:t>
      </w:r>
    </w:p>
    <w:p w14:paraId="1B00B2F4" w14:textId="3F99D0A9" w:rsidR="00204F33" w:rsidRDefault="00204F33" w:rsidP="00204F33">
      <w:r>
        <w:t>Results folder:</w:t>
      </w:r>
      <w:r>
        <w:tab/>
      </w:r>
      <w:r>
        <w:tab/>
      </w:r>
    </w:p>
    <w:p w14:paraId="04DDF144" w14:textId="4129837F" w:rsidR="00204F33" w:rsidRDefault="00204F33" w:rsidP="00204F33">
      <w:pPr>
        <w:pStyle w:val="ListParagraph"/>
        <w:numPr>
          <w:ilvl w:val="0"/>
          <w:numId w:val="1"/>
        </w:numPr>
      </w:pPr>
      <w:r w:rsidRPr="00883603">
        <w:t>HP</w:t>
      </w:r>
      <w:r w:rsidR="00541AEA">
        <w:t>2</w:t>
      </w:r>
      <w:r w:rsidRPr="00883603">
        <w:t>_</w:t>
      </w:r>
      <w:r>
        <w:t>correlation_values.xlsx</w:t>
      </w:r>
    </w:p>
    <w:p w14:paraId="527A8702" w14:textId="3E3997F5" w:rsidR="00541AEA" w:rsidRDefault="00541AEA" w:rsidP="00204F33">
      <w:pPr>
        <w:pStyle w:val="ListParagraph"/>
        <w:numPr>
          <w:ilvl w:val="0"/>
          <w:numId w:val="1"/>
        </w:numPr>
      </w:pPr>
      <w:r w:rsidRPr="00883603">
        <w:t>HP</w:t>
      </w:r>
      <w:r>
        <w:t>4</w:t>
      </w:r>
      <w:r w:rsidRPr="00883603">
        <w:t>_</w:t>
      </w:r>
      <w:r>
        <w:t>correlation_values.xlsx</w:t>
      </w:r>
    </w:p>
    <w:p w14:paraId="517D8123" w14:textId="77777777" w:rsidR="00204F33" w:rsidRDefault="00204F33" w:rsidP="00204F33">
      <w:pPr>
        <w:pStyle w:val="ListParagraph"/>
        <w:numPr>
          <w:ilvl w:val="0"/>
          <w:numId w:val="1"/>
        </w:numPr>
      </w:pPr>
      <w:r w:rsidRPr="00883603">
        <w:t>HP</w:t>
      </w:r>
      <w:r>
        <w:t>8</w:t>
      </w:r>
      <w:r w:rsidRPr="00883603">
        <w:t>_</w:t>
      </w:r>
      <w:r>
        <w:t>correlation_values.xlsx</w:t>
      </w:r>
    </w:p>
    <w:p w14:paraId="56D007D6" w14:textId="77777777" w:rsidR="00204F33" w:rsidRDefault="00204F33" w:rsidP="00204F33">
      <w:pPr>
        <w:pStyle w:val="ListParagraph"/>
        <w:numPr>
          <w:ilvl w:val="0"/>
          <w:numId w:val="1"/>
        </w:numPr>
      </w:pPr>
      <w:r>
        <w:t>rat</w:t>
      </w:r>
      <w:r w:rsidRPr="00883603">
        <w:t>_</w:t>
      </w:r>
      <w:r>
        <w:t>correlation_values.xlsx</w:t>
      </w:r>
    </w:p>
    <w:p w14:paraId="05C97AB5" w14:textId="77777777" w:rsidR="00204F33" w:rsidRDefault="00204F33" w:rsidP="00204F33">
      <w:pPr>
        <w:pStyle w:val="ListParagraph"/>
        <w:numPr>
          <w:ilvl w:val="0"/>
          <w:numId w:val="1"/>
        </w:numPr>
      </w:pPr>
      <w:r w:rsidRPr="00883603">
        <w:t>HP2_</w:t>
      </w:r>
      <w:r>
        <w:t>results</w:t>
      </w:r>
      <w:r w:rsidRPr="00883603">
        <w:t>_eps-alpha</w:t>
      </w:r>
      <w:r>
        <w:t>_lambda.xlsx</w:t>
      </w:r>
    </w:p>
    <w:p w14:paraId="1D751CB1" w14:textId="77777777" w:rsidR="00204F33" w:rsidRDefault="00204F33" w:rsidP="00204F33">
      <w:pPr>
        <w:pStyle w:val="ListParagraph"/>
        <w:numPr>
          <w:ilvl w:val="0"/>
          <w:numId w:val="1"/>
        </w:numPr>
      </w:pPr>
      <w:r w:rsidRPr="00883603">
        <w:t>HP</w:t>
      </w:r>
      <w:r>
        <w:t>4</w:t>
      </w:r>
      <w:r w:rsidRPr="00883603">
        <w:t>_</w:t>
      </w:r>
      <w:r>
        <w:t>results</w:t>
      </w:r>
      <w:r w:rsidRPr="00883603">
        <w:t>_eps-alpha</w:t>
      </w:r>
      <w:r>
        <w:t>_lambda.xlsx</w:t>
      </w:r>
    </w:p>
    <w:p w14:paraId="30DA68DA" w14:textId="77777777" w:rsidR="00204F33" w:rsidRDefault="00204F33" w:rsidP="00204F33">
      <w:pPr>
        <w:pStyle w:val="ListParagraph"/>
        <w:numPr>
          <w:ilvl w:val="0"/>
          <w:numId w:val="1"/>
        </w:numPr>
      </w:pPr>
      <w:r w:rsidRPr="00883603">
        <w:t>HP</w:t>
      </w:r>
      <w:r>
        <w:t>8</w:t>
      </w:r>
      <w:r w:rsidRPr="00883603">
        <w:t>_</w:t>
      </w:r>
      <w:r>
        <w:t>results</w:t>
      </w:r>
      <w:r w:rsidRPr="00883603">
        <w:t>_eps-alpha</w:t>
      </w:r>
      <w:r>
        <w:t>_lambda.xlsx</w:t>
      </w:r>
    </w:p>
    <w:p w14:paraId="45F52FAA" w14:textId="77777777" w:rsidR="00204F33" w:rsidRDefault="00204F33" w:rsidP="00204F33">
      <w:pPr>
        <w:pStyle w:val="ListParagraph"/>
        <w:numPr>
          <w:ilvl w:val="0"/>
          <w:numId w:val="1"/>
        </w:numPr>
      </w:pPr>
      <w:r>
        <w:t>rat</w:t>
      </w:r>
      <w:r w:rsidRPr="00883603">
        <w:t>_</w:t>
      </w:r>
      <w:r>
        <w:t>results</w:t>
      </w:r>
      <w:r w:rsidRPr="00883603">
        <w:t>_eps-alpha</w:t>
      </w:r>
      <w:r>
        <w:t>_lambda.xlsx</w:t>
      </w:r>
    </w:p>
    <w:p w14:paraId="6A3256A3" w14:textId="77777777" w:rsidR="00204F33" w:rsidRDefault="00204F33" w:rsidP="00204F33">
      <w:pPr>
        <w:ind w:left="2160"/>
      </w:pPr>
      <w:r>
        <w:t>The first 4 of these files contain the correlation values of the recoveries (R</w:t>
      </w:r>
      <w:r>
        <w:rPr>
          <w:vertAlign w:val="superscript"/>
        </w:rPr>
        <w:t>2</w:t>
      </w:r>
      <w:r>
        <w:t xml:space="preserve">, Spearman and Pearson) in said environments. The last 4 contain all values (true parameters, recovered parameters, BIC and </w:t>
      </w:r>
      <w:proofErr w:type="spellStart"/>
      <w:r>
        <w:t>negLL</w:t>
      </w:r>
      <w:proofErr w:type="spellEnd"/>
      <w:r>
        <w:t xml:space="preserve">) of said environments. </w:t>
      </w:r>
    </w:p>
    <w:p w14:paraId="43E67501" w14:textId="283288CD" w:rsidR="00204F33" w:rsidRDefault="00204F33" w:rsidP="00823FA1"/>
    <w:p w14:paraId="47F496E7" w14:textId="77777777" w:rsidR="00131A84" w:rsidRDefault="00131A84"/>
    <w:sectPr w:rsidR="0013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50271"/>
    <w:multiLevelType w:val="hybridMultilevel"/>
    <w:tmpl w:val="470600BC"/>
    <w:lvl w:ilvl="0" w:tplc="66C6259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136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96D"/>
    <w:rsid w:val="00131A84"/>
    <w:rsid w:val="00204F33"/>
    <w:rsid w:val="00233CEE"/>
    <w:rsid w:val="00294020"/>
    <w:rsid w:val="00361A3F"/>
    <w:rsid w:val="0040396D"/>
    <w:rsid w:val="00500C23"/>
    <w:rsid w:val="00541AEA"/>
    <w:rsid w:val="005C7676"/>
    <w:rsid w:val="00754BCD"/>
    <w:rsid w:val="00823FA1"/>
    <w:rsid w:val="00C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1376"/>
  <w15:chartTrackingRefBased/>
  <w15:docId w15:val="{15BBD147-4493-43D0-BF74-68F3F538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6D"/>
  </w:style>
  <w:style w:type="paragraph" w:styleId="Heading1">
    <w:name w:val="heading 1"/>
    <w:basedOn w:val="Normal"/>
    <w:next w:val="Normal"/>
    <w:link w:val="Heading1Char"/>
    <w:uiPriority w:val="9"/>
    <w:qFormat/>
    <w:rsid w:val="00403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6</cp:revision>
  <dcterms:created xsi:type="dcterms:W3CDTF">2024-12-19T14:24:00Z</dcterms:created>
  <dcterms:modified xsi:type="dcterms:W3CDTF">2025-10-31T10:03:00Z</dcterms:modified>
</cp:coreProperties>
</file>