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8B8ED" w14:textId="36EFC7A6" w:rsidR="000A4F64" w:rsidRPr="001F59CF" w:rsidRDefault="000A4F64">
      <w:pPr>
        <w:rPr>
          <w:b/>
          <w:color w:val="FFFFFF" w:themeColor="background1"/>
        </w:rPr>
      </w:pPr>
      <w:r w:rsidRPr="001F59CF">
        <w:rPr>
          <w:b/>
          <w:color w:val="FFFFFF" w:themeColor="background1"/>
          <w:highlight w:val="green"/>
        </w:rPr>
        <w:t>Observações</w:t>
      </w:r>
    </w:p>
    <w:p w14:paraId="27CAF39D" w14:textId="4C52E0E4" w:rsidR="000A4F64" w:rsidRDefault="000A4F64" w:rsidP="000A4F64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 xml:space="preserve">Dentro do Projeto, pasta </w:t>
      </w:r>
      <w:proofErr w:type="spellStart"/>
      <w:r>
        <w:rPr>
          <w:bCs/>
        </w:rPr>
        <w:t>resources</w:t>
      </w:r>
      <w:proofErr w:type="spellEnd"/>
      <w:r>
        <w:rPr>
          <w:bCs/>
        </w:rPr>
        <w:t>, tem um arquivo chamado ‘</w:t>
      </w:r>
      <w:proofErr w:type="spellStart"/>
      <w:r>
        <w:rPr>
          <w:bCs/>
        </w:rPr>
        <w:t>data.sql</w:t>
      </w:r>
      <w:proofErr w:type="spellEnd"/>
      <w:r>
        <w:rPr>
          <w:bCs/>
        </w:rPr>
        <w:t>’. Nele tem o SQL de cadastro dos status Jedi e dos Jedis (inclusive do primeiro, que deve ser cadastrado manualmente)</w:t>
      </w:r>
    </w:p>
    <w:p w14:paraId="228A6352" w14:textId="4CB32189" w:rsidR="000A4F64" w:rsidRPr="000A4F64" w:rsidRDefault="000A4F64" w:rsidP="000A4F64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 xml:space="preserve">No mesmo local do item anterior, tem </w:t>
      </w:r>
      <w:r w:rsidR="00E103E8">
        <w:rPr>
          <w:bCs/>
        </w:rPr>
        <w:t xml:space="preserve">um arquivo chamado </w:t>
      </w:r>
      <w:r w:rsidR="0095797B">
        <w:rPr>
          <w:bCs/>
        </w:rPr>
        <w:t>‘</w:t>
      </w:r>
      <w:proofErr w:type="spellStart"/>
      <w:r w:rsidR="0095797B" w:rsidRPr="0095797B">
        <w:rPr>
          <w:bCs/>
        </w:rPr>
        <w:t>Padwan</w:t>
      </w:r>
      <w:proofErr w:type="spellEnd"/>
      <w:r w:rsidR="0095797B" w:rsidRPr="0095797B">
        <w:rPr>
          <w:bCs/>
        </w:rPr>
        <w:t xml:space="preserve"> </w:t>
      </w:r>
      <w:proofErr w:type="spellStart"/>
      <w:r w:rsidR="0095797B" w:rsidRPr="0095797B">
        <w:rPr>
          <w:bCs/>
        </w:rPr>
        <w:t>Api.postman_</w:t>
      </w:r>
      <w:proofErr w:type="gramStart"/>
      <w:r w:rsidR="0095797B" w:rsidRPr="0095797B">
        <w:rPr>
          <w:bCs/>
        </w:rPr>
        <w:t>collection.json</w:t>
      </w:r>
      <w:proofErr w:type="spellEnd"/>
      <w:proofErr w:type="gramEnd"/>
      <w:r w:rsidR="0095797B">
        <w:rPr>
          <w:bCs/>
        </w:rPr>
        <w:t>’ com as requisições que podem ser usadas para os testes.</w:t>
      </w:r>
    </w:p>
    <w:p w14:paraId="126AD1FE" w14:textId="77777777" w:rsidR="000A4F64" w:rsidRDefault="000A4F64">
      <w:pPr>
        <w:rPr>
          <w:b/>
        </w:rPr>
      </w:pPr>
    </w:p>
    <w:p w14:paraId="00000001" w14:textId="2F3B564F" w:rsidR="00C410AD" w:rsidRDefault="00ED5DC5">
      <w:pPr>
        <w:rPr>
          <w:b/>
        </w:rPr>
      </w:pPr>
      <w:r>
        <w:rPr>
          <w:b/>
        </w:rPr>
        <w:t xml:space="preserve">Teste de conceito para desenvolvedores </w:t>
      </w:r>
      <w:proofErr w:type="spellStart"/>
      <w:r>
        <w:rPr>
          <w:b/>
        </w:rPr>
        <w:t>juniors</w:t>
      </w:r>
      <w:proofErr w:type="spellEnd"/>
    </w:p>
    <w:p w14:paraId="00000002" w14:textId="77777777" w:rsidR="00C410AD" w:rsidRDefault="00C410AD">
      <w:pPr>
        <w:rPr>
          <w:b/>
        </w:rPr>
      </w:pPr>
    </w:p>
    <w:p w14:paraId="00000003" w14:textId="77777777" w:rsidR="00C410AD" w:rsidRDefault="00ED5DC5">
      <w:pPr>
        <w:jc w:val="both"/>
      </w:pPr>
      <w:r>
        <w:tab/>
        <w:t xml:space="preserve">Olá, esse teste foi criado por: João Alcides e Glauco, somos líderes técnicos de duas </w:t>
      </w:r>
      <w:proofErr w:type="spellStart"/>
      <w:r>
        <w:t>squads</w:t>
      </w:r>
      <w:proofErr w:type="spellEnd"/>
      <w:r>
        <w:t xml:space="preserve"> de desenvolvimento da Pacto Soluções, mais especificamente: </w:t>
      </w:r>
      <w:proofErr w:type="spellStart"/>
      <w:r>
        <w:t>Squad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e </w:t>
      </w:r>
      <w:proofErr w:type="spellStart"/>
      <w:r>
        <w:t>Squad</w:t>
      </w:r>
      <w:proofErr w:type="spellEnd"/>
      <w:r>
        <w:t xml:space="preserve"> AD, escrevemos esse teste para avaliar algumas competências suas. É simples, mas vai nos ajudar a entender seu nível de conhecimento de back-end, </w:t>
      </w:r>
      <w:proofErr w:type="gramStart"/>
      <w:r>
        <w:t>e também</w:t>
      </w:r>
      <w:proofErr w:type="gramEnd"/>
      <w:r>
        <w:t xml:space="preserve"> a sua desenvoltura com a resolução de problemas. </w:t>
      </w:r>
    </w:p>
    <w:p w14:paraId="00000004" w14:textId="77777777" w:rsidR="00C410AD" w:rsidRDefault="00ED5DC5">
      <w:pPr>
        <w:ind w:firstLine="720"/>
        <w:jc w:val="both"/>
      </w:pPr>
      <w:r>
        <w:t xml:space="preserve">Primeiramente, clone o repositório </w:t>
      </w:r>
      <w:hyperlink r:id="rId5">
        <w:r>
          <w:rPr>
            <w:color w:val="1155CC"/>
            <w:u w:val="single"/>
          </w:rPr>
          <w:t>https://github.com/jarguimaraes/padwan-test.git</w:t>
        </w:r>
      </w:hyperlink>
      <w:r>
        <w:t xml:space="preserve">. Clonado o projeto, você terá uma aplicação em </w:t>
      </w:r>
      <w:proofErr w:type="spellStart"/>
      <w:r>
        <w:t>java</w:t>
      </w:r>
      <w:proofErr w:type="spellEnd"/>
      <w:r>
        <w:t xml:space="preserve">, onde usamos o framework Spring Boot, e as dependências são gerenciadas com o </w:t>
      </w:r>
      <w:proofErr w:type="spellStart"/>
      <w:r>
        <w:t>maven</w:t>
      </w:r>
      <w:proofErr w:type="spellEnd"/>
      <w:r>
        <w:t xml:space="preserve">. Se você não sabe sobre o assunto que estamos abordando, por favor, faça essa leitura: </w:t>
      </w:r>
      <w:hyperlink r:id="rId6">
        <w:r>
          <w:rPr>
            <w:color w:val="1155CC"/>
            <w:u w:val="single"/>
          </w:rPr>
          <w:t>https://spring.io/guides/gs/spring-boot</w:t>
        </w:r>
      </w:hyperlink>
      <w:r>
        <w:t>.</w:t>
      </w:r>
    </w:p>
    <w:p w14:paraId="00000005" w14:textId="77777777" w:rsidR="00C410AD" w:rsidRDefault="00ED5DC5">
      <w:pPr>
        <w:ind w:firstLine="720"/>
        <w:jc w:val="both"/>
      </w:pPr>
      <w:r>
        <w:t xml:space="preserve">Execute a aplicação. Ela vai subir na porta 9099. Acesse essa </w:t>
      </w:r>
      <w:proofErr w:type="spellStart"/>
      <w:r>
        <w:t>doc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https://documenter.getpostman.com/view/116353/TVCZYW7D</w:t>
        </w:r>
      </w:hyperlink>
      <w:r>
        <w:t>. Veja como funciona e me responda algumas perguntas:</w:t>
      </w:r>
    </w:p>
    <w:p w14:paraId="00000006" w14:textId="77777777" w:rsidR="00C410AD" w:rsidRDefault="00C410AD">
      <w:pPr>
        <w:ind w:firstLine="720"/>
        <w:jc w:val="both"/>
      </w:pPr>
    </w:p>
    <w:p w14:paraId="00000007" w14:textId="3DCA0F72" w:rsidR="00C410AD" w:rsidRDefault="00ED5DC5">
      <w:pPr>
        <w:numPr>
          <w:ilvl w:val="0"/>
          <w:numId w:val="1"/>
        </w:numPr>
        <w:jc w:val="both"/>
      </w:pPr>
      <w:r>
        <w:rPr>
          <w:b/>
        </w:rPr>
        <w:t>Yoda</w:t>
      </w:r>
      <w:r>
        <w:t>: Como primeira parte de seu treinamento, capaz você deverá ser para subir a aplicação;</w:t>
      </w:r>
    </w:p>
    <w:p w14:paraId="0BBF5811" w14:textId="6C614184" w:rsidR="00C5672A" w:rsidRDefault="00C5672A" w:rsidP="00C5672A">
      <w:pPr>
        <w:ind w:left="1440"/>
        <w:jc w:val="both"/>
        <w:rPr>
          <w:color w:val="FFFFFF" w:themeColor="background1"/>
        </w:rPr>
      </w:pPr>
      <w:r w:rsidRPr="00C5672A">
        <w:rPr>
          <w:b/>
          <w:color w:val="FFFFFF" w:themeColor="background1"/>
          <w:highlight w:val="green"/>
        </w:rPr>
        <w:t>Feito</w:t>
      </w:r>
      <w:r w:rsidRPr="00C5672A">
        <w:rPr>
          <w:color w:val="FFFFFF" w:themeColor="background1"/>
          <w:highlight w:val="green"/>
        </w:rPr>
        <w:t>!</w:t>
      </w:r>
    </w:p>
    <w:p w14:paraId="6A1B5E1C" w14:textId="4DEE4A51" w:rsidR="00B27105" w:rsidRPr="00C5672A" w:rsidRDefault="00B27105" w:rsidP="00B27105">
      <w:pPr>
        <w:jc w:val="both"/>
        <w:rPr>
          <w:color w:val="FFFFFF" w:themeColor="background1"/>
        </w:rPr>
      </w:pPr>
      <w:r>
        <w:rPr>
          <w:noProof/>
        </w:rPr>
        <w:drawing>
          <wp:inline distT="0" distB="0" distL="0" distR="0" wp14:anchorId="49A5DE24" wp14:editId="04AD126C">
            <wp:extent cx="5733415" cy="1291590"/>
            <wp:effectExtent l="0" t="0" r="63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C410AD" w:rsidRDefault="00C410AD">
      <w:pPr>
        <w:jc w:val="both"/>
      </w:pPr>
    </w:p>
    <w:p w14:paraId="00000009" w14:textId="77777777" w:rsidR="00C410AD" w:rsidRDefault="00ED5DC5">
      <w:pPr>
        <w:numPr>
          <w:ilvl w:val="0"/>
          <w:numId w:val="1"/>
        </w:numPr>
        <w:jc w:val="both"/>
      </w:pPr>
      <w:r>
        <w:t xml:space="preserve">Qual será o retorno se eu fizer um </w:t>
      </w:r>
      <w:r>
        <w:rPr>
          <w:b/>
        </w:rPr>
        <w:t>POST</w:t>
      </w:r>
      <w:r>
        <w:t xml:space="preserve"> em </w:t>
      </w:r>
      <w:hyperlink r:id="rId9">
        <w:r>
          <w:rPr>
            <w:color w:val="1155CC"/>
            <w:u w:val="single"/>
          </w:rPr>
          <w:t>http://localhost:9099/generic-post</w:t>
        </w:r>
      </w:hyperlink>
      <w:r>
        <w:t xml:space="preserve"> passando o seguinte </w:t>
      </w:r>
      <w:proofErr w:type="spellStart"/>
      <w:r>
        <w:t>body</w:t>
      </w:r>
      <w:proofErr w:type="spellEnd"/>
      <w:r>
        <w:t>?</w:t>
      </w:r>
    </w:p>
    <w:p w14:paraId="0000000A" w14:textId="77777777" w:rsidR="00C410AD" w:rsidRDefault="00ED5DC5">
      <w:pPr>
        <w:shd w:val="clear" w:color="auto" w:fill="1E1E1E"/>
        <w:spacing w:line="320" w:lineRule="auto"/>
        <w:ind w:left="2160"/>
        <w:jc w:val="both"/>
        <w:rPr>
          <w:color w:val="D4D4D4"/>
          <w:sz w:val="18"/>
          <w:szCs w:val="18"/>
        </w:rPr>
      </w:pPr>
      <w:r>
        <w:rPr>
          <w:color w:val="D4D4D4"/>
          <w:sz w:val="18"/>
          <w:szCs w:val="18"/>
        </w:rPr>
        <w:t>{</w:t>
      </w:r>
    </w:p>
    <w:p w14:paraId="0000000B" w14:textId="77777777" w:rsidR="00C410AD" w:rsidRDefault="00ED5DC5">
      <w:pPr>
        <w:shd w:val="clear" w:color="auto" w:fill="1E1E1E"/>
        <w:spacing w:line="320" w:lineRule="auto"/>
        <w:ind w:left="2160"/>
        <w:jc w:val="both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</w:t>
      </w:r>
      <w:r>
        <w:rPr>
          <w:color w:val="9CDCFE"/>
          <w:sz w:val="18"/>
          <w:szCs w:val="18"/>
        </w:rPr>
        <w:t>"</w:t>
      </w:r>
      <w:proofErr w:type="spellStart"/>
      <w:r>
        <w:rPr>
          <w:color w:val="9CDCFE"/>
          <w:sz w:val="18"/>
          <w:szCs w:val="18"/>
        </w:rPr>
        <w:t>planet</w:t>
      </w:r>
      <w:proofErr w:type="spellEnd"/>
      <w:r>
        <w:rPr>
          <w:color w:val="9CDCFE"/>
          <w:sz w:val="18"/>
          <w:szCs w:val="18"/>
        </w:rPr>
        <w:t>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</w:t>
      </w:r>
      <w:proofErr w:type="spellStart"/>
      <w:r>
        <w:rPr>
          <w:color w:val="CE9178"/>
          <w:sz w:val="18"/>
          <w:szCs w:val="18"/>
        </w:rPr>
        <w:t>Coruscant</w:t>
      </w:r>
      <w:proofErr w:type="spellEnd"/>
      <w:r>
        <w:rPr>
          <w:color w:val="CE9178"/>
          <w:sz w:val="18"/>
          <w:szCs w:val="18"/>
        </w:rPr>
        <w:t xml:space="preserve"> 985"</w:t>
      </w:r>
      <w:r>
        <w:rPr>
          <w:color w:val="DCDCDC"/>
          <w:sz w:val="18"/>
          <w:szCs w:val="18"/>
        </w:rPr>
        <w:t>,</w:t>
      </w:r>
    </w:p>
    <w:p w14:paraId="0000000C" w14:textId="77777777" w:rsidR="00C410AD" w:rsidRDefault="00ED5DC5">
      <w:pPr>
        <w:shd w:val="clear" w:color="auto" w:fill="1E1E1E"/>
        <w:spacing w:line="320" w:lineRule="auto"/>
        <w:ind w:left="2160"/>
        <w:jc w:val="both"/>
        <w:rPr>
          <w:color w:val="DCDCDC"/>
          <w:sz w:val="18"/>
          <w:szCs w:val="18"/>
        </w:rPr>
      </w:pPr>
      <w:r>
        <w:rPr>
          <w:color w:val="D4D4D4"/>
          <w:sz w:val="18"/>
          <w:szCs w:val="18"/>
        </w:rPr>
        <w:t xml:space="preserve">   </w:t>
      </w:r>
      <w:r>
        <w:rPr>
          <w:color w:val="9CDCFE"/>
          <w:sz w:val="18"/>
          <w:szCs w:val="18"/>
        </w:rPr>
        <w:t>"ranking"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B5CEA8"/>
          <w:sz w:val="18"/>
          <w:szCs w:val="18"/>
        </w:rPr>
        <w:t>42</w:t>
      </w:r>
      <w:r>
        <w:rPr>
          <w:color w:val="DCDCDC"/>
          <w:sz w:val="18"/>
          <w:szCs w:val="18"/>
        </w:rPr>
        <w:t>,</w:t>
      </w:r>
    </w:p>
    <w:p w14:paraId="0000000D" w14:textId="77777777" w:rsidR="00C410AD" w:rsidRDefault="00ED5DC5">
      <w:pPr>
        <w:shd w:val="clear" w:color="auto" w:fill="1E1E1E"/>
        <w:spacing w:line="320" w:lineRule="auto"/>
        <w:ind w:left="2160"/>
        <w:jc w:val="both"/>
        <w:rPr>
          <w:color w:val="CE9178"/>
          <w:sz w:val="18"/>
          <w:szCs w:val="18"/>
        </w:rPr>
      </w:pPr>
      <w:r>
        <w:rPr>
          <w:color w:val="D4D4D4"/>
          <w:sz w:val="18"/>
          <w:szCs w:val="18"/>
        </w:rPr>
        <w:t xml:space="preserve">   </w:t>
      </w:r>
      <w:r>
        <w:rPr>
          <w:color w:val="9CDCFE"/>
          <w:sz w:val="18"/>
          <w:szCs w:val="18"/>
        </w:rPr>
        <w:t>"classe"</w:t>
      </w:r>
      <w:r>
        <w:rPr>
          <w:color w:val="DCDCDC"/>
          <w:sz w:val="18"/>
          <w:szCs w:val="18"/>
        </w:rPr>
        <w:t>:</w:t>
      </w:r>
      <w:r>
        <w:rPr>
          <w:color w:val="D4D4D4"/>
          <w:sz w:val="18"/>
          <w:szCs w:val="18"/>
        </w:rPr>
        <w:t xml:space="preserve"> </w:t>
      </w:r>
      <w:r>
        <w:rPr>
          <w:color w:val="CE9178"/>
          <w:sz w:val="18"/>
          <w:szCs w:val="18"/>
        </w:rPr>
        <w:t>"Jedi Knight"</w:t>
      </w:r>
    </w:p>
    <w:p w14:paraId="0000000E" w14:textId="77777777" w:rsidR="00C410AD" w:rsidRDefault="00ED5DC5">
      <w:pPr>
        <w:shd w:val="clear" w:color="auto" w:fill="1E1E1E"/>
        <w:spacing w:line="320" w:lineRule="auto"/>
        <w:ind w:left="2160"/>
        <w:jc w:val="both"/>
        <w:rPr>
          <w:color w:val="DCDCDC"/>
          <w:sz w:val="18"/>
          <w:szCs w:val="18"/>
        </w:rPr>
      </w:pPr>
      <w:r>
        <w:rPr>
          <w:color w:val="DCDCDC"/>
          <w:sz w:val="18"/>
          <w:szCs w:val="18"/>
        </w:rPr>
        <w:t>}</w:t>
      </w:r>
    </w:p>
    <w:p w14:paraId="38ED9829" w14:textId="77777777" w:rsidR="00C5672A" w:rsidRDefault="00C5672A" w:rsidP="00C5672A">
      <w:pPr>
        <w:ind w:left="1440"/>
        <w:jc w:val="both"/>
        <w:rPr>
          <w:b/>
          <w:color w:val="FFFFFF" w:themeColor="background1"/>
          <w:highlight w:val="green"/>
        </w:rPr>
      </w:pPr>
    </w:p>
    <w:p w14:paraId="5A138A2C" w14:textId="0DF32727" w:rsidR="00C5672A" w:rsidRPr="00C5672A" w:rsidRDefault="00C5672A" w:rsidP="00C5672A">
      <w:pPr>
        <w:ind w:left="1440"/>
        <w:jc w:val="both"/>
        <w:rPr>
          <w:color w:val="FFFFFF" w:themeColor="background1"/>
        </w:rPr>
      </w:pPr>
      <w:r w:rsidRPr="00C5672A">
        <w:rPr>
          <w:b/>
          <w:color w:val="FFFFFF" w:themeColor="background1"/>
          <w:highlight w:val="green"/>
        </w:rPr>
        <w:t>Retorno:</w:t>
      </w:r>
    </w:p>
    <w:p w14:paraId="0000000F" w14:textId="03C5E5F5" w:rsidR="00C410AD" w:rsidRDefault="00C5672A">
      <w:pPr>
        <w:jc w:val="both"/>
      </w:pPr>
      <w:r>
        <w:rPr>
          <w:noProof/>
        </w:rPr>
        <w:lastRenderedPageBreak/>
        <w:drawing>
          <wp:inline distT="0" distB="0" distL="0" distR="0" wp14:anchorId="482E27C0" wp14:editId="3F243E94">
            <wp:extent cx="5733415" cy="335724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0B40" w14:textId="282A80AD" w:rsidR="00C5672A" w:rsidRDefault="00C5672A">
      <w:pPr>
        <w:jc w:val="both"/>
      </w:pPr>
      <w:r>
        <w:tab/>
      </w:r>
    </w:p>
    <w:p w14:paraId="00000010" w14:textId="4241493A" w:rsidR="00C410AD" w:rsidRDefault="00ED5DC5">
      <w:pPr>
        <w:numPr>
          <w:ilvl w:val="0"/>
          <w:numId w:val="1"/>
        </w:numPr>
        <w:jc w:val="both"/>
      </w:pPr>
      <w:r>
        <w:t>Se mudarmos o campo “ranking” para 0, a aplicação dá um erro. Por quê?</w:t>
      </w:r>
    </w:p>
    <w:p w14:paraId="51BAA56E" w14:textId="17E7442E" w:rsidR="00C5672A" w:rsidRDefault="00C5672A" w:rsidP="00C5672A">
      <w:pPr>
        <w:ind w:left="1080"/>
        <w:jc w:val="both"/>
        <w:rPr>
          <w:b/>
          <w:color w:val="FFFFFF" w:themeColor="background1"/>
        </w:rPr>
      </w:pPr>
      <w:r>
        <w:rPr>
          <w:b/>
          <w:color w:val="FFFFFF" w:themeColor="background1"/>
          <w:highlight w:val="green"/>
        </w:rPr>
        <w:t>Resposta</w:t>
      </w:r>
      <w:r w:rsidRPr="00C5672A">
        <w:rPr>
          <w:b/>
          <w:color w:val="FFFFFF" w:themeColor="background1"/>
          <w:highlight w:val="green"/>
        </w:rPr>
        <w:t>:</w:t>
      </w:r>
    </w:p>
    <w:p w14:paraId="1E2F660A" w14:textId="43DA25D0" w:rsidR="00C5672A" w:rsidRDefault="00C5672A" w:rsidP="00C5672A">
      <w:pPr>
        <w:ind w:firstLine="284"/>
        <w:jc w:val="both"/>
      </w:pPr>
      <w:r>
        <w:t>Por que, na Classe responsável por realizar o processamento (</w:t>
      </w:r>
      <w:proofErr w:type="spellStart"/>
      <w:r>
        <w:t>GenericoService</w:t>
      </w:r>
      <w:proofErr w:type="spellEnd"/>
      <w:r>
        <w:t>), dentro do cálculo do Ranking Multiplicado, existe a operação de divisão pela variável “divisor”, que é calculada dividindo o ranking passado por 2:</w:t>
      </w:r>
    </w:p>
    <w:p w14:paraId="2AD9427B" w14:textId="6E1112B0" w:rsidR="00C5672A" w:rsidRDefault="00C5672A" w:rsidP="00C5672A">
      <w:pPr>
        <w:ind w:firstLine="284"/>
        <w:jc w:val="both"/>
      </w:pPr>
      <w:r>
        <w:rPr>
          <w:noProof/>
        </w:rPr>
        <w:drawing>
          <wp:inline distT="0" distB="0" distL="0" distR="0" wp14:anchorId="21E45032" wp14:editId="650AE571">
            <wp:extent cx="5733415" cy="292163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E6B2" w14:textId="17138F52" w:rsidR="00C5672A" w:rsidRDefault="00C5672A" w:rsidP="00C5672A">
      <w:pPr>
        <w:ind w:firstLine="284"/>
        <w:jc w:val="both"/>
      </w:pPr>
    </w:p>
    <w:p w14:paraId="646DFA01" w14:textId="1C8E9C1A" w:rsidR="00C5672A" w:rsidRDefault="00C5672A" w:rsidP="00C5672A">
      <w:pPr>
        <w:ind w:firstLine="284"/>
        <w:jc w:val="both"/>
      </w:pPr>
      <w:r>
        <w:t>Se o ranking passado for 0, uma exceção é lançada, isso porque não é possível matematicamente se ter uma divisão por 0.</w:t>
      </w:r>
    </w:p>
    <w:p w14:paraId="26074A2B" w14:textId="251A1B2C" w:rsidR="00C5672A" w:rsidRDefault="00C5672A" w:rsidP="00C5672A">
      <w:pPr>
        <w:ind w:firstLine="284"/>
        <w:jc w:val="both"/>
      </w:pPr>
      <w:r>
        <w:t xml:space="preserve">Esse é o retorno no </w:t>
      </w:r>
      <w:proofErr w:type="spellStart"/>
      <w:r>
        <w:t>Postman</w:t>
      </w:r>
      <w:proofErr w:type="spellEnd"/>
      <w:r>
        <w:t>:</w:t>
      </w:r>
    </w:p>
    <w:p w14:paraId="0662C477" w14:textId="211CB055" w:rsidR="00C5672A" w:rsidRDefault="00C5672A" w:rsidP="00C5672A">
      <w:pPr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244B592D" wp14:editId="11BD2AB9">
            <wp:extent cx="3196424" cy="3256394"/>
            <wp:effectExtent l="0" t="0" r="444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806" cy="32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7E66" w14:textId="003E6903" w:rsidR="00C5672A" w:rsidRDefault="00C5672A" w:rsidP="00C5672A">
      <w:pPr>
        <w:ind w:firstLine="284"/>
        <w:jc w:val="both"/>
      </w:pPr>
      <w:r>
        <w:t>Expandindo o log de erro é possível verificar exatamente o erro:</w:t>
      </w:r>
    </w:p>
    <w:p w14:paraId="754F53F4" w14:textId="6D5BE5E8" w:rsidR="00C5672A" w:rsidRPr="00C5672A" w:rsidRDefault="00C5672A" w:rsidP="00C5672A">
      <w:pPr>
        <w:ind w:firstLine="284"/>
        <w:jc w:val="both"/>
      </w:pPr>
      <w:r>
        <w:rPr>
          <w:noProof/>
        </w:rPr>
        <w:drawing>
          <wp:inline distT="0" distB="0" distL="0" distR="0" wp14:anchorId="798FF375" wp14:editId="4DEA8AE9">
            <wp:extent cx="4389120" cy="24208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524" cy="24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0318" w14:textId="77777777" w:rsidR="00C5672A" w:rsidRDefault="00C5672A" w:rsidP="00C5672A">
      <w:pPr>
        <w:ind w:left="1440"/>
        <w:jc w:val="both"/>
      </w:pPr>
    </w:p>
    <w:p w14:paraId="00000011" w14:textId="77777777" w:rsidR="00C410AD" w:rsidRDefault="00C410AD">
      <w:pPr>
        <w:jc w:val="both"/>
      </w:pPr>
    </w:p>
    <w:p w14:paraId="00000012" w14:textId="39DFFC97" w:rsidR="00C410AD" w:rsidRDefault="00ED5DC5">
      <w:pPr>
        <w:numPr>
          <w:ilvl w:val="0"/>
          <w:numId w:val="1"/>
        </w:numPr>
        <w:jc w:val="both"/>
      </w:pPr>
      <w:r>
        <w:t>Como podemos mudar a porta onde a aplicação sobe?</w:t>
      </w:r>
    </w:p>
    <w:p w14:paraId="60E9EE91" w14:textId="580DE3E1" w:rsidR="00C5672A" w:rsidRDefault="00B27105" w:rsidP="00C5672A">
      <w:pPr>
        <w:jc w:val="both"/>
      </w:pPr>
      <w:r>
        <w:t>Alterando a propriedade “</w:t>
      </w:r>
      <w:proofErr w:type="spellStart"/>
      <w:proofErr w:type="gramStart"/>
      <w:r>
        <w:t>server.port</w:t>
      </w:r>
      <w:proofErr w:type="spellEnd"/>
      <w:proofErr w:type="gramEnd"/>
      <w:r>
        <w:t>” no arquivo “</w:t>
      </w:r>
      <w:proofErr w:type="spellStart"/>
      <w:r>
        <w:t>application.properties</w:t>
      </w:r>
      <w:proofErr w:type="spellEnd"/>
      <w:r>
        <w:t>”, conforme demonstrado no print abaixo:</w:t>
      </w:r>
    </w:p>
    <w:p w14:paraId="27EC0F19" w14:textId="4284E274" w:rsidR="00B27105" w:rsidRDefault="00B27105" w:rsidP="00C5672A">
      <w:pPr>
        <w:jc w:val="both"/>
      </w:pPr>
      <w:r>
        <w:rPr>
          <w:noProof/>
        </w:rPr>
        <w:lastRenderedPageBreak/>
        <w:drawing>
          <wp:inline distT="0" distB="0" distL="0" distR="0" wp14:anchorId="7EF04AD0" wp14:editId="4CAB8D87">
            <wp:extent cx="5733415" cy="322008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C410AD" w:rsidRDefault="00C410AD">
      <w:pPr>
        <w:jc w:val="both"/>
      </w:pPr>
    </w:p>
    <w:p w14:paraId="00000014" w14:textId="7EA87F24" w:rsidR="00C410AD" w:rsidRDefault="00ED5DC5">
      <w:pPr>
        <w:numPr>
          <w:ilvl w:val="0"/>
          <w:numId w:val="1"/>
        </w:numPr>
        <w:jc w:val="both"/>
      </w:pPr>
      <w:r>
        <w:t xml:space="preserve">Agora você vai ter que programar. Massa, hein?! Quando acessamos o </w:t>
      </w:r>
      <w:proofErr w:type="spellStart"/>
      <w:r>
        <w:t>endpoint</w:t>
      </w:r>
      <w:proofErr w:type="spellEnd"/>
      <w:r>
        <w:t xml:space="preserve"> </w:t>
      </w:r>
      <w:hyperlink r:id="rId15">
        <w:r>
          <w:rPr>
            <w:color w:val="1155CC"/>
            <w:u w:val="single"/>
          </w:rPr>
          <w:t>http://localhost:9099/vader/skills</w:t>
        </w:r>
      </w:hyperlink>
      <w:r>
        <w:t xml:space="preserve">, a aplicação retorna uma lista de habilidades do Darth Vader. Faça com que o sistema tenha um </w:t>
      </w:r>
      <w:proofErr w:type="spellStart"/>
      <w:r>
        <w:t>endpoint</w:t>
      </w:r>
      <w:proofErr w:type="spellEnd"/>
      <w:r>
        <w:t xml:space="preserve"> igual a esse, só que com seu nome e suas habilidades. Por exemplo, o meu seria </w:t>
      </w:r>
      <w:hyperlink r:id="rId16">
        <w:r>
          <w:rPr>
            <w:color w:val="1155CC"/>
            <w:u w:val="single"/>
          </w:rPr>
          <w:t>http://localhost:9099/joaoalcides/skills</w:t>
        </w:r>
      </w:hyperlink>
      <w:r>
        <w:t xml:space="preserve">. Detalhe muito importante: </w:t>
      </w:r>
      <w:r>
        <w:rPr>
          <w:b/>
        </w:rPr>
        <w:t>ao fazer isso, você não pode impactar o do Darth Vader.</w:t>
      </w:r>
      <w:r>
        <w:t xml:space="preserve"> Envie para mim seu usuário do </w:t>
      </w:r>
      <w:proofErr w:type="spellStart"/>
      <w:r>
        <w:t>github</w:t>
      </w:r>
      <w:proofErr w:type="spellEnd"/>
      <w:r>
        <w:t xml:space="preserve">, vou te adicionar nesse projeto para que você possa subir uma </w:t>
      </w:r>
      <w:proofErr w:type="spellStart"/>
      <w:r>
        <w:t>branch</w:t>
      </w:r>
      <w:proofErr w:type="spellEnd"/>
      <w:r>
        <w:t xml:space="preserve"> com suas alterações.</w:t>
      </w:r>
    </w:p>
    <w:p w14:paraId="212273FA" w14:textId="6EBF8CF5" w:rsidR="00B27105" w:rsidRDefault="00B27105" w:rsidP="00B27105">
      <w:pPr>
        <w:ind w:left="1080"/>
        <w:jc w:val="both"/>
      </w:pPr>
    </w:p>
    <w:p w14:paraId="31A0B8B8" w14:textId="44F22BA8" w:rsidR="00C06B14" w:rsidRDefault="00467619" w:rsidP="00B27105">
      <w:pPr>
        <w:ind w:left="1080"/>
        <w:jc w:val="both"/>
      </w:pPr>
      <w:r>
        <w:rPr>
          <w:noProof/>
        </w:rPr>
        <w:drawing>
          <wp:inline distT="0" distB="0" distL="0" distR="0" wp14:anchorId="28B3DCC1" wp14:editId="5C0EF5A2">
            <wp:extent cx="2559435" cy="33845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7148" cy="33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A3C6" w14:textId="4D72EA81" w:rsidR="00467619" w:rsidRDefault="008449F0" w:rsidP="00B27105">
      <w:pPr>
        <w:ind w:left="1080"/>
        <w:jc w:val="both"/>
      </w:pPr>
      <w:r>
        <w:rPr>
          <w:noProof/>
        </w:rPr>
        <w:lastRenderedPageBreak/>
        <w:drawing>
          <wp:inline distT="0" distB="0" distL="0" distR="0" wp14:anchorId="4C9B2517" wp14:editId="0D798B5F">
            <wp:extent cx="2591741" cy="2762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4121" cy="2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4508" w14:textId="77777777" w:rsidR="0017595C" w:rsidRDefault="0017595C" w:rsidP="00B27105">
      <w:pPr>
        <w:ind w:left="1080"/>
        <w:jc w:val="both"/>
      </w:pPr>
    </w:p>
    <w:p w14:paraId="00000015" w14:textId="77777777" w:rsidR="00C410AD" w:rsidRDefault="00C410AD">
      <w:pPr>
        <w:ind w:left="1440"/>
        <w:jc w:val="both"/>
      </w:pPr>
    </w:p>
    <w:p w14:paraId="00000016" w14:textId="15C5D99B" w:rsidR="00C410AD" w:rsidRDefault="00ED5DC5">
      <w:pPr>
        <w:numPr>
          <w:ilvl w:val="0"/>
          <w:numId w:val="1"/>
        </w:numPr>
        <w:jc w:val="both"/>
      </w:pPr>
      <w:r>
        <w:rPr>
          <w:b/>
        </w:rPr>
        <w:t xml:space="preserve">Mestre </w:t>
      </w:r>
      <w:proofErr w:type="spellStart"/>
      <w:r>
        <w:rPr>
          <w:b/>
        </w:rPr>
        <w:t>Windu</w:t>
      </w:r>
      <w:proofErr w:type="spellEnd"/>
      <w:r>
        <w:rPr>
          <w:b/>
        </w:rPr>
        <w:t xml:space="preserve"> </w:t>
      </w:r>
      <w:r>
        <w:t xml:space="preserve">explica que todo Jedi já foi um </w:t>
      </w:r>
      <w:proofErr w:type="spellStart"/>
      <w:r>
        <w:t>Padawan</w:t>
      </w:r>
      <w:proofErr w:type="spellEnd"/>
      <w:r>
        <w:t>, então necessário é definir nome, status (</w:t>
      </w:r>
      <w:proofErr w:type="spellStart"/>
      <w:r>
        <w:t>padawan</w:t>
      </w:r>
      <w:proofErr w:type="spellEnd"/>
      <w:r>
        <w:t>/jedi/mestre jedi) e um mentor para cada Jedi;</w:t>
      </w:r>
    </w:p>
    <w:p w14:paraId="4064A997" w14:textId="77777777" w:rsidR="008449F0" w:rsidRDefault="005B3113" w:rsidP="005B3113">
      <w:pPr>
        <w:jc w:val="both"/>
        <w:rPr>
          <w:bCs/>
        </w:rPr>
      </w:pPr>
      <w:r>
        <w:rPr>
          <w:b/>
          <w:color w:val="FFFFFF" w:themeColor="background1"/>
          <w:highlight w:val="green"/>
        </w:rPr>
        <w:t>Info</w:t>
      </w:r>
      <w:r w:rsidRPr="005B3113">
        <w:rPr>
          <w:b/>
          <w:color w:val="FFFFFF" w:themeColor="background1"/>
          <w:highlight w:val="green"/>
        </w:rPr>
        <w:t>:</w:t>
      </w:r>
      <w:r>
        <w:rPr>
          <w:b/>
          <w:color w:val="FFFFFF" w:themeColor="background1"/>
        </w:rPr>
        <w:t xml:space="preserve"> </w:t>
      </w:r>
      <w:r w:rsidRPr="005B3113">
        <w:rPr>
          <w:bCs/>
        </w:rPr>
        <w:t>É prec</w:t>
      </w:r>
      <w:r>
        <w:rPr>
          <w:bCs/>
        </w:rPr>
        <w:t>iso o cadastro de um primeiro Mestre</w:t>
      </w:r>
      <w:r w:rsidR="008449F0">
        <w:rPr>
          <w:bCs/>
        </w:rPr>
        <w:t xml:space="preserve"> Jedi que não teve um mestre (afinal, alguém teve que ser autodidata </w:t>
      </w:r>
      <w:proofErr w:type="gramStart"/>
      <w:r w:rsidR="008449F0">
        <w:rPr>
          <w:bCs/>
        </w:rPr>
        <w:t>pra</w:t>
      </w:r>
      <w:proofErr w:type="gramEnd"/>
      <w:r w:rsidR="008449F0">
        <w:rPr>
          <w:bCs/>
        </w:rPr>
        <w:t xml:space="preserve"> aprender sobre a força lá no começo né?)</w:t>
      </w:r>
    </w:p>
    <w:p w14:paraId="583C8C44" w14:textId="198B4ED1" w:rsidR="005B3113" w:rsidRPr="005B3113" w:rsidRDefault="00A54631" w:rsidP="005B3113">
      <w:pPr>
        <w:jc w:val="both"/>
        <w:rPr>
          <w:bCs/>
        </w:rPr>
      </w:pPr>
      <w:r>
        <w:rPr>
          <w:noProof/>
        </w:rPr>
        <w:drawing>
          <wp:inline distT="0" distB="0" distL="0" distR="0" wp14:anchorId="105B7627" wp14:editId="3017D55C">
            <wp:extent cx="3563321" cy="2228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773" cy="22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113">
        <w:rPr>
          <w:bCs/>
        </w:rPr>
        <w:t xml:space="preserve"> </w:t>
      </w:r>
    </w:p>
    <w:p w14:paraId="6239DBBC" w14:textId="751C42D3" w:rsidR="000D3648" w:rsidRDefault="000D3648" w:rsidP="000D3648">
      <w:pPr>
        <w:jc w:val="both"/>
      </w:pPr>
    </w:p>
    <w:p w14:paraId="00000017" w14:textId="77777777" w:rsidR="00C410AD" w:rsidRDefault="00C410AD">
      <w:pPr>
        <w:jc w:val="both"/>
      </w:pPr>
    </w:p>
    <w:p w14:paraId="00000018" w14:textId="1D1506B7" w:rsidR="00C410AD" w:rsidRDefault="00ED5DC5">
      <w:pPr>
        <w:numPr>
          <w:ilvl w:val="0"/>
          <w:numId w:val="1"/>
        </w:numPr>
        <w:jc w:val="both"/>
      </w:pPr>
      <w:proofErr w:type="spellStart"/>
      <w:r>
        <w:rPr>
          <w:b/>
        </w:rPr>
        <w:t>Qui-Gon</w:t>
      </w:r>
      <w:proofErr w:type="spellEnd"/>
      <w:r>
        <w:rPr>
          <w:b/>
        </w:rPr>
        <w:t xml:space="preserve"> </w:t>
      </w:r>
      <w:r>
        <w:t xml:space="preserve">ao fazer contato, estando no mundo espiritual da Força, nos diz que é possível mensurar a quantidade de </w:t>
      </w:r>
      <w:proofErr w:type="spellStart"/>
      <w:r>
        <w:t>midichlorians</w:t>
      </w:r>
      <w:proofErr w:type="spellEnd"/>
      <w:r>
        <w:t xml:space="preserve"> em cada Jedi, por isso, você deverá informar isso lá;</w:t>
      </w:r>
    </w:p>
    <w:p w14:paraId="4AAF5500" w14:textId="5AA1AC46" w:rsidR="00A54631" w:rsidRDefault="00A54631" w:rsidP="00A54631">
      <w:pPr>
        <w:jc w:val="both"/>
      </w:pPr>
      <w:r>
        <w:rPr>
          <w:noProof/>
        </w:rPr>
        <w:lastRenderedPageBreak/>
        <w:drawing>
          <wp:inline distT="0" distB="0" distL="0" distR="0" wp14:anchorId="075AE482" wp14:editId="2D76D743">
            <wp:extent cx="3473450" cy="217263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1632" cy="218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C410AD" w:rsidRDefault="00C410AD">
      <w:pPr>
        <w:jc w:val="both"/>
      </w:pPr>
    </w:p>
    <w:p w14:paraId="0000001A" w14:textId="77777777" w:rsidR="00C410AD" w:rsidRDefault="00ED5DC5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Anakin Skywalker</w:t>
      </w:r>
      <w:r>
        <w:t xml:space="preserve"> antes de se tornar o Darth Vader, deixou para você a última missão, após isso, estará apto a se tornar um Jedi. Essa missão é a de criar, com </w:t>
      </w:r>
      <w:proofErr w:type="spellStart"/>
      <w:r>
        <w:t>Native</w:t>
      </w:r>
      <w:proofErr w:type="spellEnd"/>
      <w:r>
        <w:t xml:space="preserve"> SQL as seguintes consultas, com seus respectivos </w:t>
      </w:r>
      <w:proofErr w:type="spellStart"/>
      <w:r>
        <w:t>endpoints</w:t>
      </w:r>
      <w:proofErr w:type="spellEnd"/>
      <w:r>
        <w:t>:</w:t>
      </w:r>
    </w:p>
    <w:p w14:paraId="0000001B" w14:textId="7D8D8A7D" w:rsidR="00C410AD" w:rsidRDefault="00ED5DC5">
      <w:pPr>
        <w:numPr>
          <w:ilvl w:val="1"/>
          <w:numId w:val="1"/>
        </w:numPr>
        <w:jc w:val="both"/>
      </w:pPr>
      <w:r>
        <w:t>Listar todos os mestres Jedis e seus aprendizes;</w:t>
      </w:r>
    </w:p>
    <w:p w14:paraId="3A06DA51" w14:textId="69E13C2B" w:rsidR="00B058B2" w:rsidRDefault="00241869" w:rsidP="00B058B2">
      <w:pPr>
        <w:jc w:val="both"/>
      </w:pPr>
      <w:r>
        <w:rPr>
          <w:noProof/>
        </w:rPr>
        <w:drawing>
          <wp:inline distT="0" distB="0" distL="0" distR="0" wp14:anchorId="5494F363" wp14:editId="3B3FB40C">
            <wp:extent cx="2571750" cy="311398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7531" cy="31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E493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183C92C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spellEnd"/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27C97ACC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778A778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"jedi"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"Eleonardo"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BD8BBF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"mentor"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"Eleonardo"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A7009F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"Mestre Jedi"</w:t>
      </w:r>
    </w:p>
    <w:p w14:paraId="15CF8C43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5644982B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208E7B72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"jedi"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"Brenda"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228561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"mentor"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"Eleonardo"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63A038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"Jedi"</w:t>
      </w:r>
    </w:p>
    <w:p w14:paraId="51067735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0018178E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374C5A42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"jedi"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"Romário"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72F6E3F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"mentor"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"Eleonardo"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A526F3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Padawan</w:t>
      </w:r>
      <w:proofErr w:type="spellEnd"/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77D41DBA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1F856687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5BBB098E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"jedi"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"Ricardo"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16A757D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"mentor"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"Eleonardo"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29FB46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"Mestre Jedi"</w:t>
      </w:r>
    </w:p>
    <w:p w14:paraId="5199957A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0C085C7D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37D0E1DB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"jedi"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"Claudia"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755C1C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"mentor"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"Eleonardo"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5B77F0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"Mestre Jedi"</w:t>
      </w:r>
    </w:p>
    <w:p w14:paraId="5814FCE4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38369457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20E59B75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"jedi"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"Patrícia"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89A6C8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"mentor"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"Ricardo"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2D000DF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"Mestre Jedi"</w:t>
      </w:r>
    </w:p>
    <w:p w14:paraId="30BE7063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14EA45BB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A81E083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"jedi"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"Bruno"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8EE9AA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"mentor"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"Ricardo"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A70422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"Jedi"</w:t>
      </w:r>
    </w:p>
    <w:p w14:paraId="2E568357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47F9652A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45AADDD0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"jedi"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"Breno"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0C616F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"mentor"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"Claudia"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02B63E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"Jedi"</w:t>
      </w:r>
    </w:p>
    <w:p w14:paraId="201636FA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0F47CF1E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50E17183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"jedi"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"Ana"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CC9098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"mentor"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"Claudia"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D4078A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D3F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D3F69">
        <w:rPr>
          <w:rFonts w:ascii="Consolas" w:eastAsia="Times New Roman" w:hAnsi="Consolas" w:cs="Times New Roman"/>
          <w:color w:val="0451A5"/>
          <w:sz w:val="18"/>
          <w:szCs w:val="18"/>
        </w:rPr>
        <w:t>"Jedi"</w:t>
      </w:r>
    </w:p>
    <w:p w14:paraId="2631F766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65ECDBB8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4AB60F9D" w14:textId="77777777" w:rsidR="003D3F69" w:rsidRPr="003D3F69" w:rsidRDefault="003D3F69" w:rsidP="003D3F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3F6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0CE2E51" w14:textId="77777777" w:rsidR="00241869" w:rsidRDefault="00241869" w:rsidP="00B058B2">
      <w:pPr>
        <w:jc w:val="both"/>
      </w:pPr>
    </w:p>
    <w:p w14:paraId="732FCC80" w14:textId="77777777" w:rsidR="00241869" w:rsidRDefault="00241869" w:rsidP="00B058B2">
      <w:pPr>
        <w:jc w:val="both"/>
      </w:pPr>
    </w:p>
    <w:p w14:paraId="0000001C" w14:textId="4581D7D8" w:rsidR="00C410AD" w:rsidRDefault="00ED5DC5">
      <w:pPr>
        <w:numPr>
          <w:ilvl w:val="1"/>
          <w:numId w:val="1"/>
        </w:numPr>
        <w:jc w:val="both"/>
      </w:pPr>
      <w:r>
        <w:t xml:space="preserve">Listar todos Jedis cujo </w:t>
      </w:r>
      <w:proofErr w:type="spellStart"/>
      <w:r>
        <w:t>midichlorians</w:t>
      </w:r>
      <w:proofErr w:type="spellEnd"/>
      <w:r>
        <w:t xml:space="preserve"> sejam acima de 9000;</w:t>
      </w:r>
    </w:p>
    <w:p w14:paraId="21426332" w14:textId="2D505D74" w:rsidR="003D3F69" w:rsidRDefault="00621E6A" w:rsidP="003D3F69">
      <w:pPr>
        <w:jc w:val="both"/>
      </w:pPr>
      <w:r>
        <w:rPr>
          <w:noProof/>
        </w:rPr>
        <w:lastRenderedPageBreak/>
        <w:drawing>
          <wp:inline distT="0" distB="0" distL="0" distR="0" wp14:anchorId="0E725D1F" wp14:editId="546B23FC">
            <wp:extent cx="4705350" cy="2733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9AE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06F54CE2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0B933752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BE07A0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"nome"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"Eleonardo"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375FDC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396579DA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006EA6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"Mestre Jedi"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A19098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hibernateLazyInitializer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{}</w:t>
      </w:r>
    </w:p>
    <w:p w14:paraId="5D35238F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5AA20707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jediMentorId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F48ED5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midichlorians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999999</w:t>
      </w:r>
    </w:p>
    <w:p w14:paraId="05183B74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0DAD7BDA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53752233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ADEDB8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"nome"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"Brenda"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859AF6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696B784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0B2F3A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"Jedi"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1F899B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hibernateLazyInitializer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{}</w:t>
      </w:r>
    </w:p>
    <w:p w14:paraId="53EEC85D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0A897573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jediMentorId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6B7233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midichlorians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130000</w:t>
      </w:r>
    </w:p>
    <w:p w14:paraId="7308FBEB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3AB56E11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5D4C5A37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52DDA3A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"nome"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"Ricardo"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19D2A3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08B2A2D1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1CD91B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"Mestre Jedi"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C1CEF5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hibernateLazyInitializer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{}</w:t>
      </w:r>
    </w:p>
    <w:p w14:paraId="472D40EE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2E20BF95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jediMentorId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6277CB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midichlorians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700000</w:t>
      </w:r>
    </w:p>
    <w:p w14:paraId="119A7739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6DDC7C54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3E9A8C51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A05C52F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"nome"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"Claudia"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6A7A08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1D87C91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2FA397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"Mestre Jedi"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A39453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hibernateLazyInitializer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{}</w:t>
      </w:r>
    </w:p>
    <w:p w14:paraId="557DFE08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5D87567D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jediMentorId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0DF498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midichlorians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500000</w:t>
      </w:r>
    </w:p>
    <w:p w14:paraId="2E6D3660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2ECBBB78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58E3C614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32E527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"nome"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"Patrícia"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8DD49E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822AE3A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82D897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"Mestre Jedi"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BBD373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hibernateLazyInitializer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{}</w:t>
      </w:r>
    </w:p>
    <w:p w14:paraId="5BABBE43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66AF0839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jediMentorId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DB6485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midichlorians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450000</w:t>
      </w:r>
    </w:p>
    <w:p w14:paraId="72AC3F25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54FF5FCF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640B5B4B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2BA36F2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"nome"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"Bruno"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DAAE90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4C67C38C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C5A7A7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"Jedi"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BD8AB0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hibernateLazyInitializer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{}</w:t>
      </w:r>
    </w:p>
    <w:p w14:paraId="527E2D52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4D9D8325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jediMentorId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BD12E9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midichlorians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200000</w:t>
      </w:r>
    </w:p>
    <w:p w14:paraId="268B40C6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4740B463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1855063F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DD4EEB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"nome"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"Breno"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295169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D24D9EC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C91617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"Jedi"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26144CC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hibernateLazyInitializer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{}</w:t>
      </w:r>
    </w:p>
    <w:p w14:paraId="18993B26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497EF027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jediMentorId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CFEFB9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midichlorians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200000</w:t>
      </w:r>
    </w:p>
    <w:p w14:paraId="352C40BC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7DBC2C6F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37018ABF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8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3494EE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"nome"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"Ana"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425C9A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31E78099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3D42B4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451A5"/>
          <w:sz w:val="18"/>
          <w:szCs w:val="18"/>
        </w:rPr>
        <w:t>"Jedi"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34B40D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hibernateLazyInitializer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{}</w:t>
      </w:r>
    </w:p>
    <w:p w14:paraId="26EC4D90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526843EF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jediMentorId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0311A0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midichlorians</w:t>
      </w:r>
      <w:proofErr w:type="spellEnd"/>
      <w:r w:rsidRPr="004357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5769">
        <w:rPr>
          <w:rFonts w:ascii="Consolas" w:eastAsia="Times New Roman" w:hAnsi="Consolas" w:cs="Times New Roman"/>
          <w:color w:val="098658"/>
          <w:sz w:val="18"/>
          <w:szCs w:val="18"/>
        </w:rPr>
        <w:t>150000</w:t>
      </w:r>
    </w:p>
    <w:p w14:paraId="61C7ECE2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DD77810" w14:textId="77777777" w:rsidR="00435769" w:rsidRPr="00435769" w:rsidRDefault="00435769" w:rsidP="0043576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576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7F1DFBFC" w14:textId="77777777" w:rsidR="00621E6A" w:rsidRDefault="00621E6A" w:rsidP="003D3F69">
      <w:pPr>
        <w:jc w:val="both"/>
      </w:pPr>
    </w:p>
    <w:p w14:paraId="0000001D" w14:textId="77777777" w:rsidR="00C410AD" w:rsidRDefault="00ED5DC5">
      <w:pPr>
        <w:numPr>
          <w:ilvl w:val="1"/>
          <w:numId w:val="1"/>
        </w:numPr>
        <w:jc w:val="both"/>
      </w:pPr>
      <w:r>
        <w:t>Listar por categoria, quantos são os Jedis;</w:t>
      </w:r>
    </w:p>
    <w:p w14:paraId="0000001E" w14:textId="52475B1F" w:rsidR="00C410AD" w:rsidRDefault="00435769">
      <w:pPr>
        <w:jc w:val="both"/>
      </w:pPr>
      <w:r>
        <w:rPr>
          <w:noProof/>
        </w:rPr>
        <w:drawing>
          <wp:inline distT="0" distB="0" distL="0" distR="0" wp14:anchorId="6CBD3D3D" wp14:editId="32E33A7B">
            <wp:extent cx="3286125" cy="27051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26B6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0ECD8F9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spellEnd"/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494CC5E3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21507201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count</w:t>
      </w:r>
      <w:proofErr w:type="spellEnd"/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3632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32505B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3632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416B2D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3632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3632A">
        <w:rPr>
          <w:rFonts w:ascii="Consolas" w:eastAsia="Times New Roman" w:hAnsi="Consolas" w:cs="Times New Roman"/>
          <w:color w:val="0451A5"/>
          <w:sz w:val="18"/>
          <w:szCs w:val="18"/>
        </w:rPr>
        <w:t>Padawan</w:t>
      </w:r>
      <w:proofErr w:type="spellEnd"/>
      <w:r w:rsidRPr="00C3632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2FB99F6D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7F25D8A8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69F5B0D8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count</w:t>
      </w:r>
      <w:proofErr w:type="spellEnd"/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3632A">
        <w:rPr>
          <w:rFonts w:ascii="Consolas" w:eastAsia="Times New Roman" w:hAnsi="Consolas" w:cs="Times New Roman"/>
          <w:color w:val="0451A5"/>
          <w:sz w:val="18"/>
          <w:szCs w:val="18"/>
        </w:rPr>
        <w:t>"4"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8E4C94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3632A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1C71C8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3632A">
        <w:rPr>
          <w:rFonts w:ascii="Consolas" w:eastAsia="Times New Roman" w:hAnsi="Consolas" w:cs="Times New Roman"/>
          <w:color w:val="0451A5"/>
          <w:sz w:val="18"/>
          <w:szCs w:val="18"/>
        </w:rPr>
        <w:t>"Jedi"</w:t>
      </w:r>
    </w:p>
    <w:p w14:paraId="2D45B8FC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66D65F48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49122ECA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count</w:t>
      </w:r>
      <w:proofErr w:type="spellEnd"/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3632A">
        <w:rPr>
          <w:rFonts w:ascii="Consolas" w:eastAsia="Times New Roman" w:hAnsi="Consolas" w:cs="Times New Roman"/>
          <w:color w:val="0451A5"/>
          <w:sz w:val="18"/>
          <w:szCs w:val="18"/>
        </w:rPr>
        <w:t>"4"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99C8DC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3632A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BB72B7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3632A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3632A">
        <w:rPr>
          <w:rFonts w:ascii="Consolas" w:eastAsia="Times New Roman" w:hAnsi="Consolas" w:cs="Times New Roman"/>
          <w:color w:val="0451A5"/>
          <w:sz w:val="18"/>
          <w:szCs w:val="18"/>
        </w:rPr>
        <w:t>"Mestre Jedi"</w:t>
      </w:r>
    </w:p>
    <w:p w14:paraId="612CCBAB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0E8E3C43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01AA815A" w14:textId="77777777" w:rsidR="00C3632A" w:rsidRPr="00C3632A" w:rsidRDefault="00C3632A" w:rsidP="00C3632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3632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67F9752" w14:textId="77777777" w:rsidR="00435769" w:rsidRDefault="00435769">
      <w:pPr>
        <w:jc w:val="both"/>
      </w:pPr>
    </w:p>
    <w:p w14:paraId="0000001F" w14:textId="77777777" w:rsidR="00C410AD" w:rsidRDefault="00ED5DC5">
      <w:pPr>
        <w:jc w:val="both"/>
      </w:pPr>
      <w:r>
        <w:tab/>
      </w:r>
      <w:r>
        <w:tab/>
      </w:r>
    </w:p>
    <w:p w14:paraId="00000020" w14:textId="77777777" w:rsidR="00C410AD" w:rsidRDefault="00ED5DC5">
      <w:pPr>
        <w:ind w:firstLine="720"/>
        <w:jc w:val="both"/>
        <w:rPr>
          <w:color w:val="1155CC"/>
          <w:u w:val="single"/>
        </w:rPr>
      </w:pPr>
      <w:r>
        <w:t xml:space="preserve">Um desenvolvedor júnior deve estar pronto para reconhecer as suas dificuldades e acima de tudo, saber perguntar. Dúvidas a respeito do item 4, seu usuário do </w:t>
      </w:r>
      <w:proofErr w:type="spellStart"/>
      <w:r>
        <w:t>github</w:t>
      </w:r>
      <w:proofErr w:type="spellEnd"/>
      <w:r>
        <w:t xml:space="preserve"> (se não tiver crie um, não tem problema estar vazio) e as respostas das questões, envie por e-mail  para </w:t>
      </w:r>
      <w:hyperlink r:id="rId23">
        <w:r>
          <w:rPr>
            <w:color w:val="1155CC"/>
            <w:u w:val="single"/>
          </w:rPr>
          <w:t>alcides@pactosolucoes.com.br</w:t>
        </w:r>
      </w:hyperlink>
      <w:r>
        <w:t xml:space="preserve"> e </w:t>
      </w:r>
      <w:hyperlink r:id="rId24">
        <w:r>
          <w:rPr>
            <w:color w:val="1155CC"/>
            <w:u w:val="single"/>
          </w:rPr>
          <w:t>glauco@pactosolucoes.com.br</w:t>
        </w:r>
      </w:hyperlink>
      <w:r>
        <w:t xml:space="preserve"> com cópia para o e-mail </w:t>
      </w:r>
      <w:r>
        <w:rPr>
          <w:color w:val="1155CC"/>
          <w:u w:val="single"/>
        </w:rPr>
        <w:t xml:space="preserve">julianalara@pactosolucoes.com </w:t>
      </w:r>
      <w:proofErr w:type="spellStart"/>
      <w:r>
        <w:rPr>
          <w:color w:val="1155CC"/>
          <w:u w:val="single"/>
        </w:rPr>
        <w:t>br</w:t>
      </w:r>
      <w:proofErr w:type="spellEnd"/>
    </w:p>
    <w:p w14:paraId="00000021" w14:textId="77777777" w:rsidR="00C410AD" w:rsidRDefault="00C410AD">
      <w:pPr>
        <w:ind w:firstLine="720"/>
        <w:jc w:val="both"/>
        <w:rPr>
          <w:color w:val="1155CC"/>
          <w:u w:val="single"/>
        </w:rPr>
      </w:pPr>
    </w:p>
    <w:p w14:paraId="00000022" w14:textId="77777777" w:rsidR="00C410AD" w:rsidRDefault="00ED5DC5">
      <w:pPr>
        <w:ind w:firstLine="720"/>
        <w:jc w:val="both"/>
      </w:pPr>
      <w:r>
        <w:t xml:space="preserve">Boa sorte, e até mais! </w:t>
      </w:r>
    </w:p>
    <w:p w14:paraId="00000023" w14:textId="77777777" w:rsidR="00C410AD" w:rsidRDefault="00ED5DC5">
      <w:pPr>
        <w:ind w:firstLine="720"/>
        <w:jc w:val="both"/>
      </w:pPr>
      <w:r>
        <w:lastRenderedPageBreak/>
        <w:t>Que a força esteja com você.</w:t>
      </w:r>
    </w:p>
    <w:sectPr w:rsidR="00C410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2A15"/>
    <w:multiLevelType w:val="hybridMultilevel"/>
    <w:tmpl w:val="6A5A9E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C2C26"/>
    <w:multiLevelType w:val="multilevel"/>
    <w:tmpl w:val="E8DAB0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0AD"/>
    <w:rsid w:val="000A4F64"/>
    <w:rsid w:val="000D3648"/>
    <w:rsid w:val="0017595C"/>
    <w:rsid w:val="001F59CF"/>
    <w:rsid w:val="00241869"/>
    <w:rsid w:val="003D3F69"/>
    <w:rsid w:val="00435769"/>
    <w:rsid w:val="00467619"/>
    <w:rsid w:val="005B3113"/>
    <w:rsid w:val="00621E6A"/>
    <w:rsid w:val="008449F0"/>
    <w:rsid w:val="0095797B"/>
    <w:rsid w:val="00A54631"/>
    <w:rsid w:val="00B058B2"/>
    <w:rsid w:val="00B27105"/>
    <w:rsid w:val="00C06B14"/>
    <w:rsid w:val="00C3632A"/>
    <w:rsid w:val="00C410AD"/>
    <w:rsid w:val="00C5672A"/>
    <w:rsid w:val="00E103E8"/>
    <w:rsid w:val="00E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7031"/>
  <w15:docId w15:val="{76234D18-4B03-4348-9D94-515ED0A2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5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ocumenter.getpostman.com/view/116353/TVCZYW7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099/vader/skill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spring-boot/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glauco@pactosolucoes.com.br" TargetMode="External"/><Relationship Id="rId5" Type="http://schemas.openxmlformats.org/officeDocument/2006/relationships/hyperlink" Target="https://github.com/jarguimaraes/padwan-test.git" TargetMode="External"/><Relationship Id="rId15" Type="http://schemas.openxmlformats.org/officeDocument/2006/relationships/hyperlink" Target="http://localhost:9099/vader/skills" TargetMode="External"/><Relationship Id="rId23" Type="http://schemas.openxmlformats.org/officeDocument/2006/relationships/hyperlink" Target="mailto:alcides@pactosolucoes.com.br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99/generic-pos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11</Pages>
  <Words>1253</Words>
  <Characters>6771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Eleonardo Oliveira</cp:lastModifiedBy>
  <cp:revision>18</cp:revision>
  <dcterms:created xsi:type="dcterms:W3CDTF">2020-12-03T22:20:00Z</dcterms:created>
  <dcterms:modified xsi:type="dcterms:W3CDTF">2020-12-05T14:02:00Z</dcterms:modified>
</cp:coreProperties>
</file>