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— Version Élève</w:t>
      </w:r>
    </w:p>
    <w:p>
      <w:r>
        <w:t>Lisez attentivement chaque question et choisissez la ou les réponses correctes.</w:t>
      </w:r>
    </w:p>
    <w:p>
      <w:pPr>
        <w:pStyle w:val="Heading2"/>
      </w:pPr>
      <w:r>
        <w:t>Type 1 — Questions du cours</w:t>
      </w:r>
    </w:p>
    <w:p>
      <w:pPr>
        <w:pStyle w:val="Heading3"/>
      </w:pPr>
      <w:r>
        <w:t>Leçon 5</w:t>
      </w:r>
    </w:p>
    <w:p>
      <w:r>
        <w:rPr>
          <w:b/>
        </w:rPr>
        <w:t>[T1-D5-Q1]  Complétez le tableau suivant pour la droite d'équation y = 2/3 x + 2/3</w:t>
      </w:r>
    </w:p>
    <w:p>
      <w:r>
        <w:t>-&gt; Question ouverte / dessin (correction manuelle)</w:t>
      </w:r>
    </w:p>
    <w:p/>
    <w:p>
      <w:r>
        <w:rPr>
          <w:b/>
        </w:rPr>
        <w:t>[T1-D5-Q2]  Tracez sur un repère orthonormal la droite dont vous avez complété le tableau.</w:t>
      </w:r>
    </w:p>
    <w:p>
      <w:r>
        <w:t>-&gt; Question ouverte / dessin (correction manuelle)</w:t>
      </w:r>
    </w:p>
    <w:p/>
    <w:p>
      <w:r>
        <w:rPr>
          <w:b/>
        </w:rPr>
        <w:t>[T1-D5-Q3]  Calculez la distance D entre le point A(2;−3) et la droite (d) : 2x − 3y + 2 =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15/√13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13/√15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(15√13)/13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Je sais pas</w:t>
            </w:r>
          </w:p>
        </w:tc>
      </w:tr>
    </w:tbl>
    <w:p/>
    <w:p>
      <w:r>
        <w:rPr>
          <w:b/>
        </w:rPr>
        <w:t>[T1-D5-Q4]  Déterminez l'équation de la droite perpendiculaire à (d) passant par A(2;−3)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 + 2y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3x + 2y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Y = −3/2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Je sais pas</w:t>
            </w:r>
          </w:p>
        </w:tc>
      </w:tr>
    </w:tbl>
    <w:p/>
    <w:p>
      <w:r>
        <w:rPr>
          <w:b/>
        </w:rPr>
        <w:t>[T1-D5-Q5]  Choisissez la représentation paramétrique correcte de la droite (d)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{x = 2 + 3t, y = 3 + 2t}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{x = 2 + 3t, y = 2 + 2t}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{x = 3 + 3t, y = 2 + 2t}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Je sais pas</w:t>
            </w:r>
          </w:p>
        </w:tc>
      </w:tr>
    </w:tbl>
    <w:p/>
    <w:p>
      <w:pPr>
        <w:pStyle w:val="Heading2"/>
      </w:pPr>
      <w:r>
        <w:t>Type 2 — Questions de la construction</w:t>
      </w:r>
    </w:p>
    <w:p>
      <w:r>
        <w:rPr>
          <w:b/>
        </w:rPr>
        <w:t>[T2-D5-Q1]  Déterminez les coordonnées du projeté orthogonal H du point A(2;−3) sur (d)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(6/13, −4/13)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(−4/13, −6/13)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(−4/13, 6/13)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Je sais pas</w:t>
            </w:r>
          </w:p>
        </w:tc>
      </w:tr>
    </w:tbl>
    <w:p/>
    <w:p>
      <w:r>
        <w:rPr>
          <w:b/>
        </w:rPr>
        <w:t>[T2-D5-Q2]  Écrivez l'équation réduite de la perpendiculaire à (d) passant par A(2;−3)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Y = −2/3 x + 2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Y = 2/3 x + 2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Y = −3/2 x + 2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Je sais pas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Élève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