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DDCC" w14:textId="77777777" w:rsidR="00DC0451" w:rsidRDefault="002C6D98">
      <w:pPr>
        <w:spacing w:before="74"/>
        <w:ind w:left="605" w:right="609"/>
        <w:jc w:val="center"/>
        <w:rPr>
          <w:rFonts w:ascii="Arial"/>
          <w:b/>
        </w:rPr>
      </w:pPr>
      <w:r>
        <w:rPr>
          <w:rFonts w:ascii="Arial"/>
          <w:b/>
        </w:rPr>
        <w:t>UNIVERSIDAD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MAGDALENA</w:t>
      </w:r>
    </w:p>
    <w:p w14:paraId="59599148" w14:textId="77777777" w:rsidR="00DC0451" w:rsidRDefault="00DC0451">
      <w:pPr>
        <w:pStyle w:val="Textoindependiente"/>
        <w:spacing w:before="0"/>
        <w:rPr>
          <w:rFonts w:ascii="Arial"/>
          <w:b/>
          <w:sz w:val="20"/>
        </w:rPr>
      </w:pPr>
    </w:p>
    <w:p w14:paraId="5C275D82" w14:textId="77777777" w:rsidR="00DC0451" w:rsidRDefault="00DC0451">
      <w:pPr>
        <w:pStyle w:val="Textoindependiente"/>
        <w:spacing w:before="0"/>
        <w:rPr>
          <w:rFonts w:ascii="Arial"/>
          <w:b/>
          <w:sz w:val="20"/>
        </w:rPr>
      </w:pPr>
    </w:p>
    <w:p w14:paraId="6D3B22B5" w14:textId="77777777" w:rsidR="00DC0451" w:rsidRDefault="002C6D98">
      <w:pPr>
        <w:pStyle w:val="Textoindependiente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F069541" wp14:editId="5A989190">
            <wp:simplePos x="0" y="0"/>
            <wp:positionH relativeFrom="page">
              <wp:posOffset>2290826</wp:posOffset>
            </wp:positionH>
            <wp:positionV relativeFrom="paragraph">
              <wp:posOffset>173393</wp:posOffset>
            </wp:positionV>
            <wp:extent cx="2974988" cy="2886075"/>
            <wp:effectExtent l="0" t="0" r="0" b="0"/>
            <wp:wrapTopAndBottom/>
            <wp:docPr id="1" name="Image 1" descr="Unimagdalena Innova y Emprende - Investigación unimagdalena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magdalena Innova y Emprende - Investigación unimagdalena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988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F7BD5" w14:textId="77777777" w:rsidR="00DC0451" w:rsidRDefault="00DC0451">
      <w:pPr>
        <w:pStyle w:val="Textoindependiente"/>
        <w:spacing w:before="0"/>
        <w:rPr>
          <w:rFonts w:ascii="Arial"/>
          <w:b/>
        </w:rPr>
      </w:pPr>
    </w:p>
    <w:p w14:paraId="372E5A72" w14:textId="77777777" w:rsidR="00DC0451" w:rsidRDefault="00DC0451">
      <w:pPr>
        <w:pStyle w:val="Textoindependiente"/>
        <w:spacing w:before="240"/>
        <w:rPr>
          <w:rFonts w:ascii="Arial"/>
          <w:b/>
        </w:rPr>
      </w:pPr>
    </w:p>
    <w:p w14:paraId="08508682" w14:textId="77777777" w:rsidR="00DC0451" w:rsidRDefault="002C6D98">
      <w:pPr>
        <w:spacing w:line="465" w:lineRule="auto"/>
        <w:ind w:left="605" w:right="59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FACULTAD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INGENIERÍA</w:t>
      </w:r>
      <w:r>
        <w:rPr>
          <w:rFonts w:ascii="Arial" w:hAnsi="Arial"/>
          <w:b/>
          <w:spacing w:val="-7"/>
        </w:rPr>
        <w:t xml:space="preserve"> </w:t>
      </w:r>
      <w:proofErr w:type="spellStart"/>
      <w:r>
        <w:rPr>
          <w:rFonts w:ascii="Arial" w:hAnsi="Arial"/>
          <w:b/>
        </w:rPr>
        <w:t>INGENIERÍA</w:t>
      </w:r>
      <w:proofErr w:type="spellEnd"/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SIETEMAS PROGRAMACIÓN ORINETADA A OBJETOS</w:t>
      </w:r>
    </w:p>
    <w:p w14:paraId="1444DA75" w14:textId="77777777" w:rsidR="00DC0451" w:rsidRDefault="00DC0451">
      <w:pPr>
        <w:pStyle w:val="Textoindependiente"/>
        <w:spacing w:before="235"/>
        <w:rPr>
          <w:rFonts w:ascii="Arial"/>
          <w:b/>
        </w:rPr>
      </w:pPr>
    </w:p>
    <w:p w14:paraId="307D7AF2" w14:textId="77777777" w:rsidR="00DC0451" w:rsidRDefault="002C6D98">
      <w:pPr>
        <w:ind w:left="605" w:right="603"/>
        <w:jc w:val="center"/>
        <w:rPr>
          <w:rFonts w:ascii="Arial"/>
          <w:b/>
        </w:rPr>
      </w:pPr>
      <w:r>
        <w:rPr>
          <w:rFonts w:ascii="Arial"/>
          <w:b/>
        </w:rPr>
        <w:t>PROYECTO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>FINAL</w:t>
      </w:r>
    </w:p>
    <w:p w14:paraId="58E2517B" w14:textId="77777777" w:rsidR="00DC0451" w:rsidRDefault="00DC0451">
      <w:pPr>
        <w:pStyle w:val="Textoindependiente"/>
        <w:spacing w:before="0"/>
        <w:rPr>
          <w:rFonts w:ascii="Arial"/>
          <w:b/>
        </w:rPr>
      </w:pPr>
    </w:p>
    <w:p w14:paraId="7D5CC508" w14:textId="77777777" w:rsidR="00DC0451" w:rsidRDefault="00DC0451">
      <w:pPr>
        <w:pStyle w:val="Textoindependiente"/>
        <w:spacing w:before="222"/>
        <w:rPr>
          <w:rFonts w:ascii="Arial"/>
          <w:b/>
        </w:rPr>
      </w:pPr>
    </w:p>
    <w:p w14:paraId="6AFFAC94" w14:textId="77777777" w:rsidR="00DC0451" w:rsidRDefault="002C6D98">
      <w:pPr>
        <w:ind w:left="605" w:right="603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DOCENTE:</w:t>
      </w:r>
    </w:p>
    <w:p w14:paraId="6D8CA086" w14:textId="77777777" w:rsidR="00DC0451" w:rsidRDefault="002C6D98">
      <w:pPr>
        <w:spacing w:before="242"/>
        <w:ind w:left="605" w:right="605"/>
        <w:jc w:val="center"/>
        <w:rPr>
          <w:rFonts w:ascii="Arial"/>
          <w:b/>
        </w:rPr>
      </w:pPr>
      <w:r>
        <w:rPr>
          <w:rFonts w:ascii="Arial"/>
          <w:b/>
        </w:rPr>
        <w:t>SERGIO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LUIS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LUBO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ARGUMEDO</w:t>
      </w:r>
    </w:p>
    <w:p w14:paraId="46F73123" w14:textId="77777777" w:rsidR="00DC0451" w:rsidRDefault="00DC0451">
      <w:pPr>
        <w:pStyle w:val="Textoindependiente"/>
        <w:spacing w:before="0"/>
        <w:rPr>
          <w:rFonts w:ascii="Arial"/>
          <w:b/>
        </w:rPr>
      </w:pPr>
    </w:p>
    <w:p w14:paraId="1424DA51" w14:textId="77777777" w:rsidR="00DC0451" w:rsidRDefault="00DC0451">
      <w:pPr>
        <w:pStyle w:val="Textoindependiente"/>
        <w:spacing w:before="221"/>
        <w:rPr>
          <w:rFonts w:ascii="Arial"/>
          <w:b/>
        </w:rPr>
      </w:pPr>
    </w:p>
    <w:p w14:paraId="64D81DA8" w14:textId="77777777" w:rsidR="00DC0451" w:rsidRDefault="002C6D98">
      <w:pPr>
        <w:ind w:right="2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ESTUDIANTES:</w:t>
      </w:r>
    </w:p>
    <w:p w14:paraId="4CF93B5C" w14:textId="77777777" w:rsidR="00484679" w:rsidRDefault="002C6D98" w:rsidP="00484679">
      <w:pPr>
        <w:spacing w:before="237" w:line="468" w:lineRule="auto"/>
        <w:ind w:left="2272" w:right="2270" w:hanging="2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JARIB JOSUE CANTILLO ARRIETA CRISTIAN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DAVID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GRANADOS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BUELVAS</w:t>
      </w:r>
    </w:p>
    <w:p w14:paraId="453F1A98" w14:textId="5782B8D2" w:rsidR="003F776E" w:rsidRDefault="003F776E" w:rsidP="00484679">
      <w:pPr>
        <w:spacing w:before="237" w:line="468" w:lineRule="auto"/>
        <w:ind w:left="2272" w:right="2270" w:hanging="2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JONATHAN DAVID FLOREZ RAMBAO</w:t>
      </w:r>
    </w:p>
    <w:p w14:paraId="51F693C4" w14:textId="376F749E" w:rsidR="00DC0451" w:rsidRDefault="002C6D98" w:rsidP="003F776E">
      <w:pPr>
        <w:spacing w:before="237" w:line="468" w:lineRule="auto"/>
        <w:ind w:left="2272" w:right="2270" w:hanging="2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SARA VIVAS HERNÁNDEZ</w:t>
      </w:r>
    </w:p>
    <w:p w14:paraId="7B8FA8F5" w14:textId="77777777" w:rsidR="00DC0451" w:rsidRDefault="00DC0451">
      <w:pPr>
        <w:pStyle w:val="Textoindependiente"/>
        <w:spacing w:before="233"/>
        <w:rPr>
          <w:rFonts w:ascii="Arial"/>
          <w:b/>
        </w:rPr>
      </w:pPr>
    </w:p>
    <w:p w14:paraId="5151A847" w14:textId="77777777" w:rsidR="00DC0451" w:rsidRDefault="002C6D98">
      <w:pPr>
        <w:ind w:left="605" w:right="605"/>
        <w:jc w:val="center"/>
        <w:rPr>
          <w:rFonts w:ascii="Arial"/>
          <w:b/>
        </w:rPr>
      </w:pPr>
      <w:r>
        <w:rPr>
          <w:rFonts w:ascii="Arial"/>
          <w:b/>
        </w:rPr>
        <w:t>SANTA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MARTA,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MAGDALENA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SEPTIEMBRE,2025</w:t>
      </w:r>
    </w:p>
    <w:p w14:paraId="44B18D93" w14:textId="77777777" w:rsidR="00DC0451" w:rsidRDefault="00DC0451">
      <w:pPr>
        <w:jc w:val="center"/>
        <w:rPr>
          <w:rFonts w:ascii="Arial"/>
          <w:b/>
        </w:rPr>
        <w:sectPr w:rsidR="00DC0451">
          <w:type w:val="continuous"/>
          <w:pgSz w:w="11910" w:h="16840"/>
          <w:pgMar w:top="1340" w:right="1559" w:bottom="280" w:left="1559" w:header="720" w:footer="720" w:gutter="0"/>
          <w:cols w:space="720"/>
        </w:sectPr>
      </w:pPr>
    </w:p>
    <w:p w14:paraId="6A911BD0" w14:textId="77777777" w:rsidR="00DC0451" w:rsidRDefault="002C6D98">
      <w:pPr>
        <w:pStyle w:val="Ttulo1"/>
        <w:spacing w:before="74"/>
      </w:pPr>
      <w:r>
        <w:lastRenderedPageBreak/>
        <w:t>Simulador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Máquina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Café</w:t>
      </w:r>
    </w:p>
    <w:p w14:paraId="5BE4EB7A" w14:textId="77777777" w:rsidR="00DC0451" w:rsidRDefault="002C6D98">
      <w:pPr>
        <w:pStyle w:val="Textoindependiente"/>
        <w:spacing w:before="242" w:line="276" w:lineRule="auto"/>
        <w:ind w:left="141" w:right="136"/>
      </w:pPr>
      <w:r>
        <w:t>Una</w:t>
      </w:r>
      <w:r>
        <w:rPr>
          <w:spacing w:val="-6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desarrolla</w:t>
      </w:r>
      <w:r>
        <w:rPr>
          <w:spacing w:val="-2"/>
        </w:rPr>
        <w:t xml:space="preserve"> </w:t>
      </w:r>
      <w:r>
        <w:t>máquinas</w:t>
      </w:r>
      <w:r>
        <w:rPr>
          <w:spacing w:val="-5"/>
        </w:rPr>
        <w:t xml:space="preserve"> </w:t>
      </w:r>
      <w:r>
        <w:t>automáticas</w:t>
      </w:r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café</w:t>
      </w:r>
      <w:r>
        <w:rPr>
          <w:spacing w:val="-2"/>
        </w:rPr>
        <w:t xml:space="preserve"> </w:t>
      </w:r>
      <w:r>
        <w:t>necesita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entorno</w:t>
      </w:r>
      <w:r>
        <w:rPr>
          <w:spacing w:val="-2"/>
        </w:rPr>
        <w:t xml:space="preserve"> </w:t>
      </w:r>
      <w:r>
        <w:t xml:space="preserve">virtual donde simular el comportamiento de sus dispositivos antes de construir prototipos </w:t>
      </w:r>
      <w:r>
        <w:rPr>
          <w:spacing w:val="-2"/>
        </w:rPr>
        <w:t>reales.</w:t>
      </w:r>
    </w:p>
    <w:p w14:paraId="782A9D41" w14:textId="77777777" w:rsidR="00DC0451" w:rsidRDefault="00DC0451">
      <w:pPr>
        <w:pStyle w:val="Textoindependiente"/>
        <w:spacing w:before="34"/>
      </w:pPr>
    </w:p>
    <w:p w14:paraId="15DFC312" w14:textId="77777777" w:rsidR="00DC0451" w:rsidRDefault="002C6D98">
      <w:pPr>
        <w:pStyle w:val="Textoindependiente"/>
        <w:spacing w:before="1" w:line="278" w:lineRule="auto"/>
        <w:ind w:left="141"/>
      </w:pPr>
      <w:r>
        <w:t>Este simulador digital debe permitir gestionar un inventario de ingredientes, preparar bebidas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pedido,</w:t>
      </w:r>
      <w:r>
        <w:rPr>
          <w:spacing w:val="-6"/>
        </w:rPr>
        <w:t xml:space="preserve"> </w:t>
      </w:r>
      <w:r>
        <w:t>personalizar</w:t>
      </w:r>
      <w:r>
        <w:rPr>
          <w:spacing w:val="-3"/>
        </w:rPr>
        <w:t xml:space="preserve"> </w:t>
      </w:r>
      <w:r>
        <w:t>recetas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alertas</w:t>
      </w:r>
      <w:r>
        <w:rPr>
          <w:spacing w:val="-5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ingredientes</w:t>
      </w:r>
      <w:r>
        <w:rPr>
          <w:spacing w:val="-5"/>
        </w:rPr>
        <w:t xml:space="preserve"> </w:t>
      </w:r>
      <w:r>
        <w:t>estén por agotarse.</w:t>
      </w:r>
    </w:p>
    <w:p w14:paraId="444B5824" w14:textId="77777777" w:rsidR="00DC0451" w:rsidRDefault="00DC0451">
      <w:pPr>
        <w:pStyle w:val="Textoindependiente"/>
        <w:spacing w:before="232"/>
      </w:pPr>
    </w:p>
    <w:p w14:paraId="19812550" w14:textId="77777777" w:rsidR="00DC0451" w:rsidRDefault="002C6D98">
      <w:pPr>
        <w:pStyle w:val="Ttulo2"/>
      </w:pPr>
      <w:r>
        <w:t>Flujos</w:t>
      </w:r>
      <w:r>
        <w:rPr>
          <w:spacing w:val="-2"/>
        </w:rPr>
        <w:t xml:space="preserve"> principales:</w:t>
      </w:r>
    </w:p>
    <w:p w14:paraId="0A812570" w14:textId="77777777" w:rsidR="00DC0451" w:rsidRDefault="002C6D98">
      <w:pPr>
        <w:pStyle w:val="Textoindependiente"/>
        <w:spacing w:line="276" w:lineRule="auto"/>
        <w:ind w:left="141" w:right="136"/>
      </w:pPr>
      <w:r>
        <w:t>Carga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Selección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bebida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Preparación</w:t>
      </w:r>
      <w:r>
        <w:rPr>
          <w:spacing w:val="-3"/>
        </w:rPr>
        <w:t xml:space="preserve"> </w:t>
      </w:r>
      <w:r>
        <w:t>simulada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Actualización del inventario → Generación de orden.</w:t>
      </w:r>
    </w:p>
    <w:p w14:paraId="1785F615" w14:textId="77777777" w:rsidR="00DC0451" w:rsidRDefault="002C6D98">
      <w:pPr>
        <w:pStyle w:val="Ttulo2"/>
        <w:spacing w:before="203"/>
      </w:pPr>
      <w:r>
        <w:t>Datos</w:t>
      </w:r>
      <w:r>
        <w:rPr>
          <w:spacing w:val="-1"/>
        </w:rPr>
        <w:t xml:space="preserve"> </w:t>
      </w:r>
      <w:r>
        <w:rPr>
          <w:spacing w:val="-2"/>
        </w:rPr>
        <w:t>requeridos:</w:t>
      </w:r>
    </w:p>
    <w:p w14:paraId="093E468B" w14:textId="77777777" w:rsidR="00DC0451" w:rsidRDefault="002C6D98">
      <w:pPr>
        <w:pStyle w:val="Textoindependiente"/>
        <w:spacing w:line="465" w:lineRule="auto"/>
        <w:ind w:left="141" w:right="3888"/>
      </w:pPr>
      <w:r>
        <w:t>Ingrediente: nombre, cantidad disponible. Bebida:</w:t>
      </w:r>
      <w:r>
        <w:rPr>
          <w:spacing w:val="-9"/>
        </w:rPr>
        <w:t xml:space="preserve"> </w:t>
      </w:r>
      <w:r>
        <w:t>nombre,</w:t>
      </w:r>
      <w:r>
        <w:rPr>
          <w:spacing w:val="-9"/>
        </w:rPr>
        <w:t xml:space="preserve"> </w:t>
      </w:r>
      <w:r>
        <w:t>ingredientes</w:t>
      </w:r>
      <w:r>
        <w:rPr>
          <w:spacing w:val="-8"/>
        </w:rPr>
        <w:t xml:space="preserve"> </w:t>
      </w:r>
      <w:r>
        <w:t>requeridos,</w:t>
      </w:r>
      <w:r>
        <w:rPr>
          <w:spacing w:val="-9"/>
        </w:rPr>
        <w:t xml:space="preserve"> </w:t>
      </w:r>
      <w:r>
        <w:t>precio. Orden: bebida seleccionada, cantidad, total.</w:t>
      </w:r>
    </w:p>
    <w:p w14:paraId="3524FDD7" w14:textId="77777777" w:rsidR="00DC0451" w:rsidRDefault="002C6D98">
      <w:pPr>
        <w:pStyle w:val="Textoindependiente"/>
        <w:spacing w:before="0" w:line="280" w:lineRule="auto"/>
        <w:ind w:left="141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preparación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bebidas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ingredientes</w:t>
      </w:r>
      <w:r>
        <w:rPr>
          <w:spacing w:val="-5"/>
        </w:rPr>
        <w:t xml:space="preserve"> </w:t>
      </w:r>
      <w:r>
        <w:t>suficientes</w:t>
      </w:r>
      <w:r>
        <w:rPr>
          <w:spacing w:val="-5"/>
        </w:rPr>
        <w:t xml:space="preserve"> </w:t>
      </w:r>
      <w:r>
        <w:t>y permitir la persistencia del inventario y de las órdenes registradas.</w:t>
      </w:r>
    </w:p>
    <w:p w14:paraId="672AF58C" w14:textId="77777777" w:rsidR="00DC0451" w:rsidRDefault="00DC0451">
      <w:pPr>
        <w:pStyle w:val="Textoindependiente"/>
        <w:spacing w:before="0"/>
      </w:pPr>
    </w:p>
    <w:p w14:paraId="761AF0E5" w14:textId="77777777" w:rsidR="00DC0451" w:rsidRDefault="00DC0451">
      <w:pPr>
        <w:pStyle w:val="Textoindependiente"/>
        <w:spacing w:before="175"/>
      </w:pPr>
    </w:p>
    <w:p w14:paraId="029876C2" w14:textId="77777777" w:rsidR="00DC0451" w:rsidRDefault="002C6D98">
      <w:pPr>
        <w:pStyle w:val="Ttulo1"/>
        <w:numPr>
          <w:ilvl w:val="0"/>
          <w:numId w:val="10"/>
        </w:numPr>
        <w:tabs>
          <w:tab w:val="left" w:pos="859"/>
        </w:tabs>
        <w:spacing w:before="1"/>
        <w:ind w:left="859" w:hanging="358"/>
      </w:pPr>
      <w:r>
        <w:t>Descripción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problema:</w:t>
      </w:r>
    </w:p>
    <w:p w14:paraId="2E10A3CE" w14:textId="77777777" w:rsidR="00DC0451" w:rsidRDefault="00DC0451">
      <w:pPr>
        <w:pStyle w:val="Textoindependiente"/>
        <w:spacing w:before="74"/>
        <w:rPr>
          <w:rFonts w:ascii="Arial"/>
          <w:b/>
        </w:rPr>
      </w:pPr>
    </w:p>
    <w:p w14:paraId="4F68D993" w14:textId="77777777" w:rsidR="00DC0451" w:rsidRDefault="002C6D98">
      <w:pPr>
        <w:pStyle w:val="Textoindependiente"/>
        <w:spacing w:before="0" w:line="276" w:lineRule="auto"/>
        <w:ind w:left="861" w:right="136"/>
      </w:pPr>
      <w:r>
        <w:t xml:space="preserve">Una empresa que fabrica máquinas automáticas de café necesita probar sus diseños antes de construir prototipos reales, lo que genera altos costos y tiempos de desarrollo. Para resolverlo, se propone crear un </w:t>
      </w:r>
      <w:r>
        <w:rPr>
          <w:rFonts w:ascii="Arial" w:hAnsi="Arial"/>
          <w:b/>
        </w:rPr>
        <w:t xml:space="preserve">simulador digital de máquina de café </w:t>
      </w:r>
      <w:r>
        <w:t xml:space="preserve">que reproduzca sus funciones básicas: gestión de inventario, preparación de bebidas, generación de órdenes y reportes operativos. El sistema, desarrollado en Java bajo los principios de POO, funcionará con una </w:t>
      </w:r>
      <w:r>
        <w:rPr>
          <w:rFonts w:ascii="Arial" w:hAnsi="Arial"/>
          <w:b/>
        </w:rPr>
        <w:t xml:space="preserve">interfaz por consola </w:t>
      </w:r>
      <w:r>
        <w:t>y manejará los datos en memoria, permitiendo</w:t>
      </w:r>
      <w:r>
        <w:rPr>
          <w:spacing w:val="-3"/>
        </w:rPr>
        <w:t xml:space="preserve"> </w:t>
      </w:r>
      <w:r>
        <w:t>analizar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validar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comportamiento</w:t>
      </w:r>
      <w:r>
        <w:rPr>
          <w:spacing w:val="-3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dispositivo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virtual y eficiente.</w:t>
      </w:r>
    </w:p>
    <w:p w14:paraId="046FAEAD" w14:textId="77777777" w:rsidR="00DC0451" w:rsidRDefault="00DC0451">
      <w:pPr>
        <w:pStyle w:val="Textoindependiente"/>
        <w:spacing w:before="0"/>
      </w:pPr>
    </w:p>
    <w:p w14:paraId="4B8CE742" w14:textId="77777777" w:rsidR="00DC0451" w:rsidRDefault="00DC0451">
      <w:pPr>
        <w:pStyle w:val="Textoindependiente"/>
        <w:spacing w:before="77"/>
      </w:pPr>
    </w:p>
    <w:p w14:paraId="7790A298" w14:textId="77777777" w:rsidR="00DC0451" w:rsidRDefault="002C6D98">
      <w:pPr>
        <w:pStyle w:val="Ttulo1"/>
        <w:numPr>
          <w:ilvl w:val="0"/>
          <w:numId w:val="10"/>
        </w:numPr>
        <w:tabs>
          <w:tab w:val="left" w:pos="859"/>
        </w:tabs>
        <w:ind w:left="859" w:hanging="358"/>
      </w:pPr>
      <w:r>
        <w:t>Requisitos</w:t>
      </w:r>
      <w:r>
        <w:rPr>
          <w:spacing w:val="-4"/>
        </w:rPr>
        <w:t xml:space="preserve"> </w:t>
      </w:r>
      <w:r>
        <w:rPr>
          <w:spacing w:val="-2"/>
        </w:rPr>
        <w:t>funcionales:</w:t>
      </w:r>
    </w:p>
    <w:p w14:paraId="02BA9656" w14:textId="77777777" w:rsidR="00DC0451" w:rsidRDefault="002C6D98">
      <w:pPr>
        <w:pStyle w:val="Textoindependiente"/>
        <w:spacing w:before="242"/>
        <w:ind w:left="141"/>
      </w:pPr>
      <w:r>
        <w:t>Funcionalidades</w:t>
      </w:r>
      <w:r>
        <w:rPr>
          <w:spacing w:val="-9"/>
        </w:rPr>
        <w:t xml:space="preserve"> </w:t>
      </w:r>
      <w:r>
        <w:t>completas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simulador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café:</w:t>
      </w:r>
    </w:p>
    <w:p w14:paraId="4B26111F" w14:textId="77777777" w:rsidR="00DC0451" w:rsidRDefault="00DC0451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7"/>
        <w:gridCol w:w="4252"/>
      </w:tblGrid>
      <w:tr w:rsidR="00DC0451" w14:paraId="153BE617" w14:textId="77777777">
        <w:trPr>
          <w:trHeight w:val="1470"/>
        </w:trPr>
        <w:tc>
          <w:tcPr>
            <w:tcW w:w="4247" w:type="dxa"/>
          </w:tcPr>
          <w:p w14:paraId="0E6BAEBB" w14:textId="77777777" w:rsidR="00DC0451" w:rsidRDefault="00DC0451">
            <w:pPr>
              <w:pStyle w:val="TableParagraph"/>
              <w:spacing w:before="235"/>
            </w:pPr>
          </w:p>
          <w:p w14:paraId="541AE598" w14:textId="77777777" w:rsidR="00DC0451" w:rsidRDefault="002C6D98">
            <w:pPr>
              <w:pStyle w:val="TableParagraph"/>
              <w:ind w:left="15" w:right="3"/>
              <w:jc w:val="center"/>
            </w:pPr>
            <w:r>
              <w:rPr>
                <w:spacing w:val="-5"/>
              </w:rPr>
              <w:t>ID</w:t>
            </w:r>
          </w:p>
        </w:tc>
        <w:tc>
          <w:tcPr>
            <w:tcW w:w="4252" w:type="dxa"/>
          </w:tcPr>
          <w:p w14:paraId="26E6D1C3" w14:textId="77777777" w:rsidR="00DC0451" w:rsidRDefault="00DC0451">
            <w:pPr>
              <w:pStyle w:val="TableParagraph"/>
              <w:spacing w:before="235"/>
            </w:pPr>
          </w:p>
          <w:p w14:paraId="0009DBA5" w14:textId="77777777" w:rsidR="00DC0451" w:rsidRDefault="002C6D98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Descripción</w:t>
            </w:r>
          </w:p>
        </w:tc>
      </w:tr>
    </w:tbl>
    <w:p w14:paraId="35F6CD16" w14:textId="77777777" w:rsidR="00DC0451" w:rsidRDefault="00DC0451">
      <w:pPr>
        <w:pStyle w:val="TableParagraph"/>
        <w:jc w:val="center"/>
        <w:sectPr w:rsidR="00DC0451">
          <w:pgSz w:w="11910" w:h="16840"/>
          <w:pgMar w:top="1340" w:right="1559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7"/>
        <w:gridCol w:w="4252"/>
      </w:tblGrid>
      <w:tr w:rsidR="00DC0451" w14:paraId="0D3A8777" w14:textId="77777777">
        <w:trPr>
          <w:trHeight w:val="2055"/>
        </w:trPr>
        <w:tc>
          <w:tcPr>
            <w:tcW w:w="4247" w:type="dxa"/>
          </w:tcPr>
          <w:p w14:paraId="5826861F" w14:textId="77777777" w:rsidR="00DC0451" w:rsidRDefault="00DC0451">
            <w:pPr>
              <w:pStyle w:val="TableParagraph"/>
            </w:pPr>
          </w:p>
          <w:p w14:paraId="58F445AD" w14:textId="77777777" w:rsidR="00DC0451" w:rsidRDefault="00DC0451">
            <w:pPr>
              <w:pStyle w:val="TableParagraph"/>
            </w:pPr>
          </w:p>
          <w:p w14:paraId="2E21E5B3" w14:textId="77777777" w:rsidR="00DC0451" w:rsidRDefault="00DC0451">
            <w:pPr>
              <w:pStyle w:val="TableParagraph"/>
              <w:spacing w:before="225"/>
            </w:pPr>
          </w:p>
          <w:p w14:paraId="6575D46C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01</w:t>
            </w:r>
          </w:p>
        </w:tc>
        <w:tc>
          <w:tcPr>
            <w:tcW w:w="4252" w:type="dxa"/>
          </w:tcPr>
          <w:p w14:paraId="74632F9D" w14:textId="77777777" w:rsidR="00DC0451" w:rsidRDefault="00DC0451">
            <w:pPr>
              <w:pStyle w:val="TableParagraph"/>
              <w:spacing w:before="240"/>
            </w:pPr>
          </w:p>
          <w:p w14:paraId="1C2687F5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Permitir</w:t>
            </w:r>
            <w:r>
              <w:rPr>
                <w:spacing w:val="-9"/>
              </w:rPr>
              <w:t xml:space="preserve"> </w:t>
            </w:r>
            <w:r>
              <w:t>gestionar</w:t>
            </w:r>
            <w:r>
              <w:rPr>
                <w:spacing w:val="-9"/>
              </w:rPr>
              <w:t xml:space="preserve"> </w:t>
            </w:r>
            <w:r>
              <w:t>los</w:t>
            </w:r>
            <w:r>
              <w:rPr>
                <w:spacing w:val="-11"/>
              </w:rPr>
              <w:t xml:space="preserve"> </w:t>
            </w:r>
            <w:r>
              <w:t>ingredientes</w:t>
            </w:r>
            <w:r>
              <w:rPr>
                <w:spacing w:val="-11"/>
              </w:rPr>
              <w:t xml:space="preserve"> </w:t>
            </w:r>
            <w:r>
              <w:t xml:space="preserve">del inventario (agregar, editar, eliminar, </w:t>
            </w:r>
            <w:r>
              <w:rPr>
                <w:spacing w:val="-2"/>
              </w:rPr>
              <w:t>consultar).</w:t>
            </w:r>
          </w:p>
        </w:tc>
      </w:tr>
      <w:tr w:rsidR="00DC0451" w14:paraId="7F39C57E" w14:textId="77777777">
        <w:trPr>
          <w:trHeight w:val="1765"/>
        </w:trPr>
        <w:tc>
          <w:tcPr>
            <w:tcW w:w="4247" w:type="dxa"/>
          </w:tcPr>
          <w:p w14:paraId="196BA252" w14:textId="77777777" w:rsidR="00DC0451" w:rsidRDefault="00DC0451">
            <w:pPr>
              <w:pStyle w:val="TableParagraph"/>
              <w:spacing w:before="240"/>
            </w:pPr>
          </w:p>
          <w:p w14:paraId="513EDF35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02</w:t>
            </w:r>
          </w:p>
        </w:tc>
        <w:tc>
          <w:tcPr>
            <w:tcW w:w="4252" w:type="dxa"/>
          </w:tcPr>
          <w:p w14:paraId="7405CFAA" w14:textId="77777777" w:rsidR="00DC0451" w:rsidRDefault="00DC0451">
            <w:pPr>
              <w:pStyle w:val="TableParagraph"/>
              <w:spacing w:before="240"/>
            </w:pPr>
          </w:p>
          <w:p w14:paraId="1DFC9DAD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Validar</w:t>
            </w:r>
            <w:r>
              <w:rPr>
                <w:spacing w:val="-14"/>
              </w:rPr>
              <w:t xml:space="preserve"> </w:t>
            </w:r>
            <w:r>
              <w:t>disponibilidad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ingredientes antes de preparar una bebida.</w:t>
            </w:r>
          </w:p>
        </w:tc>
      </w:tr>
      <w:tr w:rsidR="00DC0451" w14:paraId="044B9013" w14:textId="77777777">
        <w:trPr>
          <w:trHeight w:val="1275"/>
        </w:trPr>
        <w:tc>
          <w:tcPr>
            <w:tcW w:w="4247" w:type="dxa"/>
          </w:tcPr>
          <w:p w14:paraId="665A7632" w14:textId="77777777" w:rsidR="00DC0451" w:rsidRDefault="00DC0451">
            <w:pPr>
              <w:pStyle w:val="TableParagraph"/>
              <w:spacing w:before="236"/>
            </w:pPr>
          </w:p>
          <w:p w14:paraId="37754D15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03</w:t>
            </w:r>
          </w:p>
        </w:tc>
        <w:tc>
          <w:tcPr>
            <w:tcW w:w="4252" w:type="dxa"/>
          </w:tcPr>
          <w:p w14:paraId="2A1AEE34" w14:textId="77777777" w:rsidR="00DC0451" w:rsidRDefault="00DC0451">
            <w:pPr>
              <w:pStyle w:val="TableParagraph"/>
              <w:spacing w:before="236"/>
            </w:pPr>
          </w:p>
          <w:p w14:paraId="663116FB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Reducir</w:t>
            </w:r>
            <w:r>
              <w:rPr>
                <w:spacing w:val="-9"/>
              </w:rPr>
              <w:t xml:space="preserve"> </w:t>
            </w:r>
            <w:r>
              <w:t>las</w:t>
            </w:r>
            <w:r>
              <w:rPr>
                <w:spacing w:val="-11"/>
              </w:rPr>
              <w:t xml:space="preserve"> </w:t>
            </w:r>
            <w:r>
              <w:t>cantidades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ingredientes después de cada preparación.</w:t>
            </w:r>
          </w:p>
        </w:tc>
      </w:tr>
      <w:tr w:rsidR="00DC0451" w14:paraId="69700CC8" w14:textId="77777777">
        <w:trPr>
          <w:trHeight w:val="1470"/>
        </w:trPr>
        <w:tc>
          <w:tcPr>
            <w:tcW w:w="4247" w:type="dxa"/>
          </w:tcPr>
          <w:p w14:paraId="61E2EA2A" w14:textId="77777777" w:rsidR="00DC0451" w:rsidRDefault="00DC0451">
            <w:pPr>
              <w:pStyle w:val="TableParagraph"/>
              <w:spacing w:before="235"/>
            </w:pPr>
          </w:p>
          <w:p w14:paraId="593E2F1D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04</w:t>
            </w:r>
          </w:p>
        </w:tc>
        <w:tc>
          <w:tcPr>
            <w:tcW w:w="4252" w:type="dxa"/>
          </w:tcPr>
          <w:p w14:paraId="41A24DEB" w14:textId="77777777" w:rsidR="00DC0451" w:rsidRDefault="00DC0451">
            <w:pPr>
              <w:pStyle w:val="TableParagraph"/>
              <w:spacing w:before="235"/>
            </w:pPr>
          </w:p>
          <w:p w14:paraId="0A93F6CF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Recargar</w:t>
            </w:r>
            <w:r>
              <w:rPr>
                <w:spacing w:val="-14"/>
              </w:rPr>
              <w:t xml:space="preserve"> </w:t>
            </w:r>
            <w:r>
              <w:t>manualmente</w:t>
            </w:r>
            <w:r>
              <w:rPr>
                <w:spacing w:val="-13"/>
              </w:rPr>
              <w:t xml:space="preserve"> </w:t>
            </w:r>
            <w:r>
              <w:t>los</w:t>
            </w:r>
            <w:r>
              <w:rPr>
                <w:spacing w:val="-15"/>
              </w:rPr>
              <w:t xml:space="preserve"> </w:t>
            </w:r>
            <w:r>
              <w:t>ingredientes del inventario.</w:t>
            </w:r>
          </w:p>
        </w:tc>
      </w:tr>
      <w:tr w:rsidR="00DC0451" w14:paraId="4CA37F84" w14:textId="77777777">
        <w:trPr>
          <w:trHeight w:val="1765"/>
        </w:trPr>
        <w:tc>
          <w:tcPr>
            <w:tcW w:w="4247" w:type="dxa"/>
          </w:tcPr>
          <w:p w14:paraId="0AA74D98" w14:textId="77777777" w:rsidR="00DC0451" w:rsidRDefault="00DC0451">
            <w:pPr>
              <w:pStyle w:val="TableParagraph"/>
              <w:spacing w:before="235"/>
            </w:pPr>
          </w:p>
          <w:p w14:paraId="4F587A23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05</w:t>
            </w:r>
          </w:p>
        </w:tc>
        <w:tc>
          <w:tcPr>
            <w:tcW w:w="4252" w:type="dxa"/>
          </w:tcPr>
          <w:p w14:paraId="10527A38" w14:textId="77777777" w:rsidR="00DC0451" w:rsidRDefault="00DC0451">
            <w:pPr>
              <w:pStyle w:val="TableParagraph"/>
              <w:spacing w:before="235"/>
            </w:pPr>
          </w:p>
          <w:p w14:paraId="4727603B" w14:textId="77777777" w:rsidR="00DC0451" w:rsidRDefault="002C6D98">
            <w:pPr>
              <w:pStyle w:val="TableParagraph"/>
              <w:spacing w:line="280" w:lineRule="auto"/>
              <w:ind w:left="110" w:right="87"/>
            </w:pPr>
            <w:r>
              <w:t>Registrar,</w:t>
            </w:r>
            <w:r>
              <w:rPr>
                <w:spacing w:val="-9"/>
              </w:rPr>
              <w:t xml:space="preserve"> </w:t>
            </w:r>
            <w:r>
              <w:t>editar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eliminar</w:t>
            </w:r>
            <w:r>
              <w:rPr>
                <w:spacing w:val="-7"/>
              </w:rPr>
              <w:t xml:space="preserve"> </w:t>
            </w:r>
            <w:r>
              <w:t>bebidas</w:t>
            </w:r>
            <w:r>
              <w:rPr>
                <w:spacing w:val="-8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menú.</w:t>
            </w:r>
          </w:p>
        </w:tc>
      </w:tr>
      <w:tr w:rsidR="00DC0451" w14:paraId="6C63C9DA" w14:textId="77777777">
        <w:trPr>
          <w:trHeight w:val="1765"/>
        </w:trPr>
        <w:tc>
          <w:tcPr>
            <w:tcW w:w="4247" w:type="dxa"/>
          </w:tcPr>
          <w:p w14:paraId="375FBAC1" w14:textId="77777777" w:rsidR="00DC0451" w:rsidRDefault="00DC0451">
            <w:pPr>
              <w:pStyle w:val="TableParagraph"/>
              <w:spacing w:before="235"/>
            </w:pPr>
          </w:p>
          <w:p w14:paraId="6E8C42BF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06</w:t>
            </w:r>
          </w:p>
        </w:tc>
        <w:tc>
          <w:tcPr>
            <w:tcW w:w="4252" w:type="dxa"/>
          </w:tcPr>
          <w:p w14:paraId="15E981EA" w14:textId="77777777" w:rsidR="00DC0451" w:rsidRDefault="00DC0451">
            <w:pPr>
              <w:pStyle w:val="TableParagraph"/>
              <w:spacing w:before="235"/>
            </w:pPr>
          </w:p>
          <w:p w14:paraId="3A29B078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Simular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13"/>
              </w:rPr>
              <w:t xml:space="preserve"> </w:t>
            </w:r>
            <w:r>
              <w:t>proceso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preparación</w:t>
            </w:r>
            <w:r>
              <w:rPr>
                <w:spacing w:val="-7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bebidas.</w:t>
            </w:r>
          </w:p>
        </w:tc>
      </w:tr>
      <w:tr w:rsidR="00DC0451" w14:paraId="3D0FA091" w14:textId="77777777">
        <w:trPr>
          <w:trHeight w:val="1470"/>
        </w:trPr>
        <w:tc>
          <w:tcPr>
            <w:tcW w:w="4247" w:type="dxa"/>
          </w:tcPr>
          <w:p w14:paraId="4B439D5E" w14:textId="77777777" w:rsidR="00DC0451" w:rsidRDefault="00DC0451">
            <w:pPr>
              <w:pStyle w:val="TableParagraph"/>
              <w:spacing w:before="235"/>
            </w:pPr>
          </w:p>
          <w:p w14:paraId="7BF8EBA6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07</w:t>
            </w:r>
          </w:p>
        </w:tc>
        <w:tc>
          <w:tcPr>
            <w:tcW w:w="4252" w:type="dxa"/>
          </w:tcPr>
          <w:p w14:paraId="17752A9B" w14:textId="77777777" w:rsidR="00DC0451" w:rsidRDefault="00DC0451">
            <w:pPr>
              <w:pStyle w:val="TableParagraph"/>
            </w:pPr>
          </w:p>
          <w:p w14:paraId="04F033FC" w14:textId="77777777" w:rsidR="00DC0451" w:rsidRDefault="00DC0451">
            <w:pPr>
              <w:pStyle w:val="TableParagraph"/>
              <w:spacing w:before="117"/>
            </w:pPr>
          </w:p>
          <w:p w14:paraId="0E06FC74" w14:textId="77777777" w:rsidR="00DC0451" w:rsidRDefault="002C6D98">
            <w:pPr>
              <w:pStyle w:val="TableParagraph"/>
              <w:spacing w:line="276" w:lineRule="auto"/>
              <w:ind w:left="155" w:right="87"/>
            </w:pPr>
            <w:r>
              <w:t>Validar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-10"/>
              </w:rPr>
              <w:t xml:space="preserve"> </w:t>
            </w:r>
            <w:r>
              <w:t>existencia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ingredientes antes de iniciar la simulación</w:t>
            </w:r>
          </w:p>
        </w:tc>
      </w:tr>
      <w:tr w:rsidR="00DC0451" w14:paraId="562A824B" w14:textId="77777777">
        <w:trPr>
          <w:trHeight w:val="1475"/>
        </w:trPr>
        <w:tc>
          <w:tcPr>
            <w:tcW w:w="4247" w:type="dxa"/>
          </w:tcPr>
          <w:p w14:paraId="1B8FBDE2" w14:textId="77777777" w:rsidR="00DC0451" w:rsidRDefault="00DC0451">
            <w:pPr>
              <w:pStyle w:val="TableParagraph"/>
              <w:spacing w:before="235"/>
            </w:pPr>
          </w:p>
          <w:p w14:paraId="74744D75" w14:textId="77777777" w:rsidR="00DC0451" w:rsidRDefault="002C6D98">
            <w:pPr>
              <w:pStyle w:val="TableParagraph"/>
              <w:ind w:left="15"/>
              <w:jc w:val="center"/>
            </w:pPr>
            <w:r>
              <w:t>RF-</w:t>
            </w:r>
            <w:r>
              <w:rPr>
                <w:spacing w:val="-5"/>
              </w:rPr>
              <w:t>08</w:t>
            </w:r>
          </w:p>
        </w:tc>
        <w:tc>
          <w:tcPr>
            <w:tcW w:w="4252" w:type="dxa"/>
          </w:tcPr>
          <w:p w14:paraId="2CCC70D9" w14:textId="77777777" w:rsidR="00DC0451" w:rsidRDefault="00DC0451">
            <w:pPr>
              <w:pStyle w:val="TableParagraph"/>
            </w:pPr>
          </w:p>
          <w:p w14:paraId="3A120BAD" w14:textId="77777777" w:rsidR="00DC0451" w:rsidRDefault="00DC0451">
            <w:pPr>
              <w:pStyle w:val="TableParagraph"/>
              <w:spacing w:before="117"/>
            </w:pPr>
          </w:p>
          <w:p w14:paraId="6156B354" w14:textId="77777777" w:rsidR="00DC0451" w:rsidRDefault="002C6D98">
            <w:pPr>
              <w:pStyle w:val="TableParagraph"/>
              <w:spacing w:line="280" w:lineRule="auto"/>
              <w:ind w:left="155" w:right="87"/>
            </w:pPr>
            <w:r>
              <w:t>Crear</w:t>
            </w:r>
            <w:r>
              <w:rPr>
                <w:spacing w:val="-9"/>
              </w:rPr>
              <w:t xml:space="preserve"> </w:t>
            </w:r>
            <w:r>
              <w:t>una</w:t>
            </w:r>
            <w:r>
              <w:rPr>
                <w:spacing w:val="-13"/>
              </w:rPr>
              <w:t xml:space="preserve"> </w:t>
            </w:r>
            <w:r>
              <w:t>orden</w:t>
            </w:r>
            <w:r>
              <w:rPr>
                <w:spacing w:val="-8"/>
              </w:rPr>
              <w:t xml:space="preserve"> </w:t>
            </w:r>
            <w:r>
              <w:t>automáticamente</w:t>
            </w:r>
            <w:r>
              <w:rPr>
                <w:spacing w:val="-8"/>
              </w:rPr>
              <w:t xml:space="preserve"> </w:t>
            </w:r>
            <w:r>
              <w:t>al finalizar una preparación</w:t>
            </w:r>
          </w:p>
        </w:tc>
      </w:tr>
      <w:tr w:rsidR="00DC0451" w14:paraId="37C765FB" w14:textId="77777777">
        <w:trPr>
          <w:trHeight w:val="489"/>
        </w:trPr>
        <w:tc>
          <w:tcPr>
            <w:tcW w:w="4247" w:type="dxa"/>
          </w:tcPr>
          <w:p w14:paraId="37D55CDA" w14:textId="77777777" w:rsidR="00DC0451" w:rsidRDefault="00DC045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2" w:type="dxa"/>
          </w:tcPr>
          <w:p w14:paraId="0F57D65D" w14:textId="77777777" w:rsidR="00DC0451" w:rsidRDefault="00DC0451">
            <w:pPr>
              <w:pStyle w:val="TableParagraph"/>
              <w:rPr>
                <w:rFonts w:ascii="Times New Roman"/>
              </w:rPr>
            </w:pPr>
          </w:p>
        </w:tc>
      </w:tr>
    </w:tbl>
    <w:p w14:paraId="77A030DC" w14:textId="77777777" w:rsidR="00DC0451" w:rsidRDefault="00DC0451">
      <w:pPr>
        <w:pStyle w:val="TableParagraph"/>
        <w:rPr>
          <w:rFonts w:ascii="Times New Roman"/>
        </w:rPr>
        <w:sectPr w:rsidR="00DC0451">
          <w:type w:val="continuous"/>
          <w:pgSz w:w="11910" w:h="16840"/>
          <w:pgMar w:top="1400" w:right="1559" w:bottom="1318" w:left="1559" w:header="720" w:footer="720" w:gutter="0"/>
          <w:cols w:space="720"/>
        </w:sect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7"/>
        <w:gridCol w:w="4252"/>
      </w:tblGrid>
      <w:tr w:rsidR="00DC0451" w14:paraId="15B1ABA6" w14:textId="77777777">
        <w:trPr>
          <w:trHeight w:val="985"/>
        </w:trPr>
        <w:tc>
          <w:tcPr>
            <w:tcW w:w="4247" w:type="dxa"/>
          </w:tcPr>
          <w:p w14:paraId="577F7097" w14:textId="77777777" w:rsidR="00DC0451" w:rsidRDefault="002C6D98">
            <w:pPr>
              <w:pStyle w:val="TableParagraph"/>
              <w:spacing w:line="252" w:lineRule="exact"/>
              <w:ind w:left="15"/>
              <w:jc w:val="center"/>
            </w:pPr>
            <w:r>
              <w:lastRenderedPageBreak/>
              <w:t>RF-</w:t>
            </w:r>
            <w:r>
              <w:rPr>
                <w:spacing w:val="-5"/>
              </w:rPr>
              <w:t>09</w:t>
            </w:r>
          </w:p>
        </w:tc>
        <w:tc>
          <w:tcPr>
            <w:tcW w:w="4252" w:type="dxa"/>
          </w:tcPr>
          <w:p w14:paraId="4F0F36AF" w14:textId="77777777" w:rsidR="00DC0451" w:rsidRDefault="002C6D98">
            <w:pPr>
              <w:pStyle w:val="TableParagraph"/>
              <w:spacing w:line="280" w:lineRule="auto"/>
              <w:ind w:left="110" w:right="87"/>
            </w:pPr>
            <w:r>
              <w:t>Calcular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total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orden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mostrar</w:t>
            </w:r>
            <w:r>
              <w:rPr>
                <w:spacing w:val="-5"/>
              </w:rPr>
              <w:t xml:space="preserve"> </w:t>
            </w:r>
            <w:r>
              <w:t>el recibo en consola.</w:t>
            </w:r>
          </w:p>
        </w:tc>
      </w:tr>
      <w:tr w:rsidR="00DC0451" w14:paraId="3065A9A8" w14:textId="77777777">
        <w:trPr>
          <w:trHeight w:val="1725"/>
        </w:trPr>
        <w:tc>
          <w:tcPr>
            <w:tcW w:w="4247" w:type="dxa"/>
          </w:tcPr>
          <w:p w14:paraId="5C12AB23" w14:textId="77777777" w:rsidR="00DC0451" w:rsidRDefault="00DC0451">
            <w:pPr>
              <w:pStyle w:val="TableParagraph"/>
            </w:pPr>
          </w:p>
          <w:p w14:paraId="533C4185" w14:textId="77777777" w:rsidR="00DC0451" w:rsidRDefault="00DC0451">
            <w:pPr>
              <w:pStyle w:val="TableParagraph"/>
            </w:pPr>
          </w:p>
          <w:p w14:paraId="49AA630F" w14:textId="77777777" w:rsidR="00DC0451" w:rsidRDefault="00DC0451">
            <w:pPr>
              <w:pStyle w:val="TableParagraph"/>
              <w:spacing w:before="220"/>
            </w:pPr>
          </w:p>
          <w:p w14:paraId="28A704D3" w14:textId="77777777" w:rsidR="00DC0451" w:rsidRDefault="002C6D98">
            <w:pPr>
              <w:pStyle w:val="TableParagraph"/>
              <w:ind w:left="15" w:right="3"/>
              <w:jc w:val="center"/>
            </w:pPr>
            <w:r>
              <w:t>RF-</w:t>
            </w:r>
            <w:r>
              <w:rPr>
                <w:spacing w:val="-5"/>
              </w:rPr>
              <w:t>010</w:t>
            </w:r>
          </w:p>
        </w:tc>
        <w:tc>
          <w:tcPr>
            <w:tcW w:w="4252" w:type="dxa"/>
          </w:tcPr>
          <w:p w14:paraId="2A70EC58" w14:textId="77777777" w:rsidR="00DC0451" w:rsidRDefault="00DC0451">
            <w:pPr>
              <w:pStyle w:val="TableParagraph"/>
            </w:pPr>
          </w:p>
          <w:p w14:paraId="4927AFB4" w14:textId="77777777" w:rsidR="00DC0451" w:rsidRDefault="00DC0451">
            <w:pPr>
              <w:pStyle w:val="TableParagraph"/>
              <w:spacing w:before="118"/>
            </w:pPr>
          </w:p>
          <w:p w14:paraId="128C6E06" w14:textId="77777777" w:rsidR="00DC0451" w:rsidRDefault="002C6D98">
            <w:pPr>
              <w:pStyle w:val="TableParagraph"/>
              <w:spacing w:line="276" w:lineRule="auto"/>
              <w:ind w:left="155" w:right="87"/>
            </w:pPr>
            <w:r>
              <w:t>Generar</w:t>
            </w:r>
            <w:r>
              <w:rPr>
                <w:spacing w:val="-9"/>
              </w:rPr>
              <w:t xml:space="preserve"> </w:t>
            </w:r>
            <w:r>
              <w:t>reportes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r>
              <w:t>consumo</w:t>
            </w:r>
            <w:r>
              <w:rPr>
                <w:spacing w:val="-12"/>
              </w:rPr>
              <w:t xml:space="preserve"> </w:t>
            </w:r>
            <w:r>
              <w:t>de ingredientes e inventario actual.</w:t>
            </w:r>
          </w:p>
        </w:tc>
      </w:tr>
      <w:tr w:rsidR="00DC0451" w14:paraId="2FAE0412" w14:textId="77777777">
        <w:trPr>
          <w:trHeight w:val="2056"/>
        </w:trPr>
        <w:tc>
          <w:tcPr>
            <w:tcW w:w="4247" w:type="dxa"/>
          </w:tcPr>
          <w:p w14:paraId="472A64D4" w14:textId="77777777" w:rsidR="00DC0451" w:rsidRDefault="00DC0451">
            <w:pPr>
              <w:pStyle w:val="TableParagraph"/>
              <w:spacing w:before="236"/>
            </w:pPr>
          </w:p>
          <w:p w14:paraId="406AE7D7" w14:textId="77777777" w:rsidR="00DC0451" w:rsidRDefault="002C6D98">
            <w:pPr>
              <w:pStyle w:val="TableParagraph"/>
              <w:ind w:left="15" w:right="3"/>
              <w:jc w:val="center"/>
            </w:pPr>
            <w:r>
              <w:t>RF-</w:t>
            </w:r>
            <w:r>
              <w:rPr>
                <w:spacing w:val="-5"/>
              </w:rPr>
              <w:t>011</w:t>
            </w:r>
          </w:p>
        </w:tc>
        <w:tc>
          <w:tcPr>
            <w:tcW w:w="4252" w:type="dxa"/>
          </w:tcPr>
          <w:p w14:paraId="604D003D" w14:textId="77777777" w:rsidR="00DC0451" w:rsidRDefault="00DC0451">
            <w:pPr>
              <w:pStyle w:val="TableParagraph"/>
              <w:spacing w:before="236"/>
            </w:pPr>
          </w:p>
          <w:p w14:paraId="050F1BE6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Permitir</w:t>
            </w:r>
            <w:r>
              <w:rPr>
                <w:spacing w:val="-9"/>
              </w:rPr>
              <w:t xml:space="preserve"> </w:t>
            </w:r>
            <w:r>
              <w:t>cambiar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modo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 xml:space="preserve">simulación, idioma y activar/desactivar alertas </w:t>
            </w:r>
            <w:r>
              <w:rPr>
                <w:spacing w:val="-2"/>
              </w:rPr>
              <w:t>sonoras.</w:t>
            </w:r>
          </w:p>
        </w:tc>
      </w:tr>
      <w:tr w:rsidR="00DC0451" w14:paraId="240153E0" w14:textId="77777777">
        <w:trPr>
          <w:trHeight w:val="1470"/>
        </w:trPr>
        <w:tc>
          <w:tcPr>
            <w:tcW w:w="4247" w:type="dxa"/>
          </w:tcPr>
          <w:p w14:paraId="41DF0540" w14:textId="77777777" w:rsidR="00DC0451" w:rsidRDefault="00DC0451">
            <w:pPr>
              <w:pStyle w:val="TableParagraph"/>
              <w:spacing w:before="235"/>
            </w:pPr>
          </w:p>
          <w:p w14:paraId="23D93282" w14:textId="77777777" w:rsidR="00DC0451" w:rsidRDefault="002C6D98">
            <w:pPr>
              <w:pStyle w:val="TableParagraph"/>
              <w:ind w:left="15" w:right="3"/>
              <w:jc w:val="center"/>
            </w:pPr>
            <w:r>
              <w:t>RF-</w:t>
            </w:r>
            <w:r>
              <w:rPr>
                <w:spacing w:val="-5"/>
              </w:rPr>
              <w:t>012</w:t>
            </w:r>
          </w:p>
        </w:tc>
        <w:tc>
          <w:tcPr>
            <w:tcW w:w="4252" w:type="dxa"/>
          </w:tcPr>
          <w:p w14:paraId="5E7358ED" w14:textId="77777777" w:rsidR="00DC0451" w:rsidRDefault="00DC0451">
            <w:pPr>
              <w:pStyle w:val="TableParagraph"/>
              <w:spacing w:before="235"/>
            </w:pPr>
          </w:p>
          <w:p w14:paraId="0A2762AE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Registrar,</w:t>
            </w:r>
            <w:r>
              <w:rPr>
                <w:spacing w:val="-12"/>
              </w:rPr>
              <w:t xml:space="preserve"> </w:t>
            </w:r>
            <w:r>
              <w:t>editar,</w:t>
            </w:r>
            <w:r>
              <w:rPr>
                <w:spacing w:val="-12"/>
              </w:rPr>
              <w:t xml:space="preserve"> </w:t>
            </w:r>
            <w:r>
              <w:t>eliminar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t>consultar usuarios del sistema.</w:t>
            </w:r>
          </w:p>
        </w:tc>
      </w:tr>
      <w:tr w:rsidR="00DC0451" w14:paraId="40F506F1" w14:textId="77777777">
        <w:trPr>
          <w:trHeight w:val="1565"/>
        </w:trPr>
        <w:tc>
          <w:tcPr>
            <w:tcW w:w="4247" w:type="dxa"/>
          </w:tcPr>
          <w:p w14:paraId="61FB87B9" w14:textId="77777777" w:rsidR="00DC0451" w:rsidRDefault="00DC0451">
            <w:pPr>
              <w:pStyle w:val="TableParagraph"/>
              <w:spacing w:before="240"/>
            </w:pPr>
          </w:p>
          <w:p w14:paraId="0992ABC3" w14:textId="77777777" w:rsidR="00DC0451" w:rsidRDefault="002C6D98">
            <w:pPr>
              <w:pStyle w:val="TableParagraph"/>
              <w:ind w:left="15" w:right="3"/>
              <w:jc w:val="center"/>
            </w:pPr>
            <w:r>
              <w:t>RF-</w:t>
            </w:r>
            <w:r>
              <w:rPr>
                <w:spacing w:val="-5"/>
              </w:rPr>
              <w:t>013</w:t>
            </w:r>
          </w:p>
        </w:tc>
        <w:tc>
          <w:tcPr>
            <w:tcW w:w="4252" w:type="dxa"/>
          </w:tcPr>
          <w:p w14:paraId="5AD40C5D" w14:textId="77777777" w:rsidR="00DC0451" w:rsidRDefault="00DC0451">
            <w:pPr>
              <w:pStyle w:val="TableParagraph"/>
              <w:spacing w:before="240"/>
            </w:pPr>
          </w:p>
          <w:p w14:paraId="13EB324A" w14:textId="77777777" w:rsidR="00DC0451" w:rsidRDefault="002C6D98">
            <w:pPr>
              <w:pStyle w:val="TableParagraph"/>
              <w:spacing w:line="276" w:lineRule="auto"/>
              <w:ind w:left="110" w:right="87"/>
            </w:pPr>
            <w:r>
              <w:t>Mostrar</w:t>
            </w:r>
            <w:r>
              <w:rPr>
                <w:spacing w:val="-8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menú</w:t>
            </w:r>
            <w:r>
              <w:rPr>
                <w:spacing w:val="-12"/>
              </w:rPr>
              <w:t xml:space="preserve"> </w:t>
            </w:r>
            <w:r>
              <w:t>principal</w:t>
            </w:r>
            <w:r>
              <w:rPr>
                <w:spacing w:val="-9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 xml:space="preserve">permita acceder a todas las funciones del </w:t>
            </w:r>
            <w:r>
              <w:rPr>
                <w:spacing w:val="-2"/>
              </w:rPr>
              <w:t>simulador</w:t>
            </w:r>
          </w:p>
        </w:tc>
      </w:tr>
      <w:tr w:rsidR="00DC0451" w14:paraId="792E8EF8" w14:textId="77777777">
        <w:trPr>
          <w:trHeight w:val="1565"/>
        </w:trPr>
        <w:tc>
          <w:tcPr>
            <w:tcW w:w="4247" w:type="dxa"/>
          </w:tcPr>
          <w:p w14:paraId="13181F06" w14:textId="77777777" w:rsidR="00DC0451" w:rsidRDefault="00DC0451">
            <w:pPr>
              <w:pStyle w:val="TableParagraph"/>
              <w:spacing w:before="236"/>
            </w:pPr>
          </w:p>
          <w:p w14:paraId="1F6AE9FF" w14:textId="77777777" w:rsidR="00DC0451" w:rsidRDefault="002C6D98">
            <w:pPr>
              <w:pStyle w:val="TableParagraph"/>
              <w:ind w:left="15" w:right="3"/>
              <w:jc w:val="center"/>
            </w:pPr>
            <w:r>
              <w:t>RF-</w:t>
            </w:r>
            <w:r>
              <w:rPr>
                <w:spacing w:val="-5"/>
              </w:rPr>
              <w:t>014</w:t>
            </w:r>
          </w:p>
        </w:tc>
        <w:tc>
          <w:tcPr>
            <w:tcW w:w="4252" w:type="dxa"/>
          </w:tcPr>
          <w:p w14:paraId="639F93AE" w14:textId="77777777" w:rsidR="00DC0451" w:rsidRDefault="00DC0451">
            <w:pPr>
              <w:pStyle w:val="TableParagraph"/>
              <w:spacing w:before="236"/>
            </w:pPr>
          </w:p>
          <w:p w14:paraId="7BF17551" w14:textId="77777777" w:rsidR="00DC0451" w:rsidRDefault="002C6D98">
            <w:pPr>
              <w:pStyle w:val="TableParagraph"/>
              <w:spacing w:line="278" w:lineRule="auto"/>
              <w:ind w:left="110" w:right="87"/>
            </w:pPr>
            <w:r>
              <w:t>Validar opciones ingresadas por el usuario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mostrar</w:t>
            </w:r>
            <w:r>
              <w:rPr>
                <w:spacing w:val="-6"/>
              </w:rPr>
              <w:t xml:space="preserve"> </w:t>
            </w:r>
            <w:r>
              <w:t>mensajes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errores</w:t>
            </w:r>
            <w:r>
              <w:rPr>
                <w:spacing w:val="-12"/>
              </w:rPr>
              <w:t xml:space="preserve"> </w:t>
            </w:r>
            <w:r>
              <w:t xml:space="preserve">en </w:t>
            </w:r>
            <w:r>
              <w:rPr>
                <w:spacing w:val="-2"/>
              </w:rPr>
              <w:t>consola.</w:t>
            </w:r>
          </w:p>
        </w:tc>
      </w:tr>
    </w:tbl>
    <w:p w14:paraId="0A2FCBB0" w14:textId="77777777" w:rsidR="00DC0451" w:rsidRDefault="00DC0451">
      <w:pPr>
        <w:pStyle w:val="Textoindependiente"/>
        <w:spacing w:before="0"/>
      </w:pPr>
    </w:p>
    <w:p w14:paraId="66A5E1B2" w14:textId="77777777" w:rsidR="00DC0451" w:rsidRDefault="00DC0451">
      <w:pPr>
        <w:pStyle w:val="Textoindependiente"/>
        <w:spacing w:before="0"/>
      </w:pPr>
    </w:p>
    <w:p w14:paraId="054CF474" w14:textId="4FB958B2" w:rsidR="00DC0451" w:rsidRPr="00862852" w:rsidRDefault="00862852" w:rsidP="00862852">
      <w:pPr>
        <w:pStyle w:val="Prrafodelista"/>
        <w:jc w:val="center"/>
        <w:rPr>
          <w:b/>
          <w:bCs/>
        </w:rPr>
      </w:pPr>
      <w:r w:rsidRPr="00862852">
        <w:rPr>
          <w:b/>
          <w:bCs/>
        </w:rPr>
        <w:t>CASOS DE USO DETALLADOS</w:t>
      </w:r>
    </w:p>
    <w:p w14:paraId="719A55C0" w14:textId="77777777" w:rsidR="00862852" w:rsidRDefault="00862852" w:rsidP="00862852"/>
    <w:p w14:paraId="448A8113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CU-01: Gestionar Inventario</w:t>
      </w:r>
    </w:p>
    <w:p w14:paraId="10868747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CU-01</w:t>
      </w:r>
    </w:p>
    <w:p w14:paraId="14006C50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6F47F168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Permite al usuario operador administrar los ingredientes disponibles en el inventario de la máquina de café.</w:t>
      </w:r>
    </w:p>
    <w:p w14:paraId="36051366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Operador</w:t>
      </w:r>
    </w:p>
    <w:p w14:paraId="7BC60A31" w14:textId="77777777" w:rsidR="00862852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6F33D1A2" w14:textId="77777777" w:rsidR="00862852" w:rsidRDefault="00862852" w:rsidP="00862852">
      <w:pPr>
        <w:spacing w:after="160" w:line="278" w:lineRule="auto"/>
        <w:rPr>
          <w:b/>
          <w:bCs/>
          <w:lang w:val="es-CO"/>
        </w:rPr>
      </w:pPr>
    </w:p>
    <w:p w14:paraId="7E14A65E" w14:textId="77777777" w:rsidR="00862852" w:rsidRDefault="00862852" w:rsidP="00862852">
      <w:pPr>
        <w:spacing w:after="160" w:line="278" w:lineRule="auto"/>
        <w:rPr>
          <w:b/>
          <w:bCs/>
          <w:lang w:val="es-CO"/>
        </w:rPr>
      </w:pPr>
    </w:p>
    <w:p w14:paraId="0E5E94DD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</w:p>
    <w:p w14:paraId="7781E758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lastRenderedPageBreak/>
        <w:t>Precondiciones:</w:t>
      </w:r>
    </w:p>
    <w:p w14:paraId="4D950A63" w14:textId="77777777" w:rsidR="00862852" w:rsidRPr="00105E3B" w:rsidRDefault="00862852" w:rsidP="00862852">
      <w:pPr>
        <w:widowControl/>
        <w:numPr>
          <w:ilvl w:val="0"/>
          <w:numId w:val="1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operador debe estar autenticado en el sistema.</w:t>
      </w:r>
    </w:p>
    <w:p w14:paraId="69BC55B3" w14:textId="77777777" w:rsidR="00862852" w:rsidRPr="00105E3B" w:rsidRDefault="00862852" w:rsidP="00862852">
      <w:pPr>
        <w:widowControl/>
        <w:numPr>
          <w:ilvl w:val="0"/>
          <w:numId w:val="1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debe estar en funcionamiento.</w:t>
      </w:r>
    </w:p>
    <w:p w14:paraId="793096C8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 principal:</w:t>
      </w:r>
    </w:p>
    <w:p w14:paraId="58155FEE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El usuario selecciona la opción </w:t>
      </w:r>
      <w:r w:rsidRPr="00105E3B">
        <w:rPr>
          <w:b/>
          <w:bCs/>
          <w:lang w:val="es-CO"/>
        </w:rPr>
        <w:t>“Gestionar Inventario”</w:t>
      </w:r>
      <w:r w:rsidRPr="00105E3B">
        <w:rPr>
          <w:lang w:val="es-CO"/>
        </w:rPr>
        <w:t xml:space="preserve"> desde la interfaz.</w:t>
      </w:r>
    </w:p>
    <w:p w14:paraId="470E0F3E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las opciones disponibles:</w:t>
      </w:r>
    </w:p>
    <w:p w14:paraId="016B98F1" w14:textId="77777777" w:rsidR="00862852" w:rsidRPr="00105E3B" w:rsidRDefault="00862852" w:rsidP="00862852">
      <w:pPr>
        <w:widowControl/>
        <w:numPr>
          <w:ilvl w:val="1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Agregar ingrediente</w:t>
      </w:r>
    </w:p>
    <w:p w14:paraId="17D6F9BE" w14:textId="77777777" w:rsidR="00862852" w:rsidRPr="00105E3B" w:rsidRDefault="00862852" w:rsidP="00862852">
      <w:pPr>
        <w:widowControl/>
        <w:numPr>
          <w:ilvl w:val="1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Editar ingrediente</w:t>
      </w:r>
    </w:p>
    <w:p w14:paraId="2D37BD9A" w14:textId="77777777" w:rsidR="00862852" w:rsidRPr="00105E3B" w:rsidRDefault="00862852" w:rsidP="00862852">
      <w:pPr>
        <w:widowControl/>
        <w:numPr>
          <w:ilvl w:val="1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Eliminar ingrediente</w:t>
      </w:r>
    </w:p>
    <w:p w14:paraId="4E71782D" w14:textId="77777777" w:rsidR="00862852" w:rsidRPr="00105E3B" w:rsidRDefault="00862852" w:rsidP="00862852">
      <w:pPr>
        <w:widowControl/>
        <w:numPr>
          <w:ilvl w:val="1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Consultar inventario</w:t>
      </w:r>
    </w:p>
    <w:p w14:paraId="721C3385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selecciona la acción que desea realizar.</w:t>
      </w:r>
    </w:p>
    <w:p w14:paraId="3EF15D51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Si elige </w:t>
      </w:r>
      <w:r w:rsidRPr="00105E3B">
        <w:rPr>
          <w:b/>
          <w:bCs/>
          <w:lang w:val="es-CO"/>
        </w:rPr>
        <w:t>agregar</w:t>
      </w:r>
      <w:r w:rsidRPr="00105E3B">
        <w:rPr>
          <w:lang w:val="es-CO"/>
        </w:rPr>
        <w:t>, el sistema solicita nombre y cantidad del nuevo ingrediente.</w:t>
      </w:r>
    </w:p>
    <w:p w14:paraId="4C95CAC3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Si elige </w:t>
      </w:r>
      <w:r w:rsidRPr="00105E3B">
        <w:rPr>
          <w:b/>
          <w:bCs/>
          <w:lang w:val="es-CO"/>
        </w:rPr>
        <w:t>editar</w:t>
      </w:r>
      <w:r w:rsidRPr="00105E3B">
        <w:rPr>
          <w:lang w:val="es-CO"/>
        </w:rPr>
        <w:t>, selecciona el ingrediente y modifica sus datos.</w:t>
      </w:r>
    </w:p>
    <w:p w14:paraId="2990689E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Si elige </w:t>
      </w:r>
      <w:r w:rsidRPr="00105E3B">
        <w:rPr>
          <w:b/>
          <w:bCs/>
          <w:lang w:val="es-CO"/>
        </w:rPr>
        <w:t>eliminar</w:t>
      </w:r>
      <w:r w:rsidRPr="00105E3B">
        <w:rPr>
          <w:lang w:val="es-CO"/>
        </w:rPr>
        <w:t>, selecciona el ingrediente y confirma la eliminación.</w:t>
      </w:r>
    </w:p>
    <w:p w14:paraId="240A3DB5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valida la información ingresada.</w:t>
      </w:r>
    </w:p>
    <w:p w14:paraId="37EE0718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actualiza el inventario según la acción ejecutada.</w:t>
      </w:r>
    </w:p>
    <w:p w14:paraId="4193025A" w14:textId="77777777" w:rsidR="00862852" w:rsidRPr="00105E3B" w:rsidRDefault="00862852" w:rsidP="00862852">
      <w:pPr>
        <w:widowControl/>
        <w:numPr>
          <w:ilvl w:val="0"/>
          <w:numId w:val="1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un mensaje confirmando la operación.</w:t>
      </w:r>
    </w:p>
    <w:p w14:paraId="3FCE2058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61BBAE27" w14:textId="77777777" w:rsidR="00862852" w:rsidRPr="00105E3B" w:rsidRDefault="00862852" w:rsidP="00862852">
      <w:pPr>
        <w:widowControl/>
        <w:numPr>
          <w:ilvl w:val="0"/>
          <w:numId w:val="1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inventario queda actualizado correctamente.</w:t>
      </w:r>
    </w:p>
    <w:p w14:paraId="7814F45E" w14:textId="77777777" w:rsidR="00862852" w:rsidRPr="00105E3B" w:rsidRDefault="00862852" w:rsidP="00862852">
      <w:pPr>
        <w:widowControl/>
        <w:numPr>
          <w:ilvl w:val="0"/>
          <w:numId w:val="1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Los cambios se reflejan en futuras simulaciones de bebidas.</w:t>
      </w:r>
    </w:p>
    <w:p w14:paraId="56EFB10F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Flujos alternativos:</w:t>
      </w:r>
    </w:p>
    <w:p w14:paraId="4468707B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Datos inválidos</w:t>
      </w:r>
    </w:p>
    <w:p w14:paraId="75AFE4F7" w14:textId="77777777" w:rsidR="00862852" w:rsidRPr="00105E3B" w:rsidRDefault="00862852" w:rsidP="00862852">
      <w:pPr>
        <w:widowControl/>
        <w:numPr>
          <w:ilvl w:val="0"/>
          <w:numId w:val="14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detecta nombres vacíos, cantidades negativas u otros errores.</w:t>
      </w:r>
    </w:p>
    <w:p w14:paraId="77EFC01A" w14:textId="77777777" w:rsidR="00862852" w:rsidRPr="00105E3B" w:rsidRDefault="00862852" w:rsidP="00862852">
      <w:pPr>
        <w:widowControl/>
        <w:numPr>
          <w:ilvl w:val="0"/>
          <w:numId w:val="14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un mensaje de error indicando el problema.</w:t>
      </w:r>
    </w:p>
    <w:p w14:paraId="43A9A6B2" w14:textId="77777777" w:rsidR="00862852" w:rsidRPr="00105E3B" w:rsidRDefault="00862852" w:rsidP="00862852">
      <w:pPr>
        <w:widowControl/>
        <w:numPr>
          <w:ilvl w:val="0"/>
          <w:numId w:val="14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corrige la información y continúa.</w:t>
      </w:r>
    </w:p>
    <w:p w14:paraId="5E6CE13D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FA2 – Cancelación de eliminación</w:t>
      </w:r>
    </w:p>
    <w:p w14:paraId="1209D48E" w14:textId="77777777" w:rsidR="00862852" w:rsidRPr="00105E3B" w:rsidRDefault="00862852" w:rsidP="00862852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solicita confirmación al eliminar un ingrediente.</w:t>
      </w:r>
    </w:p>
    <w:p w14:paraId="1E2BF493" w14:textId="77777777" w:rsidR="00862852" w:rsidRPr="00105E3B" w:rsidRDefault="00862852" w:rsidP="00862852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cancela la operación.</w:t>
      </w:r>
    </w:p>
    <w:p w14:paraId="17526C98" w14:textId="77777777" w:rsidR="00862852" w:rsidRDefault="00862852" w:rsidP="00862852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mantiene los datos sin cambios.</w:t>
      </w:r>
    </w:p>
    <w:p w14:paraId="5160943B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4C16E4E8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4DBFE528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209DB9EC" w14:textId="77777777" w:rsidR="00862852" w:rsidRPr="00105E3B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501CB7BE" w14:textId="77777777" w:rsidR="00862852" w:rsidRPr="00105E3B" w:rsidRDefault="00862852" w:rsidP="00862852">
      <w:pPr>
        <w:spacing w:after="160" w:line="278" w:lineRule="auto"/>
        <w:rPr>
          <w:lang w:val="es-CO"/>
        </w:rPr>
      </w:pPr>
    </w:p>
    <w:p w14:paraId="78C1DA86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lastRenderedPageBreak/>
        <w:t>CU-02: Gestionar Bebidas y Recetas</w:t>
      </w:r>
    </w:p>
    <w:p w14:paraId="3FE9331A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CU-02</w:t>
      </w:r>
    </w:p>
    <w:p w14:paraId="705A3FFD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5155BB0E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Administra las bebidas del menú y sus recetas, permitiendo registrarlas, consultarlas, editarlas o eliminarlas.</w:t>
      </w:r>
    </w:p>
    <w:p w14:paraId="60F5E286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Operador</w:t>
      </w:r>
    </w:p>
    <w:p w14:paraId="540011BC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21B53815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Precondiciones:</w:t>
      </w:r>
    </w:p>
    <w:p w14:paraId="40354EDA" w14:textId="77777777" w:rsidR="00862852" w:rsidRPr="00105E3B" w:rsidRDefault="00862852" w:rsidP="00862852">
      <w:pPr>
        <w:widowControl/>
        <w:numPr>
          <w:ilvl w:val="0"/>
          <w:numId w:val="16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Debe existir al menos un ingrediente registrado.</w:t>
      </w:r>
    </w:p>
    <w:p w14:paraId="581ED723" w14:textId="77777777" w:rsidR="00862852" w:rsidRPr="00105E3B" w:rsidRDefault="00862852" w:rsidP="00862852">
      <w:pPr>
        <w:widowControl/>
        <w:numPr>
          <w:ilvl w:val="0"/>
          <w:numId w:val="16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debe estar autenticado y en el módulo de bebidas.</w:t>
      </w:r>
    </w:p>
    <w:p w14:paraId="323040AB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 principal:</w:t>
      </w:r>
    </w:p>
    <w:p w14:paraId="002DA9A1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El usuario selecciona </w:t>
      </w:r>
      <w:r w:rsidRPr="00105E3B">
        <w:rPr>
          <w:b/>
          <w:bCs/>
          <w:lang w:val="es-CO"/>
        </w:rPr>
        <w:t>“Gestionar Bebidas y Recetas”</w:t>
      </w:r>
      <w:r w:rsidRPr="00105E3B">
        <w:rPr>
          <w:lang w:val="es-CO"/>
        </w:rPr>
        <w:t>.</w:t>
      </w:r>
    </w:p>
    <w:p w14:paraId="72D1403B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las opciones: registrar, editar, consultar o eliminar bebidas.</w:t>
      </w:r>
    </w:p>
    <w:p w14:paraId="609A00DC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selecciona la acción deseada.</w:t>
      </w:r>
    </w:p>
    <w:p w14:paraId="0F1FCFAB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Para registrar, ingresa nombre, precio e ingredientes y cantidades de la receta.</w:t>
      </w:r>
    </w:p>
    <w:p w14:paraId="526E7B22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Para editar, selecciona una bebida existente y modifica la receta o el precio.</w:t>
      </w:r>
    </w:p>
    <w:p w14:paraId="7376A10A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Para eliminar, el usuario selecciona la bebida y confirma la acción.</w:t>
      </w:r>
    </w:p>
    <w:p w14:paraId="290CE6BC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valida los datos ingresados.</w:t>
      </w:r>
    </w:p>
    <w:p w14:paraId="6EFC7590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actualiza el menú según la acción ejecutada.</w:t>
      </w:r>
    </w:p>
    <w:p w14:paraId="66370926" w14:textId="77777777" w:rsidR="00862852" w:rsidRPr="00105E3B" w:rsidRDefault="00862852" w:rsidP="00862852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un mensaje de confirmación.</w:t>
      </w:r>
    </w:p>
    <w:p w14:paraId="6866F01D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5016654C" w14:textId="77777777" w:rsidR="00862852" w:rsidRPr="00105E3B" w:rsidRDefault="00862852" w:rsidP="00862852">
      <w:pPr>
        <w:widowControl/>
        <w:numPr>
          <w:ilvl w:val="0"/>
          <w:numId w:val="18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menú de bebidas queda actualizado.</w:t>
      </w:r>
    </w:p>
    <w:p w14:paraId="0638E982" w14:textId="77777777" w:rsidR="00862852" w:rsidRPr="00105E3B" w:rsidRDefault="00862852" w:rsidP="00862852">
      <w:pPr>
        <w:widowControl/>
        <w:numPr>
          <w:ilvl w:val="0"/>
          <w:numId w:val="18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Las recetas quedan almacenadas correctamente y listas para simulaciones.</w:t>
      </w:r>
    </w:p>
    <w:p w14:paraId="5062CBFC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Flujos alternativos:</w:t>
      </w:r>
    </w:p>
    <w:p w14:paraId="79385F61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Ingredientes inexistentes en la receta</w:t>
      </w:r>
    </w:p>
    <w:p w14:paraId="02B00E78" w14:textId="77777777" w:rsidR="00862852" w:rsidRPr="00105E3B" w:rsidRDefault="00862852" w:rsidP="00862852">
      <w:pPr>
        <w:widowControl/>
        <w:numPr>
          <w:ilvl w:val="0"/>
          <w:numId w:val="1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detecta ingredientes que no están registrados en el inventario.</w:t>
      </w:r>
    </w:p>
    <w:p w14:paraId="3727B962" w14:textId="77777777" w:rsidR="00862852" w:rsidRPr="00105E3B" w:rsidRDefault="00862852" w:rsidP="00862852">
      <w:pPr>
        <w:widowControl/>
        <w:numPr>
          <w:ilvl w:val="0"/>
          <w:numId w:val="1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Solicita corregir la receta antes de continuar.</w:t>
      </w:r>
    </w:p>
    <w:p w14:paraId="09FFA964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FA2 – Cancelación de eliminación</w:t>
      </w:r>
    </w:p>
    <w:p w14:paraId="30122211" w14:textId="77777777" w:rsidR="00862852" w:rsidRPr="00105E3B" w:rsidRDefault="00862852" w:rsidP="00862852">
      <w:pPr>
        <w:widowControl/>
        <w:numPr>
          <w:ilvl w:val="0"/>
          <w:numId w:val="20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solicita confirmación para eliminar una bebida.</w:t>
      </w:r>
    </w:p>
    <w:p w14:paraId="42B1BD9E" w14:textId="77777777" w:rsidR="00862852" w:rsidRDefault="00862852" w:rsidP="00862852">
      <w:pPr>
        <w:widowControl/>
        <w:numPr>
          <w:ilvl w:val="0"/>
          <w:numId w:val="20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cancela.</w:t>
      </w:r>
    </w:p>
    <w:p w14:paraId="36BDC647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3B3F8781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604FAA89" w14:textId="77777777" w:rsidR="00862852" w:rsidRPr="00105E3B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37C42F44" w14:textId="77777777" w:rsidR="00862852" w:rsidRPr="00105E3B" w:rsidRDefault="00862852" w:rsidP="00862852">
      <w:pPr>
        <w:spacing w:after="160" w:line="278" w:lineRule="auto"/>
        <w:rPr>
          <w:lang w:val="es-CO"/>
        </w:rPr>
      </w:pPr>
    </w:p>
    <w:p w14:paraId="7C560783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lastRenderedPageBreak/>
        <w:t>CU-03: Simular Preparación de Bebida</w:t>
      </w:r>
    </w:p>
    <w:p w14:paraId="0B6B1531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CU-03</w:t>
      </w:r>
    </w:p>
    <w:p w14:paraId="2618C228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1EDD4BB4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Simula la preparación de una bebida siguiendo su receta y descuenta los ingredientes del inventario.</w:t>
      </w:r>
    </w:p>
    <w:p w14:paraId="2AAE03B2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Operador</w:t>
      </w:r>
    </w:p>
    <w:p w14:paraId="70D08C31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0B9F2D6A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Precondiciones:</w:t>
      </w:r>
    </w:p>
    <w:p w14:paraId="749DE77D" w14:textId="77777777" w:rsidR="00862852" w:rsidRPr="00105E3B" w:rsidRDefault="00862852" w:rsidP="00862852">
      <w:pPr>
        <w:widowControl/>
        <w:numPr>
          <w:ilvl w:val="0"/>
          <w:numId w:val="2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Debe existir al menos una bebida registrada.</w:t>
      </w:r>
    </w:p>
    <w:p w14:paraId="68C69826" w14:textId="77777777" w:rsidR="00862852" w:rsidRPr="00105E3B" w:rsidRDefault="00862852" w:rsidP="00862852">
      <w:pPr>
        <w:widowControl/>
        <w:numPr>
          <w:ilvl w:val="0"/>
          <w:numId w:val="2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Deben existir ingredientes suficientes para preparar la bebida.</w:t>
      </w:r>
    </w:p>
    <w:p w14:paraId="25C7DFD2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 principal:</w:t>
      </w:r>
    </w:p>
    <w:p w14:paraId="7FE231FC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El usuario selecciona </w:t>
      </w:r>
      <w:r w:rsidRPr="00105E3B">
        <w:rPr>
          <w:b/>
          <w:bCs/>
          <w:lang w:val="es-CO"/>
        </w:rPr>
        <w:t>“Simular Preparación de Bebida”</w:t>
      </w:r>
      <w:r w:rsidRPr="00105E3B">
        <w:rPr>
          <w:lang w:val="es-CO"/>
        </w:rPr>
        <w:t>.</w:t>
      </w:r>
    </w:p>
    <w:p w14:paraId="23A48151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la lista de bebidas disponibles.</w:t>
      </w:r>
    </w:p>
    <w:p w14:paraId="7901C222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elige la bebida a preparar.</w:t>
      </w:r>
    </w:p>
    <w:p w14:paraId="53819E04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Ingresa la cantidad de bebidas a preparar.</w:t>
      </w:r>
    </w:p>
    <w:p w14:paraId="2E97EF79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verifica la disponibilidad de ingredientes.</w:t>
      </w:r>
    </w:p>
    <w:p w14:paraId="15CABDA4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selecciona modo de simulación: automático o manual.</w:t>
      </w:r>
    </w:p>
    <w:p w14:paraId="1DD9F766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ejecuta la simulación según el modo elegido.</w:t>
      </w:r>
    </w:p>
    <w:p w14:paraId="4DF4CE15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descuenta los ingredientes utilizados del inventario.</w:t>
      </w:r>
    </w:p>
    <w:p w14:paraId="4392E727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el resultado de la simulación.</w:t>
      </w:r>
    </w:p>
    <w:p w14:paraId="75BA8FBE" w14:textId="77777777" w:rsidR="00862852" w:rsidRPr="00105E3B" w:rsidRDefault="00862852" w:rsidP="00862852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El caso de uso </w:t>
      </w:r>
      <w:r w:rsidRPr="00105E3B">
        <w:rPr>
          <w:b/>
          <w:bCs/>
          <w:lang w:val="es-CO"/>
        </w:rPr>
        <w:t>incluye CU-04 (Generar Orden)</w:t>
      </w:r>
      <w:r w:rsidRPr="00105E3B">
        <w:rPr>
          <w:lang w:val="es-CO"/>
        </w:rPr>
        <w:t xml:space="preserve"> automáticamente.</w:t>
      </w:r>
    </w:p>
    <w:p w14:paraId="11295E4B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7B1316DE" w14:textId="77777777" w:rsidR="00862852" w:rsidRPr="00105E3B" w:rsidRDefault="00862852" w:rsidP="00862852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inventario se reduce correctamente.</w:t>
      </w:r>
    </w:p>
    <w:p w14:paraId="2661489F" w14:textId="77777777" w:rsidR="00862852" w:rsidRPr="00105E3B" w:rsidRDefault="00862852" w:rsidP="00862852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La bebida queda registrada como preparada.</w:t>
      </w:r>
    </w:p>
    <w:p w14:paraId="7D2BCCE8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Flujos alternativos:</w:t>
      </w:r>
    </w:p>
    <w:p w14:paraId="1460D59F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Ingredientes insuficientes</w:t>
      </w:r>
    </w:p>
    <w:p w14:paraId="61EFF99E" w14:textId="77777777" w:rsidR="00862852" w:rsidRPr="00105E3B" w:rsidRDefault="00862852" w:rsidP="00862852">
      <w:pPr>
        <w:widowControl/>
        <w:numPr>
          <w:ilvl w:val="0"/>
          <w:numId w:val="24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detecta niveles insuficientes de algún ingrediente.</w:t>
      </w:r>
    </w:p>
    <w:p w14:paraId="4E481FD4" w14:textId="77777777" w:rsidR="00862852" w:rsidRPr="00105E3B" w:rsidRDefault="00862852" w:rsidP="00862852">
      <w:pPr>
        <w:widowControl/>
        <w:numPr>
          <w:ilvl w:val="0"/>
          <w:numId w:val="24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Notifica al usuario y cancela la simulación.</w:t>
      </w:r>
    </w:p>
    <w:p w14:paraId="3FF9E467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FA2 – Cantidad inválida</w:t>
      </w:r>
    </w:p>
    <w:p w14:paraId="70BC1BD5" w14:textId="77777777" w:rsidR="00862852" w:rsidRPr="00105E3B" w:rsidRDefault="00862852" w:rsidP="00862852">
      <w:pPr>
        <w:widowControl/>
        <w:numPr>
          <w:ilvl w:val="0"/>
          <w:numId w:val="2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ingresa un valor no numérico o negativo.</w:t>
      </w:r>
    </w:p>
    <w:p w14:paraId="7B84A11A" w14:textId="77777777" w:rsidR="00862852" w:rsidRDefault="00862852" w:rsidP="00862852">
      <w:pPr>
        <w:widowControl/>
        <w:numPr>
          <w:ilvl w:val="0"/>
          <w:numId w:val="2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solicita corregir el dato.</w:t>
      </w:r>
    </w:p>
    <w:p w14:paraId="33AF9BB1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30574518" w14:textId="77777777" w:rsidR="00862852" w:rsidRPr="00105E3B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2A2563D9" w14:textId="77777777" w:rsidR="00862852" w:rsidRPr="00105E3B" w:rsidRDefault="00862852" w:rsidP="00862852">
      <w:pPr>
        <w:spacing w:after="160" w:line="278" w:lineRule="auto"/>
        <w:rPr>
          <w:lang w:val="es-CO"/>
        </w:rPr>
      </w:pPr>
    </w:p>
    <w:p w14:paraId="777449FB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lastRenderedPageBreak/>
        <w:t>CU-04: Generar Orden</w:t>
      </w:r>
    </w:p>
    <w:p w14:paraId="43470D55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CU-04</w:t>
      </w:r>
    </w:p>
    <w:p w14:paraId="17D74621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38AA2812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Genera una orden automáticamente tras completar una simulación de bebida.</w:t>
      </w:r>
    </w:p>
    <w:p w14:paraId="72D00A56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Operador</w:t>
      </w:r>
    </w:p>
    <w:p w14:paraId="3229703E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7AC3BCAF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Precondiciones:</w:t>
      </w:r>
    </w:p>
    <w:p w14:paraId="422A6E53" w14:textId="77777777" w:rsidR="00862852" w:rsidRPr="00105E3B" w:rsidRDefault="00862852" w:rsidP="00862852">
      <w:pPr>
        <w:widowControl/>
        <w:numPr>
          <w:ilvl w:val="0"/>
          <w:numId w:val="26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Debe haberse completado correctamente CU-03.</w:t>
      </w:r>
    </w:p>
    <w:p w14:paraId="70D73D97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 principal:</w:t>
      </w:r>
    </w:p>
    <w:p w14:paraId="0C62C916" w14:textId="77777777" w:rsidR="00862852" w:rsidRPr="00105E3B" w:rsidRDefault="00862852" w:rsidP="00862852">
      <w:pPr>
        <w:widowControl/>
        <w:numPr>
          <w:ilvl w:val="0"/>
          <w:numId w:val="2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genera la orden automáticamente al finalizar la simulación.</w:t>
      </w:r>
    </w:p>
    <w:p w14:paraId="44C914F4" w14:textId="77777777" w:rsidR="00862852" w:rsidRPr="00105E3B" w:rsidRDefault="00862852" w:rsidP="00862852">
      <w:pPr>
        <w:widowControl/>
        <w:numPr>
          <w:ilvl w:val="0"/>
          <w:numId w:val="2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Calcula el total correspondiente según la bebida y cantidad.</w:t>
      </w:r>
    </w:p>
    <w:p w14:paraId="7135A4D0" w14:textId="77777777" w:rsidR="00862852" w:rsidRPr="00105E3B" w:rsidRDefault="00862852" w:rsidP="00862852">
      <w:pPr>
        <w:widowControl/>
        <w:numPr>
          <w:ilvl w:val="0"/>
          <w:numId w:val="2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Asigna un ID único y fecha/hora.</w:t>
      </w:r>
    </w:p>
    <w:p w14:paraId="3200A70A" w14:textId="77777777" w:rsidR="00862852" w:rsidRPr="00105E3B" w:rsidRDefault="00862852" w:rsidP="00862852">
      <w:pPr>
        <w:widowControl/>
        <w:numPr>
          <w:ilvl w:val="0"/>
          <w:numId w:val="2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Genera un recibo.</w:t>
      </w:r>
    </w:p>
    <w:p w14:paraId="5E14FEA0" w14:textId="77777777" w:rsidR="00862852" w:rsidRPr="00105E3B" w:rsidRDefault="00862852" w:rsidP="00862852">
      <w:pPr>
        <w:widowControl/>
        <w:numPr>
          <w:ilvl w:val="0"/>
          <w:numId w:val="2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el recibo al usuario.</w:t>
      </w:r>
    </w:p>
    <w:p w14:paraId="667931B7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52752168" w14:textId="77777777" w:rsidR="00862852" w:rsidRPr="00105E3B" w:rsidRDefault="00862852" w:rsidP="00862852">
      <w:pPr>
        <w:widowControl/>
        <w:numPr>
          <w:ilvl w:val="0"/>
          <w:numId w:val="28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La orden queda registrada y almacenada.</w:t>
      </w:r>
    </w:p>
    <w:p w14:paraId="728F6A25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Flujos alternativos:</w:t>
      </w:r>
    </w:p>
    <w:p w14:paraId="02E805B5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Error en cálculo</w:t>
      </w:r>
    </w:p>
    <w:p w14:paraId="1A2F9266" w14:textId="77777777" w:rsidR="00862852" w:rsidRPr="00105E3B" w:rsidRDefault="00862852" w:rsidP="00862852">
      <w:pPr>
        <w:widowControl/>
        <w:numPr>
          <w:ilvl w:val="0"/>
          <w:numId w:val="2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detecta inconsistencias en el cálculo del total.</w:t>
      </w:r>
    </w:p>
    <w:p w14:paraId="2E101BE4" w14:textId="77777777" w:rsidR="00862852" w:rsidRPr="00105E3B" w:rsidRDefault="00862852" w:rsidP="00862852">
      <w:pPr>
        <w:widowControl/>
        <w:numPr>
          <w:ilvl w:val="0"/>
          <w:numId w:val="2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Cancela la creación de la orden.</w:t>
      </w:r>
    </w:p>
    <w:p w14:paraId="3B0AB339" w14:textId="77777777" w:rsidR="00862852" w:rsidRPr="00105E3B" w:rsidRDefault="00862852" w:rsidP="00862852">
      <w:pPr>
        <w:widowControl/>
        <w:numPr>
          <w:ilvl w:val="0"/>
          <w:numId w:val="2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Notifica al usuario.</w:t>
      </w:r>
    </w:p>
    <w:p w14:paraId="248A70CB" w14:textId="77777777" w:rsidR="00862852" w:rsidRPr="00105E3B" w:rsidRDefault="00862852" w:rsidP="00862852">
      <w:pPr>
        <w:spacing w:after="160" w:line="278" w:lineRule="auto"/>
        <w:rPr>
          <w:lang w:val="es-CO"/>
        </w:rPr>
      </w:pPr>
    </w:p>
    <w:p w14:paraId="6E15E27A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CU-05: Generar Reportes</w:t>
      </w:r>
    </w:p>
    <w:p w14:paraId="589E4E24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CU-05</w:t>
      </w:r>
    </w:p>
    <w:p w14:paraId="4C28A39A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4E1933B2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Permite generar reportes del inventario y del consumo de ingredientes.</w:t>
      </w:r>
    </w:p>
    <w:p w14:paraId="37E10AF5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Operador</w:t>
      </w:r>
    </w:p>
    <w:p w14:paraId="4F6E23EE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4F6553E0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Precondiciones:</w:t>
      </w:r>
    </w:p>
    <w:p w14:paraId="7D4FA039" w14:textId="77777777" w:rsidR="00862852" w:rsidRDefault="00862852" w:rsidP="00862852">
      <w:pPr>
        <w:widowControl/>
        <w:numPr>
          <w:ilvl w:val="0"/>
          <w:numId w:val="30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Debe existir inventario o historial de órdenes.</w:t>
      </w:r>
    </w:p>
    <w:p w14:paraId="3F35CE58" w14:textId="77777777" w:rsidR="00862852" w:rsidRDefault="00862852" w:rsidP="00862852">
      <w:pPr>
        <w:widowControl/>
        <w:autoSpaceDE/>
        <w:autoSpaceDN/>
        <w:spacing w:after="160" w:line="278" w:lineRule="auto"/>
        <w:ind w:left="720"/>
        <w:rPr>
          <w:lang w:val="es-CO"/>
        </w:rPr>
      </w:pPr>
    </w:p>
    <w:p w14:paraId="5DF2925E" w14:textId="77777777" w:rsidR="00862852" w:rsidRDefault="00862852" w:rsidP="00862852">
      <w:pPr>
        <w:widowControl/>
        <w:autoSpaceDE/>
        <w:autoSpaceDN/>
        <w:spacing w:after="160" w:line="278" w:lineRule="auto"/>
        <w:ind w:left="720"/>
        <w:rPr>
          <w:lang w:val="es-CO"/>
        </w:rPr>
      </w:pPr>
    </w:p>
    <w:p w14:paraId="3F0F7E67" w14:textId="77777777" w:rsidR="00862852" w:rsidRDefault="00862852" w:rsidP="00862852">
      <w:pPr>
        <w:widowControl/>
        <w:autoSpaceDE/>
        <w:autoSpaceDN/>
        <w:spacing w:after="160" w:line="278" w:lineRule="auto"/>
        <w:ind w:left="720"/>
        <w:rPr>
          <w:lang w:val="es-CO"/>
        </w:rPr>
      </w:pPr>
    </w:p>
    <w:p w14:paraId="1E295438" w14:textId="77777777" w:rsidR="00862852" w:rsidRPr="00105E3B" w:rsidRDefault="00862852" w:rsidP="00862852">
      <w:pPr>
        <w:widowControl/>
        <w:autoSpaceDE/>
        <w:autoSpaceDN/>
        <w:spacing w:after="160" w:line="278" w:lineRule="auto"/>
        <w:ind w:left="720"/>
        <w:rPr>
          <w:lang w:val="es-CO"/>
        </w:rPr>
      </w:pPr>
    </w:p>
    <w:p w14:paraId="72C2A177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lastRenderedPageBreak/>
        <w:t>Flujo principal:</w:t>
      </w:r>
    </w:p>
    <w:p w14:paraId="2FB94EB0" w14:textId="77777777" w:rsidR="00862852" w:rsidRPr="00105E3B" w:rsidRDefault="00862852" w:rsidP="00862852">
      <w:pPr>
        <w:widowControl/>
        <w:numPr>
          <w:ilvl w:val="0"/>
          <w:numId w:val="3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El usuario ingresa a </w:t>
      </w:r>
      <w:r w:rsidRPr="00105E3B">
        <w:rPr>
          <w:b/>
          <w:bCs/>
          <w:lang w:val="es-CO"/>
        </w:rPr>
        <w:t>“Generar Reportes”</w:t>
      </w:r>
      <w:r w:rsidRPr="00105E3B">
        <w:rPr>
          <w:lang w:val="es-CO"/>
        </w:rPr>
        <w:t>.</w:t>
      </w:r>
    </w:p>
    <w:p w14:paraId="730C8489" w14:textId="77777777" w:rsidR="00862852" w:rsidRPr="00105E3B" w:rsidRDefault="00862852" w:rsidP="00862852">
      <w:pPr>
        <w:widowControl/>
        <w:numPr>
          <w:ilvl w:val="0"/>
          <w:numId w:val="3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tipos de reportes disponibles.</w:t>
      </w:r>
    </w:p>
    <w:p w14:paraId="42456A5D" w14:textId="77777777" w:rsidR="00862852" w:rsidRPr="00105E3B" w:rsidRDefault="00862852" w:rsidP="00862852">
      <w:pPr>
        <w:widowControl/>
        <w:numPr>
          <w:ilvl w:val="0"/>
          <w:numId w:val="3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selecciona el que desea generar.</w:t>
      </w:r>
    </w:p>
    <w:p w14:paraId="7C0E4F84" w14:textId="77777777" w:rsidR="00862852" w:rsidRPr="00105E3B" w:rsidRDefault="00862852" w:rsidP="00862852">
      <w:pPr>
        <w:widowControl/>
        <w:numPr>
          <w:ilvl w:val="0"/>
          <w:numId w:val="3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procesa la información.</w:t>
      </w:r>
    </w:p>
    <w:p w14:paraId="4C0D8412" w14:textId="77777777" w:rsidR="00862852" w:rsidRPr="00105E3B" w:rsidRDefault="00862852" w:rsidP="00862852">
      <w:pPr>
        <w:widowControl/>
        <w:numPr>
          <w:ilvl w:val="0"/>
          <w:numId w:val="3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el reporte al usuario en consola.</w:t>
      </w:r>
    </w:p>
    <w:p w14:paraId="3D908FF7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6DEFC002" w14:textId="77777777" w:rsidR="00862852" w:rsidRPr="00105E3B" w:rsidRDefault="00862852" w:rsidP="00862852">
      <w:pPr>
        <w:widowControl/>
        <w:numPr>
          <w:ilvl w:val="0"/>
          <w:numId w:val="3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reporte queda disponible para consulta.</w:t>
      </w:r>
    </w:p>
    <w:p w14:paraId="21A5FF4B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Flujos alternativos:</w:t>
      </w:r>
    </w:p>
    <w:p w14:paraId="783FAFBE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Datos insuficientes</w:t>
      </w:r>
    </w:p>
    <w:p w14:paraId="3E460183" w14:textId="77777777" w:rsidR="00862852" w:rsidRPr="00105E3B" w:rsidRDefault="00862852" w:rsidP="00862852">
      <w:pPr>
        <w:widowControl/>
        <w:numPr>
          <w:ilvl w:val="0"/>
          <w:numId w:val="3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detecta falta de registros para generar un reporte.</w:t>
      </w:r>
    </w:p>
    <w:p w14:paraId="1EB4D13D" w14:textId="77777777" w:rsidR="00862852" w:rsidRPr="00105E3B" w:rsidRDefault="00862852" w:rsidP="00862852">
      <w:pPr>
        <w:widowControl/>
        <w:numPr>
          <w:ilvl w:val="0"/>
          <w:numId w:val="3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mensaje indicando que no se puede generar.</w:t>
      </w:r>
    </w:p>
    <w:p w14:paraId="19CBD20D" w14:textId="77777777" w:rsidR="00862852" w:rsidRPr="00105E3B" w:rsidRDefault="00862852" w:rsidP="00862852">
      <w:pPr>
        <w:spacing w:after="160" w:line="278" w:lineRule="auto"/>
        <w:rPr>
          <w:lang w:val="es-CO"/>
        </w:rPr>
      </w:pPr>
    </w:p>
    <w:p w14:paraId="3B45FBBD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CU-06: Configurar Simulación</w:t>
      </w:r>
    </w:p>
    <w:p w14:paraId="06D75249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CU-06</w:t>
      </w:r>
    </w:p>
    <w:p w14:paraId="0D7C7F15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7C2403D2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Permite modificar el idioma, el modo de simulación y las alertas sonoras.</w:t>
      </w:r>
    </w:p>
    <w:p w14:paraId="0CB37C2A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Operador</w:t>
      </w:r>
    </w:p>
    <w:p w14:paraId="5CAF07E3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41CE64E2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Precondiciones:</w:t>
      </w:r>
    </w:p>
    <w:p w14:paraId="26010EA4" w14:textId="77777777" w:rsidR="00862852" w:rsidRPr="00105E3B" w:rsidRDefault="00862852" w:rsidP="00862852">
      <w:pPr>
        <w:widowControl/>
        <w:numPr>
          <w:ilvl w:val="0"/>
          <w:numId w:val="34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debe estar iniciado.</w:t>
      </w:r>
    </w:p>
    <w:p w14:paraId="119B6992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 principal:</w:t>
      </w:r>
    </w:p>
    <w:p w14:paraId="122DBE2A" w14:textId="77777777" w:rsidR="00862852" w:rsidRPr="00105E3B" w:rsidRDefault="00862852" w:rsidP="00862852">
      <w:pPr>
        <w:widowControl/>
        <w:numPr>
          <w:ilvl w:val="0"/>
          <w:numId w:val="3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El usuario selecciona </w:t>
      </w:r>
      <w:r w:rsidRPr="00105E3B">
        <w:rPr>
          <w:b/>
          <w:bCs/>
          <w:lang w:val="es-CO"/>
        </w:rPr>
        <w:t>“Configurar Simulación”</w:t>
      </w:r>
      <w:r w:rsidRPr="00105E3B">
        <w:rPr>
          <w:lang w:val="es-CO"/>
        </w:rPr>
        <w:t>.</w:t>
      </w:r>
    </w:p>
    <w:p w14:paraId="7FE5069A" w14:textId="77777777" w:rsidR="00862852" w:rsidRPr="00105E3B" w:rsidRDefault="00862852" w:rsidP="00862852">
      <w:pPr>
        <w:widowControl/>
        <w:numPr>
          <w:ilvl w:val="0"/>
          <w:numId w:val="3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los parámetros configurables.</w:t>
      </w:r>
    </w:p>
    <w:p w14:paraId="103B4EBD" w14:textId="77777777" w:rsidR="00862852" w:rsidRPr="00105E3B" w:rsidRDefault="00862852" w:rsidP="00862852">
      <w:pPr>
        <w:widowControl/>
        <w:numPr>
          <w:ilvl w:val="0"/>
          <w:numId w:val="3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modifica modo, idioma o alertas.</w:t>
      </w:r>
    </w:p>
    <w:p w14:paraId="4E4867D3" w14:textId="77777777" w:rsidR="00862852" w:rsidRPr="00105E3B" w:rsidRDefault="00862852" w:rsidP="00862852">
      <w:pPr>
        <w:widowControl/>
        <w:numPr>
          <w:ilvl w:val="0"/>
          <w:numId w:val="3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valida los cambios.</w:t>
      </w:r>
    </w:p>
    <w:p w14:paraId="4AC3E836" w14:textId="77777777" w:rsidR="00862852" w:rsidRPr="00105E3B" w:rsidRDefault="00862852" w:rsidP="00862852">
      <w:pPr>
        <w:widowControl/>
        <w:numPr>
          <w:ilvl w:val="0"/>
          <w:numId w:val="3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Guarda los cambios temporalmente.</w:t>
      </w:r>
    </w:p>
    <w:p w14:paraId="58B0424C" w14:textId="77777777" w:rsidR="00862852" w:rsidRPr="00105E3B" w:rsidRDefault="00862852" w:rsidP="00862852">
      <w:pPr>
        <w:widowControl/>
        <w:numPr>
          <w:ilvl w:val="0"/>
          <w:numId w:val="3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mensaje de confirmación.</w:t>
      </w:r>
    </w:p>
    <w:p w14:paraId="7CEC3FE9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0E5CD9D7" w14:textId="77777777" w:rsidR="00862852" w:rsidRDefault="00862852" w:rsidP="00862852">
      <w:pPr>
        <w:widowControl/>
        <w:numPr>
          <w:ilvl w:val="0"/>
          <w:numId w:val="36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La configuración queda actualizada.</w:t>
      </w:r>
    </w:p>
    <w:p w14:paraId="70CD97EC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2D34D866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4BDEEF8F" w14:textId="77777777" w:rsidR="00862852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0A010264" w14:textId="77777777" w:rsidR="00862852" w:rsidRPr="00105E3B" w:rsidRDefault="00862852" w:rsidP="00862852">
      <w:pPr>
        <w:widowControl/>
        <w:autoSpaceDE/>
        <w:autoSpaceDN/>
        <w:spacing w:after="160" w:line="278" w:lineRule="auto"/>
        <w:rPr>
          <w:lang w:val="es-CO"/>
        </w:rPr>
      </w:pPr>
    </w:p>
    <w:p w14:paraId="1B1DBAE4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lastRenderedPageBreak/>
        <w:t>Flujos alternativos:</w:t>
      </w:r>
    </w:p>
    <w:p w14:paraId="5E976FA1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Configuración inválida</w:t>
      </w:r>
    </w:p>
    <w:p w14:paraId="72A2532B" w14:textId="77777777" w:rsidR="00862852" w:rsidRPr="00105E3B" w:rsidRDefault="00862852" w:rsidP="00862852">
      <w:pPr>
        <w:widowControl/>
        <w:numPr>
          <w:ilvl w:val="0"/>
          <w:numId w:val="3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Se ingresan valores no permitido.</w:t>
      </w:r>
    </w:p>
    <w:p w14:paraId="585D9719" w14:textId="77777777" w:rsidR="00862852" w:rsidRPr="00105E3B" w:rsidRDefault="00862852" w:rsidP="00862852">
      <w:pPr>
        <w:widowControl/>
        <w:numPr>
          <w:ilvl w:val="0"/>
          <w:numId w:val="37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solicita corregir los cambios.</w:t>
      </w:r>
    </w:p>
    <w:p w14:paraId="197A8B4D" w14:textId="77777777" w:rsidR="00862852" w:rsidRPr="00105E3B" w:rsidRDefault="00862852" w:rsidP="00862852">
      <w:pPr>
        <w:spacing w:after="160" w:line="278" w:lineRule="auto"/>
        <w:rPr>
          <w:lang w:val="es-CO"/>
        </w:rPr>
      </w:pPr>
    </w:p>
    <w:p w14:paraId="0D3ECE0F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CU-07: Gestionar Usuarios</w:t>
      </w:r>
    </w:p>
    <w:p w14:paraId="3D73DB0F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CU-07</w:t>
      </w:r>
    </w:p>
    <w:p w14:paraId="20A79E7A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5977617F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Permite registrar, editar, consultar y eliminar usuarios del sistema.</w:t>
      </w:r>
    </w:p>
    <w:p w14:paraId="53E4214C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Técnico</w:t>
      </w:r>
    </w:p>
    <w:p w14:paraId="71DE4A7B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77DC43C5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Precondiciones:</w:t>
      </w:r>
    </w:p>
    <w:p w14:paraId="5820DCC4" w14:textId="77777777" w:rsidR="00862852" w:rsidRPr="00105E3B" w:rsidRDefault="00862852" w:rsidP="00862852">
      <w:pPr>
        <w:widowControl/>
        <w:numPr>
          <w:ilvl w:val="0"/>
          <w:numId w:val="38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técnico debe estar autenticado.</w:t>
      </w:r>
    </w:p>
    <w:p w14:paraId="7FC2434F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 principal:</w:t>
      </w:r>
    </w:p>
    <w:p w14:paraId="5A9D346B" w14:textId="77777777" w:rsidR="00862852" w:rsidRPr="00105E3B" w:rsidRDefault="00862852" w:rsidP="00862852">
      <w:pPr>
        <w:widowControl/>
        <w:numPr>
          <w:ilvl w:val="0"/>
          <w:numId w:val="3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 xml:space="preserve">El usuario técnico selecciona </w:t>
      </w:r>
      <w:r w:rsidRPr="00105E3B">
        <w:rPr>
          <w:b/>
          <w:bCs/>
          <w:lang w:val="es-CO"/>
        </w:rPr>
        <w:t>“Gestionar Usuarios”</w:t>
      </w:r>
      <w:r w:rsidRPr="00105E3B">
        <w:rPr>
          <w:lang w:val="es-CO"/>
        </w:rPr>
        <w:t>.</w:t>
      </w:r>
    </w:p>
    <w:p w14:paraId="5BF0DD7D" w14:textId="77777777" w:rsidR="00862852" w:rsidRPr="00105E3B" w:rsidRDefault="00862852" w:rsidP="00862852">
      <w:pPr>
        <w:widowControl/>
        <w:numPr>
          <w:ilvl w:val="0"/>
          <w:numId w:val="3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las opciones disponibles.</w:t>
      </w:r>
    </w:p>
    <w:p w14:paraId="426DDE79" w14:textId="77777777" w:rsidR="00862852" w:rsidRPr="00105E3B" w:rsidRDefault="00862852" w:rsidP="00862852">
      <w:pPr>
        <w:widowControl/>
        <w:numPr>
          <w:ilvl w:val="0"/>
          <w:numId w:val="3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elige: registrar, editar, consultar o eliminar.</w:t>
      </w:r>
    </w:p>
    <w:p w14:paraId="0BFCAE8A" w14:textId="77777777" w:rsidR="00862852" w:rsidRPr="00105E3B" w:rsidRDefault="00862852" w:rsidP="00862852">
      <w:pPr>
        <w:widowControl/>
        <w:numPr>
          <w:ilvl w:val="0"/>
          <w:numId w:val="3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Ingresa o modifica información.</w:t>
      </w:r>
    </w:p>
    <w:p w14:paraId="77C08ACB" w14:textId="77777777" w:rsidR="00862852" w:rsidRPr="00105E3B" w:rsidRDefault="00862852" w:rsidP="00862852">
      <w:pPr>
        <w:widowControl/>
        <w:numPr>
          <w:ilvl w:val="0"/>
          <w:numId w:val="3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valida los datos.</w:t>
      </w:r>
    </w:p>
    <w:p w14:paraId="30998376" w14:textId="77777777" w:rsidR="00862852" w:rsidRPr="00105E3B" w:rsidRDefault="00862852" w:rsidP="00862852">
      <w:pPr>
        <w:widowControl/>
        <w:numPr>
          <w:ilvl w:val="0"/>
          <w:numId w:val="3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Actualiza el registro.</w:t>
      </w:r>
    </w:p>
    <w:p w14:paraId="0C550722" w14:textId="77777777" w:rsidR="00862852" w:rsidRPr="00105E3B" w:rsidRDefault="00862852" w:rsidP="00862852">
      <w:pPr>
        <w:widowControl/>
        <w:numPr>
          <w:ilvl w:val="0"/>
          <w:numId w:val="39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Muestra confirmación.</w:t>
      </w:r>
    </w:p>
    <w:p w14:paraId="34FF5ED8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43E666DA" w14:textId="77777777" w:rsidR="00862852" w:rsidRPr="00105E3B" w:rsidRDefault="00862852" w:rsidP="00862852">
      <w:pPr>
        <w:widowControl/>
        <w:numPr>
          <w:ilvl w:val="0"/>
          <w:numId w:val="40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La información de usuarios queda actualizada.</w:t>
      </w:r>
    </w:p>
    <w:p w14:paraId="79047FA0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Flujos alternativos:</w:t>
      </w:r>
    </w:p>
    <w:p w14:paraId="3CA11370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Usuario no existente</w:t>
      </w:r>
    </w:p>
    <w:p w14:paraId="0A738256" w14:textId="77777777" w:rsidR="00862852" w:rsidRPr="00105E3B" w:rsidRDefault="00862852" w:rsidP="00862852">
      <w:pPr>
        <w:widowControl/>
        <w:numPr>
          <w:ilvl w:val="0"/>
          <w:numId w:val="4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intenta editar o eliminar un usuario inexistente.</w:t>
      </w:r>
    </w:p>
    <w:p w14:paraId="0C5BDE22" w14:textId="77777777" w:rsidR="00862852" w:rsidRPr="00105E3B" w:rsidRDefault="00862852" w:rsidP="00862852">
      <w:pPr>
        <w:widowControl/>
        <w:numPr>
          <w:ilvl w:val="0"/>
          <w:numId w:val="41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un mensaje de error.</w:t>
      </w:r>
    </w:p>
    <w:p w14:paraId="3B657D5E" w14:textId="77777777" w:rsidR="00862852" w:rsidRDefault="00862852" w:rsidP="00862852">
      <w:pPr>
        <w:spacing w:after="160" w:line="278" w:lineRule="auto"/>
        <w:rPr>
          <w:lang w:val="es-CO"/>
        </w:rPr>
      </w:pPr>
    </w:p>
    <w:p w14:paraId="26B83E2D" w14:textId="77777777" w:rsidR="00862852" w:rsidRDefault="00862852" w:rsidP="00862852">
      <w:pPr>
        <w:spacing w:after="160" w:line="278" w:lineRule="auto"/>
        <w:rPr>
          <w:lang w:val="es-CO"/>
        </w:rPr>
      </w:pPr>
    </w:p>
    <w:p w14:paraId="03823F0B" w14:textId="77777777" w:rsidR="00862852" w:rsidRDefault="00862852" w:rsidP="00862852">
      <w:pPr>
        <w:spacing w:after="160" w:line="278" w:lineRule="auto"/>
        <w:rPr>
          <w:lang w:val="es-CO"/>
        </w:rPr>
      </w:pPr>
    </w:p>
    <w:p w14:paraId="7A12ADFB" w14:textId="77777777" w:rsidR="00862852" w:rsidRDefault="00862852" w:rsidP="00862852">
      <w:pPr>
        <w:spacing w:after="160" w:line="278" w:lineRule="auto"/>
        <w:rPr>
          <w:lang w:val="es-CO"/>
        </w:rPr>
      </w:pPr>
    </w:p>
    <w:p w14:paraId="34AE2B9B" w14:textId="77777777" w:rsidR="00862852" w:rsidRDefault="00862852" w:rsidP="00862852">
      <w:pPr>
        <w:spacing w:after="160" w:line="278" w:lineRule="auto"/>
        <w:rPr>
          <w:lang w:val="es-CO"/>
        </w:rPr>
      </w:pPr>
    </w:p>
    <w:p w14:paraId="5AB59E30" w14:textId="77777777" w:rsidR="00862852" w:rsidRDefault="00862852" w:rsidP="00862852">
      <w:pPr>
        <w:spacing w:after="160" w:line="278" w:lineRule="auto"/>
        <w:rPr>
          <w:lang w:val="es-CO"/>
        </w:rPr>
      </w:pPr>
    </w:p>
    <w:p w14:paraId="1FC12E9C" w14:textId="77777777" w:rsidR="00862852" w:rsidRPr="00105E3B" w:rsidRDefault="00862852" w:rsidP="00862852">
      <w:pPr>
        <w:spacing w:after="160" w:line="278" w:lineRule="auto"/>
        <w:rPr>
          <w:lang w:val="es-CO"/>
        </w:rPr>
      </w:pPr>
    </w:p>
    <w:p w14:paraId="3F874FC6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lastRenderedPageBreak/>
        <w:t>CU-08: Interactuar con la Interfaz de Usuario</w:t>
      </w:r>
    </w:p>
    <w:p w14:paraId="450C237D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Identificador: CU-08</w:t>
      </w:r>
    </w:p>
    <w:p w14:paraId="7DBA53F7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Breve descripción:</w:t>
      </w:r>
    </w:p>
    <w:p w14:paraId="70341799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lang w:val="es-CO"/>
        </w:rPr>
        <w:t>Permite al usuario navegar por todos los módulos del sistema desde el menú principal.</w:t>
      </w:r>
    </w:p>
    <w:p w14:paraId="197A45F1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primarios: Usuario Operador, Usuario Técnico</w:t>
      </w:r>
    </w:p>
    <w:p w14:paraId="02D9DDAF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Actores secundarios: Ninguno</w:t>
      </w:r>
    </w:p>
    <w:p w14:paraId="7B1A3FB6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Precondiciones:</w:t>
      </w:r>
    </w:p>
    <w:p w14:paraId="390B31B7" w14:textId="77777777" w:rsidR="00862852" w:rsidRPr="00105E3B" w:rsidRDefault="00862852" w:rsidP="00862852">
      <w:pPr>
        <w:widowControl/>
        <w:numPr>
          <w:ilvl w:val="0"/>
          <w:numId w:val="42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debe estar iniciado.</w:t>
      </w:r>
    </w:p>
    <w:p w14:paraId="7D7F08FA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 principal:</w:t>
      </w:r>
    </w:p>
    <w:p w14:paraId="0D885450" w14:textId="77777777" w:rsidR="00862852" w:rsidRPr="00105E3B" w:rsidRDefault="00862852" w:rsidP="00862852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inicia el sistema.</w:t>
      </w:r>
    </w:p>
    <w:p w14:paraId="42172D58" w14:textId="77777777" w:rsidR="00862852" w:rsidRPr="00105E3B" w:rsidRDefault="00862852" w:rsidP="00862852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el menú principal.</w:t>
      </w:r>
    </w:p>
    <w:p w14:paraId="0E337039" w14:textId="77777777" w:rsidR="00862852" w:rsidRPr="00105E3B" w:rsidRDefault="00862852" w:rsidP="00862852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selecciona un módulo del sistema.</w:t>
      </w:r>
    </w:p>
    <w:p w14:paraId="6664F9B8" w14:textId="77777777" w:rsidR="00862852" w:rsidRPr="00105E3B" w:rsidRDefault="00862852" w:rsidP="00862852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ejecuta la opción seleccionada.</w:t>
      </w:r>
    </w:p>
    <w:p w14:paraId="4ACCFED4" w14:textId="77777777" w:rsidR="00862852" w:rsidRPr="00105E3B" w:rsidRDefault="00862852" w:rsidP="00862852">
      <w:pPr>
        <w:widowControl/>
        <w:numPr>
          <w:ilvl w:val="0"/>
          <w:numId w:val="43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puede volver al menú principal.</w:t>
      </w:r>
    </w:p>
    <w:p w14:paraId="3558F5F0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Postcondiciones:</w:t>
      </w:r>
    </w:p>
    <w:p w14:paraId="30DFD9BF" w14:textId="77777777" w:rsidR="00862852" w:rsidRPr="00105E3B" w:rsidRDefault="00862852" w:rsidP="00862852">
      <w:pPr>
        <w:widowControl/>
        <w:numPr>
          <w:ilvl w:val="0"/>
          <w:numId w:val="44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navega correctamente entre las funciones del sistema.</w:t>
      </w:r>
    </w:p>
    <w:p w14:paraId="16B13AE6" w14:textId="77777777" w:rsidR="00862852" w:rsidRPr="00105E3B" w:rsidRDefault="00862852" w:rsidP="00862852">
      <w:pPr>
        <w:spacing w:after="160" w:line="278" w:lineRule="auto"/>
        <w:rPr>
          <w:b/>
          <w:bCs/>
          <w:lang w:val="es-CO"/>
        </w:rPr>
      </w:pPr>
      <w:r w:rsidRPr="00105E3B">
        <w:rPr>
          <w:b/>
          <w:bCs/>
          <w:lang w:val="es-CO"/>
        </w:rPr>
        <w:t>Flujos alternativos:</w:t>
      </w:r>
    </w:p>
    <w:p w14:paraId="282D3A1C" w14:textId="77777777" w:rsidR="00862852" w:rsidRPr="00105E3B" w:rsidRDefault="00862852" w:rsidP="00862852">
      <w:pPr>
        <w:spacing w:after="160" w:line="278" w:lineRule="auto"/>
        <w:rPr>
          <w:lang w:val="es-CO"/>
        </w:rPr>
      </w:pPr>
      <w:r w:rsidRPr="00105E3B">
        <w:rPr>
          <w:b/>
          <w:bCs/>
          <w:lang w:val="es-CO"/>
        </w:rPr>
        <w:t>FA1 – Opción inválida</w:t>
      </w:r>
    </w:p>
    <w:p w14:paraId="6A1B129F" w14:textId="77777777" w:rsidR="00862852" w:rsidRPr="00105E3B" w:rsidRDefault="00862852" w:rsidP="00862852">
      <w:pPr>
        <w:widowControl/>
        <w:numPr>
          <w:ilvl w:val="0"/>
          <w:numId w:val="4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usuario ingresa una opción incorrecta.</w:t>
      </w:r>
    </w:p>
    <w:p w14:paraId="420867FF" w14:textId="20005DDA" w:rsidR="00862852" w:rsidRDefault="00862852" w:rsidP="00862852">
      <w:pPr>
        <w:widowControl/>
        <w:numPr>
          <w:ilvl w:val="0"/>
          <w:numId w:val="45"/>
        </w:numPr>
        <w:autoSpaceDE/>
        <w:autoSpaceDN/>
        <w:spacing w:after="160" w:line="278" w:lineRule="auto"/>
        <w:rPr>
          <w:lang w:val="es-CO"/>
        </w:rPr>
      </w:pPr>
      <w:r w:rsidRPr="00105E3B">
        <w:rPr>
          <w:lang w:val="es-CO"/>
        </w:rPr>
        <w:t>El sistema muestra mensaje de error y solicita ingresar nuevamen</w:t>
      </w:r>
      <w:r>
        <w:rPr>
          <w:lang w:val="es-CO"/>
        </w:rPr>
        <w:t>te.</w:t>
      </w:r>
    </w:p>
    <w:p w14:paraId="31CD4174" w14:textId="77777777" w:rsidR="00C5637F" w:rsidRPr="00862852" w:rsidRDefault="00C5637F" w:rsidP="00862852">
      <w:pPr>
        <w:widowControl/>
        <w:numPr>
          <w:ilvl w:val="0"/>
          <w:numId w:val="45"/>
        </w:numPr>
        <w:autoSpaceDE/>
        <w:autoSpaceDN/>
        <w:spacing w:after="160" w:line="278" w:lineRule="auto"/>
        <w:rPr>
          <w:lang w:val="es-CO"/>
        </w:rPr>
      </w:pPr>
    </w:p>
    <w:p w14:paraId="48FB85EF" w14:textId="656F5BE4" w:rsidR="00862852" w:rsidRPr="00862852" w:rsidRDefault="00862852" w:rsidP="00862852">
      <w:pPr>
        <w:pStyle w:val="Textoindependiente"/>
        <w:spacing w:before="0"/>
        <w:sectPr w:rsidR="00862852" w:rsidRPr="00862852">
          <w:pgSz w:w="11910" w:h="16840"/>
          <w:pgMar w:top="1340" w:right="1559" w:bottom="280" w:left="1559" w:header="720" w:footer="720" w:gutter="0"/>
          <w:cols w:space="720"/>
        </w:sectPr>
      </w:pPr>
      <w:r>
        <w:t>CASOS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U</w:t>
      </w:r>
      <w:r>
        <w:rPr>
          <w:noProof/>
          <w:sz w:val="20"/>
        </w:rPr>
        <w:drawing>
          <wp:anchor distT="0" distB="0" distL="0" distR="0" simplePos="0" relativeHeight="251659264" behindDoc="0" locked="0" layoutInCell="1" allowOverlap="1" wp14:anchorId="1B72B23B" wp14:editId="01619360">
            <wp:simplePos x="0" y="0"/>
            <wp:positionH relativeFrom="page">
              <wp:posOffset>1080135</wp:posOffset>
            </wp:positionH>
            <wp:positionV relativeFrom="paragraph">
              <wp:posOffset>187960</wp:posOffset>
            </wp:positionV>
            <wp:extent cx="5382260" cy="2842895"/>
            <wp:effectExtent l="0" t="0" r="8890" b="0"/>
            <wp:wrapNone/>
            <wp:docPr id="598450741" name="Image 2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a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SO:</w:t>
      </w:r>
    </w:p>
    <w:p w14:paraId="150496FC" w14:textId="77777777" w:rsidR="00DC0451" w:rsidRDefault="00DC0451" w:rsidP="00862852">
      <w:pPr>
        <w:pStyle w:val="Textoindependiente"/>
        <w:spacing w:before="242"/>
      </w:pPr>
    </w:p>
    <w:sectPr w:rsidR="00DC0451">
      <w:pgSz w:w="11910" w:h="16840"/>
      <w:pgMar w:top="134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447"/>
    <w:multiLevelType w:val="multilevel"/>
    <w:tmpl w:val="91C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4037"/>
    <w:multiLevelType w:val="hybridMultilevel"/>
    <w:tmpl w:val="CF7E8A2A"/>
    <w:lvl w:ilvl="0" w:tplc="DC4862BA">
      <w:numFmt w:val="bullet"/>
      <w:lvlText w:val="-"/>
      <w:lvlJc w:val="left"/>
      <w:pPr>
        <w:ind w:left="51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CCC054">
      <w:numFmt w:val="bullet"/>
      <w:lvlText w:val="•"/>
      <w:lvlJc w:val="left"/>
      <w:pPr>
        <w:ind w:left="1346" w:hanging="135"/>
      </w:pPr>
      <w:rPr>
        <w:rFonts w:hint="default"/>
        <w:lang w:val="es-ES" w:eastAsia="en-US" w:bidi="ar-SA"/>
      </w:rPr>
    </w:lvl>
    <w:lvl w:ilvl="2" w:tplc="026E853E">
      <w:numFmt w:val="bullet"/>
      <w:lvlText w:val="•"/>
      <w:lvlJc w:val="left"/>
      <w:pPr>
        <w:ind w:left="2173" w:hanging="135"/>
      </w:pPr>
      <w:rPr>
        <w:rFonts w:hint="default"/>
        <w:lang w:val="es-ES" w:eastAsia="en-US" w:bidi="ar-SA"/>
      </w:rPr>
    </w:lvl>
    <w:lvl w:ilvl="3" w:tplc="FAD0C798">
      <w:numFmt w:val="bullet"/>
      <w:lvlText w:val="•"/>
      <w:lvlJc w:val="left"/>
      <w:pPr>
        <w:ind w:left="3000" w:hanging="135"/>
      </w:pPr>
      <w:rPr>
        <w:rFonts w:hint="default"/>
        <w:lang w:val="es-ES" w:eastAsia="en-US" w:bidi="ar-SA"/>
      </w:rPr>
    </w:lvl>
    <w:lvl w:ilvl="4" w:tplc="9F34F8B6">
      <w:numFmt w:val="bullet"/>
      <w:lvlText w:val="•"/>
      <w:lvlJc w:val="left"/>
      <w:pPr>
        <w:ind w:left="3826" w:hanging="135"/>
      </w:pPr>
      <w:rPr>
        <w:rFonts w:hint="default"/>
        <w:lang w:val="es-ES" w:eastAsia="en-US" w:bidi="ar-SA"/>
      </w:rPr>
    </w:lvl>
    <w:lvl w:ilvl="5" w:tplc="24AC219C">
      <w:numFmt w:val="bullet"/>
      <w:lvlText w:val="•"/>
      <w:lvlJc w:val="left"/>
      <w:pPr>
        <w:ind w:left="4653" w:hanging="135"/>
      </w:pPr>
      <w:rPr>
        <w:rFonts w:hint="default"/>
        <w:lang w:val="es-ES" w:eastAsia="en-US" w:bidi="ar-SA"/>
      </w:rPr>
    </w:lvl>
    <w:lvl w:ilvl="6" w:tplc="C004E998">
      <w:numFmt w:val="bullet"/>
      <w:lvlText w:val="•"/>
      <w:lvlJc w:val="left"/>
      <w:pPr>
        <w:ind w:left="5480" w:hanging="135"/>
      </w:pPr>
      <w:rPr>
        <w:rFonts w:hint="default"/>
        <w:lang w:val="es-ES" w:eastAsia="en-US" w:bidi="ar-SA"/>
      </w:rPr>
    </w:lvl>
    <w:lvl w:ilvl="7" w:tplc="0DCA4F46">
      <w:numFmt w:val="bullet"/>
      <w:lvlText w:val="•"/>
      <w:lvlJc w:val="left"/>
      <w:pPr>
        <w:ind w:left="6306" w:hanging="135"/>
      </w:pPr>
      <w:rPr>
        <w:rFonts w:hint="default"/>
        <w:lang w:val="es-ES" w:eastAsia="en-US" w:bidi="ar-SA"/>
      </w:rPr>
    </w:lvl>
    <w:lvl w:ilvl="8" w:tplc="BA6C5A1E">
      <w:numFmt w:val="bullet"/>
      <w:lvlText w:val="•"/>
      <w:lvlJc w:val="left"/>
      <w:pPr>
        <w:ind w:left="7133" w:hanging="135"/>
      </w:pPr>
      <w:rPr>
        <w:rFonts w:hint="default"/>
        <w:lang w:val="es-ES" w:eastAsia="en-US" w:bidi="ar-SA"/>
      </w:rPr>
    </w:lvl>
  </w:abstractNum>
  <w:abstractNum w:abstractNumId="2" w15:restartNumberingAfterBreak="0">
    <w:nsid w:val="05AD6A6E"/>
    <w:multiLevelType w:val="multilevel"/>
    <w:tmpl w:val="9012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743E6"/>
    <w:multiLevelType w:val="multilevel"/>
    <w:tmpl w:val="309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D1999"/>
    <w:multiLevelType w:val="multilevel"/>
    <w:tmpl w:val="4B2C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84569"/>
    <w:multiLevelType w:val="multilevel"/>
    <w:tmpl w:val="FA1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C5587"/>
    <w:multiLevelType w:val="multilevel"/>
    <w:tmpl w:val="BC94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26951"/>
    <w:multiLevelType w:val="hybridMultilevel"/>
    <w:tmpl w:val="10304E36"/>
    <w:lvl w:ilvl="0" w:tplc="03703244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386A48A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F642D2F0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ED4E5FF2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4E1273F2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9E0469B2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50009832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22FED9C0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1BA4ECBC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9E87C58"/>
    <w:multiLevelType w:val="hybridMultilevel"/>
    <w:tmpl w:val="30164BEC"/>
    <w:lvl w:ilvl="0" w:tplc="102E237C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7E097C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2F58A220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21EC9E84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B95EF276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5AC2397E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E6D4DCA2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BD8ADF58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C26A1098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C232714"/>
    <w:multiLevelType w:val="multilevel"/>
    <w:tmpl w:val="A34E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15A0E"/>
    <w:multiLevelType w:val="multilevel"/>
    <w:tmpl w:val="4D96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61EA0"/>
    <w:multiLevelType w:val="multilevel"/>
    <w:tmpl w:val="1EA2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F0B76"/>
    <w:multiLevelType w:val="hybridMultilevel"/>
    <w:tmpl w:val="B41623E2"/>
    <w:lvl w:ilvl="0" w:tplc="0B36883E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D2059A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45542172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787CC584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CB90CC20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6C9E678A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B9FC7644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A4D4E5B2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8384F478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2AC74E79"/>
    <w:multiLevelType w:val="multilevel"/>
    <w:tmpl w:val="62F2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66B79"/>
    <w:multiLevelType w:val="hybridMultilevel"/>
    <w:tmpl w:val="C1BCCFA0"/>
    <w:lvl w:ilvl="0" w:tplc="A37C48D6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A28CE8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13144670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95BCF32A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178A7834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E5440636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977ACA68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96329CA8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50BA61BE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D5E1E40"/>
    <w:multiLevelType w:val="multilevel"/>
    <w:tmpl w:val="4ED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C25D0"/>
    <w:multiLevelType w:val="multilevel"/>
    <w:tmpl w:val="C646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D70E9"/>
    <w:multiLevelType w:val="multilevel"/>
    <w:tmpl w:val="B324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B35277"/>
    <w:multiLevelType w:val="multilevel"/>
    <w:tmpl w:val="C5C48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5A0F10"/>
    <w:multiLevelType w:val="multilevel"/>
    <w:tmpl w:val="FC4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484836"/>
    <w:multiLevelType w:val="multilevel"/>
    <w:tmpl w:val="019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F58B1"/>
    <w:multiLevelType w:val="multilevel"/>
    <w:tmpl w:val="A412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AD67AF"/>
    <w:multiLevelType w:val="multilevel"/>
    <w:tmpl w:val="E08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87FB8"/>
    <w:multiLevelType w:val="multilevel"/>
    <w:tmpl w:val="10B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E34FF"/>
    <w:multiLevelType w:val="multilevel"/>
    <w:tmpl w:val="C1A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F732B"/>
    <w:multiLevelType w:val="hybridMultilevel"/>
    <w:tmpl w:val="1130E1E6"/>
    <w:lvl w:ilvl="0" w:tplc="BE240ED2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A5471C4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F30EEAB2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372CF2B6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F64A32AE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A1D26540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C814458C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59161602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941C94E4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4724723A"/>
    <w:multiLevelType w:val="multilevel"/>
    <w:tmpl w:val="F148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65C45"/>
    <w:multiLevelType w:val="multilevel"/>
    <w:tmpl w:val="35B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039EF"/>
    <w:multiLevelType w:val="multilevel"/>
    <w:tmpl w:val="A45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70DE8"/>
    <w:multiLevelType w:val="multilevel"/>
    <w:tmpl w:val="6C12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19573E"/>
    <w:multiLevelType w:val="multilevel"/>
    <w:tmpl w:val="37C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90601"/>
    <w:multiLevelType w:val="multilevel"/>
    <w:tmpl w:val="F034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642A98"/>
    <w:multiLevelType w:val="hybridMultilevel"/>
    <w:tmpl w:val="875667AA"/>
    <w:lvl w:ilvl="0" w:tplc="61AC6902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7AE1A82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56E6092E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752E0310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B82038F8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D388BFAC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BB9CD554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B99287EA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A1BE80FE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53A1174F"/>
    <w:multiLevelType w:val="hybridMultilevel"/>
    <w:tmpl w:val="ED50AC90"/>
    <w:lvl w:ilvl="0" w:tplc="C0809C50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F089054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80C69580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CE1817E2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BCFA6E3C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720A84F0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94029C46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A686F34E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76DA0A5E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55EC1382"/>
    <w:multiLevelType w:val="hybridMultilevel"/>
    <w:tmpl w:val="2BE65D88"/>
    <w:lvl w:ilvl="0" w:tplc="BE3C7B74">
      <w:start w:val="1"/>
      <w:numFmt w:val="decimal"/>
      <w:lvlText w:val="%1."/>
      <w:lvlJc w:val="left"/>
      <w:pPr>
        <w:ind w:left="86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6425CC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596AD160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F4809B9C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346A12E0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64208DDA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727A0B3C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81308CC4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C102E26C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57522F70"/>
    <w:multiLevelType w:val="multilevel"/>
    <w:tmpl w:val="2036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761DB"/>
    <w:multiLevelType w:val="multilevel"/>
    <w:tmpl w:val="ABB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B02F91"/>
    <w:multiLevelType w:val="multilevel"/>
    <w:tmpl w:val="14C2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5133A1"/>
    <w:multiLevelType w:val="multilevel"/>
    <w:tmpl w:val="B75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61158"/>
    <w:multiLevelType w:val="multilevel"/>
    <w:tmpl w:val="040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9623B"/>
    <w:multiLevelType w:val="multilevel"/>
    <w:tmpl w:val="9DBE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FA6CF9"/>
    <w:multiLevelType w:val="multilevel"/>
    <w:tmpl w:val="D8EA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2D59DD"/>
    <w:multiLevelType w:val="multilevel"/>
    <w:tmpl w:val="8EA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72317"/>
    <w:multiLevelType w:val="multilevel"/>
    <w:tmpl w:val="CDBC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623018"/>
    <w:multiLevelType w:val="hybridMultilevel"/>
    <w:tmpl w:val="6F1046B4"/>
    <w:lvl w:ilvl="0" w:tplc="DCFA2308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EC4DC5A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0DF6E1B6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951CEE1A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096E2E54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D6C6EEF4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8C980472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E57AFD42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7FC8B5F4"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num w:numId="1" w16cid:durableId="1958566511">
    <w:abstractNumId w:val="1"/>
  </w:num>
  <w:num w:numId="2" w16cid:durableId="360057941">
    <w:abstractNumId w:val="33"/>
  </w:num>
  <w:num w:numId="3" w16cid:durableId="547885137">
    <w:abstractNumId w:val="14"/>
  </w:num>
  <w:num w:numId="4" w16cid:durableId="1416197470">
    <w:abstractNumId w:val="8"/>
  </w:num>
  <w:num w:numId="5" w16cid:durableId="100954390">
    <w:abstractNumId w:val="25"/>
  </w:num>
  <w:num w:numId="6" w16cid:durableId="1844853912">
    <w:abstractNumId w:val="44"/>
  </w:num>
  <w:num w:numId="7" w16cid:durableId="939216184">
    <w:abstractNumId w:val="12"/>
  </w:num>
  <w:num w:numId="8" w16cid:durableId="1525706013">
    <w:abstractNumId w:val="32"/>
  </w:num>
  <w:num w:numId="9" w16cid:durableId="1141652694">
    <w:abstractNumId w:val="7"/>
  </w:num>
  <w:num w:numId="10" w16cid:durableId="703868806">
    <w:abstractNumId w:val="34"/>
  </w:num>
  <w:num w:numId="11" w16cid:durableId="186873203">
    <w:abstractNumId w:val="20"/>
  </w:num>
  <w:num w:numId="12" w16cid:durableId="272320976">
    <w:abstractNumId w:val="9"/>
  </w:num>
  <w:num w:numId="13" w16cid:durableId="1508787959">
    <w:abstractNumId w:val="0"/>
  </w:num>
  <w:num w:numId="14" w16cid:durableId="1906211057">
    <w:abstractNumId w:val="13"/>
  </w:num>
  <w:num w:numId="15" w16cid:durableId="1806001951">
    <w:abstractNumId w:val="2"/>
  </w:num>
  <w:num w:numId="16" w16cid:durableId="1966498328">
    <w:abstractNumId w:val="39"/>
  </w:num>
  <w:num w:numId="17" w16cid:durableId="392045706">
    <w:abstractNumId w:val="6"/>
  </w:num>
  <w:num w:numId="18" w16cid:durableId="1462118196">
    <w:abstractNumId w:val="5"/>
  </w:num>
  <w:num w:numId="19" w16cid:durableId="1732193420">
    <w:abstractNumId w:val="17"/>
  </w:num>
  <w:num w:numId="20" w16cid:durableId="533426925">
    <w:abstractNumId w:val="19"/>
  </w:num>
  <w:num w:numId="21" w16cid:durableId="1646618887">
    <w:abstractNumId w:val="28"/>
  </w:num>
  <w:num w:numId="22" w16cid:durableId="266040576">
    <w:abstractNumId w:val="43"/>
  </w:num>
  <w:num w:numId="23" w16cid:durableId="361322546">
    <w:abstractNumId w:val="23"/>
  </w:num>
  <w:num w:numId="24" w16cid:durableId="4286304">
    <w:abstractNumId w:val="18"/>
  </w:num>
  <w:num w:numId="25" w16cid:durableId="770978234">
    <w:abstractNumId w:val="16"/>
  </w:num>
  <w:num w:numId="26" w16cid:durableId="1297027656">
    <w:abstractNumId w:val="38"/>
  </w:num>
  <w:num w:numId="27" w16cid:durableId="369309654">
    <w:abstractNumId w:val="4"/>
  </w:num>
  <w:num w:numId="28" w16cid:durableId="1983002871">
    <w:abstractNumId w:val="35"/>
  </w:num>
  <w:num w:numId="29" w16cid:durableId="507403281">
    <w:abstractNumId w:val="10"/>
  </w:num>
  <w:num w:numId="30" w16cid:durableId="674842260">
    <w:abstractNumId w:val="30"/>
  </w:num>
  <w:num w:numId="31" w16cid:durableId="1783106221">
    <w:abstractNumId w:val="37"/>
  </w:num>
  <w:num w:numId="32" w16cid:durableId="1882284491">
    <w:abstractNumId w:val="22"/>
  </w:num>
  <w:num w:numId="33" w16cid:durableId="1978876533">
    <w:abstractNumId w:val="40"/>
  </w:num>
  <w:num w:numId="34" w16cid:durableId="1137140227">
    <w:abstractNumId w:val="27"/>
  </w:num>
  <w:num w:numId="35" w16cid:durableId="1543639669">
    <w:abstractNumId w:val="31"/>
  </w:num>
  <w:num w:numId="36" w16cid:durableId="1422066218">
    <w:abstractNumId w:val="24"/>
  </w:num>
  <w:num w:numId="37" w16cid:durableId="1217205115">
    <w:abstractNumId w:val="26"/>
  </w:num>
  <w:num w:numId="38" w16cid:durableId="1873298838">
    <w:abstractNumId w:val="3"/>
  </w:num>
  <w:num w:numId="39" w16cid:durableId="1069227915">
    <w:abstractNumId w:val="29"/>
  </w:num>
  <w:num w:numId="40" w16cid:durableId="1804617965">
    <w:abstractNumId w:val="36"/>
  </w:num>
  <w:num w:numId="41" w16cid:durableId="2077895750">
    <w:abstractNumId w:val="41"/>
  </w:num>
  <w:num w:numId="42" w16cid:durableId="1056205441">
    <w:abstractNumId w:val="15"/>
  </w:num>
  <w:num w:numId="43" w16cid:durableId="1777213775">
    <w:abstractNumId w:val="11"/>
  </w:num>
  <w:num w:numId="44" w16cid:durableId="1423139163">
    <w:abstractNumId w:val="42"/>
  </w:num>
  <w:num w:numId="45" w16cid:durableId="5873463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451"/>
    <w:rsid w:val="00050C94"/>
    <w:rsid w:val="002C6D98"/>
    <w:rsid w:val="003F776E"/>
    <w:rsid w:val="00484679"/>
    <w:rsid w:val="00586B44"/>
    <w:rsid w:val="00862852"/>
    <w:rsid w:val="00C5637F"/>
    <w:rsid w:val="00DC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C840D"/>
  <w15:docId w15:val="{63EDAE70-9462-4653-9E68-B87BCC90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237"/>
    </w:pPr>
  </w:style>
  <w:style w:type="paragraph" w:styleId="Prrafodelista">
    <w:name w:val="List Paragraph"/>
    <w:basedOn w:val="Normal"/>
    <w:uiPriority w:val="1"/>
    <w:qFormat/>
    <w:pPr>
      <w:spacing w:before="237"/>
      <w:ind w:left="85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6285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1528</Words>
  <Characters>9322</Characters>
  <Application>Microsoft Office Word</Application>
  <DocSecurity>0</DocSecurity>
  <Lines>291</Lines>
  <Paragraphs>309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VIVAS HERNANDEZ</dc:creator>
  <cp:lastModifiedBy>SARA VIVAS HERNANDEZ</cp:lastModifiedBy>
  <cp:revision>2</cp:revision>
  <dcterms:created xsi:type="dcterms:W3CDTF">2025-11-26T06:48:00Z</dcterms:created>
  <dcterms:modified xsi:type="dcterms:W3CDTF">2025-11-26T06:48:00Z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2025-11-24T00:00:00Z</vt:filetime>
  </property>
</Properties>
</file>