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1.Date command :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date কমান্ড সিস্টেম তারিখ এবং সময় প্রদর্শন করতে ব্যবহৃত হয়।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Baloo Da" w:cs="Baloo Da" w:eastAsia="Baloo Da" w:hAnsi="Baloo Da"/>
          <w:highlight w:val="white"/>
          <w:rtl w:val="0"/>
        </w:rPr>
        <w:t xml:space="preserve">2.cal command :ক্যাল কমান্ড আমাদের টার্মিনাল স্ক্রিনে বর্তমান মাসের ফরম্যাট করা ক্যালেন্ডার প্রদর্শন করে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3.whoami command :</w:t>
      </w:r>
      <w:r w:rsidDel="00000000" w:rsidR="00000000" w:rsidRPr="00000000">
        <w:rPr>
          <w:rFonts w:ascii="Baloo Da" w:cs="Baloo Da" w:eastAsia="Baloo Da" w:hAnsi="Baloo Da"/>
          <w:highlight w:val="white"/>
          <w:rtl w:val="0"/>
        </w:rPr>
        <w:t xml:space="preserve">যখন এই কমান্ডটি চালু করা হয় তখন এটি বর্তমান ব্যবহারকারীর নাম প্রদর্শন করে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4.id :লিনাক্স আইডি কমান্ডটি আসল এবং কার্যকর ব্যবহারকারী আইডি এবং গ্রুপ আইডি প্রিন্ট করতে ব্যবহৃত হয়।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5.mkdir:লিনাক্সে mkdir কমান্ড ব্যবহারকারীকে ডিরেক্টরি তৈরি করতে দেয় (কিছু অপারেটিং সিস্টেমে ফোল্ডার হিসাবেও উল্লেখ করা হয়)।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6.rm command:কালি লিনাক্সে, ফাইল মুছে ফেলার জন্য 'rm' কমান্ড ব্যবহার করা হয়।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7.touch command:লিনাক্সে একটি নতুন ফাইল তৈরি করার জন্য টাচ কমান্ডটি সর্বাধিক ব্যবহৃত কমান্ড।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8.cp command:এক স্থান থেকে অন্য স্থানে ফাইল অনুলিপি করার জন্য cp কমান্ড।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9.mv:mv কমান্ড ফাইল এবং ডিরেক্টরিগুলিকে এক ডিরেক্টরি থেকে অন্য ডিরেক্টরিতে স্থানান্তরিত করে বা একটি ফাইল বা ডিরেক্টরির নাম পরিবর্তন করে।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Baloo Da" w:cs="Baloo Da" w:eastAsia="Baloo Da" w:hAnsi="Baloo Da"/>
          <w:highlight w:val="white"/>
          <w:rtl w:val="0"/>
        </w:rPr>
        <w:t xml:space="preserve">10.ls command:ls হল একটি লিনাক্স শেল কমান্ড যা ফাইল এবং ডিরেক্টরির ডিরেক্টরি বিষয়বস্তু তালিকাভুক্ত করে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11.man command:লিনাক্সে man কমান্ড ব্যবহার করা হয় যে কোন কমান্ডের ব্যবহারকারীর ম্যানুয়াল প্রদর্শন করতে যা আমরা টার্মিনালে চালাতে পারি।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12.cd command:লিনাক্সে cd কমান্ডের অর্থ হল চেঞ্জ ডিরেক্টরি।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13.clear command:লিনাক্স সিস্টেমে `CTRL + L` শর্টকাট ব্যবহার করে সাফ করুন। আমরা শর্ট কাট `CTRL+L` ব্যবহার করে আমাদের টার্মিনাল পরিষ্কার করতে পারি।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Baloo Da" w:cs="Baloo Da" w:eastAsia="Baloo Da" w:hAnsi="Baloo Da"/>
          <w:highlight w:val="white"/>
          <w:rtl w:val="0"/>
        </w:rPr>
        <w:t xml:space="preserve">14.history:ইতিহাস কমান্ডটি পূর্বে কার্যকর করা কমান্ড দেখতে ব্যবহৃত হয়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Baloo Da" w:cs="Baloo Da" w:eastAsia="Baloo Da" w:hAnsi="Baloo Da"/>
          <w:highlight w:val="white"/>
          <w:rtl w:val="0"/>
        </w:rPr>
        <w:t xml:space="preserve">15.echo:লিনাক্সে ইকো কমান্ডটি একটি আর্গুমেন্ট হিসাবে পাস করা পাঠ্য/স্ট্রিংয়ের লাইন প্রদর্শন করতে ব্যবহৃত হয়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16.tree command:লিনাক্সে, একটি ট্রিকে একটি পুনরাবৃত্ত ডিরেক্টরি তালিকা প্রোগ্রাম হিসাবে সংজ্ঞায়িত করা হয় যা একটি গভীর-ইন্ডেন্টেড ফাইলের তালিকা তৈরি করে।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17.useradd:useradd একটি নতুন ব্যবহারকারী তৈরি করার জন্য একটি লিনাক্স কমান্ড।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Baloo Da" w:cs="Baloo Da" w:eastAsia="Baloo Da" w:hAnsi="Baloo Da"/>
          <w:highlight w:val="white"/>
          <w:rtl w:val="0"/>
        </w:rPr>
        <w:t xml:space="preserve">18.chod +x:এক্সিকিউটেবল অনুমতির জন্য chmod +x ফাইলের নাম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Baloo Da" w:cs="Baloo Da" w:eastAsia="Baloo Da" w:hAnsi="Baloo Da"/>
          <w:highlight w:val="white"/>
          <w:rtl w:val="0"/>
        </w:rPr>
        <w:t xml:space="preserve">19.nano command :ন্যানো কমান্ড ব্যবহারকারীদের কাছাকাছি যেতে সাহায্য করার জন্য একটি ছোট প্রম্পট প্রদান করেন্যানো কমান্ড ব্যবহারকারীদের কাছাকাছি যেতে সাহায্য করার জন্য একটি ছোট প্রম্পট প্রদান করে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20.pwd:pwd কমান্ডটি স্ট্যান্ডার্ড আউটপুটে আপনার বর্তমান ডিরেক্টরির পুরো পাথের নাম (রুট ডিরেক্টরি থেকে) লিখে দেয়।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21.su command:লিনাক্সে su কমান্ড একজন ব্যবহারকারীকে অন্য ব্যবহারকারীর অ্যাকাউন্টে স্যুইচ করতে এবং তার সমস্ত সুযোগ-সুবিধা অর্জন করতে দেয়, যখন লিনাক্সে sudo কমান্ড একজন ব্যবহারকারীকে অন্য ব্যবহারকারীর বিশেষাধিকারের সাথে একটি নির্দিষ্ট কমান্ড কার্যকর করতে দেয়।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22.nmap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23.locate :</w:t>
      </w:r>
      <w:r w:rsidDel="00000000" w:rsidR="00000000" w:rsidRPr="00000000">
        <w:rPr>
          <w:rFonts w:ascii="Vrinda" w:cs="Vrinda" w:eastAsia="Vrinda" w:hAnsi="Vrinda"/>
          <w:highlight w:val="white"/>
          <w:rtl w:val="0"/>
        </w:rPr>
        <w:t xml:space="preserve">locate কমান্ড এবং find কমান্ডটি নাম অনুসারে একটি ফাইল অনুসন্ধান করতে ব্যবহৃত হয়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24.wget:</w:t>
      </w:r>
      <w:r w:rsidDel="00000000" w:rsidR="00000000" w:rsidRPr="00000000">
        <w:rPr>
          <w:rFonts w:ascii="Vrinda" w:cs="Vrinda" w:eastAsia="Vrinda" w:hAnsi="Vrinda"/>
          <w:highlight w:val="white"/>
          <w:rtl w:val="0"/>
        </w:rPr>
        <w:t xml:space="preserve">একক ফাইল ডাউনলোড করুন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25.unamed: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uname কমান্ডটি আপনি যে অপারেটিং সিস্টেম ব্যবহার করছেন তার নাম স্ট্যান্ডার্ড আউটপুটে লিখে দেয়।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26.zip:জিপ ফাইলের আকার কমাতে ফাইল কম্প্রেস করতে ব্যবহৃত হয় এবং এটি একটি ফাইল প্যাকেজ ইউটিলিটি হিসাবেও ব্যবহৃত হয়।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Unicode MS"/>
  <w:font w:name="Arial"/>
  <w:font w:name="Vrinda"/>
  <w:font w:name="Baloo 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