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FA1D" w14:textId="6184E636" w:rsidR="003E0A8D" w:rsidRPr="000F7DA1" w:rsidRDefault="00A713E1" w:rsidP="00A713E1">
      <w:pPr>
        <w:jc w:val="center"/>
        <w:rPr>
          <w:rFonts w:cstheme="minorHAnsi"/>
          <w:b/>
          <w:bCs/>
          <w:sz w:val="28"/>
          <w:szCs w:val="28"/>
        </w:rPr>
      </w:pPr>
      <w:r w:rsidRPr="000F7DA1">
        <w:rPr>
          <w:rFonts w:cstheme="minorHAnsi"/>
          <w:b/>
          <w:bCs/>
          <w:sz w:val="28"/>
          <w:szCs w:val="28"/>
        </w:rPr>
        <w:t>Risk Assessment- IMS Project</w:t>
      </w:r>
    </w:p>
    <w:p w14:paraId="4280A140" w14:textId="5BB6E2D9" w:rsidR="00A713E1" w:rsidRPr="000F7DA1" w:rsidRDefault="00A713E1" w:rsidP="00A713E1">
      <w:pPr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252"/>
        <w:gridCol w:w="2007"/>
        <w:gridCol w:w="1890"/>
        <w:gridCol w:w="2136"/>
        <w:gridCol w:w="1984"/>
        <w:gridCol w:w="1630"/>
      </w:tblGrid>
      <w:tr w:rsidR="008F2D2F" w:rsidRPr="000F7DA1" w14:paraId="4054FEA8" w14:textId="7BA3DA08" w:rsidTr="008F2D2F">
        <w:tc>
          <w:tcPr>
            <w:tcW w:w="2049" w:type="dxa"/>
            <w:shd w:val="clear" w:color="auto" w:fill="DEEAF6" w:themeFill="accent5" w:themeFillTint="33"/>
          </w:tcPr>
          <w:p w14:paraId="33622DDD" w14:textId="634E0A17" w:rsidR="008F2D2F" w:rsidRPr="000F7DA1" w:rsidRDefault="007021CE" w:rsidP="009C26E8">
            <w:pPr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Risk Description</w:t>
            </w:r>
          </w:p>
        </w:tc>
        <w:tc>
          <w:tcPr>
            <w:tcW w:w="2252" w:type="dxa"/>
            <w:shd w:val="clear" w:color="auto" w:fill="DEEAF6" w:themeFill="accent5" w:themeFillTint="33"/>
          </w:tcPr>
          <w:p w14:paraId="5886437C" w14:textId="7AADEF07" w:rsidR="008F2D2F" w:rsidRPr="000F7DA1" w:rsidRDefault="008F2D2F" w:rsidP="009C26E8">
            <w:pPr>
              <w:ind w:firstLine="720"/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Evaluation</w:t>
            </w:r>
          </w:p>
        </w:tc>
        <w:tc>
          <w:tcPr>
            <w:tcW w:w="2007" w:type="dxa"/>
            <w:shd w:val="clear" w:color="auto" w:fill="DEEAF6" w:themeFill="accent5" w:themeFillTint="33"/>
          </w:tcPr>
          <w:p w14:paraId="31D7E1D6" w14:textId="552EB65E" w:rsidR="008F2D2F" w:rsidRPr="000F7DA1" w:rsidRDefault="008F2D2F" w:rsidP="009C26E8">
            <w:pPr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Likelihood</w:t>
            </w:r>
          </w:p>
        </w:tc>
        <w:tc>
          <w:tcPr>
            <w:tcW w:w="1890" w:type="dxa"/>
            <w:shd w:val="clear" w:color="auto" w:fill="DEEAF6" w:themeFill="accent5" w:themeFillTint="33"/>
          </w:tcPr>
          <w:p w14:paraId="41FF96E6" w14:textId="22D593A8" w:rsidR="008F2D2F" w:rsidRPr="000F7DA1" w:rsidRDefault="008F2D2F" w:rsidP="009C26E8">
            <w:pPr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Impact Level</w:t>
            </w:r>
          </w:p>
        </w:tc>
        <w:tc>
          <w:tcPr>
            <w:tcW w:w="2136" w:type="dxa"/>
            <w:shd w:val="clear" w:color="auto" w:fill="DEEAF6" w:themeFill="accent5" w:themeFillTint="33"/>
          </w:tcPr>
          <w:p w14:paraId="054CCC53" w14:textId="58FED457" w:rsidR="008F2D2F" w:rsidRPr="000F7DA1" w:rsidRDefault="008F2D2F" w:rsidP="009C26E8">
            <w:pPr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Responsibility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E474CAA" w14:textId="3D2FB354" w:rsidR="008F2D2F" w:rsidRPr="000F7DA1" w:rsidRDefault="008F2D2F" w:rsidP="009C26E8">
            <w:pPr>
              <w:jc w:val="center"/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Response</w:t>
            </w:r>
          </w:p>
        </w:tc>
        <w:tc>
          <w:tcPr>
            <w:tcW w:w="1630" w:type="dxa"/>
            <w:shd w:val="clear" w:color="auto" w:fill="DEEAF6" w:themeFill="accent5" w:themeFillTint="33"/>
          </w:tcPr>
          <w:p w14:paraId="57F06BA0" w14:textId="214C3487" w:rsidR="008F2D2F" w:rsidRPr="000F7DA1" w:rsidRDefault="008F2D2F" w:rsidP="009C26E8">
            <w:pPr>
              <w:jc w:val="center"/>
              <w:rPr>
                <w:rFonts w:cstheme="minorHAnsi"/>
                <w:color w:val="212529"/>
              </w:rPr>
            </w:pPr>
            <w:r w:rsidRPr="000F7DA1">
              <w:rPr>
                <w:rFonts w:cstheme="minorHAnsi"/>
                <w:color w:val="212529"/>
              </w:rPr>
              <w:t>Control Measures</w:t>
            </w:r>
          </w:p>
        </w:tc>
      </w:tr>
      <w:tr w:rsidR="008F2D2F" w:rsidRPr="000F7DA1" w14:paraId="13A6D181" w14:textId="3D5DC9BE" w:rsidTr="00F97EC6">
        <w:tc>
          <w:tcPr>
            <w:tcW w:w="2049" w:type="dxa"/>
            <w:shd w:val="clear" w:color="auto" w:fill="C5E0B3" w:themeFill="accent6" w:themeFillTint="66"/>
          </w:tcPr>
          <w:p w14:paraId="17BA5843" w14:textId="24AB8036" w:rsidR="008F2D2F" w:rsidRPr="000F7DA1" w:rsidRDefault="007021C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Injury/ illness</w:t>
            </w:r>
          </w:p>
        </w:tc>
        <w:tc>
          <w:tcPr>
            <w:tcW w:w="2252" w:type="dxa"/>
          </w:tcPr>
          <w:p w14:paraId="62D8C506" w14:textId="3F849551" w:rsidR="008F2D2F" w:rsidRPr="000F7DA1" w:rsidRDefault="0096001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Strain related issues, or contracting an illness such as a flu/ covid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310B6A59" w14:textId="0ADC025C" w:rsidR="008F2D2F" w:rsidRPr="005502E8" w:rsidRDefault="005502E8" w:rsidP="00A713E1">
            <w:pPr>
              <w:rPr>
                <w:rFonts w:cstheme="minorHAnsi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14:paraId="204301AA" w14:textId="77777777" w:rsidR="008F2D2F" w:rsidRDefault="007C247C" w:rsidP="00A713E1">
            <w:pPr>
              <w:rPr>
                <w:rFonts w:cstheme="minorHAnsi"/>
                <w:color w:val="212529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  <w:p w14:paraId="32D79979" w14:textId="77777777" w:rsidR="00F97EC6" w:rsidRDefault="00F97EC6" w:rsidP="00F97EC6">
            <w:pPr>
              <w:rPr>
                <w:rFonts w:cstheme="minorHAnsi"/>
                <w:color w:val="212529"/>
              </w:rPr>
            </w:pPr>
          </w:p>
          <w:p w14:paraId="1DFB92C7" w14:textId="45A3AAAD" w:rsidR="00F97EC6" w:rsidRPr="00F97EC6" w:rsidRDefault="00F97EC6" w:rsidP="00F97EC6">
            <w:pPr>
              <w:jc w:val="center"/>
              <w:rPr>
                <w:rFonts w:cstheme="minorHAnsi"/>
              </w:rPr>
            </w:pPr>
          </w:p>
        </w:tc>
        <w:tc>
          <w:tcPr>
            <w:tcW w:w="2136" w:type="dxa"/>
          </w:tcPr>
          <w:p w14:paraId="573AA9D8" w14:textId="7E5272BC" w:rsidR="008F2D2F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00929D3D" w14:textId="41A11D3B" w:rsidR="008F2D2F" w:rsidRPr="000F7DA1" w:rsidRDefault="00A10F36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Manage pain/ strain or if severe seek medical attention </w:t>
            </w:r>
          </w:p>
        </w:tc>
        <w:tc>
          <w:tcPr>
            <w:tcW w:w="1630" w:type="dxa"/>
          </w:tcPr>
          <w:p w14:paraId="52115816" w14:textId="38A9C2C4" w:rsidR="008F2D2F" w:rsidRPr="000F7DA1" w:rsidRDefault="00A10F36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Take breaks and stretch at regular intervals</w:t>
            </w:r>
          </w:p>
        </w:tc>
      </w:tr>
      <w:tr w:rsidR="008F2D2F" w:rsidRPr="000F7DA1" w14:paraId="44439999" w14:textId="7E6D2A91" w:rsidTr="00F97EC6">
        <w:tc>
          <w:tcPr>
            <w:tcW w:w="2049" w:type="dxa"/>
            <w:shd w:val="clear" w:color="auto" w:fill="C5E0B3" w:themeFill="accent6" w:themeFillTint="66"/>
          </w:tcPr>
          <w:p w14:paraId="01BFF904" w14:textId="2BB254F6" w:rsidR="008F2D2F" w:rsidRPr="000F7DA1" w:rsidRDefault="007021C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Hardware issues</w:t>
            </w:r>
          </w:p>
        </w:tc>
        <w:tc>
          <w:tcPr>
            <w:tcW w:w="2252" w:type="dxa"/>
          </w:tcPr>
          <w:p w14:paraId="3CC0C171" w14:textId="1F9A6FD9" w:rsidR="008F2D2F" w:rsidRPr="000F7DA1" w:rsidRDefault="0096001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Non-functioning computer/ peripherals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49C9E9FA" w14:textId="4979F7EB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14:paraId="6221ED6A" w14:textId="2BFED48A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2136" w:type="dxa"/>
          </w:tcPr>
          <w:p w14:paraId="4A9DF44B" w14:textId="3F86CF51" w:rsidR="008F2D2F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28B1B398" w14:textId="2B728F59" w:rsidR="008F2D2F" w:rsidRPr="000F7DA1" w:rsidRDefault="004A317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Repair/ replace broken hardware</w:t>
            </w:r>
          </w:p>
        </w:tc>
        <w:tc>
          <w:tcPr>
            <w:tcW w:w="1630" w:type="dxa"/>
          </w:tcPr>
          <w:p w14:paraId="3D06F011" w14:textId="3C7507A2" w:rsidR="008F2D2F" w:rsidRPr="000F7DA1" w:rsidRDefault="00A10F36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Set up hardware correctly and request hardware if necessary</w:t>
            </w:r>
          </w:p>
        </w:tc>
      </w:tr>
      <w:tr w:rsidR="00E30A6B" w:rsidRPr="000F7DA1" w14:paraId="2C203226" w14:textId="77777777" w:rsidTr="00F97EC6">
        <w:tc>
          <w:tcPr>
            <w:tcW w:w="2049" w:type="dxa"/>
            <w:shd w:val="clear" w:color="auto" w:fill="C5E0B3" w:themeFill="accent6" w:themeFillTint="66"/>
          </w:tcPr>
          <w:p w14:paraId="1F438FCA" w14:textId="1416C5EE" w:rsidR="00E30A6B" w:rsidRPr="000F7DA1" w:rsidRDefault="00E30A6B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Network issues</w:t>
            </w:r>
          </w:p>
        </w:tc>
        <w:tc>
          <w:tcPr>
            <w:tcW w:w="2252" w:type="dxa"/>
          </w:tcPr>
          <w:p w14:paraId="7DEFE842" w14:textId="52EBA932" w:rsidR="00E30A6B" w:rsidRPr="000F7DA1" w:rsidRDefault="0096001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Unable to connect to the internet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77AE2ECC" w14:textId="21703878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70464E01" w14:textId="6E8CC3D4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2136" w:type="dxa"/>
          </w:tcPr>
          <w:p w14:paraId="542B6CFB" w14:textId="54B20CFD" w:rsidR="00E30A6B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Developers/ service providers</w:t>
            </w:r>
          </w:p>
        </w:tc>
        <w:tc>
          <w:tcPr>
            <w:tcW w:w="1984" w:type="dxa"/>
          </w:tcPr>
          <w:p w14:paraId="2100B353" w14:textId="2AC73C6C" w:rsidR="00E30A6B" w:rsidRPr="000F7DA1" w:rsidRDefault="004A317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Contact service provider for solutions</w:t>
            </w:r>
          </w:p>
        </w:tc>
        <w:tc>
          <w:tcPr>
            <w:tcW w:w="1630" w:type="dxa"/>
          </w:tcPr>
          <w:p w14:paraId="32EC3E56" w14:textId="54A65956" w:rsidR="00E30A6B" w:rsidRPr="000F7DA1" w:rsidRDefault="00A10F36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Use a fast and reliable service provider and have a backup location to work from if needed</w:t>
            </w:r>
          </w:p>
        </w:tc>
      </w:tr>
      <w:tr w:rsidR="008F2D2F" w:rsidRPr="000F7DA1" w14:paraId="2F5489AE" w14:textId="4E348B86" w:rsidTr="00F97EC6">
        <w:tc>
          <w:tcPr>
            <w:tcW w:w="2049" w:type="dxa"/>
            <w:shd w:val="clear" w:color="auto" w:fill="C5E0B3" w:themeFill="accent6" w:themeFillTint="66"/>
          </w:tcPr>
          <w:p w14:paraId="70685214" w14:textId="5D88463B" w:rsidR="008F2D2F" w:rsidRPr="000F7DA1" w:rsidRDefault="007021C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Install issues</w:t>
            </w:r>
          </w:p>
        </w:tc>
        <w:tc>
          <w:tcPr>
            <w:tcW w:w="2252" w:type="dxa"/>
          </w:tcPr>
          <w:p w14:paraId="269DC7E9" w14:textId="77777777" w:rsidR="00520E3D" w:rsidRPr="000F7DA1" w:rsidRDefault="0096001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Failure to install</w:t>
            </w:r>
            <w:r w:rsidR="00520E3D" w:rsidRPr="000F7DA1">
              <w:rPr>
                <w:rFonts w:cstheme="minorHAnsi"/>
              </w:rPr>
              <w:t xml:space="preserve"> and launch the necessary</w:t>
            </w:r>
          </w:p>
          <w:p w14:paraId="6D21BEC0" w14:textId="6948BD94" w:rsidR="008F2D2F" w:rsidRPr="000F7DA1" w:rsidRDefault="00520E3D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applications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429FC4C2" w14:textId="18695F64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1890" w:type="dxa"/>
            <w:shd w:val="clear" w:color="auto" w:fill="ED7D31" w:themeFill="accent2"/>
          </w:tcPr>
          <w:p w14:paraId="064C2DCE" w14:textId="7E4AB8DE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High</w:t>
            </w:r>
          </w:p>
        </w:tc>
        <w:tc>
          <w:tcPr>
            <w:tcW w:w="2136" w:type="dxa"/>
          </w:tcPr>
          <w:p w14:paraId="3385FDD2" w14:textId="1A719497" w:rsidR="008F2D2F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36672DCB" w14:textId="33E19CBD" w:rsidR="008F2D2F" w:rsidRPr="000F7DA1" w:rsidRDefault="0004224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Look for instructions</w:t>
            </w:r>
            <w:r w:rsidR="00400FAE" w:rsidRPr="000F7DA1">
              <w:rPr>
                <w:rFonts w:cstheme="minorHAnsi"/>
              </w:rPr>
              <w:t>/ attempt to install different versions or fix environment variables</w:t>
            </w:r>
          </w:p>
        </w:tc>
        <w:tc>
          <w:tcPr>
            <w:tcW w:w="1630" w:type="dxa"/>
          </w:tcPr>
          <w:p w14:paraId="50D97B3B" w14:textId="35CF8757" w:rsidR="008F2D2F" w:rsidRPr="000F7DA1" w:rsidRDefault="0024576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Contact IT department for technical issues</w:t>
            </w:r>
          </w:p>
        </w:tc>
      </w:tr>
      <w:tr w:rsidR="002D4998" w:rsidRPr="000F7DA1" w14:paraId="46EA5D88" w14:textId="77777777" w:rsidTr="00F97EC6">
        <w:tc>
          <w:tcPr>
            <w:tcW w:w="2049" w:type="dxa"/>
            <w:shd w:val="clear" w:color="auto" w:fill="FFF2CC" w:themeFill="accent4" w:themeFillTint="33"/>
          </w:tcPr>
          <w:p w14:paraId="43C77EFE" w14:textId="5605DEFC" w:rsidR="002D4998" w:rsidRPr="000F7DA1" w:rsidRDefault="002D4998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Integration failure</w:t>
            </w:r>
          </w:p>
        </w:tc>
        <w:tc>
          <w:tcPr>
            <w:tcW w:w="2252" w:type="dxa"/>
          </w:tcPr>
          <w:p w14:paraId="575F9DC1" w14:textId="01C53D9D" w:rsidR="002D4998" w:rsidRPr="000F7DA1" w:rsidRDefault="00B00F6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Failure to establish connection between services- MySQL -&gt; Eclipse </w:t>
            </w:r>
          </w:p>
        </w:tc>
        <w:tc>
          <w:tcPr>
            <w:tcW w:w="2007" w:type="dxa"/>
            <w:shd w:val="clear" w:color="auto" w:fill="FFF2CC" w:themeFill="accent4" w:themeFillTint="33"/>
          </w:tcPr>
          <w:p w14:paraId="0A33D9E5" w14:textId="359FD742" w:rsidR="002D4998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1890" w:type="dxa"/>
            <w:shd w:val="clear" w:color="auto" w:fill="ED7D31" w:themeFill="accent2"/>
          </w:tcPr>
          <w:p w14:paraId="023AE56F" w14:textId="13A31450" w:rsidR="002D4998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High</w:t>
            </w:r>
          </w:p>
        </w:tc>
        <w:tc>
          <w:tcPr>
            <w:tcW w:w="2136" w:type="dxa"/>
          </w:tcPr>
          <w:p w14:paraId="2880927E" w14:textId="377E6111" w:rsidR="002D4998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6780A3F8" w14:textId="6DA85483" w:rsidR="002D4998" w:rsidRPr="000F7DA1" w:rsidRDefault="00400FA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Check the port and </w:t>
            </w:r>
            <w:r w:rsidR="008776F9" w:rsidRPr="000F7DA1">
              <w:rPr>
                <w:rFonts w:cstheme="minorHAnsi"/>
              </w:rPr>
              <w:t>URL</w:t>
            </w:r>
            <w:r w:rsidRPr="000F7DA1">
              <w:rPr>
                <w:rFonts w:cstheme="minorHAnsi"/>
              </w:rPr>
              <w:t xml:space="preserve"> match, fix </w:t>
            </w:r>
            <w:r w:rsidR="008776F9" w:rsidRPr="000F7DA1">
              <w:rPr>
                <w:rFonts w:cstheme="minorHAnsi"/>
              </w:rPr>
              <w:t>time zone</w:t>
            </w:r>
            <w:r w:rsidRPr="000F7DA1">
              <w:rPr>
                <w:rFonts w:cstheme="minorHAnsi"/>
              </w:rPr>
              <w:t xml:space="preserve"> issues, if all </w:t>
            </w:r>
            <w:r w:rsidRPr="000F7DA1">
              <w:rPr>
                <w:rFonts w:cstheme="minorHAnsi"/>
              </w:rPr>
              <w:lastRenderedPageBreak/>
              <w:t>fails use a local copy</w:t>
            </w:r>
          </w:p>
        </w:tc>
        <w:tc>
          <w:tcPr>
            <w:tcW w:w="1630" w:type="dxa"/>
          </w:tcPr>
          <w:p w14:paraId="4D1F5AC7" w14:textId="7E361DE5" w:rsidR="002D4998" w:rsidRPr="000F7DA1" w:rsidRDefault="0024576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lastRenderedPageBreak/>
              <w:t>Follow the correct steps as per instructions</w:t>
            </w:r>
          </w:p>
        </w:tc>
      </w:tr>
      <w:tr w:rsidR="007021CE" w:rsidRPr="000F7DA1" w14:paraId="2F7549C0" w14:textId="77777777" w:rsidTr="00F97EC6">
        <w:tc>
          <w:tcPr>
            <w:tcW w:w="2049" w:type="dxa"/>
            <w:shd w:val="clear" w:color="auto" w:fill="FFF2CC" w:themeFill="accent4" w:themeFillTint="33"/>
          </w:tcPr>
          <w:p w14:paraId="7177189D" w14:textId="5E8279DD" w:rsidR="007021CE" w:rsidRPr="000F7DA1" w:rsidRDefault="00E30A6B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Halted progress</w:t>
            </w:r>
          </w:p>
        </w:tc>
        <w:tc>
          <w:tcPr>
            <w:tcW w:w="2252" w:type="dxa"/>
          </w:tcPr>
          <w:p w14:paraId="00F82AA3" w14:textId="52D8EF8A" w:rsidR="007021CE" w:rsidRPr="000F7DA1" w:rsidRDefault="00B00F6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Unable to find solutions to add features </w:t>
            </w:r>
          </w:p>
        </w:tc>
        <w:tc>
          <w:tcPr>
            <w:tcW w:w="2007" w:type="dxa"/>
            <w:shd w:val="clear" w:color="auto" w:fill="FFF2CC" w:themeFill="accent4" w:themeFillTint="33"/>
          </w:tcPr>
          <w:p w14:paraId="4B885C65" w14:textId="695702F3" w:rsidR="007021CE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14:paraId="494D7CD6" w14:textId="1CDFCEA3" w:rsidR="007021CE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2136" w:type="dxa"/>
          </w:tcPr>
          <w:p w14:paraId="3CBB037F" w14:textId="786FF20D" w:rsidR="007021CE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6D81EC3C" w14:textId="589AAF24" w:rsidR="007021CE" w:rsidRPr="000F7DA1" w:rsidRDefault="00400FA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Ask trainers/ peers for assistance</w:t>
            </w:r>
          </w:p>
        </w:tc>
        <w:tc>
          <w:tcPr>
            <w:tcW w:w="1630" w:type="dxa"/>
          </w:tcPr>
          <w:p w14:paraId="2C50B67B" w14:textId="08806007" w:rsidR="007021CE" w:rsidRPr="000F7DA1" w:rsidRDefault="00D4245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Do the appropriate research and </w:t>
            </w:r>
          </w:p>
        </w:tc>
      </w:tr>
      <w:tr w:rsidR="00E30A6B" w:rsidRPr="000F7DA1" w14:paraId="78E4CEB4" w14:textId="77777777" w:rsidTr="00F97EC6">
        <w:tc>
          <w:tcPr>
            <w:tcW w:w="2049" w:type="dxa"/>
            <w:shd w:val="clear" w:color="auto" w:fill="C5E0B3" w:themeFill="accent6" w:themeFillTint="66"/>
          </w:tcPr>
          <w:p w14:paraId="4B4EA558" w14:textId="36F97214" w:rsidR="00E30A6B" w:rsidRPr="000F7DA1" w:rsidRDefault="00E30A6B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Loss of files</w:t>
            </w:r>
          </w:p>
        </w:tc>
        <w:tc>
          <w:tcPr>
            <w:tcW w:w="2252" w:type="dxa"/>
          </w:tcPr>
          <w:p w14:paraId="232A0680" w14:textId="6FE9B697" w:rsidR="00E30A6B" w:rsidRPr="000F7DA1" w:rsidRDefault="00B00F6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Possible file corruption or mismanagement</w:t>
            </w:r>
          </w:p>
        </w:tc>
        <w:tc>
          <w:tcPr>
            <w:tcW w:w="2007" w:type="dxa"/>
            <w:shd w:val="clear" w:color="auto" w:fill="C5E0B3" w:themeFill="accent6" w:themeFillTint="66"/>
          </w:tcPr>
          <w:p w14:paraId="1E4814B3" w14:textId="6FBD72D6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4E4ED358" w14:textId="4C9CAAD5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2136" w:type="dxa"/>
          </w:tcPr>
          <w:p w14:paraId="410EB946" w14:textId="73C6200C" w:rsidR="00E30A6B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6CE69841" w14:textId="31431C2C" w:rsidR="00E30A6B" w:rsidRPr="000F7DA1" w:rsidRDefault="00400FA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Attempt to recover or clone the latest version from GitHub</w:t>
            </w:r>
          </w:p>
        </w:tc>
        <w:tc>
          <w:tcPr>
            <w:tcW w:w="1630" w:type="dxa"/>
          </w:tcPr>
          <w:p w14:paraId="656BF00B" w14:textId="2A20595B" w:rsidR="00E30A6B" w:rsidRPr="000F7DA1" w:rsidRDefault="002E64F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Organise folders well and have backups</w:t>
            </w:r>
          </w:p>
        </w:tc>
      </w:tr>
      <w:tr w:rsidR="00E30A6B" w:rsidRPr="000F7DA1" w14:paraId="464324ED" w14:textId="77777777" w:rsidTr="00F97EC6">
        <w:tc>
          <w:tcPr>
            <w:tcW w:w="2049" w:type="dxa"/>
            <w:shd w:val="clear" w:color="auto" w:fill="C5E0B3" w:themeFill="accent6" w:themeFillTint="66"/>
          </w:tcPr>
          <w:p w14:paraId="55F24FAC" w14:textId="3631F42C" w:rsidR="00E30A6B" w:rsidRPr="000F7DA1" w:rsidRDefault="00E30A6B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Unresolved errors</w:t>
            </w:r>
          </w:p>
        </w:tc>
        <w:tc>
          <w:tcPr>
            <w:tcW w:w="2252" w:type="dxa"/>
          </w:tcPr>
          <w:p w14:paraId="4BE757F8" w14:textId="2665C86B" w:rsidR="00E30A6B" w:rsidRPr="000F7DA1" w:rsidRDefault="00011BD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Issues with writing code making it incapable of running</w:t>
            </w:r>
          </w:p>
        </w:tc>
        <w:tc>
          <w:tcPr>
            <w:tcW w:w="2007" w:type="dxa"/>
            <w:shd w:val="clear" w:color="auto" w:fill="FFF2CC" w:themeFill="accent4" w:themeFillTint="33"/>
          </w:tcPr>
          <w:p w14:paraId="0526A0CF" w14:textId="1A4FCA4D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1890" w:type="dxa"/>
            <w:shd w:val="clear" w:color="auto" w:fill="C5E0B3" w:themeFill="accent6" w:themeFillTint="66"/>
          </w:tcPr>
          <w:p w14:paraId="35F3E544" w14:textId="31529036" w:rsidR="00E30A6B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  <w:shd w:val="clear" w:color="auto" w:fill="FFFFFF"/>
              </w:rPr>
              <w:t>Low</w:t>
            </w:r>
          </w:p>
        </w:tc>
        <w:tc>
          <w:tcPr>
            <w:tcW w:w="2136" w:type="dxa"/>
          </w:tcPr>
          <w:p w14:paraId="68AF20CA" w14:textId="0DAE630E" w:rsidR="00E30A6B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2189E357" w14:textId="41214E96" w:rsidR="00E30A6B" w:rsidRPr="000F7DA1" w:rsidRDefault="00777C14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Follow the error messages, identify the </w:t>
            </w:r>
            <w:r w:rsidR="008776F9" w:rsidRPr="000F7DA1">
              <w:rPr>
                <w:rFonts w:cstheme="minorHAnsi"/>
              </w:rPr>
              <w:t>issues,</w:t>
            </w:r>
            <w:r w:rsidRPr="000F7DA1">
              <w:rPr>
                <w:rFonts w:cstheme="minorHAnsi"/>
              </w:rPr>
              <w:t xml:space="preserve"> and attempt to resolve</w:t>
            </w:r>
          </w:p>
        </w:tc>
        <w:tc>
          <w:tcPr>
            <w:tcW w:w="1630" w:type="dxa"/>
          </w:tcPr>
          <w:p w14:paraId="41E3410B" w14:textId="61530DEC" w:rsidR="00E30A6B" w:rsidRPr="000F7DA1" w:rsidRDefault="00D4245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 xml:space="preserve">Use the debugger on eclipse </w:t>
            </w:r>
          </w:p>
        </w:tc>
      </w:tr>
      <w:tr w:rsidR="008F2D2F" w:rsidRPr="000F7DA1" w14:paraId="5BBC042A" w14:textId="42596152" w:rsidTr="00F97EC6">
        <w:tc>
          <w:tcPr>
            <w:tcW w:w="2049" w:type="dxa"/>
            <w:shd w:val="clear" w:color="auto" w:fill="FFF2CC" w:themeFill="accent4" w:themeFillTint="33"/>
          </w:tcPr>
          <w:p w14:paraId="5932B63F" w14:textId="6FE3BA1E" w:rsidR="007021CE" w:rsidRPr="000F7DA1" w:rsidRDefault="007021C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Version control issues</w:t>
            </w:r>
          </w:p>
        </w:tc>
        <w:tc>
          <w:tcPr>
            <w:tcW w:w="2252" w:type="dxa"/>
          </w:tcPr>
          <w:p w14:paraId="09866728" w14:textId="50B30689" w:rsidR="008F2D2F" w:rsidRPr="000F7DA1" w:rsidRDefault="00011BD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Issues pushing to GitHub or when merging</w:t>
            </w:r>
          </w:p>
        </w:tc>
        <w:tc>
          <w:tcPr>
            <w:tcW w:w="2007" w:type="dxa"/>
            <w:shd w:val="clear" w:color="auto" w:fill="FFF2CC" w:themeFill="accent4" w:themeFillTint="33"/>
          </w:tcPr>
          <w:p w14:paraId="04301BF6" w14:textId="5F04F843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14:paraId="44AD6936" w14:textId="655B3806" w:rsidR="008F2D2F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Medium</w:t>
            </w:r>
          </w:p>
        </w:tc>
        <w:tc>
          <w:tcPr>
            <w:tcW w:w="2136" w:type="dxa"/>
          </w:tcPr>
          <w:p w14:paraId="4BAA02F9" w14:textId="1B20CF01" w:rsidR="008F2D2F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Developers/ service providers</w:t>
            </w:r>
          </w:p>
        </w:tc>
        <w:tc>
          <w:tcPr>
            <w:tcW w:w="1984" w:type="dxa"/>
          </w:tcPr>
          <w:p w14:paraId="5440F9CD" w14:textId="527D8363" w:rsidR="008F2D2F" w:rsidRPr="000F7DA1" w:rsidRDefault="004713EA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Adapt code to merge correctly and use FBM and pull requests for proper version control</w:t>
            </w:r>
          </w:p>
        </w:tc>
        <w:tc>
          <w:tcPr>
            <w:tcW w:w="1630" w:type="dxa"/>
          </w:tcPr>
          <w:p w14:paraId="79F76D4A" w14:textId="32934569" w:rsidR="008F2D2F" w:rsidRPr="000F7DA1" w:rsidRDefault="00205378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Follow good practise throughout the project</w:t>
            </w:r>
          </w:p>
        </w:tc>
      </w:tr>
      <w:tr w:rsidR="007021CE" w:rsidRPr="000F7DA1" w14:paraId="6CC70F06" w14:textId="77777777" w:rsidTr="00F97EC6">
        <w:tc>
          <w:tcPr>
            <w:tcW w:w="2049" w:type="dxa"/>
            <w:shd w:val="clear" w:color="auto" w:fill="ED7D31" w:themeFill="accent2"/>
          </w:tcPr>
          <w:p w14:paraId="2CA04AC7" w14:textId="319EF5D5" w:rsidR="007021CE" w:rsidRPr="000F7DA1" w:rsidRDefault="007021CE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Testing issues</w:t>
            </w:r>
          </w:p>
        </w:tc>
        <w:tc>
          <w:tcPr>
            <w:tcW w:w="2252" w:type="dxa"/>
          </w:tcPr>
          <w:p w14:paraId="1C6171BD" w14:textId="5D5126ED" w:rsidR="007021CE" w:rsidRPr="000F7DA1" w:rsidRDefault="00011BD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Failure to test or low coverage</w:t>
            </w:r>
          </w:p>
        </w:tc>
        <w:tc>
          <w:tcPr>
            <w:tcW w:w="2007" w:type="dxa"/>
            <w:shd w:val="clear" w:color="auto" w:fill="ED7D31" w:themeFill="accent2"/>
          </w:tcPr>
          <w:p w14:paraId="61551109" w14:textId="5EBC6D3E" w:rsidR="007021CE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High</w:t>
            </w:r>
          </w:p>
        </w:tc>
        <w:tc>
          <w:tcPr>
            <w:tcW w:w="1890" w:type="dxa"/>
            <w:shd w:val="clear" w:color="auto" w:fill="ED7D31" w:themeFill="accent2"/>
          </w:tcPr>
          <w:p w14:paraId="177B7B03" w14:textId="1C91CF67" w:rsidR="007021CE" w:rsidRPr="000F7DA1" w:rsidRDefault="007C247C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High</w:t>
            </w:r>
          </w:p>
        </w:tc>
        <w:tc>
          <w:tcPr>
            <w:tcW w:w="2136" w:type="dxa"/>
          </w:tcPr>
          <w:p w14:paraId="772AD56A" w14:textId="50F67CDB" w:rsidR="007021CE" w:rsidRPr="000F7DA1" w:rsidRDefault="005F2B71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  <w:color w:val="212529"/>
              </w:rPr>
              <w:t>Developers</w:t>
            </w:r>
          </w:p>
        </w:tc>
        <w:tc>
          <w:tcPr>
            <w:tcW w:w="1984" w:type="dxa"/>
          </w:tcPr>
          <w:p w14:paraId="414A2D9B" w14:textId="1387B3B2" w:rsidR="007021CE" w:rsidRPr="000F7DA1" w:rsidRDefault="000457EF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Resolve failed cases and add more cases to increase coverage</w:t>
            </w:r>
          </w:p>
        </w:tc>
        <w:tc>
          <w:tcPr>
            <w:tcW w:w="1630" w:type="dxa"/>
          </w:tcPr>
          <w:p w14:paraId="55C474F0" w14:textId="131BBDE8" w:rsidR="007021CE" w:rsidRPr="000F7DA1" w:rsidRDefault="00D42455" w:rsidP="00A713E1">
            <w:pPr>
              <w:rPr>
                <w:rFonts w:cstheme="minorHAnsi"/>
              </w:rPr>
            </w:pPr>
            <w:r w:rsidRPr="000F7DA1">
              <w:rPr>
                <w:rFonts w:cstheme="minorHAnsi"/>
              </w:rPr>
              <w:t>Add cases where appropriate or ask for assistance from trainers</w:t>
            </w:r>
          </w:p>
        </w:tc>
      </w:tr>
    </w:tbl>
    <w:p w14:paraId="27C5D83C" w14:textId="5DEE0942" w:rsidR="000F7DA1" w:rsidRDefault="000F7DA1" w:rsidP="000F7DA1">
      <w:pPr>
        <w:tabs>
          <w:tab w:val="left" w:pos="1716"/>
        </w:tabs>
        <w:rPr>
          <w:rFonts w:cstheme="minorHAnsi"/>
        </w:rPr>
      </w:pPr>
    </w:p>
    <w:p w14:paraId="0FE61C85" w14:textId="09E0D13E" w:rsidR="009B54E6" w:rsidRDefault="009B54E6" w:rsidP="009B54E6">
      <w:pPr>
        <w:rPr>
          <w:rFonts w:cstheme="minorHAnsi"/>
        </w:rPr>
      </w:pPr>
    </w:p>
    <w:p w14:paraId="10C7F079" w14:textId="625F41E4" w:rsidR="009B54E6" w:rsidRDefault="009B54E6" w:rsidP="009B54E6">
      <w:pPr>
        <w:tabs>
          <w:tab w:val="left" w:pos="4896"/>
        </w:tabs>
        <w:rPr>
          <w:rFonts w:cstheme="minorHAnsi"/>
        </w:rPr>
      </w:pPr>
      <w:r>
        <w:rPr>
          <w:rFonts w:cstheme="minorHAnsi"/>
        </w:rPr>
        <w:tab/>
      </w:r>
    </w:p>
    <w:p w14:paraId="7B6FB166" w14:textId="06F593A3" w:rsidR="009B54E6" w:rsidRDefault="009B54E6" w:rsidP="009B54E6">
      <w:pPr>
        <w:tabs>
          <w:tab w:val="left" w:pos="4896"/>
        </w:tabs>
        <w:rPr>
          <w:rFonts w:cstheme="minorHAnsi"/>
        </w:rPr>
      </w:pPr>
    </w:p>
    <w:p w14:paraId="25F44241" w14:textId="269E792D" w:rsidR="009B54E6" w:rsidRDefault="009B54E6" w:rsidP="009B54E6">
      <w:pPr>
        <w:tabs>
          <w:tab w:val="left" w:pos="4896"/>
        </w:tabs>
        <w:rPr>
          <w:rFonts w:cstheme="minorHAnsi"/>
        </w:rPr>
      </w:pPr>
    </w:p>
    <w:p w14:paraId="289B8AB7" w14:textId="6796B6B1" w:rsidR="009B54E6" w:rsidRPr="009B54E6" w:rsidRDefault="009B54E6" w:rsidP="009B54E6">
      <w:pPr>
        <w:tabs>
          <w:tab w:val="left" w:pos="4896"/>
        </w:tabs>
        <w:jc w:val="center"/>
        <w:rPr>
          <w:rFonts w:cstheme="minorHAnsi"/>
          <w:sz w:val="28"/>
          <w:szCs w:val="28"/>
        </w:rPr>
      </w:pPr>
      <w:r w:rsidRPr="009B54E6">
        <w:rPr>
          <w:rFonts w:cstheme="minorHAnsi"/>
          <w:sz w:val="28"/>
          <w:szCs w:val="28"/>
        </w:rPr>
        <w:lastRenderedPageBreak/>
        <w:t>Risk Matrix</w:t>
      </w:r>
    </w:p>
    <w:p w14:paraId="1BEB94C6" w14:textId="20F97EB6" w:rsidR="009B54E6" w:rsidRDefault="007D2043" w:rsidP="009B54E6">
      <w:pPr>
        <w:tabs>
          <w:tab w:val="left" w:pos="4896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E640D" wp14:editId="25E4795A">
            <wp:simplePos x="0" y="0"/>
            <wp:positionH relativeFrom="column">
              <wp:posOffset>1158240</wp:posOffset>
            </wp:positionH>
            <wp:positionV relativeFrom="paragraph">
              <wp:posOffset>288925</wp:posOffset>
            </wp:positionV>
            <wp:extent cx="6164580" cy="4229100"/>
            <wp:effectExtent l="0" t="0" r="7620" b="0"/>
            <wp:wrapNone/>
            <wp:docPr id="1" name="Picture 1" descr="Risk Assessment Matrix 3 by 3 example with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k Assessment Matrix 3 by 3 example with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61645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77FE256" w14:textId="285D5E5B" w:rsidR="009B54E6" w:rsidRPr="009B54E6" w:rsidRDefault="009B54E6" w:rsidP="009B54E6">
      <w:pPr>
        <w:tabs>
          <w:tab w:val="left" w:pos="4896"/>
        </w:tabs>
        <w:rPr>
          <w:rFonts w:cstheme="minorHAnsi"/>
        </w:rPr>
      </w:pPr>
    </w:p>
    <w:sectPr w:rsidR="009B54E6" w:rsidRPr="009B54E6" w:rsidSect="00A713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45"/>
    <w:rsid w:val="00011BD1"/>
    <w:rsid w:val="00042245"/>
    <w:rsid w:val="000457EF"/>
    <w:rsid w:val="000F7DA1"/>
    <w:rsid w:val="00205378"/>
    <w:rsid w:val="0024576C"/>
    <w:rsid w:val="002D4998"/>
    <w:rsid w:val="002E64F1"/>
    <w:rsid w:val="003E0A8D"/>
    <w:rsid w:val="00400FAE"/>
    <w:rsid w:val="004713EA"/>
    <w:rsid w:val="004A317E"/>
    <w:rsid w:val="00520E3D"/>
    <w:rsid w:val="005502E8"/>
    <w:rsid w:val="005F2B71"/>
    <w:rsid w:val="00644845"/>
    <w:rsid w:val="007021CE"/>
    <w:rsid w:val="00777C14"/>
    <w:rsid w:val="007C247C"/>
    <w:rsid w:val="007D2043"/>
    <w:rsid w:val="008776F9"/>
    <w:rsid w:val="008F2D2F"/>
    <w:rsid w:val="00960011"/>
    <w:rsid w:val="009B54E6"/>
    <w:rsid w:val="009C26E8"/>
    <w:rsid w:val="00A10F36"/>
    <w:rsid w:val="00A713E1"/>
    <w:rsid w:val="00B00F65"/>
    <w:rsid w:val="00BB2C69"/>
    <w:rsid w:val="00C76F2A"/>
    <w:rsid w:val="00C83619"/>
    <w:rsid w:val="00D42455"/>
    <w:rsid w:val="00E30A6B"/>
    <w:rsid w:val="00F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5AB"/>
  <w15:chartTrackingRefBased/>
  <w15:docId w15:val="{01768970-CA11-4BAB-8344-0B0B6C7C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Jariful Haque</dc:creator>
  <cp:keywords/>
  <dc:description/>
  <cp:lastModifiedBy>Jariful Haque</cp:lastModifiedBy>
  <cp:revision>27</cp:revision>
  <dcterms:created xsi:type="dcterms:W3CDTF">2022-07-19T20:56:00Z</dcterms:created>
  <dcterms:modified xsi:type="dcterms:W3CDTF">2022-07-22T13:42:00Z</dcterms:modified>
</cp:coreProperties>
</file>