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A1" w:rsidRPr="003625A1" w:rsidRDefault="009C39D3" w:rsidP="00B24881">
      <w:pPr>
        <w:pStyle w:val="Encabezad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Propuesta de </w:t>
      </w:r>
      <w:r w:rsidR="003625A1" w:rsidRPr="003625A1">
        <w:rPr>
          <w:b/>
          <w:sz w:val="28"/>
          <w:u w:val="single"/>
        </w:rPr>
        <w:t xml:space="preserve">Proyecto: Sitio web  </w:t>
      </w:r>
    </w:p>
    <w:p w:rsidR="003625A1" w:rsidRPr="00D60646" w:rsidRDefault="00D25802" w:rsidP="00B24881">
      <w:pPr>
        <w:spacing w:after="0" w:line="240" w:lineRule="auto"/>
        <w:jc w:val="both"/>
        <w:rPr>
          <w:b/>
          <w:sz w:val="28"/>
          <w:u w:val="single"/>
        </w:rPr>
      </w:pPr>
      <w:r w:rsidRPr="00D60646">
        <w:rPr>
          <w:b/>
          <w:sz w:val="28"/>
          <w:u w:val="single"/>
        </w:rPr>
        <w:t>Análisis:</w:t>
      </w:r>
    </w:p>
    <w:p w:rsidR="007E2BD0" w:rsidRDefault="007E2BD0" w:rsidP="00B24881">
      <w:pPr>
        <w:spacing w:after="0" w:line="240" w:lineRule="auto"/>
        <w:jc w:val="both"/>
      </w:pPr>
      <w:r>
        <w:t xml:space="preserve">El proyecto consta de la reconstrucción total de un sitio web hecho en formato flash. </w:t>
      </w:r>
      <w:r w:rsidR="00D25802">
        <w:t>Originalmente es una página  con varias secciones de información sobre la empresa, un home, un mapa de sucursales y un formulario de contacto. La tecnología flash ya fue dada de baja por convención en los exploradores debido a que es una tecnología que pesa mucho, y produce muchos errores de carga del sitio</w:t>
      </w:r>
      <w:r w:rsidR="009C39D3">
        <w:t xml:space="preserve"> por lo que hay</w:t>
      </w:r>
      <w:bookmarkStart w:id="0" w:name="_GoBack"/>
      <w:bookmarkEnd w:id="0"/>
      <w:r w:rsidR="009C39D3">
        <w:t xml:space="preserve"> que reestructurarlo desde cero.</w:t>
      </w:r>
    </w:p>
    <w:p w:rsidR="003625A1" w:rsidRDefault="003625A1" w:rsidP="00B24881">
      <w:pPr>
        <w:spacing w:after="0" w:line="240" w:lineRule="auto"/>
        <w:jc w:val="both"/>
      </w:pPr>
    </w:p>
    <w:p w:rsidR="00D25802" w:rsidRDefault="00D25802" w:rsidP="00B24881">
      <w:pPr>
        <w:spacing w:after="0" w:line="240" w:lineRule="auto"/>
        <w:jc w:val="both"/>
        <w:rPr>
          <w:b/>
          <w:sz w:val="28"/>
          <w:u w:val="single"/>
        </w:rPr>
      </w:pPr>
      <w:r w:rsidRPr="00D60646">
        <w:rPr>
          <w:b/>
          <w:sz w:val="28"/>
          <w:u w:val="single"/>
        </w:rPr>
        <w:t>Objetivo:</w:t>
      </w:r>
    </w:p>
    <w:p w:rsidR="00D25802" w:rsidRDefault="009C39D3" w:rsidP="00B24881">
      <w:pPr>
        <w:spacing w:after="0" w:line="240" w:lineRule="auto"/>
        <w:jc w:val="both"/>
      </w:pPr>
      <w:r>
        <w:t>Reconstruir la</w:t>
      </w:r>
      <w:r w:rsidR="00D25802">
        <w:t xml:space="preserve"> web desde cero a en formato  SPA (Simple Page </w:t>
      </w:r>
      <w:proofErr w:type="spellStart"/>
      <w:r w:rsidR="00D25802">
        <w:t>Aplication</w:t>
      </w:r>
      <w:proofErr w:type="spellEnd"/>
      <w:r w:rsidR="00D25802">
        <w:t xml:space="preserve">), este tipo de web consta de una sola página que no re recarga y que reestructura la información </w:t>
      </w:r>
      <w:r>
        <w:t>de</w:t>
      </w:r>
      <w:r w:rsidR="00D25802">
        <w:t>pendiendo de la interacción del usuario, su carga es más rápida, posee mejor seguridad y se usaran tecnologías actuales, lo cual le da escalabilidad para poder continuarla o expandir en un futuro y adaptabilidad a cualquier necesidad que surja.</w:t>
      </w:r>
    </w:p>
    <w:p w:rsidR="003625A1" w:rsidRDefault="003625A1" w:rsidP="00B24881">
      <w:pPr>
        <w:spacing w:after="0" w:line="240" w:lineRule="auto"/>
        <w:jc w:val="both"/>
      </w:pPr>
    </w:p>
    <w:p w:rsidR="003625A1" w:rsidRPr="00D60646" w:rsidRDefault="007B4708" w:rsidP="00B24881">
      <w:pPr>
        <w:spacing w:after="0" w:line="240" w:lineRule="auto"/>
        <w:jc w:val="both"/>
        <w:rPr>
          <w:b/>
          <w:sz w:val="28"/>
          <w:u w:val="single"/>
        </w:rPr>
      </w:pPr>
      <w:r w:rsidRPr="00D60646">
        <w:rPr>
          <w:b/>
          <w:sz w:val="28"/>
          <w:u w:val="single"/>
        </w:rPr>
        <w:t>Características</w:t>
      </w:r>
      <w:r w:rsidR="00D25802" w:rsidRPr="00D60646">
        <w:rPr>
          <w:b/>
          <w:sz w:val="28"/>
          <w:u w:val="single"/>
        </w:rPr>
        <w:t>:</w:t>
      </w:r>
    </w:p>
    <w:p w:rsidR="009C39D3" w:rsidRDefault="007B4708" w:rsidP="00B24881">
      <w:pPr>
        <w:spacing w:after="0" w:line="240" w:lineRule="auto"/>
        <w:jc w:val="both"/>
      </w:pPr>
      <w:r w:rsidRPr="007B4708">
        <w:rPr>
          <w:b/>
        </w:rPr>
        <w:t>Encabezado</w:t>
      </w:r>
      <w:r w:rsidR="00D60646">
        <w:rPr>
          <w:b/>
        </w:rPr>
        <w:t xml:space="preserve"> web</w:t>
      </w:r>
      <w:r>
        <w:rPr>
          <w:b/>
        </w:rPr>
        <w:t xml:space="preserve">: </w:t>
      </w:r>
      <w:r w:rsidRPr="007B4708">
        <w:t xml:space="preserve">Contendrá la información </w:t>
      </w:r>
      <w:r w:rsidR="009C39D3">
        <w:t>principal</w:t>
      </w:r>
      <w:r w:rsidRPr="007B4708">
        <w:t xml:space="preserve">, el logotipo </w:t>
      </w:r>
      <w:r w:rsidR="009C39D3">
        <w:t>y el discurso de marca.</w:t>
      </w:r>
    </w:p>
    <w:p w:rsidR="007B4708" w:rsidRDefault="007B4708" w:rsidP="00B24881">
      <w:pPr>
        <w:spacing w:after="0" w:line="240" w:lineRule="auto"/>
        <w:jc w:val="both"/>
      </w:pPr>
      <w:r>
        <w:rPr>
          <w:b/>
        </w:rPr>
        <w:t>Barra de navegación</w:t>
      </w:r>
      <w:r w:rsidR="00D60646">
        <w:rPr>
          <w:b/>
        </w:rPr>
        <w:t xml:space="preserve"> web</w:t>
      </w:r>
      <w:r>
        <w:rPr>
          <w:b/>
        </w:rPr>
        <w:t>:</w:t>
      </w:r>
      <w:r>
        <w:t xml:space="preserve"> permite el </w:t>
      </w:r>
      <w:r w:rsidR="00D60646">
        <w:t>desplazamiento</w:t>
      </w:r>
      <w:r>
        <w:t xml:space="preserve"> por las diferentes seccione</w:t>
      </w:r>
      <w:r w:rsidR="00D60646">
        <w:t>s, con los siguientes botones</w:t>
      </w:r>
      <w:r>
        <w:t>:</w:t>
      </w:r>
    </w:p>
    <w:p w:rsidR="007B4708" w:rsidRDefault="007B4708" w:rsidP="00B24881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>
        <w:t>Esver</w:t>
      </w:r>
      <w:proofErr w:type="spellEnd"/>
      <w:r>
        <w:t xml:space="preserve"> : Recarga la pagina</w:t>
      </w:r>
    </w:p>
    <w:p w:rsidR="007B4708" w:rsidRDefault="007B4708" w:rsidP="00B2488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Empresa: Submenú que contiene información de las políticas de la empresa</w:t>
      </w:r>
    </w:p>
    <w:p w:rsidR="007B4708" w:rsidRDefault="007B4708" w:rsidP="00B2488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Servicios: Mapa de las sucursales</w:t>
      </w:r>
    </w:p>
    <w:p w:rsidR="007B4708" w:rsidRDefault="007B4708" w:rsidP="00B2488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Clientes: Un listado de los clientes que confían en los servicios de la empresa</w:t>
      </w:r>
    </w:p>
    <w:p w:rsidR="007B4708" w:rsidRDefault="007B4708" w:rsidP="00B2488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Cobertura:  Descripción  y el formulario de contacto</w:t>
      </w:r>
    </w:p>
    <w:p w:rsidR="00D60646" w:rsidRDefault="00D60646" w:rsidP="00B24881">
      <w:pPr>
        <w:spacing w:after="0" w:line="240" w:lineRule="auto"/>
        <w:jc w:val="both"/>
      </w:pPr>
      <w:r>
        <w:rPr>
          <w:b/>
        </w:rPr>
        <w:t xml:space="preserve">Cuerpo web: </w:t>
      </w:r>
      <w:r w:rsidRPr="00D60646">
        <w:t>Sección donde estará ubicado un banner de imágenes que cambian con la interacción del usuario</w:t>
      </w:r>
      <w:r>
        <w:t xml:space="preserve">, también </w:t>
      </w:r>
      <w:r w:rsidRPr="00D60646">
        <w:t>aparecerán los cuadros modales de las secciones de la barra de navegación</w:t>
      </w:r>
      <w:r>
        <w:t xml:space="preserve"> y al final está </w:t>
      </w:r>
      <w:proofErr w:type="gramStart"/>
      <w:r>
        <w:t>el</w:t>
      </w:r>
      <w:proofErr w:type="gramEnd"/>
      <w:r>
        <w:t xml:space="preserve"> mama ubicación de la empresa</w:t>
      </w:r>
      <w:r w:rsidRPr="00D60646">
        <w:t>.</w:t>
      </w:r>
    </w:p>
    <w:p w:rsidR="00D60646" w:rsidRDefault="00D60646" w:rsidP="00B24881">
      <w:pPr>
        <w:spacing w:after="0" w:line="240" w:lineRule="auto"/>
        <w:jc w:val="both"/>
      </w:pPr>
      <w:r w:rsidRPr="00D60646">
        <w:rPr>
          <w:b/>
        </w:rPr>
        <w:t>Pie web:</w:t>
      </w:r>
      <w:r>
        <w:rPr>
          <w:b/>
        </w:rPr>
        <w:t xml:space="preserve"> </w:t>
      </w:r>
      <w:r w:rsidRPr="00D60646">
        <w:t xml:space="preserve">Al final de la página se encuentra el pie con la información de ubicación de la empresa,  datos de contacto, los </w:t>
      </w:r>
      <w:proofErr w:type="spellStart"/>
      <w:r w:rsidRPr="00D60646">
        <w:t>copy</w:t>
      </w:r>
      <w:proofErr w:type="spellEnd"/>
      <w:r w:rsidRPr="00D60646">
        <w:t xml:space="preserve"> </w:t>
      </w:r>
      <w:proofErr w:type="spellStart"/>
      <w:r w:rsidRPr="00D60646">
        <w:t>rigth</w:t>
      </w:r>
      <w:proofErr w:type="spellEnd"/>
      <w:r w:rsidRPr="00D60646">
        <w:t xml:space="preserve"> y un botón de redirección  al formulario de contacto.</w:t>
      </w:r>
    </w:p>
    <w:p w:rsidR="00D171CF" w:rsidRDefault="00D60646" w:rsidP="00B24881">
      <w:pPr>
        <w:spacing w:after="0" w:line="240" w:lineRule="auto"/>
        <w:jc w:val="both"/>
      </w:pPr>
      <w:r w:rsidRPr="00D171CF">
        <w:rPr>
          <w:b/>
        </w:rPr>
        <w:t>Tecnologías usadas:</w:t>
      </w:r>
      <w:r>
        <w:t xml:space="preserve"> H</w:t>
      </w:r>
      <w:r w:rsidR="009C39D3">
        <w:t>TML</w:t>
      </w:r>
      <w:r>
        <w:t>5,</w:t>
      </w:r>
      <w:r w:rsidR="009C39D3">
        <w:t xml:space="preserve"> CSS</w:t>
      </w:r>
      <w:r>
        <w:t>3</w:t>
      </w:r>
      <w:r w:rsidR="009C39D3">
        <w:t xml:space="preserve"> y </w:t>
      </w:r>
      <w:proofErr w:type="spellStart"/>
      <w:r w:rsidR="009C39D3">
        <w:t>B</w:t>
      </w:r>
      <w:r>
        <w:t>oostrap</w:t>
      </w:r>
      <w:proofErr w:type="spellEnd"/>
      <w:r>
        <w:t xml:space="preserve">  para el maquetado,  JavaScript y Ajax para la funcionalidad</w:t>
      </w:r>
      <w:r w:rsidR="003625A1">
        <w:t>.</w:t>
      </w:r>
    </w:p>
    <w:p w:rsidR="00D171CF" w:rsidRDefault="00D171CF" w:rsidP="009C39D3">
      <w:pPr>
        <w:spacing w:after="0" w:line="240" w:lineRule="auto"/>
        <w:rPr>
          <w:b/>
        </w:rPr>
      </w:pPr>
      <w:r>
        <w:rPr>
          <w:b/>
        </w:rPr>
        <w:t xml:space="preserve">A consideración: </w:t>
      </w:r>
      <w:r>
        <w:t xml:space="preserve">La presente no tiene incluido el host </w:t>
      </w:r>
      <w:r w:rsidR="003625A1">
        <w:t xml:space="preserve">ni el dominio </w:t>
      </w:r>
      <w:r w:rsidR="009C39D3">
        <w:t>en</w:t>
      </w:r>
      <w:r>
        <w:t xml:space="preserve"> el cual será montada.</w:t>
      </w:r>
      <w:r w:rsidR="009C39D3">
        <w:t xml:space="preserve"> Incluye dentro del diseño HTML marcadores para facilitar el ceo de búsqueda de la página.</w:t>
      </w:r>
      <w:r>
        <w:rPr>
          <w:b/>
        </w:rPr>
        <w:tab/>
      </w:r>
    </w:p>
    <w:p w:rsidR="003625A1" w:rsidRPr="00D171CF" w:rsidRDefault="003625A1" w:rsidP="00B24881">
      <w:pPr>
        <w:spacing w:after="0" w:line="240" w:lineRule="auto"/>
        <w:jc w:val="both"/>
        <w:rPr>
          <w:b/>
        </w:rPr>
      </w:pPr>
    </w:p>
    <w:p w:rsidR="003625A1" w:rsidRDefault="00D60646" w:rsidP="00B24881">
      <w:pPr>
        <w:spacing w:after="0" w:line="24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Cotización</w:t>
      </w:r>
      <w:r w:rsidR="009C39D3">
        <w:rPr>
          <w:b/>
          <w:sz w:val="28"/>
          <w:u w:val="single"/>
        </w:rPr>
        <w:t xml:space="preserve"> y condiciones</w:t>
      </w:r>
      <w:r>
        <w:rPr>
          <w:b/>
          <w:sz w:val="28"/>
          <w:u w:val="single"/>
        </w:rPr>
        <w:t>:</w:t>
      </w:r>
    </w:p>
    <w:p w:rsidR="00D60646" w:rsidRDefault="00D60646" w:rsidP="00B24881">
      <w:pPr>
        <w:spacing w:after="0" w:line="240" w:lineRule="auto"/>
        <w:jc w:val="both"/>
      </w:pPr>
      <w:r>
        <w:t>La página esta cotizada de dos formas:</w:t>
      </w:r>
    </w:p>
    <w:p w:rsidR="00D60646" w:rsidRDefault="00D171CF" w:rsidP="00B248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</w:t>
      </w:r>
      <w:r w:rsidR="00D60646">
        <w:t>osto de</w:t>
      </w:r>
      <w:r w:rsidR="00D60646" w:rsidRPr="009C39D3">
        <w:rPr>
          <w:b/>
        </w:rPr>
        <w:t xml:space="preserve"> $3000 </w:t>
      </w:r>
      <w:r w:rsidR="003625A1" w:rsidRPr="009C39D3">
        <w:rPr>
          <w:b/>
        </w:rPr>
        <w:t xml:space="preserve"> (%40 off) </w:t>
      </w:r>
      <w:r w:rsidR="00D60646">
        <w:t xml:space="preserve">para la totalidad de su construcción </w:t>
      </w:r>
      <w:r>
        <w:t>más</w:t>
      </w:r>
      <w:r w:rsidR="00D60646">
        <w:t xml:space="preserve"> un identificador de autoría al pie de la página con un enlace de redirección a la página del autor.</w:t>
      </w:r>
    </w:p>
    <w:p w:rsidR="00D60646" w:rsidRDefault="00D171CF" w:rsidP="00B24881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Cos</w:t>
      </w:r>
      <w:r w:rsidR="00D60646">
        <w:t xml:space="preserve">to de </w:t>
      </w:r>
      <w:r w:rsidR="00D60646" w:rsidRPr="009C39D3">
        <w:rPr>
          <w:b/>
        </w:rPr>
        <w:t xml:space="preserve">$5000 </w:t>
      </w:r>
      <w:r w:rsidR="00D60646">
        <w:t xml:space="preserve">para la totalidad de su </w:t>
      </w:r>
      <w:r>
        <w:t>construcción</w:t>
      </w:r>
      <w:r w:rsidR="00D60646">
        <w:t xml:space="preserve"> sin el enlace de </w:t>
      </w:r>
      <w:r>
        <w:t>autoría</w:t>
      </w:r>
      <w:r w:rsidR="00D60646">
        <w:t>.</w:t>
      </w:r>
    </w:p>
    <w:p w:rsidR="009C39D3" w:rsidRDefault="009C39D3" w:rsidP="009C39D3">
      <w:pPr>
        <w:spacing w:after="0" w:line="240" w:lineRule="auto"/>
        <w:ind w:left="45"/>
        <w:jc w:val="both"/>
      </w:pPr>
    </w:p>
    <w:p w:rsidR="00D171CF" w:rsidRPr="009C39D3" w:rsidRDefault="00D171CF" w:rsidP="00B24881">
      <w:pPr>
        <w:spacing w:after="0" w:line="240" w:lineRule="auto"/>
        <w:jc w:val="both"/>
        <w:rPr>
          <w:b/>
        </w:rPr>
      </w:pPr>
      <w:r w:rsidRPr="009C39D3">
        <w:rPr>
          <w:b/>
        </w:rPr>
        <w:t>La forma de trabajo será de un 50% de entrega para comenzar el proyecto y el restante 50% cuando se finalice y se ponga en funcionamiento en el host.</w:t>
      </w:r>
    </w:p>
    <w:p w:rsidR="00D171CF" w:rsidRPr="00D171CF" w:rsidRDefault="00D171CF" w:rsidP="00B24881">
      <w:pPr>
        <w:spacing w:after="0" w:line="240" w:lineRule="auto"/>
        <w:jc w:val="both"/>
        <w:rPr>
          <w:b/>
        </w:rPr>
      </w:pPr>
      <w:r w:rsidRPr="00D171CF">
        <w:rPr>
          <w:b/>
        </w:rPr>
        <w:t>El ciclo de vida del proyecto será de 2 semanas (14 días corridos) siendo;</w:t>
      </w:r>
    </w:p>
    <w:p w:rsidR="00D171CF" w:rsidRPr="00D171CF" w:rsidRDefault="00D171CF" w:rsidP="00B24881">
      <w:pPr>
        <w:spacing w:after="0" w:line="240" w:lineRule="auto"/>
        <w:jc w:val="both"/>
        <w:rPr>
          <w:b/>
        </w:rPr>
      </w:pPr>
      <w:r w:rsidRPr="00D171CF">
        <w:rPr>
          <w:b/>
        </w:rPr>
        <w:t>Primera semana (1 al 4 día) se creara el boceto del proyecto con su funcionalidad terminada y se presentara para alinear especificaciones del cliente.</w:t>
      </w:r>
    </w:p>
    <w:p w:rsidR="00D171CF" w:rsidRDefault="00D171CF" w:rsidP="00B24881">
      <w:pPr>
        <w:spacing w:after="0" w:line="240" w:lineRule="auto"/>
        <w:jc w:val="both"/>
        <w:rPr>
          <w:b/>
        </w:rPr>
      </w:pPr>
      <w:r w:rsidRPr="00D171CF">
        <w:rPr>
          <w:b/>
        </w:rPr>
        <w:t>Segunda semana (8 al 14 día) se ultiman detalles y se pone en funcionamiento en el host.</w:t>
      </w:r>
    </w:p>
    <w:p w:rsidR="00D60646" w:rsidRDefault="003625A1" w:rsidP="00B24881">
      <w:pPr>
        <w:spacing w:after="0" w:line="240" w:lineRule="auto"/>
        <w:jc w:val="both"/>
        <w:rPr>
          <w:b/>
        </w:rPr>
      </w:pPr>
      <w:r>
        <w:rPr>
          <w:b/>
        </w:rPr>
        <w:t>Los precios antes nombrados no incluyen host ni dominio, solo aplica costos por mano de obra y logística.</w:t>
      </w:r>
    </w:p>
    <w:p w:rsidR="009C39D3" w:rsidRDefault="009C39D3" w:rsidP="00B24881">
      <w:pPr>
        <w:spacing w:after="0" w:line="240" w:lineRule="auto"/>
        <w:jc w:val="both"/>
      </w:pPr>
      <w:r>
        <w:rPr>
          <w:b/>
        </w:rPr>
        <w:t>Se pondrá a disposición del cliente una copia resguardo de la web y toda su estructura</w:t>
      </w:r>
    </w:p>
    <w:sectPr w:rsidR="009C39D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41" w:rsidRDefault="00285341" w:rsidP="007E2BD0">
      <w:pPr>
        <w:spacing w:after="0" w:line="240" w:lineRule="auto"/>
      </w:pPr>
      <w:r>
        <w:separator/>
      </w:r>
    </w:p>
  </w:endnote>
  <w:endnote w:type="continuationSeparator" w:id="0">
    <w:p w:rsidR="00285341" w:rsidRDefault="00285341" w:rsidP="007E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BD0" w:rsidRPr="003625A1" w:rsidRDefault="003625A1">
    <w:pPr>
      <w:pStyle w:val="Piedepgina"/>
      <w:rPr>
        <w:b/>
        <w:i/>
        <w:sz w:val="28"/>
      </w:rPr>
    </w:pPr>
    <w:r w:rsidRPr="00B24881">
      <w:rPr>
        <w:b/>
        <w:i/>
      </w:rPr>
      <w:t>Fecha emisión 12/02/2020</w:t>
    </w:r>
    <w:r w:rsidR="007E2BD0" w:rsidRPr="003625A1">
      <w:rPr>
        <w:b/>
        <w:i/>
        <w:sz w:val="28"/>
      </w:rPr>
      <w:tab/>
    </w:r>
    <w:r w:rsidR="007E2BD0" w:rsidRPr="003625A1">
      <w:rPr>
        <w:b/>
        <w:i/>
        <w:sz w:val="28"/>
      </w:rPr>
      <w:tab/>
    </w:r>
    <w:r w:rsidRPr="003625A1">
      <w:rPr>
        <w:b/>
        <w:i/>
        <w:sz w:val="28"/>
      </w:rPr>
      <w:t>Diseñador:</w:t>
    </w:r>
    <w:r w:rsidR="007E2BD0" w:rsidRPr="003625A1">
      <w:rPr>
        <w:b/>
        <w:i/>
        <w:sz w:val="28"/>
      </w:rPr>
      <w:t xml:space="preserve"> Javier </w:t>
    </w:r>
    <w:proofErr w:type="spellStart"/>
    <w:r w:rsidR="007E2BD0" w:rsidRPr="003625A1">
      <w:rPr>
        <w:b/>
        <w:i/>
        <w:sz w:val="28"/>
      </w:rPr>
      <w:t>Cossio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41" w:rsidRDefault="00285341" w:rsidP="007E2BD0">
      <w:pPr>
        <w:spacing w:after="0" w:line="240" w:lineRule="auto"/>
      </w:pPr>
      <w:r>
        <w:separator/>
      </w:r>
    </w:p>
  </w:footnote>
  <w:footnote w:type="continuationSeparator" w:id="0">
    <w:p w:rsidR="00285341" w:rsidRDefault="00285341" w:rsidP="007E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BD0" w:rsidRPr="003625A1" w:rsidRDefault="003625A1">
    <w:pPr>
      <w:pStyle w:val="Encabezado"/>
      <w:rPr>
        <w:b/>
        <w:i/>
        <w:sz w:val="24"/>
      </w:rPr>
    </w:pPr>
    <w:r>
      <w:rPr>
        <w:b/>
        <w:i/>
      </w:rPr>
      <w:t>Empresa solicitante:</w:t>
    </w:r>
    <w:r w:rsidRPr="003625A1">
      <w:rPr>
        <w:b/>
        <w:i/>
        <w:sz w:val="24"/>
      </w:rPr>
      <w:t xml:space="preserve"> </w:t>
    </w:r>
    <w:proofErr w:type="spellStart"/>
    <w:r>
      <w:rPr>
        <w:b/>
        <w:i/>
        <w:sz w:val="24"/>
      </w:rPr>
      <w:t>Esver</w:t>
    </w:r>
    <w:proofErr w:type="spellEnd"/>
    <w:r>
      <w:rPr>
        <w:b/>
        <w:i/>
        <w:sz w:val="24"/>
      </w:rPr>
      <w:t xml:space="preserve"> </w:t>
    </w:r>
    <w:r w:rsidRPr="003625A1">
      <w:rPr>
        <w:b/>
        <w:i/>
        <w:sz w:val="24"/>
      </w:rPr>
      <w:t>SRL.</w:t>
    </w:r>
    <w:r w:rsidR="007E2BD0" w:rsidRPr="003625A1">
      <w:rPr>
        <w:b/>
        <w:i/>
      </w:rPr>
      <w:tab/>
    </w:r>
    <w:r w:rsidR="007E2BD0" w:rsidRPr="003625A1">
      <w:rPr>
        <w:b/>
        <w:i/>
        <w:sz w:val="20"/>
      </w:rPr>
      <w:tab/>
    </w:r>
    <w:r w:rsidR="007E2BD0" w:rsidRPr="003625A1">
      <w:rPr>
        <w:b/>
        <w:i/>
        <w:sz w:val="24"/>
      </w:rPr>
      <w:t>Proyecto</w:t>
    </w:r>
    <w:r>
      <w:rPr>
        <w:b/>
        <w:i/>
        <w:sz w:val="24"/>
      </w:rPr>
      <w:t xml:space="preserve"> solicitado</w:t>
    </w:r>
    <w:r w:rsidR="007E2BD0" w:rsidRPr="003625A1">
      <w:rPr>
        <w:b/>
        <w:i/>
        <w:sz w:val="24"/>
      </w:rPr>
      <w:t xml:space="preserve">: Sitio web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93B9A"/>
    <w:multiLevelType w:val="hybridMultilevel"/>
    <w:tmpl w:val="A1FA897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EF26BDA"/>
    <w:multiLevelType w:val="hybridMultilevel"/>
    <w:tmpl w:val="8E721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5B"/>
    <w:rsid w:val="00285341"/>
    <w:rsid w:val="003625A1"/>
    <w:rsid w:val="004D6DAD"/>
    <w:rsid w:val="007B4708"/>
    <w:rsid w:val="007E2BD0"/>
    <w:rsid w:val="009C39D3"/>
    <w:rsid w:val="00B24881"/>
    <w:rsid w:val="00D171CF"/>
    <w:rsid w:val="00D25802"/>
    <w:rsid w:val="00D60646"/>
    <w:rsid w:val="00D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BD0"/>
  </w:style>
  <w:style w:type="paragraph" w:styleId="Piedepgina">
    <w:name w:val="footer"/>
    <w:basedOn w:val="Normal"/>
    <w:link w:val="PiedepginaCar"/>
    <w:uiPriority w:val="99"/>
    <w:unhideWhenUsed/>
    <w:rsid w:val="007E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BD0"/>
  </w:style>
  <w:style w:type="paragraph" w:styleId="Prrafodelista">
    <w:name w:val="List Paragraph"/>
    <w:basedOn w:val="Normal"/>
    <w:uiPriority w:val="34"/>
    <w:qFormat/>
    <w:rsid w:val="007B47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BD0"/>
  </w:style>
  <w:style w:type="paragraph" w:styleId="Piedepgina">
    <w:name w:val="footer"/>
    <w:basedOn w:val="Normal"/>
    <w:link w:val="PiedepginaCar"/>
    <w:uiPriority w:val="99"/>
    <w:unhideWhenUsed/>
    <w:rsid w:val="007E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BD0"/>
  </w:style>
  <w:style w:type="paragraph" w:styleId="Prrafodelista">
    <w:name w:val="List Paragraph"/>
    <w:basedOn w:val="Normal"/>
    <w:uiPriority w:val="34"/>
    <w:qFormat/>
    <w:rsid w:val="007B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ss</dc:creator>
  <cp:keywords/>
  <dc:description/>
  <cp:lastModifiedBy>Javier ss</cp:lastModifiedBy>
  <cp:revision>3</cp:revision>
  <dcterms:created xsi:type="dcterms:W3CDTF">2020-02-12T19:53:00Z</dcterms:created>
  <dcterms:modified xsi:type="dcterms:W3CDTF">2020-02-12T21:05:00Z</dcterms:modified>
</cp:coreProperties>
</file>