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588D" w14:textId="77777777" w:rsidR="00E86E8E" w:rsidRDefault="004E7246" w:rsidP="0035605F">
      <w:pPr>
        <w:pStyle w:val="Titel"/>
      </w:pPr>
      <w:bookmarkStart w:id="0" w:name="_GoBack"/>
      <w:bookmarkEnd w:id="0"/>
      <w:r>
        <w:t>L</w:t>
      </w:r>
      <w:r w:rsidR="0035605F">
        <w:t>es 1 lesprogramma</w:t>
      </w:r>
    </w:p>
    <w:p w14:paraId="119E0F17" w14:textId="77777777" w:rsidR="004C66AF" w:rsidRDefault="00BD45A4" w:rsidP="004C66AF">
      <w:pPr>
        <w:pStyle w:val="Kop1"/>
      </w:pPr>
      <w:r>
        <w:t>O</w:t>
      </w:r>
      <w:r w:rsidR="004C66AF">
        <w:t xml:space="preserve">pgave </w:t>
      </w:r>
      <w:r w:rsidR="00050B63">
        <w:t>D</w:t>
      </w:r>
      <w:r w:rsidR="004C66AF">
        <w:t>elen</w:t>
      </w:r>
    </w:p>
    <w:p w14:paraId="77B58E1D" w14:textId="77777777" w:rsidR="00503018" w:rsidRDefault="00503018" w:rsidP="00503018">
      <w:pPr>
        <w:pStyle w:val="Metainfo"/>
        <w:rPr>
          <w:rStyle w:val="Nadruk"/>
          <w:i/>
        </w:rPr>
      </w:pPr>
      <w:r>
        <w:rPr>
          <w:rStyle w:val="Nadruk"/>
          <w:i/>
        </w:rPr>
        <w:t>Individueel, programmeervaardigheid</w:t>
      </w:r>
    </w:p>
    <w:p w14:paraId="0B19E78C" w14:textId="77777777" w:rsidR="00BD45A4" w:rsidRDefault="00F45607" w:rsidP="00BD45A4">
      <w:pPr>
        <w:pStyle w:val="Kop2"/>
        <w:rPr>
          <w:rStyle w:val="Nadruk"/>
          <w:i w:val="0"/>
        </w:rPr>
      </w:pPr>
      <w:r>
        <w:rPr>
          <w:rStyle w:val="Nadruk"/>
          <w:i w:val="0"/>
        </w:rPr>
        <w:t xml:space="preserve">Onderdeel </w:t>
      </w:r>
      <w:r w:rsidR="00CD2056">
        <w:rPr>
          <w:rStyle w:val="Nadruk"/>
          <w:i w:val="0"/>
        </w:rPr>
        <w:t>A</w:t>
      </w:r>
    </w:p>
    <w:p w14:paraId="7BD4A6D2" w14:textId="77777777" w:rsidR="00517933" w:rsidRDefault="00F4612B" w:rsidP="00163D77">
      <w:r>
        <w:t>Wanneer je twee gehele getallen door elkaar deelt, krij</w:t>
      </w:r>
      <w:r w:rsidR="00D35430">
        <w:t>g je niet automatisch een komma</w:t>
      </w:r>
      <w:r>
        <w:t xml:space="preserve">getal, terwijl dat soms wel wenselijk is. </w:t>
      </w:r>
    </w:p>
    <w:p w14:paraId="2810B2A3" w14:textId="77777777" w:rsidR="00F4612B" w:rsidRPr="00F4612B" w:rsidRDefault="00F4612B" w:rsidP="00F4612B">
      <w:pPr>
        <w:rPr>
          <w:rStyle w:val="Macrotekstreferentie"/>
        </w:rPr>
      </w:pPr>
      <w:r>
        <w:t xml:space="preserve">Bijvoorbeeld: </w:t>
      </w:r>
      <w:r>
        <w:rPr>
          <w:rStyle w:val="Macrotekstreferentie"/>
        </w:rPr>
        <w:t>println(5 / 2);</w:t>
      </w:r>
      <w:r w:rsidRPr="00F4612B">
        <w:t xml:space="preserve"> levert </w:t>
      </w:r>
      <w:r>
        <w:t xml:space="preserve"> 2, terwijl het handig kan zijn dat er 2.5 uit zou komen.</w:t>
      </w:r>
    </w:p>
    <w:p w14:paraId="23A1E3DE" w14:textId="77777777" w:rsidR="009F032E" w:rsidRDefault="009F032E" w:rsidP="00163D77"/>
    <w:p w14:paraId="14AF8E86" w14:textId="77777777" w:rsidR="004C66AF" w:rsidRDefault="006B6947" w:rsidP="00163D77">
      <w:r>
        <w:t>Maak een</w:t>
      </w:r>
      <w:r w:rsidR="001410C9">
        <w:t xml:space="preserve"> functie</w:t>
      </w:r>
      <w:r w:rsidR="00376633">
        <w:t xml:space="preserve">, </w:t>
      </w:r>
      <w:r w:rsidR="00163D77">
        <w:rPr>
          <w:rStyle w:val="Macrotekstreferentie"/>
        </w:rPr>
        <w:t>floatDelen</w:t>
      </w:r>
      <w:r w:rsidR="00163D77" w:rsidRPr="00163D77">
        <w:t>,</w:t>
      </w:r>
      <w:r w:rsidR="001410C9">
        <w:t xml:space="preserve"> die twee gehele getallen heeft als invoer. </w:t>
      </w:r>
      <w:r>
        <w:t>De functie</w:t>
      </w:r>
      <w:r w:rsidR="00FB216E">
        <w:t xml:space="preserve"> </w:t>
      </w:r>
      <w:r w:rsidR="001F4494">
        <w:t xml:space="preserve">deelt het eerste getal door het tweede getal en retourneert </w:t>
      </w:r>
      <w:r w:rsidR="00517933">
        <w:t>het resultaat als een kommagetal</w:t>
      </w:r>
      <w:r w:rsidR="002575E4">
        <w:t>.</w:t>
      </w:r>
    </w:p>
    <w:p w14:paraId="2DFB5A1C" w14:textId="77777777" w:rsidR="009B7291" w:rsidRDefault="009B7291" w:rsidP="009B7291">
      <w:pPr>
        <w:pStyle w:val="Kop2"/>
      </w:pPr>
      <w:r>
        <w:t>Onderdeel B</w:t>
      </w:r>
    </w:p>
    <w:p w14:paraId="1EBCBD30" w14:textId="77777777" w:rsidR="009B7291" w:rsidRDefault="009B7291" w:rsidP="00163D77">
      <w:r>
        <w:t xml:space="preserve">Test </w:t>
      </w:r>
      <w:r w:rsidR="00503018">
        <w:t xml:space="preserve"> het programma door in het hoofdprogramma de functie een paar keer aan te roepen, het resultaat naar het scherm te schrijven en te kijken of het resultaat op het scherm overeen komt met het resultaat dat je verwacht.</w:t>
      </w:r>
    </w:p>
    <w:p w14:paraId="49B2AC2F" w14:textId="77777777" w:rsidR="00835219" w:rsidRPr="004C66AF" w:rsidRDefault="009B7291" w:rsidP="009B7291">
      <w:pPr>
        <w:pStyle w:val="Metainfo"/>
      </w:pPr>
      <w:r>
        <w:t xml:space="preserve">Tags: </w:t>
      </w:r>
      <w:r w:rsidR="00B6367D">
        <w:t>data</w:t>
      </w:r>
      <w:r>
        <w:t>types,</w:t>
      </w:r>
      <w:r w:rsidR="00BE1FEE">
        <w:t xml:space="preserve"> testen</w:t>
      </w:r>
      <w:r w:rsidR="005F0079">
        <w:t xml:space="preserve">, </w:t>
      </w:r>
      <w:r>
        <w:t xml:space="preserve"> </w:t>
      </w:r>
      <w:r w:rsidR="00EF665E">
        <w:t xml:space="preserve">methodeaanroep &lt;&gt; methodedefinitie, </w:t>
      </w:r>
      <w:r w:rsidR="00FB0011">
        <w:t>paramet</w:t>
      </w:r>
      <w:r w:rsidR="00EF665E">
        <w:t>ers, argumenten, returnwaarden</w:t>
      </w:r>
      <w:r w:rsidR="00EC6189">
        <w:t>, functie, methode</w:t>
      </w:r>
    </w:p>
    <w:p w14:paraId="6684676E" w14:textId="77777777" w:rsidR="00517100" w:rsidRDefault="00ED36FA" w:rsidP="00ED36FA">
      <w:pPr>
        <w:pStyle w:val="Kop1"/>
      </w:pPr>
      <w:r>
        <w:t>Opgave Globaal</w:t>
      </w:r>
      <w:r w:rsidR="0001043C">
        <w:t xml:space="preserve"> delen</w:t>
      </w:r>
    </w:p>
    <w:p w14:paraId="0080D76F" w14:textId="77777777" w:rsidR="00FC06EF" w:rsidRDefault="00517100" w:rsidP="00517100">
      <w:pPr>
        <w:pStyle w:val="Metainfo"/>
      </w:pPr>
      <w:r>
        <w:t xml:space="preserve">Klassikaal, </w:t>
      </w:r>
      <w:r w:rsidR="00840B1B">
        <w:t xml:space="preserve">discussie, </w:t>
      </w:r>
      <w:r>
        <w:t>begrip</w:t>
      </w:r>
    </w:p>
    <w:p w14:paraId="69D56316" w14:textId="77777777" w:rsidR="0072047F" w:rsidRDefault="0072047F" w:rsidP="0072047F">
      <w:r>
        <w:t>Gegeven onderstaande o</w:t>
      </w:r>
      <w:r w:rsidR="006A1559">
        <w:t>plossing</w:t>
      </w:r>
      <w:r w:rsidR="008A13E0">
        <w:t>:</w:t>
      </w:r>
      <w:r w:rsidR="006A1559">
        <w:t xml:space="preserve"> </w:t>
      </w:r>
    </w:p>
    <w:p w14:paraId="3A4731D0" w14:textId="77777777" w:rsidR="0072047F" w:rsidRDefault="0072047F" w:rsidP="0072047F">
      <w:pPr>
        <w:pStyle w:val="MacroTekstMetRand"/>
      </w:pPr>
      <w:r>
        <w:t>int getal1, getal2;</w:t>
      </w:r>
    </w:p>
    <w:p w14:paraId="584ED04D" w14:textId="77777777" w:rsidR="0072047F" w:rsidRDefault="0072047F" w:rsidP="0072047F">
      <w:pPr>
        <w:pStyle w:val="MacroTekstMetRand"/>
      </w:pPr>
      <w:r>
        <w:t>float resultaat;</w:t>
      </w:r>
    </w:p>
    <w:p w14:paraId="629A0EB6" w14:textId="77777777" w:rsidR="0072047F" w:rsidRDefault="0072047F" w:rsidP="0072047F">
      <w:pPr>
        <w:pStyle w:val="MacroTekstMetRand"/>
      </w:pPr>
    </w:p>
    <w:p w14:paraId="4B3335CE" w14:textId="77777777" w:rsidR="0072047F" w:rsidRDefault="0072047F" w:rsidP="0072047F">
      <w:pPr>
        <w:pStyle w:val="MacroTekstMetRand"/>
      </w:pPr>
      <w:r>
        <w:t>void setup() {</w:t>
      </w:r>
    </w:p>
    <w:p w14:paraId="06A409F0" w14:textId="77777777" w:rsidR="0072047F" w:rsidRDefault="0072047F" w:rsidP="0072047F">
      <w:pPr>
        <w:pStyle w:val="MacroTekstMetRand"/>
      </w:pPr>
      <w:r>
        <w:t xml:space="preserve">  getal1 = 5;</w:t>
      </w:r>
    </w:p>
    <w:p w14:paraId="5E1DF774" w14:textId="77777777" w:rsidR="0072047F" w:rsidRDefault="0072047F" w:rsidP="0072047F">
      <w:pPr>
        <w:pStyle w:val="MacroTekstMetRand"/>
      </w:pPr>
      <w:r>
        <w:t xml:space="preserve">  getal2 = 2;</w:t>
      </w:r>
    </w:p>
    <w:p w14:paraId="3EAB10FB" w14:textId="77777777" w:rsidR="0072047F" w:rsidRDefault="0072047F" w:rsidP="0072047F">
      <w:pPr>
        <w:pStyle w:val="MacroTekstMetRand"/>
      </w:pPr>
      <w:r>
        <w:t xml:space="preserve">  floatDelen();</w:t>
      </w:r>
    </w:p>
    <w:p w14:paraId="43B73FFB" w14:textId="77777777" w:rsidR="0072047F" w:rsidRDefault="0072047F" w:rsidP="0072047F">
      <w:pPr>
        <w:pStyle w:val="MacroTekstMetRand"/>
      </w:pPr>
      <w:r>
        <w:t xml:space="preserve">  println(resultaat);</w:t>
      </w:r>
    </w:p>
    <w:p w14:paraId="681E4F02" w14:textId="77777777" w:rsidR="0072047F" w:rsidRDefault="0072047F" w:rsidP="0072047F">
      <w:pPr>
        <w:pStyle w:val="MacroTekstMetRand"/>
      </w:pPr>
      <w:r>
        <w:t>}</w:t>
      </w:r>
    </w:p>
    <w:p w14:paraId="6DC9DCDC" w14:textId="77777777" w:rsidR="0072047F" w:rsidRDefault="0072047F" w:rsidP="0072047F">
      <w:pPr>
        <w:pStyle w:val="MacroTekstMetRand"/>
      </w:pPr>
    </w:p>
    <w:p w14:paraId="742ADBA8" w14:textId="77777777" w:rsidR="0072047F" w:rsidRDefault="0072047F" w:rsidP="0072047F">
      <w:pPr>
        <w:pStyle w:val="MacroTekstMetRand"/>
      </w:pPr>
      <w:r>
        <w:t>void floatDelen() {</w:t>
      </w:r>
    </w:p>
    <w:p w14:paraId="2B39A010" w14:textId="77777777" w:rsidR="0072047F" w:rsidRDefault="0072047F" w:rsidP="0072047F">
      <w:pPr>
        <w:pStyle w:val="MacroTekstMetRand"/>
      </w:pPr>
      <w:r>
        <w:t xml:space="preserve">  float f1 = (float)getal1; </w:t>
      </w:r>
    </w:p>
    <w:p w14:paraId="5CBE4C2B" w14:textId="77777777" w:rsidR="0072047F" w:rsidRDefault="0072047F" w:rsidP="0072047F">
      <w:pPr>
        <w:pStyle w:val="MacroTekstMetRand"/>
      </w:pPr>
      <w:r>
        <w:t xml:space="preserve">  float f2 = (float)getal2;</w:t>
      </w:r>
    </w:p>
    <w:p w14:paraId="0B7CFCF8" w14:textId="77777777" w:rsidR="0072047F" w:rsidRDefault="0072047F" w:rsidP="0072047F">
      <w:pPr>
        <w:pStyle w:val="MacroTekstMetRand"/>
      </w:pPr>
      <w:r>
        <w:t xml:space="preserve">  resultaat = f1 / f2; </w:t>
      </w:r>
    </w:p>
    <w:p w14:paraId="5501666C" w14:textId="77777777" w:rsidR="008A13E0" w:rsidRDefault="0072047F" w:rsidP="0072047F">
      <w:pPr>
        <w:pStyle w:val="MacroTekstMetRand"/>
      </w:pPr>
      <w:r>
        <w:t>}</w:t>
      </w:r>
    </w:p>
    <w:p w14:paraId="31C31D25" w14:textId="77777777" w:rsidR="002D30A5" w:rsidRDefault="00DB39E0" w:rsidP="008A13E0">
      <w:r>
        <w:t>Bovenstaande oplossing werkt wel, maar is niet ideaal.</w:t>
      </w:r>
      <w:r w:rsidR="00192429">
        <w:t xml:space="preserve"> Geef een nadeel van deze uitwerking.</w:t>
      </w:r>
    </w:p>
    <w:p w14:paraId="2541DB1A" w14:textId="77777777" w:rsidR="00192429" w:rsidRDefault="00192429" w:rsidP="00192429">
      <w:pPr>
        <w:pStyle w:val="Metainfo"/>
      </w:pPr>
      <w:r>
        <w:t>Tags: globale variabelen &lt;&gt; lokale variabelen, returnwaarden, parameters, argumenten</w:t>
      </w:r>
    </w:p>
    <w:p w14:paraId="6A7F32EF" w14:textId="77777777" w:rsidR="00082EAF" w:rsidRDefault="00E34D82" w:rsidP="00E34D82">
      <w:pPr>
        <w:pStyle w:val="Kop1"/>
      </w:pPr>
      <w:r>
        <w:lastRenderedPageBreak/>
        <w:t xml:space="preserve">Opgave </w:t>
      </w:r>
      <w:r w:rsidR="004276A4">
        <w:t>Delen door nul</w:t>
      </w:r>
    </w:p>
    <w:p w14:paraId="2CD1E766" w14:textId="77777777" w:rsidR="00AA538D" w:rsidRDefault="00AA538D" w:rsidP="00AA538D">
      <w:pPr>
        <w:pStyle w:val="Metainfo"/>
      </w:pPr>
      <w:r>
        <w:t xml:space="preserve">Klassikaal, </w:t>
      </w:r>
      <w:r w:rsidR="00840B1B">
        <w:t xml:space="preserve">discussie, </w:t>
      </w:r>
      <w:r>
        <w:t>begrip</w:t>
      </w:r>
    </w:p>
    <w:p w14:paraId="0BA6EF1A" w14:textId="77777777" w:rsidR="00E00691" w:rsidRDefault="001163C9" w:rsidP="00E00691">
      <w:r>
        <w:t xml:space="preserve">Onderstaande prorgamma’s veroorzaken </w:t>
      </w:r>
      <w:r w:rsidR="001119B1">
        <w:t>drie verschillende fouten</w:t>
      </w:r>
      <w:r>
        <w:t>meldingen</w:t>
      </w:r>
      <w:r w:rsidR="002A3C60">
        <w:t>:</w:t>
      </w:r>
    </w:p>
    <w:p w14:paraId="1E2F7105" w14:textId="77777777" w:rsidR="00BB6515" w:rsidRPr="008048C6" w:rsidRDefault="0009440D" w:rsidP="0009440D">
      <w:pPr>
        <w:pStyle w:val="Kop2"/>
        <w:rPr>
          <w:lang w:val="en-US"/>
        </w:rPr>
      </w:pPr>
      <w:r w:rsidRPr="008048C6">
        <w:rPr>
          <w:lang w:val="en-US"/>
        </w:rPr>
        <w:t>A</w:t>
      </w:r>
    </w:p>
    <w:p w14:paraId="1D0F859D" w14:textId="77777777" w:rsidR="001163C9" w:rsidRPr="00722F6C" w:rsidRDefault="001163C9" w:rsidP="001163C9">
      <w:pPr>
        <w:pStyle w:val="MacroTekstMetRand"/>
        <w:rPr>
          <w:lang w:val="en-US"/>
        </w:rPr>
      </w:pPr>
      <w:r w:rsidRPr="00722F6C">
        <w:rPr>
          <w:lang w:val="en-US"/>
        </w:rPr>
        <w:t>void setup() {</w:t>
      </w:r>
    </w:p>
    <w:p w14:paraId="7785A5BC" w14:textId="77777777" w:rsidR="001163C9" w:rsidRPr="00722F6C" w:rsidRDefault="001163C9" w:rsidP="001163C9">
      <w:pPr>
        <w:pStyle w:val="MacroTekstMetRand"/>
        <w:rPr>
          <w:lang w:val="en-US"/>
        </w:rPr>
      </w:pPr>
      <w:r w:rsidRPr="00722F6C">
        <w:rPr>
          <w:lang w:val="en-US"/>
        </w:rPr>
        <w:t xml:space="preserve">  println(floatDelen(5, 2);</w:t>
      </w:r>
    </w:p>
    <w:p w14:paraId="5D3404FF" w14:textId="77777777" w:rsidR="00597D0F" w:rsidRPr="00722F6C" w:rsidRDefault="001163C9" w:rsidP="001163C9">
      <w:pPr>
        <w:pStyle w:val="MacroTekstMetRand"/>
        <w:rPr>
          <w:lang w:val="en-US"/>
        </w:rPr>
      </w:pPr>
      <w:r w:rsidRPr="00722F6C">
        <w:rPr>
          <w:lang w:val="en-US"/>
        </w:rPr>
        <w:t>}</w:t>
      </w:r>
    </w:p>
    <w:p w14:paraId="2FB09376" w14:textId="77777777" w:rsidR="00597D0F" w:rsidRDefault="0009440D" w:rsidP="0009440D">
      <w:pPr>
        <w:pStyle w:val="Kop2"/>
        <w:rPr>
          <w:lang w:val="en-US"/>
        </w:rPr>
      </w:pPr>
      <w:r>
        <w:rPr>
          <w:lang w:val="en-US"/>
        </w:rPr>
        <w:t>B</w:t>
      </w:r>
    </w:p>
    <w:p w14:paraId="2415F421" w14:textId="77777777" w:rsidR="00722F6C" w:rsidRPr="0009440D" w:rsidRDefault="00722F6C" w:rsidP="00722F6C">
      <w:pPr>
        <w:pStyle w:val="MacroTekstMetRand"/>
        <w:rPr>
          <w:lang w:val="en-US"/>
        </w:rPr>
      </w:pPr>
      <w:r w:rsidRPr="0009440D">
        <w:rPr>
          <w:lang w:val="en-US"/>
        </w:rPr>
        <w:t>void setup() {</w:t>
      </w:r>
    </w:p>
    <w:p w14:paraId="79435CCB" w14:textId="77777777" w:rsidR="00722F6C" w:rsidRPr="0009440D" w:rsidRDefault="00722F6C" w:rsidP="00722F6C">
      <w:pPr>
        <w:pStyle w:val="MacroTekstMetRand"/>
        <w:rPr>
          <w:lang w:val="en-US"/>
        </w:rPr>
      </w:pPr>
      <w:r w:rsidRPr="0009440D">
        <w:rPr>
          <w:lang w:val="en-US"/>
        </w:rPr>
        <w:t xml:space="preserve">  println(floatDelen(5, 2.0));</w:t>
      </w:r>
    </w:p>
    <w:p w14:paraId="284BCA8A" w14:textId="77777777" w:rsidR="00722F6C" w:rsidRPr="008048C6" w:rsidRDefault="00722F6C" w:rsidP="00722F6C">
      <w:pPr>
        <w:pStyle w:val="MacroTekstMetRand"/>
      </w:pPr>
      <w:r w:rsidRPr="008048C6">
        <w:t>}</w:t>
      </w:r>
    </w:p>
    <w:p w14:paraId="7EA5CE18" w14:textId="77777777" w:rsidR="00722F6C" w:rsidRPr="008048C6" w:rsidRDefault="0009440D" w:rsidP="0009440D">
      <w:pPr>
        <w:pStyle w:val="Kop2"/>
      </w:pPr>
      <w:r w:rsidRPr="008048C6">
        <w:t>C</w:t>
      </w:r>
    </w:p>
    <w:p w14:paraId="39E0773D" w14:textId="77777777" w:rsidR="002D1768" w:rsidRPr="008048C6" w:rsidRDefault="002D1768" w:rsidP="002D1768">
      <w:pPr>
        <w:pStyle w:val="MacroTekstMetRand"/>
        <w:rPr>
          <w:rStyle w:val="Macrotekstreferentie"/>
        </w:rPr>
      </w:pPr>
      <w:r w:rsidRPr="008048C6">
        <w:rPr>
          <w:rStyle w:val="Macrotekstreferentie"/>
        </w:rPr>
        <w:t>void setup() {</w:t>
      </w:r>
    </w:p>
    <w:p w14:paraId="734B3733" w14:textId="77777777" w:rsidR="002D1768" w:rsidRPr="008048C6" w:rsidRDefault="001079C9" w:rsidP="002D1768">
      <w:pPr>
        <w:pStyle w:val="MacroTekstMetRand"/>
        <w:rPr>
          <w:rStyle w:val="Macrotekstreferentie"/>
        </w:rPr>
      </w:pPr>
      <w:r w:rsidRPr="008048C6">
        <w:rPr>
          <w:rStyle w:val="Macrotekstreferentie"/>
        </w:rPr>
        <w:t xml:space="preserve">  println(</w:t>
      </w:r>
      <w:r w:rsidR="002C5EE8" w:rsidRPr="008048C6">
        <w:rPr>
          <w:rStyle w:val="Macrotekstreferentie"/>
        </w:rPr>
        <w:t>1 / 0</w:t>
      </w:r>
      <w:r w:rsidR="002D1768" w:rsidRPr="008048C6">
        <w:rPr>
          <w:rStyle w:val="Macrotekstreferentie"/>
        </w:rPr>
        <w:t>);</w:t>
      </w:r>
    </w:p>
    <w:p w14:paraId="279189C7" w14:textId="77777777" w:rsidR="00273836" w:rsidRPr="008048C6" w:rsidRDefault="002D1768" w:rsidP="002D1768">
      <w:pPr>
        <w:pStyle w:val="MacroTekstMetRand"/>
        <w:rPr>
          <w:rStyle w:val="Macrotekstreferentie"/>
        </w:rPr>
      </w:pPr>
      <w:r w:rsidRPr="008048C6">
        <w:rPr>
          <w:rStyle w:val="Macrotekstreferentie"/>
        </w:rPr>
        <w:t>}</w:t>
      </w:r>
    </w:p>
    <w:p w14:paraId="155F60A7" w14:textId="77777777" w:rsidR="002D0B1A" w:rsidRDefault="00F150C1" w:rsidP="002D0B1A">
      <w:r w:rsidRPr="00F150C1">
        <w:t xml:space="preserve">Hoewel er drie verschillende fouten worden veroorzaakt, kun je </w:t>
      </w:r>
      <w:r w:rsidR="006719F4">
        <w:t xml:space="preserve">deze drie fouten in twee </w:t>
      </w:r>
      <w:r w:rsidR="006719F4">
        <w:rPr>
          <w:u w:val="single"/>
        </w:rPr>
        <w:t>soorten</w:t>
      </w:r>
      <w:r w:rsidR="006719F4">
        <w:t xml:space="preserve"> onderverdelen. Welke twee fouten horen bij dezelfde soort en welke fout is van de andere soort. Wa</w:t>
      </w:r>
      <w:r w:rsidR="00911665">
        <w:t>aro</w:t>
      </w:r>
      <w:r w:rsidR="00D13FF8">
        <w:t xml:space="preserve">m kies je voor deze indeling? </w:t>
      </w:r>
    </w:p>
    <w:p w14:paraId="070B937B" w14:textId="77777777" w:rsidR="00393A76" w:rsidRPr="006719F4" w:rsidRDefault="00393A76" w:rsidP="002D0B1A">
      <w:r>
        <w:t xml:space="preserve">Verzin een </w:t>
      </w:r>
      <w:r w:rsidR="009A26BB">
        <w:t xml:space="preserve">passende </w:t>
      </w:r>
      <w:r>
        <w:t>naam voor beide soorten</w:t>
      </w:r>
      <w:r w:rsidR="00B80F38">
        <w:t xml:space="preserve"> foutmelding</w:t>
      </w:r>
    </w:p>
    <w:p w14:paraId="62257A9F" w14:textId="77777777" w:rsidR="00D842E6" w:rsidRPr="0039653C" w:rsidRDefault="00D842E6" w:rsidP="00D842E6">
      <w:pPr>
        <w:pStyle w:val="Metainfo"/>
      </w:pPr>
      <w:r w:rsidRPr="0039653C">
        <w:t>T</w:t>
      </w:r>
      <w:r w:rsidR="00CF46F6">
        <w:t xml:space="preserve">ags: runtime, </w:t>
      </w:r>
      <w:r w:rsidRPr="0039653C">
        <w:t>, delen door 0</w:t>
      </w:r>
      <w:r w:rsidR="00FB5DB2" w:rsidRPr="0039653C">
        <w:t>, syntax,</w:t>
      </w:r>
      <w:r w:rsidR="004A1D36" w:rsidRPr="004A1D36">
        <w:t xml:space="preserve"> </w:t>
      </w:r>
      <w:r w:rsidR="004A1D36" w:rsidRPr="0039653C">
        <w:t>compile-time</w:t>
      </w:r>
      <w:r w:rsidR="004A1D36">
        <w:t xml:space="preserve">, </w:t>
      </w:r>
      <w:r w:rsidR="00FB5DB2" w:rsidRPr="0039653C">
        <w:t xml:space="preserve"> </w:t>
      </w:r>
      <w:r w:rsidR="0041253D" w:rsidRPr="0039653C">
        <w:t>datatypes, statische types</w:t>
      </w:r>
    </w:p>
    <w:p w14:paraId="52DE14A8" w14:textId="77777777" w:rsidR="00700A47" w:rsidRDefault="00700A47" w:rsidP="00700A47">
      <w:pPr>
        <w:pStyle w:val="Kop1"/>
      </w:pPr>
      <w:r>
        <w:t xml:space="preserve">Opgave </w:t>
      </w:r>
      <w:r w:rsidR="00844B1C">
        <w:t>Zoeken in een array</w:t>
      </w:r>
    </w:p>
    <w:p w14:paraId="2CCB4447" w14:textId="77777777" w:rsidR="00844B1C" w:rsidRDefault="008C4944" w:rsidP="008C4944">
      <w:pPr>
        <w:pStyle w:val="Metainfo"/>
      </w:pPr>
      <w:r>
        <w:t xml:space="preserve">Individueel, </w:t>
      </w:r>
      <w:r w:rsidR="00F74F68">
        <w:t>programmeervaardigheid</w:t>
      </w:r>
    </w:p>
    <w:p w14:paraId="0D072A11" w14:textId="77777777" w:rsidR="00F74F68" w:rsidRDefault="00510A8D" w:rsidP="0061511F">
      <w:r>
        <w:t>D</w:t>
      </w:r>
      <w:r w:rsidR="00DB1BFE">
        <w:t>e func</w:t>
      </w:r>
      <w:r w:rsidR="00EC6189">
        <w:t>t</w:t>
      </w:r>
      <w:r w:rsidR="00DB1BFE">
        <w:t>i</w:t>
      </w:r>
      <w:r w:rsidR="00EC6189">
        <w:t>e</w:t>
      </w:r>
      <w:r w:rsidR="0061511F">
        <w:t xml:space="preserve"> </w:t>
      </w:r>
      <w:r w:rsidR="0061511F">
        <w:rPr>
          <w:rStyle w:val="Macrotekstreferentie"/>
        </w:rPr>
        <w:t>komtGetalVoorIn</w:t>
      </w:r>
      <w:r w:rsidR="004C659A">
        <w:rPr>
          <w:rStyle w:val="Macrotekstreferentie"/>
        </w:rPr>
        <w:t>(int getal, int[] lijst)</w:t>
      </w:r>
      <w:r>
        <w:t xml:space="preserve"> </w:t>
      </w:r>
      <w:r w:rsidR="009B3CB0">
        <w:t xml:space="preserve">retourneert true als </w:t>
      </w:r>
      <w:r w:rsidR="009B3CB0" w:rsidRPr="00510A8D">
        <w:rPr>
          <w:rStyle w:val="Macrotekstreferentie"/>
        </w:rPr>
        <w:t>getal</w:t>
      </w:r>
      <w:r>
        <w:t xml:space="preserve"> voorkomt in</w:t>
      </w:r>
      <w:r w:rsidR="009B3CB0">
        <w:t xml:space="preserve"> </w:t>
      </w:r>
      <w:r w:rsidR="009B3CB0" w:rsidRPr="00510A8D">
        <w:rPr>
          <w:rStyle w:val="Macrotekstreferentie"/>
        </w:rPr>
        <w:t>lijst</w:t>
      </w:r>
      <w:r w:rsidR="009B3CB0">
        <w:t xml:space="preserve">. Als </w:t>
      </w:r>
      <w:r w:rsidR="009B3CB0" w:rsidRPr="0068024B">
        <w:rPr>
          <w:rStyle w:val="Macrotekstreferentie"/>
        </w:rPr>
        <w:t>getal</w:t>
      </w:r>
      <w:r w:rsidR="009B3CB0">
        <w:t xml:space="preserve"> niet voorkomt in </w:t>
      </w:r>
      <w:r w:rsidRPr="0068024B">
        <w:rPr>
          <w:rStyle w:val="Macrotekstreferentie"/>
        </w:rPr>
        <w:t>lijst</w:t>
      </w:r>
      <w:r>
        <w:t>, dan wordt er false geretourneerd</w:t>
      </w:r>
      <w:r w:rsidR="009B3CB0">
        <w:t xml:space="preserve">. </w:t>
      </w:r>
    </w:p>
    <w:p w14:paraId="66E59295" w14:textId="77777777" w:rsidR="002833D3" w:rsidRDefault="002833D3" w:rsidP="002833D3">
      <w:pPr>
        <w:pStyle w:val="Kop2"/>
      </w:pPr>
      <w:r>
        <w:t>Onderdeel A</w:t>
      </w:r>
    </w:p>
    <w:p w14:paraId="1035581E" w14:textId="77777777" w:rsidR="002833D3" w:rsidRDefault="002833D3" w:rsidP="002833D3">
      <w:r>
        <w:t xml:space="preserve">Maak eerst een programma waarmee je de functie </w:t>
      </w:r>
      <w:r w:rsidRPr="002833D3">
        <w:rPr>
          <w:rStyle w:val="Macrotekstreferentie"/>
        </w:rPr>
        <w:t>komtGetalVoorIn</w:t>
      </w:r>
      <w:r>
        <w:t xml:space="preserve"> </w:t>
      </w:r>
      <w:r w:rsidR="002C4DF2">
        <w:t>kunt testen:</w:t>
      </w:r>
    </w:p>
    <w:p w14:paraId="69821F48" w14:textId="052CA2E1" w:rsidR="002C4DF2" w:rsidRDefault="002C4DF2" w:rsidP="002C4DF2">
      <w:pPr>
        <w:pStyle w:val="Lijstalinea"/>
        <w:numPr>
          <w:ilvl w:val="0"/>
          <w:numId w:val="2"/>
        </w:numPr>
      </w:pPr>
      <w:r>
        <w:t>Verzin waarden voor de twee parameters van de functie waarv</w:t>
      </w:r>
      <w:r w:rsidR="001F1560">
        <w:t>an je de uitkomst van de functie</w:t>
      </w:r>
      <w:r>
        <w:t xml:space="preserve">aanroep </w:t>
      </w:r>
      <w:r w:rsidR="00AC1862">
        <w:t>uit het hoofd kunt bepalen</w:t>
      </w:r>
      <w:r>
        <w:t>.</w:t>
      </w:r>
    </w:p>
    <w:p w14:paraId="3FF709B0" w14:textId="531E137C" w:rsidR="002C4DF2" w:rsidRDefault="002C4DF2" w:rsidP="002C4DF2">
      <w:pPr>
        <w:pStyle w:val="Lijstalinea"/>
        <w:numPr>
          <w:ilvl w:val="0"/>
          <w:numId w:val="2"/>
        </w:numPr>
      </w:pPr>
      <w:r>
        <w:t xml:space="preserve">Roep </w:t>
      </w:r>
      <w:r w:rsidR="001F1560">
        <w:t>de functie</w:t>
      </w:r>
      <w:r>
        <w:t xml:space="preserve"> aan in setup van processing</w:t>
      </w:r>
      <w:r w:rsidR="00DE52BD">
        <w:t xml:space="preserve"> </w:t>
      </w:r>
      <w:r w:rsidR="00131389">
        <w:t>(zonder de functie te definiëren</w:t>
      </w:r>
      <w:r w:rsidR="00DE52BD">
        <w:t>)</w:t>
      </w:r>
      <w:r>
        <w:t>.</w:t>
      </w:r>
    </w:p>
    <w:p w14:paraId="033B7A6F" w14:textId="77777777" w:rsidR="002C4DF2" w:rsidRDefault="002C4DF2" w:rsidP="002C4DF2">
      <w:pPr>
        <w:pStyle w:val="Lijstalinea"/>
        <w:numPr>
          <w:ilvl w:val="0"/>
          <w:numId w:val="2"/>
        </w:numPr>
      </w:pPr>
      <w:r>
        <w:t>Schrijf het resultaat van deze functieaanroep naar de console en controleer of je de foutmelding krijgt die aangeeft dat de functie nog niet bestaat.</w:t>
      </w:r>
    </w:p>
    <w:p w14:paraId="1BD4B178" w14:textId="77777777" w:rsidR="00325F58" w:rsidRDefault="00325F58" w:rsidP="00325F58">
      <w:pPr>
        <w:pStyle w:val="Kop2"/>
      </w:pPr>
      <w:r>
        <w:t xml:space="preserve">Onderdeel </w:t>
      </w:r>
      <w:r w:rsidR="00FE6CB1">
        <w:t>B</w:t>
      </w:r>
    </w:p>
    <w:p w14:paraId="49A90477" w14:textId="77777777" w:rsidR="00325F58" w:rsidRDefault="00204AF8" w:rsidP="00325F58">
      <w:r>
        <w:t xml:space="preserve">Implementeer de functie </w:t>
      </w:r>
      <w:r w:rsidRPr="00F8496A">
        <w:rPr>
          <w:rStyle w:val="Macrotekstreferentie"/>
        </w:rPr>
        <w:t>komtGetalVoorIn</w:t>
      </w:r>
      <w:r>
        <w:t xml:space="preserve"> en controleer of het testresultaat overeenkomt met wat je verwacht.</w:t>
      </w:r>
    </w:p>
    <w:p w14:paraId="031B4363" w14:textId="19AC1135" w:rsidR="001971AE" w:rsidRDefault="001971AE" w:rsidP="001971AE">
      <w:pPr>
        <w:pStyle w:val="Kop2"/>
      </w:pPr>
      <w:r>
        <w:lastRenderedPageBreak/>
        <w:t>Onderdeel C</w:t>
      </w:r>
    </w:p>
    <w:p w14:paraId="65A8F66F" w14:textId="72272482" w:rsidR="001971AE" w:rsidRPr="001971AE" w:rsidRDefault="001971AE" w:rsidP="001971AE">
      <w:pPr>
        <w:pStyle w:val="Metainfo"/>
      </w:pPr>
      <w:r>
        <w:t>Klassikaal, testen</w:t>
      </w:r>
    </w:p>
    <w:p w14:paraId="47F4E96F" w14:textId="19BA5E07" w:rsidR="001971AE" w:rsidRPr="001971AE" w:rsidRDefault="001971AE" w:rsidP="001971AE">
      <w:r>
        <w:t>Wan</w:t>
      </w:r>
      <w:r w:rsidR="000E62F3">
        <w:t>neer is een test goed?</w:t>
      </w:r>
    </w:p>
    <w:p w14:paraId="741D18BA" w14:textId="77777777" w:rsidR="00F8496A" w:rsidRPr="00325F58" w:rsidRDefault="00DD243A" w:rsidP="00F8496A">
      <w:pPr>
        <w:pStyle w:val="Metainfo"/>
      </w:pPr>
      <w:r>
        <w:t>T</w:t>
      </w:r>
      <w:r w:rsidR="00F8496A">
        <w:t>ags</w:t>
      </w:r>
      <w:r>
        <w:t xml:space="preserve">: </w:t>
      </w:r>
      <w:r w:rsidR="00F713A8">
        <w:t xml:space="preserve">testen (eerst), </w:t>
      </w:r>
      <w:r w:rsidR="00764E9A">
        <w:t>array</w:t>
      </w:r>
      <w:r w:rsidR="004B0166">
        <w:t xml:space="preserve">, testen, methodeaanroep &lt;&gt; methodedefinitie, </w:t>
      </w:r>
      <w:r w:rsidR="009B60DA">
        <w:t>return</w:t>
      </w:r>
    </w:p>
    <w:p w14:paraId="1B4A8D0F" w14:textId="77777777" w:rsidR="00A168FA" w:rsidRDefault="00B172AD" w:rsidP="00B172AD">
      <w:pPr>
        <w:pStyle w:val="Kop1"/>
      </w:pPr>
      <w:r>
        <w:t xml:space="preserve">Opgave </w:t>
      </w:r>
      <w:r w:rsidR="00FD6ED8">
        <w:t>doeFunctie</w:t>
      </w:r>
      <w:r>
        <w:t>?</w:t>
      </w:r>
    </w:p>
    <w:p w14:paraId="16124B19" w14:textId="77777777" w:rsidR="00B172AD" w:rsidRDefault="00325A94" w:rsidP="00595DF1">
      <w:pPr>
        <w:pStyle w:val="Metainfo"/>
      </w:pPr>
      <w:r>
        <w:t>Klassikaal, codebegrip</w:t>
      </w:r>
    </w:p>
    <w:p w14:paraId="56D7BEF8" w14:textId="77777777" w:rsidR="003E12A8" w:rsidRPr="003E12A8" w:rsidRDefault="003E12A8" w:rsidP="003E12A8">
      <w:r>
        <w:t>Gegeven onderstaande code</w:t>
      </w:r>
      <w:r w:rsidR="00582CF9">
        <w:t xml:space="preserve"> waarin een functie voorkomt met een onbruikbare functienaam.</w:t>
      </w:r>
    </w:p>
    <w:p w14:paraId="54FCA5EE" w14:textId="68E3DCF4" w:rsidR="00150D52" w:rsidRPr="00B172AD" w:rsidRDefault="00150D52" w:rsidP="00150D52">
      <w:pPr>
        <w:pStyle w:val="MacroTekstMetRand"/>
      </w:pPr>
      <w:r w:rsidRPr="00B172AD">
        <w:t>int[][] hetVeld = {</w:t>
      </w:r>
    </w:p>
    <w:p w14:paraId="7B767D04" w14:textId="0BDE05E5" w:rsidR="00150D52" w:rsidRPr="00B172AD" w:rsidRDefault="00C622FE" w:rsidP="00150D52">
      <w:pPr>
        <w:pStyle w:val="MacroTekstMetRand"/>
      </w:pPr>
      <w:r>
        <w:t xml:space="preserve">                    </w:t>
      </w:r>
      <w:r w:rsidR="00150D52" w:rsidRPr="00B172AD">
        <w:t>{1, 6, 3},</w:t>
      </w:r>
    </w:p>
    <w:p w14:paraId="0BA6EF54" w14:textId="6DFADA17" w:rsidR="00150D52" w:rsidRPr="00B172AD" w:rsidRDefault="00150D52" w:rsidP="00150D52">
      <w:pPr>
        <w:pStyle w:val="MacroTekstMetRand"/>
      </w:pPr>
      <w:r w:rsidRPr="00B172AD">
        <w:t xml:space="preserve">                    {3, 2, 9},</w:t>
      </w:r>
    </w:p>
    <w:p w14:paraId="1E381A25" w14:textId="10E3D6AC" w:rsidR="00150D52" w:rsidRPr="00B172AD" w:rsidRDefault="00C622FE" w:rsidP="00150D52">
      <w:pPr>
        <w:pStyle w:val="MacroTekstMetRand"/>
      </w:pPr>
      <w:r>
        <w:t xml:space="preserve">                  </w:t>
      </w:r>
      <w:r w:rsidR="00150D52" w:rsidRPr="00B172AD">
        <w:t>};</w:t>
      </w:r>
    </w:p>
    <w:p w14:paraId="69A0B2EA" w14:textId="77777777" w:rsidR="00150D52" w:rsidRDefault="00150D52" w:rsidP="00B172AD">
      <w:pPr>
        <w:pStyle w:val="MacroTekstMetRand"/>
      </w:pPr>
    </w:p>
    <w:p w14:paraId="2DC61579" w14:textId="77777777" w:rsidR="00B172AD" w:rsidRPr="00B172AD" w:rsidRDefault="00B172AD" w:rsidP="00B172AD">
      <w:pPr>
        <w:pStyle w:val="MacroTekstMetRand"/>
      </w:pPr>
      <w:r w:rsidRPr="00B172AD">
        <w:t>void setup() {</w:t>
      </w:r>
    </w:p>
    <w:p w14:paraId="33E2C85F" w14:textId="77777777" w:rsidR="00B172AD" w:rsidRPr="00B172AD" w:rsidRDefault="00B172AD" w:rsidP="00B172AD">
      <w:pPr>
        <w:pStyle w:val="MacroTekstMetRand"/>
      </w:pPr>
      <w:r w:rsidRPr="00B172AD">
        <w:t xml:space="preserve">  println(doeFunctie(hetVeld, 1));</w:t>
      </w:r>
    </w:p>
    <w:p w14:paraId="1E2DC52C" w14:textId="77777777" w:rsidR="00B172AD" w:rsidRPr="00B172AD" w:rsidRDefault="00B172AD" w:rsidP="00B172AD">
      <w:pPr>
        <w:pStyle w:val="MacroTekstMetRand"/>
        <w:rPr>
          <w:lang w:val="en-US"/>
        </w:rPr>
      </w:pPr>
      <w:r w:rsidRPr="00B172AD">
        <w:rPr>
          <w:lang w:val="en-US"/>
        </w:rPr>
        <w:t>}</w:t>
      </w:r>
    </w:p>
    <w:p w14:paraId="5CF1E899" w14:textId="77777777" w:rsidR="00B172AD" w:rsidRPr="00B172AD" w:rsidRDefault="00B172AD" w:rsidP="00B172AD">
      <w:pPr>
        <w:pStyle w:val="MacroTekstMetRand"/>
        <w:rPr>
          <w:lang w:val="en-US"/>
        </w:rPr>
      </w:pPr>
    </w:p>
    <w:p w14:paraId="47751797" w14:textId="77777777" w:rsidR="00B172AD" w:rsidRPr="00B172AD" w:rsidRDefault="00B172AD" w:rsidP="00B172AD">
      <w:pPr>
        <w:pStyle w:val="MacroTekstMetRand"/>
        <w:rPr>
          <w:lang w:val="en-US"/>
        </w:rPr>
      </w:pPr>
      <w:r w:rsidRPr="00B172AD">
        <w:rPr>
          <w:lang w:val="en-US"/>
        </w:rPr>
        <w:t>int doeFunctie(int[][] a, int b) {</w:t>
      </w:r>
    </w:p>
    <w:p w14:paraId="7216C5CF" w14:textId="77777777" w:rsidR="00B172AD" w:rsidRPr="00B172AD" w:rsidRDefault="00B172AD" w:rsidP="00B172AD">
      <w:pPr>
        <w:pStyle w:val="MacroTekstMetRand"/>
        <w:rPr>
          <w:lang w:val="en-US"/>
        </w:rPr>
      </w:pPr>
      <w:r w:rsidRPr="00B172AD">
        <w:rPr>
          <w:lang w:val="en-US"/>
        </w:rPr>
        <w:t xml:space="preserve">  int c = 0;</w:t>
      </w:r>
    </w:p>
    <w:p w14:paraId="6EAF7AC0" w14:textId="77777777" w:rsidR="00B172AD" w:rsidRPr="00B172AD" w:rsidRDefault="00B172AD" w:rsidP="00B172AD">
      <w:pPr>
        <w:pStyle w:val="MacroTekstMetRand"/>
        <w:rPr>
          <w:lang w:val="en-US"/>
        </w:rPr>
      </w:pPr>
      <w:r w:rsidRPr="00B172AD">
        <w:rPr>
          <w:lang w:val="en-US"/>
        </w:rPr>
        <w:t xml:space="preserve">  int[] d = a[b];</w:t>
      </w:r>
    </w:p>
    <w:p w14:paraId="5D050EF6" w14:textId="77777777" w:rsidR="00B172AD" w:rsidRPr="00B172AD" w:rsidRDefault="00B172AD" w:rsidP="00B172AD">
      <w:pPr>
        <w:pStyle w:val="MacroTekstMetRand"/>
        <w:rPr>
          <w:lang w:val="en-US"/>
        </w:rPr>
      </w:pPr>
      <w:r w:rsidRPr="00B172AD">
        <w:rPr>
          <w:lang w:val="en-US"/>
        </w:rPr>
        <w:t xml:space="preserve">  for (int i = 0; i &lt; d.length; i++) {</w:t>
      </w:r>
    </w:p>
    <w:p w14:paraId="261BCCE9" w14:textId="77777777" w:rsidR="00B172AD" w:rsidRPr="00B172AD" w:rsidRDefault="00B172AD" w:rsidP="00B172AD">
      <w:pPr>
        <w:pStyle w:val="MacroTekstMetRand"/>
        <w:rPr>
          <w:lang w:val="en-US"/>
        </w:rPr>
      </w:pPr>
      <w:r w:rsidRPr="00B172AD">
        <w:rPr>
          <w:lang w:val="en-US"/>
        </w:rPr>
        <w:t xml:space="preserve">    c += d[i];  </w:t>
      </w:r>
    </w:p>
    <w:p w14:paraId="1390BC72" w14:textId="77777777" w:rsidR="00B172AD" w:rsidRPr="00B172AD" w:rsidRDefault="00B172AD" w:rsidP="00B172AD">
      <w:pPr>
        <w:pStyle w:val="MacroTekstMetRand"/>
        <w:rPr>
          <w:lang w:val="en-US"/>
        </w:rPr>
      </w:pPr>
      <w:r w:rsidRPr="00B172AD">
        <w:rPr>
          <w:lang w:val="en-US"/>
        </w:rPr>
        <w:t xml:space="preserve">  }  </w:t>
      </w:r>
    </w:p>
    <w:p w14:paraId="329A24ED" w14:textId="77777777" w:rsidR="00B172AD" w:rsidRPr="00B172AD" w:rsidRDefault="00B172AD" w:rsidP="00B172AD">
      <w:pPr>
        <w:pStyle w:val="MacroTekstMetRand"/>
        <w:rPr>
          <w:lang w:val="en-US"/>
        </w:rPr>
      </w:pPr>
      <w:r w:rsidRPr="00B172AD">
        <w:rPr>
          <w:lang w:val="en-US"/>
        </w:rPr>
        <w:t xml:space="preserve">  return c;</w:t>
      </w:r>
    </w:p>
    <w:p w14:paraId="5E8764D3" w14:textId="77777777" w:rsidR="00B172AD" w:rsidRPr="00B172AD" w:rsidRDefault="00B172AD" w:rsidP="00B172AD">
      <w:pPr>
        <w:pStyle w:val="MacroTekstMetRand"/>
      </w:pPr>
      <w:r w:rsidRPr="00B172AD">
        <w:t>}</w:t>
      </w:r>
    </w:p>
    <w:p w14:paraId="0B33CC7F" w14:textId="77777777" w:rsidR="00B172AD" w:rsidRDefault="00C806AB" w:rsidP="00C806AB">
      <w:pPr>
        <w:pStyle w:val="Kop2"/>
      </w:pPr>
      <w:r>
        <w:t>Onderdeel A</w:t>
      </w:r>
    </w:p>
    <w:p w14:paraId="5D38CF72" w14:textId="5A96499F" w:rsidR="00C806AB" w:rsidRDefault="004A7069" w:rsidP="00C806AB">
      <w:r>
        <w:t>Loop de functie</w:t>
      </w:r>
      <w:r w:rsidR="00E45890">
        <w:t xml:space="preserve">, </w:t>
      </w:r>
      <w:r w:rsidR="00E45890" w:rsidRPr="0015242B">
        <w:rPr>
          <w:rStyle w:val="Macrotekstreferentie"/>
        </w:rPr>
        <w:t>doeFunctie</w:t>
      </w:r>
      <w:r w:rsidR="00E45890">
        <w:t xml:space="preserve">, </w:t>
      </w:r>
      <w:r w:rsidR="0015242B">
        <w:t xml:space="preserve">regel voor regel </w:t>
      </w:r>
      <w:r>
        <w:t xml:space="preserve">door en houd </w:t>
      </w:r>
      <w:r w:rsidR="00E45890">
        <w:t>bij welke variabelen er zijn en wat de waarde van elke variabele is</w:t>
      </w:r>
      <w:r w:rsidR="00E774F7">
        <w:t xml:space="preserve"> (in feite speel je nu zelf de runtime omgeving na)</w:t>
      </w:r>
      <w:r w:rsidR="0015242B">
        <w:t xml:space="preserve">. Probeer er op deze manier te </w:t>
      </w:r>
      <w:r w:rsidR="00E774F7">
        <w:t>achter te komen</w:t>
      </w:r>
      <w:r w:rsidR="0015242B">
        <w:t xml:space="preserve"> wat de functie doet.</w:t>
      </w:r>
    </w:p>
    <w:p w14:paraId="677B21CD" w14:textId="77777777" w:rsidR="0015242B" w:rsidRDefault="0015242B" w:rsidP="0015242B">
      <w:pPr>
        <w:pStyle w:val="Kop2"/>
      </w:pPr>
      <w:r>
        <w:t>Onderdeel B</w:t>
      </w:r>
    </w:p>
    <w:p w14:paraId="79CCAA0F" w14:textId="169D9846" w:rsidR="0015242B" w:rsidRDefault="00066EF4" w:rsidP="0015242B">
      <w:r>
        <w:t>Verander in de aanr</w:t>
      </w:r>
      <w:r w:rsidR="0015242B">
        <w:t xml:space="preserve">oep </w:t>
      </w:r>
      <w:r>
        <w:t xml:space="preserve">van </w:t>
      </w:r>
      <w:r w:rsidRPr="00493CC3">
        <w:rPr>
          <w:rStyle w:val="Macrotekstreferentie"/>
        </w:rPr>
        <w:t>doeFunctie</w:t>
      </w:r>
      <w:r>
        <w:t xml:space="preserve"> het tweede argument in</w:t>
      </w:r>
      <w:r w:rsidR="008369EC">
        <w:t xml:space="preserve"> 2</w:t>
      </w:r>
      <w:r w:rsidR="00046240">
        <w:t xml:space="preserve"> (ipv 1)</w:t>
      </w:r>
      <w:r w:rsidR="0015242B">
        <w:t>. Welk soort foutmelding krijg je nu? Wat betekent de foutmelding</w:t>
      </w:r>
      <w:r w:rsidR="00F90F65">
        <w:t>?</w:t>
      </w:r>
    </w:p>
    <w:p w14:paraId="3BA4F391" w14:textId="77777777" w:rsidR="002B1174" w:rsidRDefault="002B1174" w:rsidP="002B1174">
      <w:pPr>
        <w:pStyle w:val="Kop2"/>
      </w:pPr>
      <w:r>
        <w:t>Onderdeel C</w:t>
      </w:r>
    </w:p>
    <w:p w14:paraId="4220CDBA" w14:textId="77777777" w:rsidR="002B1174" w:rsidRPr="002B1174" w:rsidRDefault="007F552B" w:rsidP="002B1174">
      <w:r>
        <w:t xml:space="preserve">Als je de variabele </w:t>
      </w:r>
      <w:r w:rsidRPr="00702A14">
        <w:rPr>
          <w:rStyle w:val="Macrotekstreferentie"/>
        </w:rPr>
        <w:t>a</w:t>
      </w:r>
      <w:r>
        <w:t xml:space="preserve">, </w:t>
      </w:r>
      <w:r w:rsidRPr="00702A14">
        <w:rPr>
          <w:rStyle w:val="Macrotekstreferentie"/>
        </w:rPr>
        <w:t>b</w:t>
      </w:r>
      <w:r>
        <w:t xml:space="preserve">, </w:t>
      </w:r>
      <w:r w:rsidRPr="00702A14">
        <w:rPr>
          <w:rStyle w:val="Macrotekstreferentie"/>
        </w:rPr>
        <w:t>c</w:t>
      </w:r>
      <w:r>
        <w:t xml:space="preserve"> of </w:t>
      </w:r>
      <w:r w:rsidRPr="00702A14">
        <w:rPr>
          <w:rStyle w:val="Macrotekstreferentie"/>
        </w:rPr>
        <w:t>d</w:t>
      </w:r>
      <w:r>
        <w:t xml:space="preserve"> zou aanroepen in </w:t>
      </w:r>
      <w:r w:rsidRPr="00702A14">
        <w:rPr>
          <w:rStyle w:val="Macrotekstreferentie"/>
        </w:rPr>
        <w:t>setup</w:t>
      </w:r>
      <w:r>
        <w:t>, dan gaat dit mis. Andersom (</w:t>
      </w:r>
      <w:r w:rsidRPr="00702A14">
        <w:rPr>
          <w:rStyle w:val="Macrotekstreferentie"/>
        </w:rPr>
        <w:t>hetVeld</w:t>
      </w:r>
      <w:r>
        <w:t xml:space="preserve"> aanroepen in </w:t>
      </w:r>
      <w:r w:rsidRPr="00702A14">
        <w:rPr>
          <w:rStyle w:val="Macrotekstreferentie"/>
        </w:rPr>
        <w:t>doeFunctie</w:t>
      </w:r>
      <w:r>
        <w:t xml:space="preserve">) gaat wel goed. Hoe komt dit? Geef in de </w:t>
      </w:r>
      <w:r w:rsidR="00FD6ED8">
        <w:t xml:space="preserve">runtime </w:t>
      </w:r>
      <w:r>
        <w:t>adminis</w:t>
      </w:r>
      <w:r w:rsidR="00A86B28">
        <w:t xml:space="preserve">tratie die je bij opgave A hebt gemaakt </w:t>
      </w:r>
      <w:r>
        <w:t>aan welke variabelen bij welke functie horen.</w:t>
      </w:r>
    </w:p>
    <w:p w14:paraId="7F81406B" w14:textId="7AE4BD93" w:rsidR="00F96935" w:rsidRDefault="00A035CA" w:rsidP="00A035CA">
      <w:pPr>
        <w:pStyle w:val="Metainfo"/>
        <w:rPr>
          <w:lang w:val="en-US"/>
        </w:rPr>
      </w:pPr>
      <w:r w:rsidRPr="00AF5B08">
        <w:rPr>
          <w:lang w:val="en-US"/>
        </w:rPr>
        <w:t xml:space="preserve">Tags: </w:t>
      </w:r>
      <w:r w:rsidR="00550E3E" w:rsidRPr="00AF5B08">
        <w:rPr>
          <w:lang w:val="en-US"/>
        </w:rPr>
        <w:t>runtime &lt;&gt; compile-time, stap voor stap doorlopen</w:t>
      </w:r>
      <w:r w:rsidR="00592D45" w:rsidRPr="00AF5B08">
        <w:rPr>
          <w:lang w:val="en-US"/>
        </w:rPr>
        <w:t xml:space="preserve">, </w:t>
      </w:r>
      <w:r w:rsidR="00592D45">
        <w:rPr>
          <w:lang w:val="en-US"/>
        </w:rPr>
        <w:t>runtime administratie</w:t>
      </w:r>
      <w:r w:rsidR="00550E3E">
        <w:rPr>
          <w:lang w:val="en-US"/>
        </w:rPr>
        <w:t xml:space="preserve">, </w:t>
      </w:r>
      <w:r w:rsidR="00FA2A67">
        <w:rPr>
          <w:lang w:val="en-US"/>
        </w:rPr>
        <w:t xml:space="preserve">runtime omgeving, </w:t>
      </w:r>
      <w:r w:rsidR="00550E3E" w:rsidRPr="00550E3E">
        <w:rPr>
          <w:lang w:val="en-US"/>
        </w:rPr>
        <w:t>ArrayIndexOutOfBoundsException, Exception</w:t>
      </w:r>
      <w:r w:rsidR="00E328DF">
        <w:rPr>
          <w:lang w:val="en-US"/>
        </w:rPr>
        <w:t>, locale variabele</w:t>
      </w:r>
    </w:p>
    <w:p w14:paraId="3449B746" w14:textId="77777777" w:rsidR="00F96935" w:rsidRDefault="00F96935">
      <w:pPr>
        <w:contextualSpacing w:val="0"/>
        <w:jc w:val="left"/>
        <w:rPr>
          <w:i/>
          <w:lang w:val="en-US"/>
        </w:rPr>
      </w:pPr>
      <w:r>
        <w:rPr>
          <w:lang w:val="en-US"/>
        </w:rPr>
        <w:br w:type="page"/>
      </w:r>
    </w:p>
    <w:p w14:paraId="0B42FFF3" w14:textId="77777777" w:rsidR="00EE2747" w:rsidRPr="00EE2747" w:rsidRDefault="00047AF7" w:rsidP="00EE2747">
      <w:pPr>
        <w:pStyle w:val="Kop1"/>
      </w:pPr>
      <w:r>
        <w:lastRenderedPageBreak/>
        <w:t xml:space="preserve">Opgave </w:t>
      </w:r>
      <w:r w:rsidR="007D222C">
        <w:t>doeKeerTwee</w:t>
      </w:r>
    </w:p>
    <w:p w14:paraId="2461B571" w14:textId="639E106F" w:rsidR="00EE2747" w:rsidRPr="00EE2747" w:rsidRDefault="002D400B" w:rsidP="00EE2747">
      <w:pPr>
        <w:pStyle w:val="Metainfo"/>
      </w:pPr>
      <w:r>
        <w:t>Tweetallen</w:t>
      </w:r>
      <w:r w:rsidR="00EE2747" w:rsidRPr="00EE2747">
        <w:t>, begrip</w:t>
      </w:r>
    </w:p>
    <w:p w14:paraId="537A7150" w14:textId="77777777" w:rsidR="00EE2747" w:rsidRPr="00EE2747" w:rsidRDefault="00EE2747" w:rsidP="00EE2747">
      <w:pPr>
        <w:pStyle w:val="MacroTekstMetRand"/>
      </w:pPr>
      <w:r w:rsidRPr="00EE2747">
        <w:t>int testGetal = 5;</w:t>
      </w:r>
    </w:p>
    <w:p w14:paraId="1B59EBEC" w14:textId="77777777" w:rsidR="00EE2747" w:rsidRPr="00EE2747" w:rsidRDefault="00EE2747" w:rsidP="00EE2747">
      <w:pPr>
        <w:pStyle w:val="MacroTekstMetRand"/>
      </w:pPr>
      <w:r w:rsidRPr="00EE2747">
        <w:t>int[] testGetallen = {5, 5};</w:t>
      </w:r>
    </w:p>
    <w:p w14:paraId="63BC78C0" w14:textId="77777777" w:rsidR="00EE2747" w:rsidRPr="00EE2747" w:rsidRDefault="00EE2747" w:rsidP="00EE2747">
      <w:pPr>
        <w:pStyle w:val="MacroTekstMetRand"/>
      </w:pPr>
    </w:p>
    <w:p w14:paraId="50714A8C" w14:textId="77777777" w:rsidR="00EE2747" w:rsidRPr="00EE2747" w:rsidRDefault="00EE2747" w:rsidP="00EE2747">
      <w:pPr>
        <w:pStyle w:val="MacroTekstMetRand"/>
      </w:pPr>
      <w:r w:rsidRPr="00EE2747">
        <w:t>void setup() {</w:t>
      </w:r>
    </w:p>
    <w:p w14:paraId="2545ACCF" w14:textId="77777777" w:rsidR="00EE2747" w:rsidRPr="00EE2747" w:rsidRDefault="00EE2747" w:rsidP="00EE2747">
      <w:pPr>
        <w:pStyle w:val="MacroTekstMetRand"/>
      </w:pPr>
      <w:r w:rsidRPr="00EE2747">
        <w:t xml:space="preserve">  doeKeerTwee(testGetal);</w:t>
      </w:r>
    </w:p>
    <w:p w14:paraId="7D0353C4" w14:textId="77777777" w:rsidR="00EE2747" w:rsidRPr="00EE2747" w:rsidRDefault="00EE2747" w:rsidP="00EE2747">
      <w:pPr>
        <w:pStyle w:val="MacroTekstMetRand"/>
      </w:pPr>
      <w:r w:rsidRPr="00EE2747">
        <w:t xml:space="preserve">  doeKeerTwee(testGetallen);</w:t>
      </w:r>
    </w:p>
    <w:p w14:paraId="03B18CDA" w14:textId="77777777" w:rsidR="00EE2747" w:rsidRPr="00EE2747" w:rsidRDefault="00EE2747" w:rsidP="00EE2747">
      <w:pPr>
        <w:pStyle w:val="MacroTekstMetRand"/>
      </w:pPr>
      <w:r w:rsidRPr="00EE2747">
        <w:t xml:space="preserve">  </w:t>
      </w:r>
    </w:p>
    <w:p w14:paraId="4D754A68" w14:textId="77777777" w:rsidR="00EE2747" w:rsidRPr="00EE2747" w:rsidRDefault="00EE2747" w:rsidP="00EE2747">
      <w:pPr>
        <w:pStyle w:val="MacroTekstMetRand"/>
      </w:pPr>
      <w:r w:rsidRPr="00EE2747">
        <w:t xml:space="preserve">  println(testGetal);</w:t>
      </w:r>
    </w:p>
    <w:p w14:paraId="27B44F00" w14:textId="77777777" w:rsidR="00EE2747" w:rsidRPr="00EE2747" w:rsidRDefault="00EE2747" w:rsidP="00EE2747">
      <w:pPr>
        <w:pStyle w:val="MacroTekstMetRand"/>
      </w:pPr>
      <w:r w:rsidRPr="00EE2747">
        <w:t xml:space="preserve">  println(testGetallen);</w:t>
      </w:r>
    </w:p>
    <w:p w14:paraId="4B4776F6" w14:textId="77777777" w:rsidR="00EE2747" w:rsidRPr="00EE2747" w:rsidRDefault="00EE2747" w:rsidP="00EE2747">
      <w:pPr>
        <w:pStyle w:val="MacroTekstMetRand"/>
      </w:pPr>
      <w:r w:rsidRPr="00EE2747">
        <w:t>}</w:t>
      </w:r>
    </w:p>
    <w:p w14:paraId="0FAB8B8B" w14:textId="77777777" w:rsidR="00EE2747" w:rsidRPr="00EE2747" w:rsidRDefault="00EE2747" w:rsidP="00EE2747">
      <w:pPr>
        <w:pStyle w:val="MacroTekstMetRand"/>
      </w:pPr>
    </w:p>
    <w:p w14:paraId="4315149C" w14:textId="77777777" w:rsidR="00EE2747" w:rsidRPr="00EE2747" w:rsidRDefault="00EE2747" w:rsidP="00EE2747">
      <w:pPr>
        <w:pStyle w:val="MacroTekstMetRand"/>
      </w:pPr>
      <w:r w:rsidRPr="00EE2747">
        <w:t>void doeKeerTwee(int getal) {</w:t>
      </w:r>
    </w:p>
    <w:p w14:paraId="1AC47898" w14:textId="77777777" w:rsidR="00EE2747" w:rsidRPr="00EE2747" w:rsidRDefault="00EE2747" w:rsidP="00EE2747">
      <w:pPr>
        <w:pStyle w:val="MacroTekstMetRand"/>
      </w:pPr>
      <w:r w:rsidRPr="00EE2747">
        <w:t xml:space="preserve">  getal = 2 * getal;</w:t>
      </w:r>
    </w:p>
    <w:p w14:paraId="7E53237A" w14:textId="77777777" w:rsidR="00EE2747" w:rsidRPr="00EE2747" w:rsidRDefault="00EE2747" w:rsidP="00EE2747">
      <w:pPr>
        <w:pStyle w:val="MacroTekstMetRand"/>
      </w:pPr>
      <w:r w:rsidRPr="00EE2747">
        <w:t>}</w:t>
      </w:r>
    </w:p>
    <w:p w14:paraId="5684EB5E" w14:textId="77777777" w:rsidR="00EE2747" w:rsidRPr="00EE2747" w:rsidRDefault="00EE2747" w:rsidP="00EE2747">
      <w:pPr>
        <w:pStyle w:val="MacroTekstMetRand"/>
      </w:pPr>
    </w:p>
    <w:p w14:paraId="44464C4A" w14:textId="77777777" w:rsidR="00EE2747" w:rsidRPr="00EE2747" w:rsidRDefault="00EE2747" w:rsidP="00EE2747">
      <w:pPr>
        <w:pStyle w:val="MacroTekstMetRand"/>
      </w:pPr>
      <w:r w:rsidRPr="00EE2747">
        <w:t>void doeKeerTwee(int[] getallen) {</w:t>
      </w:r>
    </w:p>
    <w:p w14:paraId="57E9963D" w14:textId="77777777" w:rsidR="00EE2747" w:rsidRPr="00EE2747" w:rsidRDefault="00EE2747" w:rsidP="00EE2747">
      <w:pPr>
        <w:pStyle w:val="MacroTekstMetRand"/>
      </w:pPr>
      <w:r w:rsidRPr="00EE2747">
        <w:t xml:space="preserve">  for (int i = 0; i &lt; getallen.length; i++) {</w:t>
      </w:r>
    </w:p>
    <w:p w14:paraId="37357675" w14:textId="77777777" w:rsidR="00EE2747" w:rsidRPr="00EE2747" w:rsidRDefault="00EE2747" w:rsidP="00EE2747">
      <w:pPr>
        <w:pStyle w:val="MacroTekstMetRand"/>
      </w:pPr>
      <w:r w:rsidRPr="00EE2747">
        <w:t xml:space="preserve">    getallen[i] = 2 * getallen[i];</w:t>
      </w:r>
    </w:p>
    <w:p w14:paraId="190E273F" w14:textId="77777777" w:rsidR="00EE2747" w:rsidRPr="00EE2747" w:rsidRDefault="00EE2747" w:rsidP="00EE2747">
      <w:pPr>
        <w:pStyle w:val="MacroTekstMetRand"/>
      </w:pPr>
      <w:r w:rsidRPr="00EE2747">
        <w:t xml:space="preserve">  }</w:t>
      </w:r>
    </w:p>
    <w:p w14:paraId="4F044CF7" w14:textId="77777777" w:rsidR="00EE2747" w:rsidRPr="00EE2747" w:rsidRDefault="00EE2747" w:rsidP="00EE2747">
      <w:pPr>
        <w:pStyle w:val="MacroTekstMetRand"/>
      </w:pPr>
      <w:r w:rsidRPr="00EE2747">
        <w:t>}</w:t>
      </w:r>
    </w:p>
    <w:p w14:paraId="73097898" w14:textId="77777777" w:rsidR="00EE2747" w:rsidRDefault="00EE2747" w:rsidP="00EE2747">
      <w:r w:rsidRPr="00EE2747">
        <w:t xml:space="preserve">Voer dit programma uit en bekijk de uitvoer. </w:t>
      </w:r>
      <w:r w:rsidR="00314A06">
        <w:t xml:space="preserve">Vergelijk de waarde van het </w:t>
      </w:r>
      <w:r w:rsidR="00314A06" w:rsidRPr="007929C9">
        <w:rPr>
          <w:rStyle w:val="Macrotekstreferentie"/>
        </w:rPr>
        <w:t>testGetal</w:t>
      </w:r>
      <w:r w:rsidR="00314A06">
        <w:t xml:space="preserve"> met de waarde in </w:t>
      </w:r>
      <w:r w:rsidR="00314A06" w:rsidRPr="007929C9">
        <w:rPr>
          <w:rStyle w:val="Macrotekstreferentie"/>
        </w:rPr>
        <w:t>testGetallen</w:t>
      </w:r>
      <w:r w:rsidR="00314A06">
        <w:t>. Wat is het belangrijkste verschil?</w:t>
      </w:r>
    </w:p>
    <w:p w14:paraId="4D644964" w14:textId="77777777" w:rsidR="00B61340" w:rsidRDefault="00B61340" w:rsidP="00EE2747"/>
    <w:p w14:paraId="1B606A01" w14:textId="77777777" w:rsidR="00B61340" w:rsidRPr="00EE2747" w:rsidRDefault="001A6541" w:rsidP="00EE2747">
      <w:r>
        <w:t>In de eerstvolgende les besteden we aandacht aan dit verschil.</w:t>
      </w:r>
    </w:p>
    <w:p w14:paraId="5CCF78AF" w14:textId="77777777" w:rsidR="003C1079" w:rsidRPr="00AF5B08" w:rsidRDefault="003C1079" w:rsidP="003C1079">
      <w:pPr>
        <w:pStyle w:val="Metainfo"/>
        <w:rPr>
          <w:lang w:val="en-US"/>
        </w:rPr>
      </w:pPr>
      <w:r w:rsidRPr="00AF5B08">
        <w:rPr>
          <w:lang w:val="en-US"/>
        </w:rPr>
        <w:t>Tags:</w:t>
      </w:r>
      <w:r w:rsidR="00A4039F" w:rsidRPr="00AF5B08">
        <w:rPr>
          <w:lang w:val="en-US"/>
        </w:rPr>
        <w:t xml:space="preserve"> referentietypes, primitieve types, runtime administratie</w:t>
      </w:r>
      <w:r w:rsidR="00AF5B08" w:rsidRPr="00AF5B08">
        <w:rPr>
          <w:lang w:val="en-US"/>
        </w:rPr>
        <w:t>, overloading</w:t>
      </w:r>
    </w:p>
    <w:p w14:paraId="1E55C6FD" w14:textId="77777777" w:rsidR="00F8774E" w:rsidRPr="00AF5B08" w:rsidRDefault="00F8774E" w:rsidP="00EE2747">
      <w:pPr>
        <w:rPr>
          <w:lang w:val="en-US"/>
        </w:rPr>
      </w:pPr>
      <w:r w:rsidRPr="00AF5B08">
        <w:rPr>
          <w:lang w:val="en-US"/>
        </w:rPr>
        <w:br w:type="page"/>
      </w:r>
    </w:p>
    <w:p w14:paraId="5BBFA396" w14:textId="77777777" w:rsidR="003221AE" w:rsidRDefault="003221AE" w:rsidP="003221AE">
      <w:pPr>
        <w:pStyle w:val="Titel"/>
      </w:pPr>
      <w:r>
        <w:lastRenderedPageBreak/>
        <w:t>Oefeningen</w:t>
      </w:r>
    </w:p>
    <w:p w14:paraId="61F39CDD" w14:textId="77777777" w:rsidR="003221AE" w:rsidRDefault="003221AE" w:rsidP="003221AE">
      <w:pPr>
        <w:pStyle w:val="Kop1"/>
      </w:pPr>
      <w:r>
        <w:t>Opgave Arrays bouwen</w:t>
      </w:r>
    </w:p>
    <w:p w14:paraId="59D5AF4A" w14:textId="77777777" w:rsidR="003221AE" w:rsidRDefault="00FA161F" w:rsidP="003221AE">
      <w:pPr>
        <w:rPr>
          <w:i/>
        </w:rPr>
      </w:pPr>
      <w:r>
        <w:rPr>
          <w:i/>
        </w:rPr>
        <w:t>P</w:t>
      </w:r>
      <w:r w:rsidR="00FC2D63">
        <w:rPr>
          <w:i/>
        </w:rPr>
        <w:t>rogrammeervaardigheid</w:t>
      </w:r>
    </w:p>
    <w:p w14:paraId="75B27E06" w14:textId="77777777" w:rsidR="003221AE" w:rsidRDefault="003221AE" w:rsidP="003221AE">
      <w:pPr>
        <w:pStyle w:val="Kop2"/>
      </w:pPr>
      <w:r>
        <w:t>Opgave A getallen uit twee arrays bij elkaar optellen</w:t>
      </w:r>
    </w:p>
    <w:p w14:paraId="5B99ABB5" w14:textId="77777777" w:rsidR="003221AE" w:rsidRDefault="003221AE" w:rsidP="003221AE">
      <w:r>
        <w:t xml:space="preserve">Maak de methode </w:t>
      </w:r>
      <w:r w:rsidRPr="0049660B">
        <w:rPr>
          <w:rStyle w:val="Macrotekstreferentie"/>
        </w:rPr>
        <w:t>telElementenOp</w:t>
      </w:r>
      <w:r>
        <w:t xml:space="preserve"> die twee integer arrays als invoer heeft. De methode telt de getallen van elk element uit beide arrays bij elkaar op en slaat de resultaten op in een nieuwe array. Vervolgens retourneert de methode de nieuwe array.</w:t>
      </w:r>
    </w:p>
    <w:p w14:paraId="315D1E97" w14:textId="77777777" w:rsidR="003221AE" w:rsidRDefault="003221AE" w:rsidP="003221AE"/>
    <w:p w14:paraId="5C6B468B" w14:textId="77777777" w:rsidR="003221AE" w:rsidRDefault="003221AE" w:rsidP="003221AE">
      <w:r>
        <w:t>Test deze methode in de setup-methode van processing.</w:t>
      </w:r>
    </w:p>
    <w:p w14:paraId="1A7E2B79" w14:textId="77777777" w:rsidR="003221AE" w:rsidRPr="00105C09" w:rsidRDefault="003221AE" w:rsidP="003221AE"/>
    <w:p w14:paraId="755686CA" w14:textId="77777777" w:rsidR="003221AE" w:rsidRDefault="003221AE" w:rsidP="003221AE">
      <w:pPr>
        <w:rPr>
          <w:i/>
        </w:rPr>
      </w:pPr>
      <w:r>
        <w:rPr>
          <w:i/>
        </w:rPr>
        <w:t>Hint: ga ervan uit dat beide arrays dezelfde lengte hebben</w:t>
      </w:r>
    </w:p>
    <w:p w14:paraId="137DD850" w14:textId="1E6B56CF" w:rsidR="003221AE" w:rsidRDefault="003221AE" w:rsidP="003221AE">
      <w:pPr>
        <w:pStyle w:val="Kop2"/>
      </w:pPr>
      <w:r>
        <w:t xml:space="preserve">Opgave B </w:t>
      </w:r>
      <w:r w:rsidR="007822D1">
        <w:t>maximum bepalen van twee arrays</w:t>
      </w:r>
    </w:p>
    <w:p w14:paraId="5DE04250" w14:textId="77777777" w:rsidR="003221AE" w:rsidRDefault="003221AE" w:rsidP="003221AE">
      <w:r>
        <w:t xml:space="preserve">Maak de methode </w:t>
      </w:r>
      <w:r w:rsidRPr="00376633">
        <w:rPr>
          <w:rStyle w:val="Macrotekstreferentie"/>
        </w:rPr>
        <w:t>maakMaxArray</w:t>
      </w:r>
      <w:r>
        <w:t>. Deze methode krijgt twee arrays als invoer, bepaalt de methode per element uit beide arrays het getal met de hoogste waarde en retourneert een nieuwe array met deze getallen.</w:t>
      </w:r>
    </w:p>
    <w:p w14:paraId="7F5CDB50" w14:textId="77777777" w:rsidR="003221AE" w:rsidRDefault="003221AE" w:rsidP="003221AE"/>
    <w:p w14:paraId="28568D9E" w14:textId="77777777" w:rsidR="003221AE" w:rsidRDefault="003221AE" w:rsidP="003221AE">
      <w:r>
        <w:t>Als één van beide arrays langer is dan de ander,  dan moet het resultaat aangevuld worden met de elementen uit de langste array.</w:t>
      </w:r>
    </w:p>
    <w:p w14:paraId="1B839C20" w14:textId="77777777" w:rsidR="003221AE" w:rsidRDefault="003221AE" w:rsidP="003221AE"/>
    <w:p w14:paraId="2309342B" w14:textId="77777777" w:rsidR="003221AE" w:rsidRDefault="003221AE" w:rsidP="003221AE">
      <w:r>
        <w:t>Test deze methode in de setup-methode van processing.</w:t>
      </w:r>
    </w:p>
    <w:p w14:paraId="33232678" w14:textId="77777777" w:rsidR="003221AE" w:rsidRDefault="003221AE">
      <w:pPr>
        <w:contextualSpacing w:val="0"/>
        <w:jc w:val="left"/>
      </w:pPr>
    </w:p>
    <w:sectPr w:rsidR="003221A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5EE32" w14:textId="77777777" w:rsidR="000257DE" w:rsidRDefault="000257DE" w:rsidP="00D71A55">
      <w:pPr>
        <w:spacing w:after="0" w:line="240" w:lineRule="auto"/>
      </w:pPr>
      <w:r>
        <w:separator/>
      </w:r>
    </w:p>
  </w:endnote>
  <w:endnote w:type="continuationSeparator" w:id="0">
    <w:p w14:paraId="67E8F97D" w14:textId="77777777" w:rsidR="000257DE" w:rsidRDefault="000257DE" w:rsidP="00D71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346041"/>
      <w:docPartObj>
        <w:docPartGallery w:val="Page Numbers (Bottom of Page)"/>
        <w:docPartUnique/>
      </w:docPartObj>
    </w:sdtPr>
    <w:sdtEndPr/>
    <w:sdtContent>
      <w:p w14:paraId="2AA58F9D" w14:textId="1FA0581E" w:rsidR="00D71A55" w:rsidRDefault="00D71A55">
        <w:pPr>
          <w:pStyle w:val="Voettekst"/>
          <w:jc w:val="center"/>
        </w:pPr>
        <w:r>
          <w:fldChar w:fldCharType="begin"/>
        </w:r>
        <w:r>
          <w:instrText>PAGE   \* MERGEFORMAT</w:instrText>
        </w:r>
        <w:r>
          <w:fldChar w:fldCharType="separate"/>
        </w:r>
        <w:r w:rsidR="00856448">
          <w:rPr>
            <w:noProof/>
          </w:rPr>
          <w:t>2</w:t>
        </w:r>
        <w:r>
          <w:fldChar w:fldCharType="end"/>
        </w:r>
      </w:p>
    </w:sdtContent>
  </w:sdt>
  <w:p w14:paraId="2C834E68" w14:textId="77777777" w:rsidR="00D71A55" w:rsidRDefault="00D71A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3AE67" w14:textId="77777777" w:rsidR="000257DE" w:rsidRDefault="000257DE" w:rsidP="00D71A55">
      <w:pPr>
        <w:spacing w:after="0" w:line="240" w:lineRule="auto"/>
      </w:pPr>
      <w:r>
        <w:separator/>
      </w:r>
    </w:p>
  </w:footnote>
  <w:footnote w:type="continuationSeparator" w:id="0">
    <w:p w14:paraId="3DCF9329" w14:textId="77777777" w:rsidR="000257DE" w:rsidRDefault="000257DE" w:rsidP="00D71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C3C5E"/>
    <w:multiLevelType w:val="hybridMultilevel"/>
    <w:tmpl w:val="401E3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912FF5"/>
    <w:multiLevelType w:val="hybridMultilevel"/>
    <w:tmpl w:val="F996953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AD"/>
    <w:rsid w:val="00003864"/>
    <w:rsid w:val="0001043C"/>
    <w:rsid w:val="0001485B"/>
    <w:rsid w:val="0001503D"/>
    <w:rsid w:val="000257DE"/>
    <w:rsid w:val="00046240"/>
    <w:rsid w:val="00047AF7"/>
    <w:rsid w:val="00050B63"/>
    <w:rsid w:val="00066EF4"/>
    <w:rsid w:val="00082EAF"/>
    <w:rsid w:val="0009273E"/>
    <w:rsid w:val="0009440D"/>
    <w:rsid w:val="0009588D"/>
    <w:rsid w:val="000C5404"/>
    <w:rsid w:val="000C7839"/>
    <w:rsid w:val="000D220A"/>
    <w:rsid w:val="000E523D"/>
    <w:rsid w:val="000E62F3"/>
    <w:rsid w:val="001044F9"/>
    <w:rsid w:val="001065BE"/>
    <w:rsid w:val="001079C9"/>
    <w:rsid w:val="001119B1"/>
    <w:rsid w:val="00115BA3"/>
    <w:rsid w:val="001163C9"/>
    <w:rsid w:val="00131389"/>
    <w:rsid w:val="001410C9"/>
    <w:rsid w:val="00150D52"/>
    <w:rsid w:val="0015242B"/>
    <w:rsid w:val="00163D77"/>
    <w:rsid w:val="00167639"/>
    <w:rsid w:val="00192429"/>
    <w:rsid w:val="001971AE"/>
    <w:rsid w:val="001A063F"/>
    <w:rsid w:val="001A6541"/>
    <w:rsid w:val="001D69CA"/>
    <w:rsid w:val="001F1560"/>
    <w:rsid w:val="001F4494"/>
    <w:rsid w:val="00204AF8"/>
    <w:rsid w:val="0024667E"/>
    <w:rsid w:val="002575E4"/>
    <w:rsid w:val="002616D0"/>
    <w:rsid w:val="00273836"/>
    <w:rsid w:val="002833D3"/>
    <w:rsid w:val="002A3C60"/>
    <w:rsid w:val="002B1174"/>
    <w:rsid w:val="002C2C78"/>
    <w:rsid w:val="002C4DF2"/>
    <w:rsid w:val="002C5EE8"/>
    <w:rsid w:val="002D0B1A"/>
    <w:rsid w:val="002D16D7"/>
    <w:rsid w:val="002D1768"/>
    <w:rsid w:val="002D30A5"/>
    <w:rsid w:val="002D400B"/>
    <w:rsid w:val="002D73C7"/>
    <w:rsid w:val="002F2387"/>
    <w:rsid w:val="00312746"/>
    <w:rsid w:val="00314A06"/>
    <w:rsid w:val="003221AE"/>
    <w:rsid w:val="00325A94"/>
    <w:rsid w:val="00325F58"/>
    <w:rsid w:val="00343F1C"/>
    <w:rsid w:val="0035605F"/>
    <w:rsid w:val="00376633"/>
    <w:rsid w:val="00381764"/>
    <w:rsid w:val="00393A76"/>
    <w:rsid w:val="0039653C"/>
    <w:rsid w:val="003972C7"/>
    <w:rsid w:val="00397B5E"/>
    <w:rsid w:val="003C1079"/>
    <w:rsid w:val="003C44E9"/>
    <w:rsid w:val="003E12A8"/>
    <w:rsid w:val="003E7948"/>
    <w:rsid w:val="003F28F4"/>
    <w:rsid w:val="003F412E"/>
    <w:rsid w:val="0041253D"/>
    <w:rsid w:val="004276A4"/>
    <w:rsid w:val="00471738"/>
    <w:rsid w:val="00490D76"/>
    <w:rsid w:val="00490F3E"/>
    <w:rsid w:val="00493CC3"/>
    <w:rsid w:val="0049660B"/>
    <w:rsid w:val="004A1D36"/>
    <w:rsid w:val="004A7069"/>
    <w:rsid w:val="004B0166"/>
    <w:rsid w:val="004C659A"/>
    <w:rsid w:val="004C66AF"/>
    <w:rsid w:val="004E0F9A"/>
    <w:rsid w:val="004E7246"/>
    <w:rsid w:val="00503018"/>
    <w:rsid w:val="00510A8D"/>
    <w:rsid w:val="00517100"/>
    <w:rsid w:val="00517933"/>
    <w:rsid w:val="00550E3E"/>
    <w:rsid w:val="00562146"/>
    <w:rsid w:val="0056786A"/>
    <w:rsid w:val="00581726"/>
    <w:rsid w:val="00582CF9"/>
    <w:rsid w:val="00592D45"/>
    <w:rsid w:val="00592DE5"/>
    <w:rsid w:val="00595DF1"/>
    <w:rsid w:val="00597D0F"/>
    <w:rsid w:val="005A0106"/>
    <w:rsid w:val="005A6794"/>
    <w:rsid w:val="005A7031"/>
    <w:rsid w:val="005D5928"/>
    <w:rsid w:val="005E4475"/>
    <w:rsid w:val="005E5D37"/>
    <w:rsid w:val="005F0079"/>
    <w:rsid w:val="005F4ECA"/>
    <w:rsid w:val="0061511F"/>
    <w:rsid w:val="00615C12"/>
    <w:rsid w:val="0061653D"/>
    <w:rsid w:val="006719F4"/>
    <w:rsid w:val="006759A8"/>
    <w:rsid w:val="0068024B"/>
    <w:rsid w:val="006A1559"/>
    <w:rsid w:val="006B6947"/>
    <w:rsid w:val="006C1C5D"/>
    <w:rsid w:val="006C5A1E"/>
    <w:rsid w:val="00700A47"/>
    <w:rsid w:val="00700F3D"/>
    <w:rsid w:val="00702A14"/>
    <w:rsid w:val="00712856"/>
    <w:rsid w:val="0072047F"/>
    <w:rsid w:val="00722F6C"/>
    <w:rsid w:val="00764E9A"/>
    <w:rsid w:val="00773EED"/>
    <w:rsid w:val="007822D1"/>
    <w:rsid w:val="007929C9"/>
    <w:rsid w:val="007A4ED6"/>
    <w:rsid w:val="007C75DE"/>
    <w:rsid w:val="007D222C"/>
    <w:rsid w:val="007F552B"/>
    <w:rsid w:val="008048C6"/>
    <w:rsid w:val="00835219"/>
    <w:rsid w:val="008369EC"/>
    <w:rsid w:val="00840B1B"/>
    <w:rsid w:val="00844B1C"/>
    <w:rsid w:val="008561F5"/>
    <w:rsid w:val="00856448"/>
    <w:rsid w:val="00873CFE"/>
    <w:rsid w:val="008741D9"/>
    <w:rsid w:val="008A0772"/>
    <w:rsid w:val="008A13E0"/>
    <w:rsid w:val="008C4944"/>
    <w:rsid w:val="008E76CA"/>
    <w:rsid w:val="008F5282"/>
    <w:rsid w:val="00911665"/>
    <w:rsid w:val="0093022F"/>
    <w:rsid w:val="00947D6F"/>
    <w:rsid w:val="009538E7"/>
    <w:rsid w:val="00955FE4"/>
    <w:rsid w:val="00980175"/>
    <w:rsid w:val="00983F7F"/>
    <w:rsid w:val="009A26BB"/>
    <w:rsid w:val="009A53B5"/>
    <w:rsid w:val="009B3CB0"/>
    <w:rsid w:val="009B60DA"/>
    <w:rsid w:val="009B7291"/>
    <w:rsid w:val="009F032E"/>
    <w:rsid w:val="00A035CA"/>
    <w:rsid w:val="00A168FA"/>
    <w:rsid w:val="00A4039F"/>
    <w:rsid w:val="00A77812"/>
    <w:rsid w:val="00A86B28"/>
    <w:rsid w:val="00AA538D"/>
    <w:rsid w:val="00AB628C"/>
    <w:rsid w:val="00AC1862"/>
    <w:rsid w:val="00AF5307"/>
    <w:rsid w:val="00AF5B08"/>
    <w:rsid w:val="00B172AD"/>
    <w:rsid w:val="00B528D5"/>
    <w:rsid w:val="00B61340"/>
    <w:rsid w:val="00B6367D"/>
    <w:rsid w:val="00B71C10"/>
    <w:rsid w:val="00B7682C"/>
    <w:rsid w:val="00B80F38"/>
    <w:rsid w:val="00BB6515"/>
    <w:rsid w:val="00BD45A4"/>
    <w:rsid w:val="00BE1FEE"/>
    <w:rsid w:val="00C17782"/>
    <w:rsid w:val="00C342FD"/>
    <w:rsid w:val="00C622FE"/>
    <w:rsid w:val="00C6620E"/>
    <w:rsid w:val="00C66EA9"/>
    <w:rsid w:val="00C806AB"/>
    <w:rsid w:val="00C951BA"/>
    <w:rsid w:val="00CB38C7"/>
    <w:rsid w:val="00CD2056"/>
    <w:rsid w:val="00CF19FF"/>
    <w:rsid w:val="00CF41D0"/>
    <w:rsid w:val="00CF46F6"/>
    <w:rsid w:val="00D13FF8"/>
    <w:rsid w:val="00D35430"/>
    <w:rsid w:val="00D5437C"/>
    <w:rsid w:val="00D65149"/>
    <w:rsid w:val="00D71A55"/>
    <w:rsid w:val="00D842E6"/>
    <w:rsid w:val="00D87FA7"/>
    <w:rsid w:val="00DA5EFF"/>
    <w:rsid w:val="00DB1BFE"/>
    <w:rsid w:val="00DB39E0"/>
    <w:rsid w:val="00DC5BC6"/>
    <w:rsid w:val="00DD243A"/>
    <w:rsid w:val="00DE01B7"/>
    <w:rsid w:val="00DE4562"/>
    <w:rsid w:val="00DE52BD"/>
    <w:rsid w:val="00E00691"/>
    <w:rsid w:val="00E1738E"/>
    <w:rsid w:val="00E328DF"/>
    <w:rsid w:val="00E33DEF"/>
    <w:rsid w:val="00E34D82"/>
    <w:rsid w:val="00E45890"/>
    <w:rsid w:val="00E774F7"/>
    <w:rsid w:val="00E86E8E"/>
    <w:rsid w:val="00E9004C"/>
    <w:rsid w:val="00EB521F"/>
    <w:rsid w:val="00EC6189"/>
    <w:rsid w:val="00ED36FA"/>
    <w:rsid w:val="00EE2747"/>
    <w:rsid w:val="00EF665E"/>
    <w:rsid w:val="00F04375"/>
    <w:rsid w:val="00F150C1"/>
    <w:rsid w:val="00F16AAD"/>
    <w:rsid w:val="00F20DE7"/>
    <w:rsid w:val="00F43A00"/>
    <w:rsid w:val="00F45607"/>
    <w:rsid w:val="00F4612B"/>
    <w:rsid w:val="00F713A8"/>
    <w:rsid w:val="00F74F68"/>
    <w:rsid w:val="00F8496A"/>
    <w:rsid w:val="00F8774E"/>
    <w:rsid w:val="00F9017D"/>
    <w:rsid w:val="00F90F65"/>
    <w:rsid w:val="00F96935"/>
    <w:rsid w:val="00FA161F"/>
    <w:rsid w:val="00FA2A67"/>
    <w:rsid w:val="00FB0011"/>
    <w:rsid w:val="00FB216E"/>
    <w:rsid w:val="00FB5DB2"/>
    <w:rsid w:val="00FC06EF"/>
    <w:rsid w:val="00FC2D63"/>
    <w:rsid w:val="00FD1515"/>
    <w:rsid w:val="00FD208C"/>
    <w:rsid w:val="00FD6ED8"/>
    <w:rsid w:val="00FE3B98"/>
    <w:rsid w:val="00FE6CB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D7EA3"/>
  <w15:docId w15:val="{6597C891-BA97-4C30-B223-E1A000A6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F0079"/>
    <w:pPr>
      <w:contextualSpacing/>
      <w:jc w:val="both"/>
    </w:pPr>
  </w:style>
  <w:style w:type="paragraph" w:styleId="Kop1">
    <w:name w:val="heading 1"/>
    <w:basedOn w:val="Standaard"/>
    <w:next w:val="Standaard"/>
    <w:link w:val="Kop1Char"/>
    <w:uiPriority w:val="9"/>
    <w:qFormat/>
    <w:rsid w:val="00356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0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4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Char"/>
    <w:uiPriority w:val="99"/>
    <w:unhideWhenUsed/>
    <w:rsid w:val="00376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crotekstChar">
    <w:name w:val="Macrotekst Char"/>
    <w:basedOn w:val="Standaardalinea-lettertype"/>
    <w:link w:val="Macrotekst"/>
    <w:uiPriority w:val="99"/>
    <w:rsid w:val="00376633"/>
    <w:rPr>
      <w:rFonts w:ascii="Courier New" w:hAnsi="Courier New" w:cs="Consolas"/>
      <w:szCs w:val="20"/>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Char"/>
    <w:uiPriority w:val="10"/>
    <w:qFormat/>
    <w:rsid w:val="0035605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5605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35605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3022F"/>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98017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80175"/>
    <w:rPr>
      <w:rFonts w:ascii="Tahoma" w:hAnsi="Tahoma" w:cs="Tahoma"/>
      <w:sz w:val="16"/>
      <w:szCs w:val="16"/>
    </w:rPr>
  </w:style>
  <w:style w:type="character" w:styleId="Subtielebenadrukking">
    <w:name w:val="Subtle Emphasis"/>
    <w:basedOn w:val="Standaardalinea-lettertype"/>
    <w:uiPriority w:val="19"/>
    <w:qFormat/>
    <w:rsid w:val="004C66AF"/>
    <w:rPr>
      <w:i/>
      <w:iCs/>
      <w:color w:val="404040" w:themeColor="text1" w:themeTint="BF"/>
    </w:rPr>
  </w:style>
  <w:style w:type="character" w:styleId="Nadruk">
    <w:name w:val="Emphasis"/>
    <w:basedOn w:val="Standaardalinea-lettertype"/>
    <w:uiPriority w:val="20"/>
    <w:qFormat/>
    <w:rsid w:val="004C66AF"/>
    <w:rPr>
      <w:i/>
      <w:iCs/>
    </w:rPr>
  </w:style>
  <w:style w:type="paragraph" w:customStyle="1" w:styleId="Metainfo">
    <w:name w:val="Metainfo"/>
    <w:basedOn w:val="Standaard"/>
    <w:next w:val="Standaard"/>
    <w:qFormat/>
    <w:rsid w:val="004C66AF"/>
    <w:rPr>
      <w:i/>
    </w:rPr>
  </w:style>
  <w:style w:type="paragraph" w:customStyle="1" w:styleId="MacroTekstMetRand">
    <w:name w:val="MacroTekstMetRand"/>
    <w:basedOn w:val="Macrotekst"/>
    <w:qFormat/>
    <w:rsid w:val="00376633"/>
    <w:pPr>
      <w:pBdr>
        <w:top w:val="single" w:sz="4" w:space="1" w:color="auto"/>
        <w:left w:val="single" w:sz="4" w:space="4" w:color="auto"/>
        <w:bottom w:val="single" w:sz="4" w:space="1" w:color="auto"/>
        <w:right w:val="single" w:sz="4" w:space="4" w:color="auto"/>
      </w:pBdr>
    </w:pPr>
  </w:style>
  <w:style w:type="character" w:customStyle="1" w:styleId="Macrotekstreferentie">
    <w:name w:val="Macrotekstreferentie"/>
    <w:basedOn w:val="Standaardalinea-lettertype"/>
    <w:uiPriority w:val="1"/>
    <w:qFormat/>
    <w:rsid w:val="00376633"/>
    <w:rPr>
      <w:rFonts w:ascii="Courier New" w:hAnsi="Courier New"/>
      <w:sz w:val="22"/>
    </w:rPr>
  </w:style>
  <w:style w:type="character" w:customStyle="1" w:styleId="Kop3Char">
    <w:name w:val="Kop 3 Char"/>
    <w:basedOn w:val="Standaardalinea-lettertype"/>
    <w:link w:val="Kop3"/>
    <w:uiPriority w:val="9"/>
    <w:rsid w:val="0009440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2C4DF2"/>
    <w:pPr>
      <w:ind w:left="720"/>
    </w:pPr>
  </w:style>
  <w:style w:type="paragraph" w:styleId="Koptekst">
    <w:name w:val="header"/>
    <w:basedOn w:val="Standaard"/>
    <w:link w:val="KoptekstChar"/>
    <w:uiPriority w:val="99"/>
    <w:unhideWhenUsed/>
    <w:rsid w:val="00D71A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1A55"/>
  </w:style>
  <w:style w:type="paragraph" w:styleId="Voettekst">
    <w:name w:val="footer"/>
    <w:basedOn w:val="Standaard"/>
    <w:link w:val="VoettekstChar"/>
    <w:uiPriority w:val="99"/>
    <w:unhideWhenUsed/>
    <w:rsid w:val="00D71A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E345B-BE84-4D96-990F-7650B30C3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FEE47BD-2A13-499A-8E40-D8158A951C31}">
  <ds:schemaRefs>
    <ds:schemaRef ds:uri="http://schemas.microsoft.com/office/2006/metadata/properties"/>
  </ds:schemaRefs>
</ds:datastoreItem>
</file>

<file path=customXml/itemProps3.xml><?xml version="1.0" encoding="utf-8"?>
<ds:datastoreItem xmlns:ds="http://schemas.openxmlformats.org/officeDocument/2006/customXml" ds:itemID="{E2C33780-E9FB-4968-86B3-587D97AB4A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879</Words>
  <Characters>4840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Tijsma</dc:creator>
  <cp:keywords/>
  <dc:description/>
  <cp:lastModifiedBy>jari keizer</cp:lastModifiedBy>
  <cp:revision>2</cp:revision>
  <dcterms:created xsi:type="dcterms:W3CDTF">2018-02-05T09:15:00Z</dcterms:created>
  <dcterms:modified xsi:type="dcterms:W3CDTF">2018-02-05T09:15:00Z</dcterms:modified>
</cp:coreProperties>
</file>