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24E" w:rsidRDefault="0050324E" w:rsidP="0050324E">
      <w:pPr>
        <w:pStyle w:val="Kop1"/>
      </w:pPr>
      <w:r>
        <w:t>Opgave Geheugenmodel volgorde</w:t>
      </w:r>
    </w:p>
    <w:p w:rsidR="0050324E" w:rsidRDefault="0050324E" w:rsidP="0050324E">
      <w:pPr>
        <w:pStyle w:val="Kop1"/>
      </w:pPr>
    </w:p>
    <w:p w:rsidR="0050324E" w:rsidRDefault="0050324E"/>
    <w:p w:rsidR="007D6B10" w:rsidRDefault="0050324E">
      <w:r>
        <w:t>E-D-F-C-A-B</w:t>
      </w:r>
    </w:p>
    <w:p w:rsidR="0050324E" w:rsidRDefault="0050324E"/>
    <w:p w:rsidR="0050324E" w:rsidRDefault="0050324E" w:rsidP="0050324E">
      <w:pPr>
        <w:pStyle w:val="Kop1"/>
      </w:pPr>
      <w:r>
        <w:t xml:space="preserve">Opgave Pijl in het geheugenmodel </w:t>
      </w:r>
    </w:p>
    <w:p w:rsidR="0050324E" w:rsidRDefault="0050324E">
      <w:bookmarkStart w:id="0" w:name="_GoBack"/>
      <w:bookmarkEnd w:id="0"/>
    </w:p>
    <w:sectPr w:rsidR="005032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4E"/>
    <w:rsid w:val="00304A3C"/>
    <w:rsid w:val="004C5E30"/>
    <w:rsid w:val="004F1259"/>
    <w:rsid w:val="0050324E"/>
    <w:rsid w:val="00901142"/>
    <w:rsid w:val="00A1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53A7D"/>
  <w15:chartTrackingRefBased/>
  <w15:docId w15:val="{4B7DC7E2-D44C-4054-800E-CC079914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032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032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 keizer</dc:creator>
  <cp:keywords/>
  <dc:description/>
  <cp:lastModifiedBy>jari keizer</cp:lastModifiedBy>
  <cp:revision>1</cp:revision>
  <dcterms:created xsi:type="dcterms:W3CDTF">2018-02-05T19:49:00Z</dcterms:created>
  <dcterms:modified xsi:type="dcterms:W3CDTF">2018-02-05T19:52:00Z</dcterms:modified>
</cp:coreProperties>
</file>