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C859F1" w14:textId="77777777" w:rsidR="008A34EF" w:rsidRDefault="008A34EF">
      <w:pPr>
        <w:pStyle w:val="normal0"/>
      </w:pPr>
    </w:p>
    <w:p w14:paraId="3F2F5349" w14:textId="77777777" w:rsidR="008A34EF" w:rsidRDefault="008A34EF">
      <w:pPr>
        <w:pStyle w:val="Title"/>
        <w:keepNext w:val="0"/>
        <w:keepLines w:val="0"/>
        <w:spacing w:before="340" w:after="340" w:line="264" w:lineRule="auto"/>
        <w:contextualSpacing w:val="0"/>
        <w:jc w:val="center"/>
      </w:pPr>
      <w:bookmarkStart w:id="0" w:name="h.uzsh6kij0t13" w:colFirst="0" w:colLast="0"/>
      <w:bookmarkEnd w:id="0"/>
    </w:p>
    <w:p w14:paraId="159ADE1B" w14:textId="77777777" w:rsidR="008A34EF" w:rsidRDefault="008A34EF">
      <w:pPr>
        <w:pStyle w:val="Title"/>
        <w:keepNext w:val="0"/>
        <w:keepLines w:val="0"/>
        <w:spacing w:before="340" w:after="340" w:line="264" w:lineRule="auto"/>
        <w:contextualSpacing w:val="0"/>
        <w:jc w:val="center"/>
      </w:pPr>
      <w:bookmarkStart w:id="1" w:name="h.laq8skkpnbi9" w:colFirst="0" w:colLast="0"/>
      <w:bookmarkEnd w:id="1"/>
    </w:p>
    <w:p w14:paraId="71476954" w14:textId="77777777" w:rsidR="008A34EF" w:rsidRDefault="008A34EF">
      <w:pPr>
        <w:pStyle w:val="normal0"/>
      </w:pPr>
    </w:p>
    <w:p w14:paraId="5BA0AC35" w14:textId="77777777" w:rsidR="008A34EF" w:rsidRDefault="008A34EF">
      <w:pPr>
        <w:pStyle w:val="normal0"/>
      </w:pPr>
    </w:p>
    <w:p w14:paraId="3DFB4E49" w14:textId="77777777" w:rsidR="008A34EF" w:rsidRDefault="008A34EF">
      <w:pPr>
        <w:pStyle w:val="normal0"/>
      </w:pPr>
    </w:p>
    <w:p w14:paraId="6CF728F9" w14:textId="77777777" w:rsidR="008A34EF" w:rsidRDefault="008A34EF">
      <w:pPr>
        <w:pStyle w:val="normal0"/>
      </w:pPr>
    </w:p>
    <w:p w14:paraId="60EBCC38" w14:textId="77777777" w:rsidR="008A34EF" w:rsidRDefault="008A34EF">
      <w:pPr>
        <w:pStyle w:val="normal0"/>
      </w:pPr>
    </w:p>
    <w:p w14:paraId="5106729C" w14:textId="77777777" w:rsidR="008A34EF" w:rsidRDefault="000E11E8">
      <w:pPr>
        <w:pStyle w:val="normal0"/>
        <w:jc w:val="center"/>
      </w:pPr>
      <w:r>
        <w:rPr>
          <w:rFonts w:ascii="Times New Roman" w:eastAsia="Times New Roman" w:hAnsi="Times New Roman" w:cs="Times New Roman"/>
          <w:sz w:val="28"/>
          <w:szCs w:val="28"/>
        </w:rPr>
        <w:t>Exercise 1</w:t>
      </w:r>
    </w:p>
    <w:p w14:paraId="7F67A495" w14:textId="77777777" w:rsidR="008A34EF" w:rsidRDefault="000E11E8">
      <w:pPr>
        <w:pStyle w:val="normal0"/>
        <w:jc w:val="center"/>
      </w:pPr>
      <w:r>
        <w:rPr>
          <w:sz w:val="28"/>
          <w:szCs w:val="28"/>
        </w:rPr>
        <w:t>Total Available Points : 70</w:t>
      </w:r>
    </w:p>
    <w:p w14:paraId="4621E722" w14:textId="77777777" w:rsidR="008A34EF" w:rsidRDefault="000E11E8">
      <w:pPr>
        <w:pStyle w:val="normal0"/>
        <w:jc w:val="center"/>
      </w:pPr>
      <w:r>
        <w:rPr>
          <w:sz w:val="28"/>
          <w:szCs w:val="28"/>
        </w:rPr>
        <w:t>Exercise Name: End to End Processing of Storage and Retrieval of Data</w:t>
      </w:r>
    </w:p>
    <w:p w14:paraId="1DACD8B3" w14:textId="77777777" w:rsidR="008A34EF" w:rsidRDefault="008A34EF">
      <w:pPr>
        <w:pStyle w:val="normal0"/>
        <w:jc w:val="center"/>
      </w:pPr>
    </w:p>
    <w:p w14:paraId="0B01FA3C" w14:textId="77777777" w:rsidR="008A34EF" w:rsidRDefault="000E11E8">
      <w:pPr>
        <w:pStyle w:val="normal0"/>
        <w:jc w:val="center"/>
      </w:pPr>
      <w:r>
        <w:rPr>
          <w:rFonts w:ascii="Times New Roman" w:eastAsia="Times New Roman" w:hAnsi="Times New Roman" w:cs="Times New Roman"/>
          <w:sz w:val="28"/>
          <w:szCs w:val="28"/>
        </w:rPr>
        <w:t>Subject Name : Information Storage and Retrieval</w:t>
      </w:r>
    </w:p>
    <w:p w14:paraId="65E993E8" w14:textId="77777777" w:rsidR="008A34EF" w:rsidRDefault="000E11E8">
      <w:pPr>
        <w:pStyle w:val="normal0"/>
        <w:jc w:val="center"/>
      </w:pPr>
      <w:r>
        <w:rPr>
          <w:rFonts w:ascii="Times New Roman" w:eastAsia="Times New Roman" w:hAnsi="Times New Roman" w:cs="Times New Roman"/>
          <w:sz w:val="28"/>
          <w:szCs w:val="28"/>
        </w:rPr>
        <w:t xml:space="preserve">Week #: 4,5,6,7; </w:t>
      </w:r>
    </w:p>
    <w:p w14:paraId="4CDC0964" w14:textId="77777777" w:rsidR="008A34EF" w:rsidRDefault="000E11E8">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Expected Time Spent per week: 3 to 5 hours</w:t>
      </w:r>
    </w:p>
    <w:p w14:paraId="6EC71DC8" w14:textId="77777777" w:rsidR="002D7F50" w:rsidRDefault="002D7F50">
      <w:pPr>
        <w:pStyle w:val="normal0"/>
        <w:jc w:val="center"/>
        <w:rPr>
          <w:rFonts w:ascii="Times New Roman" w:eastAsia="Times New Roman" w:hAnsi="Times New Roman" w:cs="Times New Roman"/>
          <w:sz w:val="28"/>
          <w:szCs w:val="28"/>
        </w:rPr>
      </w:pPr>
    </w:p>
    <w:p w14:paraId="67CE860D" w14:textId="78F99F6C" w:rsidR="002D7F50" w:rsidRDefault="002D7F50">
      <w:pPr>
        <w:pStyle w:val="normal0"/>
        <w:jc w:val="center"/>
      </w:pPr>
      <w:r>
        <w:rPr>
          <w:rFonts w:ascii="Times New Roman" w:eastAsia="Times New Roman" w:hAnsi="Times New Roman" w:cs="Times New Roman"/>
          <w:sz w:val="28"/>
          <w:szCs w:val="28"/>
        </w:rPr>
        <w:t>Updated 9/23/15</w:t>
      </w:r>
      <w:bookmarkStart w:id="2" w:name="_GoBack"/>
      <w:bookmarkEnd w:id="2"/>
    </w:p>
    <w:p w14:paraId="30612090" w14:textId="77777777" w:rsidR="008A34EF" w:rsidRDefault="008A34EF">
      <w:pPr>
        <w:pStyle w:val="normal0"/>
        <w:jc w:val="center"/>
      </w:pPr>
    </w:p>
    <w:p w14:paraId="192B08FC" w14:textId="77777777" w:rsidR="008A34EF" w:rsidRDefault="008A34EF">
      <w:pPr>
        <w:pStyle w:val="Heading2"/>
        <w:keepNext w:val="0"/>
        <w:keepLines w:val="0"/>
        <w:spacing w:before="340" w:after="340" w:line="264" w:lineRule="auto"/>
        <w:contextualSpacing w:val="0"/>
      </w:pPr>
      <w:bookmarkStart w:id="3" w:name="h.ya3yw8t2p1di" w:colFirst="0" w:colLast="0"/>
      <w:bookmarkEnd w:id="3"/>
    </w:p>
    <w:p w14:paraId="230468C4" w14:textId="77777777" w:rsidR="008A34EF" w:rsidRDefault="008A34EF">
      <w:pPr>
        <w:pStyle w:val="normal0"/>
      </w:pPr>
    </w:p>
    <w:p w14:paraId="7B33EA09" w14:textId="77777777" w:rsidR="008A34EF" w:rsidRDefault="008A34EF">
      <w:pPr>
        <w:pStyle w:val="normal0"/>
      </w:pPr>
    </w:p>
    <w:p w14:paraId="11A65C60" w14:textId="77777777" w:rsidR="008A34EF" w:rsidRDefault="008A34EF">
      <w:pPr>
        <w:pStyle w:val="normal0"/>
      </w:pPr>
    </w:p>
    <w:p w14:paraId="36328127" w14:textId="77777777" w:rsidR="008A34EF" w:rsidRDefault="008A34EF">
      <w:pPr>
        <w:pStyle w:val="normal0"/>
      </w:pPr>
    </w:p>
    <w:p w14:paraId="4A918A70" w14:textId="77777777" w:rsidR="008A34EF" w:rsidRDefault="008A34EF">
      <w:pPr>
        <w:pStyle w:val="normal0"/>
      </w:pPr>
    </w:p>
    <w:p w14:paraId="4C78B949" w14:textId="77777777" w:rsidR="008A34EF" w:rsidRDefault="008A34EF">
      <w:pPr>
        <w:pStyle w:val="normal0"/>
      </w:pPr>
    </w:p>
    <w:p w14:paraId="4E69141D" w14:textId="77777777" w:rsidR="008A34EF" w:rsidRDefault="008A34EF">
      <w:pPr>
        <w:pStyle w:val="normal0"/>
      </w:pPr>
    </w:p>
    <w:p w14:paraId="30357A46" w14:textId="77777777" w:rsidR="008A34EF" w:rsidRDefault="008A34EF">
      <w:pPr>
        <w:pStyle w:val="normal0"/>
      </w:pPr>
    </w:p>
    <w:p w14:paraId="0EA08BD3" w14:textId="77777777" w:rsidR="008A34EF" w:rsidRDefault="008A34EF">
      <w:pPr>
        <w:pStyle w:val="Heading2"/>
        <w:keepNext w:val="0"/>
        <w:keepLines w:val="0"/>
        <w:spacing w:before="340" w:after="340" w:line="264" w:lineRule="auto"/>
        <w:contextualSpacing w:val="0"/>
      </w:pPr>
      <w:bookmarkStart w:id="4" w:name="h.gdhlknhuh8va" w:colFirst="0" w:colLast="0"/>
      <w:bookmarkEnd w:id="4"/>
    </w:p>
    <w:p w14:paraId="4020E090" w14:textId="77777777" w:rsidR="008A34EF" w:rsidRDefault="008A34EF">
      <w:pPr>
        <w:pStyle w:val="Heading2"/>
        <w:keepNext w:val="0"/>
        <w:keepLines w:val="0"/>
        <w:spacing w:before="340" w:after="340" w:line="264" w:lineRule="auto"/>
        <w:contextualSpacing w:val="0"/>
      </w:pPr>
      <w:bookmarkStart w:id="5" w:name="h.37zfver7pofh" w:colFirst="0" w:colLast="0"/>
      <w:bookmarkEnd w:id="5"/>
    </w:p>
    <w:p w14:paraId="4853D605" w14:textId="77777777" w:rsidR="008A34EF" w:rsidRDefault="008A34EF">
      <w:pPr>
        <w:pStyle w:val="Heading2"/>
        <w:keepNext w:val="0"/>
        <w:keepLines w:val="0"/>
        <w:spacing w:before="340" w:after="340" w:line="264" w:lineRule="auto"/>
        <w:contextualSpacing w:val="0"/>
      </w:pPr>
      <w:bookmarkStart w:id="6" w:name="h.7k6t6ukfo23x" w:colFirst="0" w:colLast="0"/>
      <w:bookmarkEnd w:id="6"/>
    </w:p>
    <w:p w14:paraId="53465242" w14:textId="77777777" w:rsidR="008A34EF" w:rsidRDefault="008A34EF">
      <w:pPr>
        <w:pStyle w:val="Heading2"/>
        <w:keepNext w:val="0"/>
        <w:keepLines w:val="0"/>
        <w:spacing w:before="340" w:after="340" w:line="264" w:lineRule="auto"/>
        <w:contextualSpacing w:val="0"/>
      </w:pPr>
      <w:bookmarkStart w:id="7" w:name="h.cr35nq9u75no" w:colFirst="0" w:colLast="0"/>
      <w:bookmarkEnd w:id="7"/>
    </w:p>
    <w:p w14:paraId="4BCEA304" w14:textId="77777777" w:rsidR="008E54F1" w:rsidRPr="008E54F1" w:rsidRDefault="008E54F1">
      <w:pPr>
        <w:pStyle w:val="TOC2"/>
        <w:tabs>
          <w:tab w:val="right" w:leader="dot" w:pos="9350"/>
        </w:tabs>
        <w:rPr>
          <w:b/>
        </w:rPr>
      </w:pPr>
      <w:bookmarkStart w:id="8" w:name="h.hhsqkhsc4hjf" w:colFirst="0" w:colLast="0"/>
      <w:bookmarkEnd w:id="8"/>
      <w:r w:rsidRPr="008E54F1">
        <w:rPr>
          <w:b/>
        </w:rPr>
        <w:t>Table of Content</w:t>
      </w:r>
    </w:p>
    <w:p w14:paraId="51509FA7"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fldChar w:fldCharType="begin"/>
      </w:r>
      <w:r>
        <w:instrText xml:space="preserve"> TOC \o "1-3" </w:instrText>
      </w:r>
      <w:r>
        <w:fldChar w:fldCharType="separate"/>
      </w:r>
      <w:r>
        <w:rPr>
          <w:noProof/>
        </w:rPr>
        <w:t>1. Introduction:</w:t>
      </w:r>
      <w:r>
        <w:rPr>
          <w:noProof/>
        </w:rPr>
        <w:tab/>
      </w:r>
      <w:r>
        <w:rPr>
          <w:noProof/>
        </w:rPr>
        <w:fldChar w:fldCharType="begin"/>
      </w:r>
      <w:r>
        <w:rPr>
          <w:noProof/>
        </w:rPr>
        <w:instrText xml:space="preserve"> PAGEREF _Toc304401064 \h </w:instrText>
      </w:r>
      <w:r>
        <w:rPr>
          <w:noProof/>
        </w:rPr>
      </w:r>
      <w:r>
        <w:rPr>
          <w:noProof/>
        </w:rPr>
        <w:fldChar w:fldCharType="separate"/>
      </w:r>
      <w:r>
        <w:rPr>
          <w:noProof/>
        </w:rPr>
        <w:t>2</w:t>
      </w:r>
      <w:r>
        <w:rPr>
          <w:noProof/>
        </w:rPr>
        <w:fldChar w:fldCharType="end"/>
      </w:r>
    </w:p>
    <w:p w14:paraId="1D09A349"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rPr>
          <w:noProof/>
        </w:rPr>
        <w:t>2. Use Case:</w:t>
      </w:r>
      <w:r>
        <w:rPr>
          <w:noProof/>
        </w:rPr>
        <w:tab/>
      </w:r>
      <w:r>
        <w:rPr>
          <w:noProof/>
        </w:rPr>
        <w:fldChar w:fldCharType="begin"/>
      </w:r>
      <w:r>
        <w:rPr>
          <w:noProof/>
        </w:rPr>
        <w:instrText xml:space="preserve"> PAGEREF _Toc304401065 \h </w:instrText>
      </w:r>
      <w:r>
        <w:rPr>
          <w:noProof/>
        </w:rPr>
      </w:r>
      <w:r>
        <w:rPr>
          <w:noProof/>
        </w:rPr>
        <w:fldChar w:fldCharType="separate"/>
      </w:r>
      <w:r>
        <w:rPr>
          <w:noProof/>
        </w:rPr>
        <w:t>3</w:t>
      </w:r>
      <w:r>
        <w:rPr>
          <w:noProof/>
        </w:rPr>
        <w:fldChar w:fldCharType="end"/>
      </w:r>
    </w:p>
    <w:p w14:paraId="15C9E44A"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rPr>
          <w:noProof/>
        </w:rPr>
        <w:t>3. Exercise Execution Guideline: Week by Week</w:t>
      </w:r>
      <w:r>
        <w:rPr>
          <w:noProof/>
        </w:rPr>
        <w:tab/>
      </w:r>
      <w:r>
        <w:rPr>
          <w:noProof/>
        </w:rPr>
        <w:fldChar w:fldCharType="begin"/>
      </w:r>
      <w:r>
        <w:rPr>
          <w:noProof/>
        </w:rPr>
        <w:instrText xml:space="preserve"> PAGEREF _Toc304401066 \h </w:instrText>
      </w:r>
      <w:r>
        <w:rPr>
          <w:noProof/>
        </w:rPr>
      </w:r>
      <w:r>
        <w:rPr>
          <w:noProof/>
        </w:rPr>
        <w:fldChar w:fldCharType="separate"/>
      </w:r>
      <w:r>
        <w:rPr>
          <w:noProof/>
        </w:rPr>
        <w:t>3</w:t>
      </w:r>
      <w:r>
        <w:rPr>
          <w:noProof/>
        </w:rPr>
        <w:fldChar w:fldCharType="end"/>
      </w:r>
    </w:p>
    <w:p w14:paraId="7D47AA45"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rPr>
          <w:noProof/>
        </w:rPr>
        <w:t>4. Submissions, Timeline, Assessment Criteria :</w:t>
      </w:r>
      <w:r>
        <w:rPr>
          <w:noProof/>
        </w:rPr>
        <w:tab/>
      </w:r>
      <w:r>
        <w:rPr>
          <w:noProof/>
        </w:rPr>
        <w:fldChar w:fldCharType="begin"/>
      </w:r>
      <w:r>
        <w:rPr>
          <w:noProof/>
        </w:rPr>
        <w:instrText xml:space="preserve"> PAGEREF _Toc304401067 \h </w:instrText>
      </w:r>
      <w:r>
        <w:rPr>
          <w:noProof/>
        </w:rPr>
      </w:r>
      <w:r>
        <w:rPr>
          <w:noProof/>
        </w:rPr>
        <w:fldChar w:fldCharType="separate"/>
      </w:r>
      <w:r>
        <w:rPr>
          <w:noProof/>
        </w:rPr>
        <w:t>3</w:t>
      </w:r>
      <w:r>
        <w:rPr>
          <w:noProof/>
        </w:rPr>
        <w:fldChar w:fldCharType="end"/>
      </w:r>
    </w:p>
    <w:p w14:paraId="415C0C88"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rPr>
          <w:noProof/>
        </w:rPr>
        <w:t>8. Infrastructure:</w:t>
      </w:r>
      <w:r>
        <w:rPr>
          <w:noProof/>
        </w:rPr>
        <w:tab/>
      </w:r>
      <w:r>
        <w:rPr>
          <w:noProof/>
        </w:rPr>
        <w:fldChar w:fldCharType="begin"/>
      </w:r>
      <w:r>
        <w:rPr>
          <w:noProof/>
        </w:rPr>
        <w:instrText xml:space="preserve"> PAGEREF _Toc304401068 \h </w:instrText>
      </w:r>
      <w:r>
        <w:rPr>
          <w:noProof/>
        </w:rPr>
      </w:r>
      <w:r>
        <w:rPr>
          <w:noProof/>
        </w:rPr>
        <w:fldChar w:fldCharType="separate"/>
      </w:r>
      <w:r>
        <w:rPr>
          <w:noProof/>
        </w:rPr>
        <w:t>5</w:t>
      </w:r>
      <w:r>
        <w:rPr>
          <w:noProof/>
        </w:rPr>
        <w:fldChar w:fldCharType="end"/>
      </w:r>
    </w:p>
    <w:p w14:paraId="035993CD"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rPr>
          <w:noProof/>
        </w:rPr>
        <w:t>9. Technology  :</w:t>
      </w:r>
      <w:r>
        <w:rPr>
          <w:noProof/>
        </w:rPr>
        <w:tab/>
      </w:r>
      <w:r>
        <w:rPr>
          <w:noProof/>
        </w:rPr>
        <w:fldChar w:fldCharType="begin"/>
      </w:r>
      <w:r>
        <w:rPr>
          <w:noProof/>
        </w:rPr>
        <w:instrText xml:space="preserve"> PAGEREF _Toc304401069 \h </w:instrText>
      </w:r>
      <w:r>
        <w:rPr>
          <w:noProof/>
        </w:rPr>
      </w:r>
      <w:r>
        <w:rPr>
          <w:noProof/>
        </w:rPr>
        <w:fldChar w:fldCharType="separate"/>
      </w:r>
      <w:r>
        <w:rPr>
          <w:noProof/>
        </w:rPr>
        <w:t>5</w:t>
      </w:r>
      <w:r>
        <w:rPr>
          <w:noProof/>
        </w:rPr>
        <w:fldChar w:fldCharType="end"/>
      </w:r>
    </w:p>
    <w:p w14:paraId="1E87E383"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rPr>
          <w:noProof/>
        </w:rPr>
        <w:t>10. Data Set:</w:t>
      </w:r>
      <w:r>
        <w:rPr>
          <w:noProof/>
        </w:rPr>
        <w:tab/>
      </w:r>
      <w:r>
        <w:rPr>
          <w:noProof/>
        </w:rPr>
        <w:fldChar w:fldCharType="begin"/>
      </w:r>
      <w:r>
        <w:rPr>
          <w:noProof/>
        </w:rPr>
        <w:instrText xml:space="preserve"> PAGEREF _Toc304401070 \h </w:instrText>
      </w:r>
      <w:r>
        <w:rPr>
          <w:noProof/>
        </w:rPr>
      </w:r>
      <w:r>
        <w:rPr>
          <w:noProof/>
        </w:rPr>
        <w:fldChar w:fldCharType="separate"/>
      </w:r>
      <w:r>
        <w:rPr>
          <w:noProof/>
        </w:rPr>
        <w:t>5</w:t>
      </w:r>
      <w:r>
        <w:rPr>
          <w:noProof/>
        </w:rPr>
        <w:fldChar w:fldCharType="end"/>
      </w:r>
    </w:p>
    <w:p w14:paraId="5E2FC95E"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rPr>
          <w:noProof/>
        </w:rPr>
        <w:t>11. Overall Guideline - for all steps</w:t>
      </w:r>
      <w:r>
        <w:rPr>
          <w:noProof/>
        </w:rPr>
        <w:tab/>
      </w:r>
      <w:r>
        <w:rPr>
          <w:noProof/>
        </w:rPr>
        <w:fldChar w:fldCharType="begin"/>
      </w:r>
      <w:r>
        <w:rPr>
          <w:noProof/>
        </w:rPr>
        <w:instrText xml:space="preserve"> PAGEREF _Toc304401071 \h </w:instrText>
      </w:r>
      <w:r>
        <w:rPr>
          <w:noProof/>
        </w:rPr>
      </w:r>
      <w:r>
        <w:rPr>
          <w:noProof/>
        </w:rPr>
        <w:fldChar w:fldCharType="separate"/>
      </w:r>
      <w:r>
        <w:rPr>
          <w:noProof/>
        </w:rPr>
        <w:t>5</w:t>
      </w:r>
      <w:r>
        <w:rPr>
          <w:noProof/>
        </w:rPr>
        <w:fldChar w:fldCharType="end"/>
      </w:r>
    </w:p>
    <w:p w14:paraId="6A4CFE80" w14:textId="77777777" w:rsidR="008E54F1" w:rsidRDefault="008E54F1">
      <w:pPr>
        <w:pStyle w:val="TOC2"/>
        <w:tabs>
          <w:tab w:val="right" w:leader="dot" w:pos="9350"/>
        </w:tabs>
        <w:rPr>
          <w:rFonts w:asciiTheme="minorHAnsi" w:eastAsiaTheme="minorEastAsia" w:hAnsiTheme="minorHAnsi" w:cstheme="minorBidi"/>
          <w:noProof/>
          <w:color w:val="auto"/>
          <w:sz w:val="24"/>
          <w:szCs w:val="24"/>
          <w:lang w:eastAsia="ja-JP"/>
        </w:rPr>
      </w:pPr>
      <w:r>
        <w:rPr>
          <w:noProof/>
        </w:rPr>
        <w:t>12. Recommended Readings:</w:t>
      </w:r>
      <w:r>
        <w:rPr>
          <w:noProof/>
        </w:rPr>
        <w:tab/>
      </w:r>
      <w:r>
        <w:rPr>
          <w:noProof/>
        </w:rPr>
        <w:fldChar w:fldCharType="begin"/>
      </w:r>
      <w:r>
        <w:rPr>
          <w:noProof/>
        </w:rPr>
        <w:instrText xml:space="preserve"> PAGEREF _Toc304401072 \h </w:instrText>
      </w:r>
      <w:r>
        <w:rPr>
          <w:noProof/>
        </w:rPr>
      </w:r>
      <w:r>
        <w:rPr>
          <w:noProof/>
        </w:rPr>
        <w:fldChar w:fldCharType="separate"/>
      </w:r>
      <w:r>
        <w:rPr>
          <w:noProof/>
        </w:rPr>
        <w:t>14</w:t>
      </w:r>
      <w:r>
        <w:rPr>
          <w:noProof/>
        </w:rPr>
        <w:fldChar w:fldCharType="end"/>
      </w:r>
    </w:p>
    <w:p w14:paraId="26CC6F29" w14:textId="77777777" w:rsidR="008A34EF" w:rsidRDefault="008E54F1">
      <w:pPr>
        <w:pStyle w:val="Heading2"/>
        <w:keepNext w:val="0"/>
        <w:keepLines w:val="0"/>
        <w:spacing w:before="340" w:after="340" w:line="264" w:lineRule="auto"/>
        <w:contextualSpacing w:val="0"/>
      </w:pPr>
      <w:r>
        <w:fldChar w:fldCharType="end"/>
      </w:r>
    </w:p>
    <w:p w14:paraId="0BD138A3" w14:textId="77777777" w:rsidR="008A34EF" w:rsidRDefault="008A34EF">
      <w:pPr>
        <w:pStyle w:val="Heading2"/>
        <w:keepNext w:val="0"/>
        <w:keepLines w:val="0"/>
        <w:spacing w:before="340" w:after="340" w:line="264" w:lineRule="auto"/>
        <w:contextualSpacing w:val="0"/>
      </w:pPr>
      <w:bookmarkStart w:id="9" w:name="h.9imr09tw05fx" w:colFirst="0" w:colLast="0"/>
      <w:bookmarkEnd w:id="9"/>
    </w:p>
    <w:p w14:paraId="7476764A" w14:textId="77777777" w:rsidR="008A34EF" w:rsidRDefault="008A34EF">
      <w:pPr>
        <w:pStyle w:val="Heading2"/>
        <w:keepNext w:val="0"/>
        <w:keepLines w:val="0"/>
        <w:spacing w:before="340" w:after="340" w:line="264" w:lineRule="auto"/>
        <w:contextualSpacing w:val="0"/>
      </w:pPr>
      <w:bookmarkStart w:id="10" w:name="h.ynnq61xjtbea" w:colFirst="0" w:colLast="0"/>
      <w:bookmarkEnd w:id="10"/>
    </w:p>
    <w:p w14:paraId="7FA4F41C" w14:textId="77777777" w:rsidR="008A34EF" w:rsidRDefault="008A34EF">
      <w:pPr>
        <w:pStyle w:val="normal0"/>
      </w:pPr>
    </w:p>
    <w:p w14:paraId="7635C07E" w14:textId="77777777" w:rsidR="008A34EF" w:rsidRDefault="008A34EF">
      <w:pPr>
        <w:pStyle w:val="Heading2"/>
        <w:keepNext w:val="0"/>
        <w:keepLines w:val="0"/>
        <w:spacing w:before="340" w:after="340" w:line="264" w:lineRule="auto"/>
        <w:contextualSpacing w:val="0"/>
      </w:pPr>
      <w:bookmarkStart w:id="11" w:name="h.ouv0ff71133a" w:colFirst="0" w:colLast="0"/>
      <w:bookmarkEnd w:id="11"/>
    </w:p>
    <w:p w14:paraId="07269864" w14:textId="77777777" w:rsidR="008A34EF" w:rsidRDefault="008A34EF">
      <w:pPr>
        <w:pStyle w:val="normal0"/>
      </w:pPr>
    </w:p>
    <w:p w14:paraId="6EB0D61E" w14:textId="77777777" w:rsidR="008A34EF" w:rsidRDefault="008A34EF">
      <w:pPr>
        <w:pStyle w:val="normal0"/>
      </w:pPr>
    </w:p>
    <w:p w14:paraId="11133A08" w14:textId="77777777" w:rsidR="008A34EF" w:rsidRDefault="008A34EF">
      <w:pPr>
        <w:pStyle w:val="normal0"/>
      </w:pPr>
    </w:p>
    <w:p w14:paraId="29A60592" w14:textId="77777777" w:rsidR="008A34EF" w:rsidRDefault="008A34EF">
      <w:pPr>
        <w:pStyle w:val="normal0"/>
      </w:pPr>
    </w:p>
    <w:p w14:paraId="61308283" w14:textId="77777777" w:rsidR="008A34EF" w:rsidRDefault="008A34EF">
      <w:pPr>
        <w:pStyle w:val="Heading2"/>
        <w:keepNext w:val="0"/>
        <w:keepLines w:val="0"/>
        <w:spacing w:before="340" w:after="340" w:line="264" w:lineRule="auto"/>
        <w:contextualSpacing w:val="0"/>
      </w:pPr>
      <w:bookmarkStart w:id="12" w:name="h.q8cx6lpw5y2t" w:colFirst="0" w:colLast="0"/>
      <w:bookmarkEnd w:id="12"/>
    </w:p>
    <w:p w14:paraId="1D0BB894" w14:textId="77777777" w:rsidR="008A34EF" w:rsidRDefault="008A34EF">
      <w:pPr>
        <w:pStyle w:val="Heading2"/>
        <w:keepNext w:val="0"/>
        <w:keepLines w:val="0"/>
        <w:spacing w:before="340" w:after="340" w:line="264" w:lineRule="auto"/>
        <w:contextualSpacing w:val="0"/>
      </w:pPr>
      <w:bookmarkStart w:id="13" w:name="h.lmm2w2d950ch" w:colFirst="0" w:colLast="0"/>
      <w:bookmarkEnd w:id="13"/>
    </w:p>
    <w:p w14:paraId="65B4C933" w14:textId="77777777" w:rsidR="008A34EF" w:rsidRDefault="008A34EF">
      <w:pPr>
        <w:pStyle w:val="normal0"/>
      </w:pPr>
    </w:p>
    <w:p w14:paraId="639795A6" w14:textId="77777777" w:rsidR="008A34EF" w:rsidRDefault="008A34EF">
      <w:pPr>
        <w:pStyle w:val="normal0"/>
      </w:pPr>
    </w:p>
    <w:p w14:paraId="4954DF44" w14:textId="77777777" w:rsidR="008E54F1" w:rsidRDefault="008E54F1">
      <w:pPr>
        <w:pStyle w:val="normal0"/>
      </w:pPr>
    </w:p>
    <w:p w14:paraId="58060500" w14:textId="77777777" w:rsidR="008E54F1" w:rsidRDefault="008E54F1">
      <w:pPr>
        <w:pStyle w:val="normal0"/>
      </w:pPr>
    </w:p>
    <w:p w14:paraId="79FAADE8" w14:textId="77777777" w:rsidR="008E54F1" w:rsidRDefault="008E54F1">
      <w:pPr>
        <w:pStyle w:val="normal0"/>
      </w:pPr>
    </w:p>
    <w:p w14:paraId="20EEA67A" w14:textId="77777777" w:rsidR="008E54F1" w:rsidRDefault="008E54F1">
      <w:pPr>
        <w:pStyle w:val="normal0"/>
      </w:pPr>
    </w:p>
    <w:p w14:paraId="7E756045" w14:textId="77777777" w:rsidR="008E54F1" w:rsidRDefault="008E54F1">
      <w:pPr>
        <w:pStyle w:val="normal0"/>
      </w:pPr>
    </w:p>
    <w:p w14:paraId="77FB41FB" w14:textId="77777777" w:rsidR="008E54F1" w:rsidRDefault="008E54F1">
      <w:pPr>
        <w:pStyle w:val="normal0"/>
      </w:pPr>
    </w:p>
    <w:p w14:paraId="7D1F3164" w14:textId="77777777" w:rsidR="008E54F1" w:rsidRDefault="008E54F1">
      <w:pPr>
        <w:pStyle w:val="normal0"/>
      </w:pPr>
    </w:p>
    <w:p w14:paraId="30B6C93B" w14:textId="77777777" w:rsidR="008E54F1" w:rsidRDefault="008E54F1">
      <w:pPr>
        <w:pStyle w:val="normal0"/>
      </w:pPr>
    </w:p>
    <w:p w14:paraId="6F52B8AB" w14:textId="77777777" w:rsidR="008A34EF" w:rsidRDefault="000E11E8">
      <w:pPr>
        <w:pStyle w:val="Heading2"/>
        <w:keepNext w:val="0"/>
        <w:keepLines w:val="0"/>
        <w:spacing w:before="340" w:after="340" w:line="264" w:lineRule="auto"/>
        <w:contextualSpacing w:val="0"/>
      </w:pPr>
      <w:bookmarkStart w:id="14" w:name="h.n3mn18fkhj0g" w:colFirst="0" w:colLast="0"/>
      <w:bookmarkStart w:id="15" w:name="_Toc304401064"/>
      <w:bookmarkEnd w:id="14"/>
      <w:r>
        <w:lastRenderedPageBreak/>
        <w:t>1. Introduction:</w:t>
      </w:r>
      <w:bookmarkEnd w:id="15"/>
      <w:r>
        <w:t xml:space="preserve"> </w:t>
      </w:r>
    </w:p>
    <w:p w14:paraId="538368F6" w14:textId="77777777" w:rsidR="008A34EF" w:rsidRDefault="000E11E8">
      <w:pPr>
        <w:pStyle w:val="normal0"/>
      </w:pPr>
      <w:r>
        <w:t>In this Exercise, you will implement end to end storage and retrieval Processes, covering the following features:</w:t>
      </w:r>
    </w:p>
    <w:p w14:paraId="735E947C" w14:textId="77777777" w:rsidR="008A34EF" w:rsidRDefault="008A34EF">
      <w:pPr>
        <w:pStyle w:val="normal0"/>
      </w:pPr>
    </w:p>
    <w:p w14:paraId="0E734133" w14:textId="77777777" w:rsidR="008A34EF" w:rsidRDefault="000E11E8">
      <w:pPr>
        <w:pStyle w:val="normal0"/>
        <w:numPr>
          <w:ilvl w:val="0"/>
          <w:numId w:val="5"/>
        </w:numPr>
        <w:ind w:hanging="360"/>
        <w:contextualSpacing/>
      </w:pPr>
      <w:r>
        <w:t>Build a Data Model consisting of transactional data and master data.</w:t>
      </w:r>
    </w:p>
    <w:p w14:paraId="76990795" w14:textId="77777777" w:rsidR="008A34EF" w:rsidRDefault="000E11E8">
      <w:pPr>
        <w:pStyle w:val="normal0"/>
        <w:numPr>
          <w:ilvl w:val="0"/>
          <w:numId w:val="5"/>
        </w:numPr>
        <w:ind w:hanging="360"/>
        <w:contextualSpacing/>
      </w:pPr>
      <w:r>
        <w:t>Load data into two types of storage systems : Hadoop and Postgres</w:t>
      </w:r>
    </w:p>
    <w:p w14:paraId="67C4D8F6" w14:textId="77777777" w:rsidR="008A34EF" w:rsidRDefault="000E11E8">
      <w:pPr>
        <w:pStyle w:val="normal0"/>
        <w:numPr>
          <w:ilvl w:val="0"/>
          <w:numId w:val="5"/>
        </w:numPr>
        <w:ind w:hanging="360"/>
        <w:contextualSpacing/>
      </w:pPr>
      <w:r>
        <w:t>Profile data in order to learn about a dataset that you have just received</w:t>
      </w:r>
    </w:p>
    <w:p w14:paraId="05C43CB2" w14:textId="77777777" w:rsidR="008A34EF" w:rsidRDefault="000E11E8">
      <w:pPr>
        <w:pStyle w:val="normal0"/>
        <w:numPr>
          <w:ilvl w:val="0"/>
          <w:numId w:val="5"/>
        </w:numPr>
        <w:ind w:hanging="360"/>
        <w:contextualSpacing/>
      </w:pPr>
      <w:r>
        <w:t>Build aggregate datasets for retrievals or reporting</w:t>
      </w:r>
    </w:p>
    <w:p w14:paraId="54593EA5" w14:textId="77777777" w:rsidR="008A34EF" w:rsidRDefault="000E11E8">
      <w:pPr>
        <w:pStyle w:val="normal0"/>
        <w:numPr>
          <w:ilvl w:val="0"/>
          <w:numId w:val="5"/>
        </w:numPr>
        <w:ind w:hanging="360"/>
        <w:contextualSpacing/>
      </w:pPr>
      <w:r>
        <w:t>Benchmark system/tools for your purposes</w:t>
      </w:r>
    </w:p>
    <w:p w14:paraId="7EC532CE" w14:textId="77777777" w:rsidR="008A34EF" w:rsidRDefault="000E11E8">
      <w:pPr>
        <w:pStyle w:val="normal0"/>
        <w:numPr>
          <w:ilvl w:val="0"/>
          <w:numId w:val="5"/>
        </w:numPr>
        <w:ind w:hanging="360"/>
        <w:contextualSpacing/>
      </w:pPr>
      <w:r>
        <w:t>Build Capacity Plan for storing operational and aggregate data</w:t>
      </w:r>
    </w:p>
    <w:p w14:paraId="6E3AF421" w14:textId="77777777" w:rsidR="008A34EF" w:rsidRDefault="008A34EF">
      <w:pPr>
        <w:pStyle w:val="normal0"/>
      </w:pPr>
    </w:p>
    <w:p w14:paraId="66B49A62" w14:textId="77777777" w:rsidR="008A34EF" w:rsidRDefault="000E11E8">
      <w:pPr>
        <w:pStyle w:val="Heading2"/>
        <w:keepNext w:val="0"/>
        <w:keepLines w:val="0"/>
        <w:spacing w:before="340" w:after="340" w:line="264" w:lineRule="auto"/>
        <w:contextualSpacing w:val="0"/>
      </w:pPr>
      <w:bookmarkStart w:id="16" w:name="h.xft2ixapgpa3" w:colFirst="0" w:colLast="0"/>
      <w:bookmarkStart w:id="17" w:name="_Toc304401065"/>
      <w:bookmarkEnd w:id="16"/>
      <w:r>
        <w:t>2. Use Case:</w:t>
      </w:r>
      <w:bookmarkEnd w:id="17"/>
    </w:p>
    <w:p w14:paraId="3993A04E" w14:textId="77777777" w:rsidR="008A34EF" w:rsidRDefault="000E11E8">
      <w:pPr>
        <w:pStyle w:val="normal0"/>
      </w:pPr>
      <w:r>
        <w:rPr>
          <w:color w:val="252525"/>
        </w:rPr>
        <w:t xml:space="preserve">In Web analytics, Sessions or visits are the main measures. This can help acquiring new users by finding guest users’ behaviors, activating them by finding their product or service interests and promote for continuous activities in the site. This data set has been the heart of many online retail companies.  </w:t>
      </w:r>
    </w:p>
    <w:p w14:paraId="6F79B017" w14:textId="77777777" w:rsidR="008A34EF" w:rsidRDefault="008A34EF">
      <w:pPr>
        <w:pStyle w:val="normal0"/>
      </w:pPr>
    </w:p>
    <w:p w14:paraId="2A6567CE" w14:textId="77777777" w:rsidR="008A34EF" w:rsidRDefault="000E11E8">
      <w:pPr>
        <w:pStyle w:val="normal0"/>
      </w:pPr>
      <w:r>
        <w:rPr>
          <w:color w:val="252525"/>
        </w:rPr>
        <w:t>In this exercise, we will be using Session Log dataset as the main dataset. However, master data like users information will also be used, so various necessary web analytics at user level.</w:t>
      </w:r>
    </w:p>
    <w:p w14:paraId="0F4C10A5" w14:textId="77777777" w:rsidR="008A34EF" w:rsidRDefault="000E11E8">
      <w:pPr>
        <w:pStyle w:val="Heading2"/>
        <w:keepNext w:val="0"/>
        <w:keepLines w:val="0"/>
        <w:spacing w:before="340" w:after="340" w:line="264" w:lineRule="auto"/>
        <w:contextualSpacing w:val="0"/>
      </w:pPr>
      <w:bookmarkStart w:id="18" w:name="h.t6cvz6lwacj" w:colFirst="0" w:colLast="0"/>
      <w:bookmarkStart w:id="19" w:name="_Toc304401066"/>
      <w:bookmarkEnd w:id="18"/>
      <w:r>
        <w:t>3. Exercise Execution Guideline: Week by Week</w:t>
      </w:r>
      <w:bookmarkEnd w:id="19"/>
    </w:p>
    <w:p w14:paraId="7427565E" w14:textId="77777777" w:rsidR="008A34EF" w:rsidRDefault="000E11E8">
      <w:pPr>
        <w:pStyle w:val="normal0"/>
      </w:pPr>
      <w:r>
        <w:t>Here is an overall guideline of implementing the end to end storage and retrieval processes covering from data modeling, benchmarking and to capacity planning.</w:t>
      </w:r>
    </w:p>
    <w:p w14:paraId="2429387B" w14:textId="77777777" w:rsidR="008A34EF" w:rsidRDefault="008A34EF">
      <w:pPr>
        <w:pStyle w:val="normal0"/>
      </w:pPr>
    </w:p>
    <w:p w14:paraId="5C68828D" w14:textId="77777777" w:rsidR="008A34EF" w:rsidRDefault="000E11E8">
      <w:pPr>
        <w:pStyle w:val="normal0"/>
      </w:pPr>
      <w:r>
        <w:rPr>
          <w:b/>
        </w:rPr>
        <w:t>Week 4</w:t>
      </w:r>
    </w:p>
    <w:p w14:paraId="30653A15" w14:textId="77777777" w:rsidR="008A34EF" w:rsidRDefault="000E11E8">
      <w:pPr>
        <w:pStyle w:val="normal0"/>
      </w:pPr>
      <w:r>
        <w:t>Step 1: Load local file system data into HDFS</w:t>
      </w:r>
    </w:p>
    <w:p w14:paraId="36720FD2" w14:textId="77777777" w:rsidR="008A34EF" w:rsidRDefault="000E11E8">
      <w:pPr>
        <w:pStyle w:val="normal0"/>
      </w:pPr>
      <w:r>
        <w:t>Step 2: Create a Data Model and DFD for Session Log Data and User’s Data</w:t>
      </w:r>
    </w:p>
    <w:p w14:paraId="50D5BD1C" w14:textId="77777777" w:rsidR="008A34EF" w:rsidRDefault="000E11E8">
      <w:pPr>
        <w:pStyle w:val="normal0"/>
      </w:pPr>
      <w:r>
        <w:t>Step 3: Create Hive DDL on HDFS</w:t>
      </w:r>
    </w:p>
    <w:p w14:paraId="32C4C280" w14:textId="77777777" w:rsidR="008A34EF" w:rsidRDefault="008A34EF">
      <w:pPr>
        <w:pStyle w:val="normal0"/>
      </w:pPr>
    </w:p>
    <w:p w14:paraId="41666E7C" w14:textId="77777777" w:rsidR="008A34EF" w:rsidRDefault="000E11E8">
      <w:pPr>
        <w:pStyle w:val="normal0"/>
      </w:pPr>
      <w:r>
        <w:rPr>
          <w:b/>
        </w:rPr>
        <w:t>Week 5</w:t>
      </w:r>
    </w:p>
    <w:p w14:paraId="11A9578D" w14:textId="77777777" w:rsidR="008A34EF" w:rsidRDefault="000E11E8">
      <w:pPr>
        <w:pStyle w:val="normal0"/>
      </w:pPr>
      <w:r>
        <w:t>Step 4: Data Profiling</w:t>
      </w:r>
    </w:p>
    <w:p w14:paraId="28908129" w14:textId="77777777" w:rsidR="008A34EF" w:rsidRDefault="000E11E8">
      <w:pPr>
        <w:pStyle w:val="normal0"/>
      </w:pPr>
      <w:r>
        <w:t>Step 5: Read Hive Data and aggregate into another Semantic table</w:t>
      </w:r>
    </w:p>
    <w:p w14:paraId="4AB7B991" w14:textId="77777777" w:rsidR="008A34EF" w:rsidRDefault="000E11E8">
      <w:pPr>
        <w:pStyle w:val="normal0"/>
      </w:pPr>
      <w:r>
        <w:t>Step 6: Load data from hdfs to Postgres</w:t>
      </w:r>
    </w:p>
    <w:p w14:paraId="0556C7F2" w14:textId="77777777" w:rsidR="008A34EF" w:rsidRDefault="008A34EF">
      <w:pPr>
        <w:pStyle w:val="normal0"/>
      </w:pPr>
    </w:p>
    <w:p w14:paraId="6D414157" w14:textId="77777777" w:rsidR="008A34EF" w:rsidRDefault="000E11E8">
      <w:pPr>
        <w:pStyle w:val="normal0"/>
      </w:pPr>
      <w:r>
        <w:rPr>
          <w:b/>
        </w:rPr>
        <w:t>Week 6</w:t>
      </w:r>
    </w:p>
    <w:p w14:paraId="7B7489CF" w14:textId="77777777" w:rsidR="008A34EF" w:rsidRDefault="000E11E8">
      <w:pPr>
        <w:pStyle w:val="normal0"/>
      </w:pPr>
      <w:r>
        <w:t>Step 7: Hive query to read core data and semantic data</w:t>
      </w:r>
    </w:p>
    <w:p w14:paraId="40D7B6EC" w14:textId="77777777" w:rsidR="008A34EF" w:rsidRDefault="000E11E8">
      <w:pPr>
        <w:pStyle w:val="normal0"/>
      </w:pPr>
      <w:r>
        <w:t>Step 8: Query data in HDFS using Spark SQL</w:t>
      </w:r>
    </w:p>
    <w:p w14:paraId="2E9144CA" w14:textId="77777777" w:rsidR="008A34EF" w:rsidRDefault="008A34EF">
      <w:pPr>
        <w:pStyle w:val="normal0"/>
      </w:pPr>
    </w:p>
    <w:p w14:paraId="1608D70C" w14:textId="77777777" w:rsidR="008A34EF" w:rsidRDefault="000E11E8">
      <w:pPr>
        <w:pStyle w:val="normal0"/>
      </w:pPr>
      <w:r>
        <w:rPr>
          <w:b/>
        </w:rPr>
        <w:t>Week 7</w:t>
      </w:r>
    </w:p>
    <w:p w14:paraId="6C2E9CC8" w14:textId="77777777" w:rsidR="008A34EF" w:rsidRDefault="000E11E8">
      <w:pPr>
        <w:pStyle w:val="normal0"/>
      </w:pPr>
      <w:r>
        <w:lastRenderedPageBreak/>
        <w:t>Step 9: Benchmark Hive vs Spark Sql</w:t>
      </w:r>
    </w:p>
    <w:p w14:paraId="5341920D" w14:textId="77777777" w:rsidR="008A34EF" w:rsidRDefault="000E11E8">
      <w:pPr>
        <w:pStyle w:val="normal0"/>
      </w:pPr>
      <w:r>
        <w:t>Step 10: Capacity Plan for 1 year of Web Log data (Postgres, HDFS)</w:t>
      </w:r>
    </w:p>
    <w:p w14:paraId="158CDE0F" w14:textId="77777777" w:rsidR="008A34EF" w:rsidRDefault="008A34EF">
      <w:pPr>
        <w:pStyle w:val="Heading2"/>
        <w:keepNext w:val="0"/>
        <w:keepLines w:val="0"/>
        <w:spacing w:before="280" w:after="280" w:line="264" w:lineRule="auto"/>
        <w:contextualSpacing w:val="0"/>
      </w:pPr>
      <w:bookmarkStart w:id="20" w:name="h.dhx0jl4x60nq" w:colFirst="0" w:colLast="0"/>
      <w:bookmarkEnd w:id="20"/>
    </w:p>
    <w:p w14:paraId="582F970D" w14:textId="77777777" w:rsidR="008A34EF" w:rsidRDefault="000E11E8">
      <w:pPr>
        <w:pStyle w:val="Heading2"/>
        <w:keepNext w:val="0"/>
        <w:keepLines w:val="0"/>
        <w:spacing w:before="280" w:after="280" w:line="264" w:lineRule="auto"/>
        <w:contextualSpacing w:val="0"/>
      </w:pPr>
      <w:bookmarkStart w:id="21" w:name="h.ui1jiyc5t5zh" w:colFirst="0" w:colLast="0"/>
      <w:bookmarkStart w:id="22" w:name="_Toc304401067"/>
      <w:bookmarkEnd w:id="21"/>
      <w:r>
        <w:t>4. Submissions, Timeline, Assessment Criteria :</w:t>
      </w:r>
      <w:bookmarkEnd w:id="22"/>
    </w:p>
    <w:p w14:paraId="34C2B101" w14:textId="77777777" w:rsidR="008A34EF" w:rsidRDefault="000E11E8">
      <w:pPr>
        <w:pStyle w:val="normal0"/>
      </w:pPr>
      <w:r>
        <w:rPr>
          <w:b/>
        </w:rPr>
        <w:t>Submission 1: 15 Points</w:t>
      </w:r>
    </w:p>
    <w:p w14:paraId="2C0D40B1" w14:textId="77777777" w:rsidR="008A34EF" w:rsidRDefault="000E11E8">
      <w:pPr>
        <w:pStyle w:val="normal0"/>
      </w:pPr>
      <w:r>
        <w:t>Submission Week: Week 5</w:t>
      </w:r>
    </w:p>
    <w:p w14:paraId="13778B2A" w14:textId="77777777" w:rsidR="008A34EF" w:rsidRDefault="000E11E8">
      <w:pPr>
        <w:pStyle w:val="normal0"/>
      </w:pPr>
      <w:r>
        <w:t xml:space="preserve">Submission Items: </w:t>
      </w:r>
    </w:p>
    <w:p w14:paraId="6C227AF5" w14:textId="77777777" w:rsidR="008A34EF" w:rsidRDefault="000E11E8">
      <w:pPr>
        <w:pStyle w:val="normal0"/>
        <w:numPr>
          <w:ilvl w:val="0"/>
          <w:numId w:val="13"/>
        </w:numPr>
        <w:ind w:hanging="360"/>
        <w:contextualSpacing/>
      </w:pPr>
      <w:r>
        <w:t>Data Model</w:t>
      </w:r>
    </w:p>
    <w:p w14:paraId="01D40BC2" w14:textId="77777777" w:rsidR="008A34EF" w:rsidRDefault="000E11E8">
      <w:pPr>
        <w:pStyle w:val="normal0"/>
        <w:numPr>
          <w:ilvl w:val="0"/>
          <w:numId w:val="13"/>
        </w:numPr>
        <w:ind w:hanging="360"/>
        <w:contextualSpacing/>
      </w:pPr>
      <w:r>
        <w:t>DFD</w:t>
      </w:r>
    </w:p>
    <w:p w14:paraId="3ED3C39B" w14:textId="77777777" w:rsidR="008A34EF" w:rsidRDefault="000E11E8">
      <w:pPr>
        <w:pStyle w:val="normal0"/>
        <w:numPr>
          <w:ilvl w:val="0"/>
          <w:numId w:val="13"/>
        </w:numPr>
        <w:ind w:hanging="360"/>
        <w:contextualSpacing/>
      </w:pPr>
      <w:r>
        <w:t>Hive DDL</w:t>
      </w:r>
    </w:p>
    <w:p w14:paraId="5D03D8A4" w14:textId="77777777" w:rsidR="008A34EF" w:rsidRDefault="008A34EF">
      <w:pPr>
        <w:pStyle w:val="normal0"/>
      </w:pPr>
    </w:p>
    <w:p w14:paraId="779AF96C" w14:textId="77777777" w:rsidR="008A34EF" w:rsidRDefault="000E11E8">
      <w:pPr>
        <w:pStyle w:val="normal0"/>
      </w:pPr>
      <w:r>
        <w:rPr>
          <w:b/>
        </w:rPr>
        <w:t>Submission 2: 15 Points</w:t>
      </w:r>
    </w:p>
    <w:p w14:paraId="0F5F8904" w14:textId="77777777" w:rsidR="008A34EF" w:rsidRDefault="000E11E8">
      <w:pPr>
        <w:pStyle w:val="normal0"/>
      </w:pPr>
      <w:r>
        <w:t>Submission Week: Week 6</w:t>
      </w:r>
    </w:p>
    <w:p w14:paraId="5F181DC4" w14:textId="77777777" w:rsidR="008A34EF" w:rsidRDefault="000E11E8">
      <w:pPr>
        <w:pStyle w:val="normal0"/>
      </w:pPr>
      <w:r>
        <w:t xml:space="preserve">Submission Items: </w:t>
      </w:r>
    </w:p>
    <w:p w14:paraId="3B3AD4B3" w14:textId="77777777" w:rsidR="008A34EF" w:rsidRDefault="000E11E8">
      <w:pPr>
        <w:pStyle w:val="normal0"/>
        <w:numPr>
          <w:ilvl w:val="0"/>
          <w:numId w:val="3"/>
        </w:numPr>
        <w:ind w:hanging="360"/>
        <w:contextualSpacing/>
      </w:pPr>
      <w:r>
        <w:t>Data Profiling Results for each column of the Web log data provided.</w:t>
      </w:r>
    </w:p>
    <w:p w14:paraId="5AFEB177" w14:textId="77777777" w:rsidR="008A34EF" w:rsidRDefault="000E11E8">
      <w:pPr>
        <w:pStyle w:val="normal0"/>
      </w:pPr>
      <w:r>
        <w:tab/>
        <w:t>i.e.</w:t>
      </w:r>
    </w:p>
    <w:p w14:paraId="77EB0548" w14:textId="77777777" w:rsidR="008A34EF" w:rsidRDefault="000E11E8">
      <w:pPr>
        <w:pStyle w:val="normal0"/>
      </w:pPr>
      <w:r>
        <w:tab/>
      </w:r>
    </w:p>
    <w:tbl>
      <w:tblPr>
        <w:tblStyle w:val="a"/>
        <w:tblW w:w="4905" w:type="dxa"/>
        <w:tblInd w:w="915" w:type="dxa"/>
        <w:tblLayout w:type="fixed"/>
        <w:tblLook w:val="0600" w:firstRow="0" w:lastRow="0" w:firstColumn="0" w:lastColumn="0" w:noHBand="1" w:noVBand="1"/>
      </w:tblPr>
      <w:tblGrid>
        <w:gridCol w:w="1665"/>
        <w:gridCol w:w="1095"/>
        <w:gridCol w:w="1035"/>
        <w:gridCol w:w="1110"/>
      </w:tblGrid>
      <w:tr w:rsidR="008A34EF" w14:paraId="25AEFF71" w14:textId="77777777">
        <w:tc>
          <w:tcPr>
            <w:tcW w:w="166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0E36A04F" w14:textId="77777777" w:rsidR="008A34EF" w:rsidRDefault="000E11E8">
            <w:pPr>
              <w:pStyle w:val="normal0"/>
            </w:pPr>
            <w:r>
              <w:t>Table Name</w:t>
            </w:r>
          </w:p>
        </w:tc>
        <w:tc>
          <w:tcPr>
            <w:tcW w:w="109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60B0A1A2" w14:textId="77777777" w:rsidR="008A34EF" w:rsidRDefault="000E11E8">
            <w:pPr>
              <w:pStyle w:val="normal0"/>
            </w:pPr>
            <w:r>
              <w:rPr>
                <w:b/>
                <w:sz w:val="16"/>
                <w:szCs w:val="16"/>
                <w:shd w:val="clear" w:color="auto" w:fill="BEC0BF"/>
              </w:rPr>
              <w:t>Col1</w:t>
            </w:r>
          </w:p>
        </w:tc>
        <w:tc>
          <w:tcPr>
            <w:tcW w:w="10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7335A0C3" w14:textId="77777777" w:rsidR="008A34EF" w:rsidRDefault="000E11E8">
            <w:pPr>
              <w:pStyle w:val="normal0"/>
            </w:pPr>
            <w:r>
              <w:rPr>
                <w:b/>
                <w:sz w:val="16"/>
                <w:szCs w:val="16"/>
                <w:shd w:val="clear" w:color="auto" w:fill="BEC0BF"/>
              </w:rPr>
              <w:t>Col2</w:t>
            </w:r>
          </w:p>
        </w:tc>
        <w:tc>
          <w:tcPr>
            <w:tcW w:w="111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6B653BAB" w14:textId="77777777" w:rsidR="008A34EF" w:rsidRDefault="000E11E8">
            <w:pPr>
              <w:pStyle w:val="normal0"/>
            </w:pPr>
            <w:r>
              <w:rPr>
                <w:b/>
                <w:sz w:val="16"/>
                <w:szCs w:val="16"/>
                <w:shd w:val="clear" w:color="auto" w:fill="BEC0BF"/>
              </w:rPr>
              <w:t>Col2</w:t>
            </w:r>
          </w:p>
        </w:tc>
      </w:tr>
      <w:tr w:rsidR="008A34EF" w14:paraId="5F09880C" w14:textId="77777777">
        <w:tc>
          <w:tcPr>
            <w:tcW w:w="166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458A5051" w14:textId="77777777" w:rsidR="008A34EF" w:rsidRDefault="000E11E8">
            <w:pPr>
              <w:pStyle w:val="normal0"/>
            </w:pPr>
            <w:r>
              <w:rPr>
                <w:b/>
                <w:sz w:val="16"/>
                <w:szCs w:val="16"/>
                <w:shd w:val="clear" w:color="auto" w:fill="DCDCDC"/>
              </w:rPr>
              <w:t>Max</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380B17" w14:textId="77777777" w:rsidR="008A34EF" w:rsidRDefault="008A34EF">
            <w:pPr>
              <w:pStyle w:val="normal0"/>
            </w:pP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0E5F21" w14:textId="77777777" w:rsidR="008A34EF" w:rsidRDefault="008A34EF">
            <w:pPr>
              <w:pStyle w:val="normal0"/>
            </w:pP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642C70" w14:textId="77777777" w:rsidR="008A34EF" w:rsidRDefault="008A34EF">
            <w:pPr>
              <w:pStyle w:val="normal0"/>
            </w:pPr>
          </w:p>
        </w:tc>
      </w:tr>
      <w:tr w:rsidR="008A34EF" w14:paraId="189A740E" w14:textId="77777777">
        <w:tc>
          <w:tcPr>
            <w:tcW w:w="166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0BB51984" w14:textId="77777777" w:rsidR="008A34EF" w:rsidRDefault="000E11E8">
            <w:pPr>
              <w:pStyle w:val="normal0"/>
            </w:pPr>
            <w:r>
              <w:rPr>
                <w:b/>
                <w:sz w:val="16"/>
                <w:szCs w:val="16"/>
                <w:shd w:val="clear" w:color="auto" w:fill="DCDCDC"/>
              </w:rPr>
              <w:t>Min</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A098AC" w14:textId="77777777" w:rsidR="008A34EF" w:rsidRDefault="008A34EF">
            <w:pPr>
              <w:pStyle w:val="normal0"/>
            </w:pP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0DCF68" w14:textId="77777777" w:rsidR="008A34EF" w:rsidRDefault="008A34EF">
            <w:pPr>
              <w:pStyle w:val="normal0"/>
            </w:pP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DAA938" w14:textId="77777777" w:rsidR="008A34EF" w:rsidRDefault="008A34EF">
            <w:pPr>
              <w:pStyle w:val="normal0"/>
            </w:pPr>
          </w:p>
        </w:tc>
      </w:tr>
      <w:tr w:rsidR="008A34EF" w14:paraId="2A0B275E" w14:textId="77777777">
        <w:tc>
          <w:tcPr>
            <w:tcW w:w="166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78630517" w14:textId="77777777" w:rsidR="008A34EF" w:rsidRDefault="000E11E8">
            <w:pPr>
              <w:pStyle w:val="normal0"/>
            </w:pPr>
            <w:r>
              <w:rPr>
                <w:b/>
                <w:sz w:val="16"/>
                <w:szCs w:val="16"/>
                <w:shd w:val="clear" w:color="auto" w:fill="DCDCDC"/>
              </w:rPr>
              <w:t>Count</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C7328D" w14:textId="77777777" w:rsidR="008A34EF" w:rsidRDefault="008A34EF">
            <w:pPr>
              <w:pStyle w:val="normal0"/>
            </w:pP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EB13FB" w14:textId="77777777" w:rsidR="008A34EF" w:rsidRDefault="008A34EF">
            <w:pPr>
              <w:pStyle w:val="normal0"/>
            </w:pP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6A45F9" w14:textId="77777777" w:rsidR="008A34EF" w:rsidRDefault="008A34EF">
            <w:pPr>
              <w:pStyle w:val="normal0"/>
            </w:pPr>
          </w:p>
        </w:tc>
      </w:tr>
      <w:tr w:rsidR="008A34EF" w14:paraId="68B42553" w14:textId="77777777">
        <w:tc>
          <w:tcPr>
            <w:tcW w:w="166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08F206B0" w14:textId="77777777" w:rsidR="008A34EF" w:rsidRDefault="000E11E8">
            <w:pPr>
              <w:pStyle w:val="normal0"/>
            </w:pPr>
            <w:r>
              <w:rPr>
                <w:b/>
                <w:sz w:val="16"/>
                <w:szCs w:val="16"/>
                <w:shd w:val="clear" w:color="auto" w:fill="DCDCDC"/>
              </w:rPr>
              <w:t>Distinct Count</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F730A1" w14:textId="77777777" w:rsidR="008A34EF" w:rsidRDefault="008A34EF">
            <w:pPr>
              <w:pStyle w:val="normal0"/>
            </w:pP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116E25" w14:textId="77777777" w:rsidR="008A34EF" w:rsidRDefault="008A34EF">
            <w:pPr>
              <w:pStyle w:val="normal0"/>
            </w:pP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BB8398" w14:textId="77777777" w:rsidR="008A34EF" w:rsidRDefault="008A34EF">
            <w:pPr>
              <w:pStyle w:val="normal0"/>
            </w:pPr>
          </w:p>
        </w:tc>
      </w:tr>
      <w:tr w:rsidR="008A34EF" w14:paraId="5AB38848" w14:textId="77777777">
        <w:tc>
          <w:tcPr>
            <w:tcW w:w="166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6208C973" w14:textId="77777777" w:rsidR="008A34EF" w:rsidRDefault="000E11E8">
            <w:pPr>
              <w:pStyle w:val="normal0"/>
            </w:pPr>
            <w:r>
              <w:rPr>
                <w:b/>
                <w:sz w:val="16"/>
                <w:szCs w:val="16"/>
                <w:shd w:val="clear" w:color="auto" w:fill="DCDCDC"/>
              </w:rPr>
              <w:t>Common Values</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253AFD" w14:textId="77777777" w:rsidR="008A34EF" w:rsidRDefault="008A34EF">
            <w:pPr>
              <w:pStyle w:val="normal0"/>
            </w:pP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54B933" w14:textId="77777777" w:rsidR="008A34EF" w:rsidRDefault="008A34EF">
            <w:pPr>
              <w:pStyle w:val="normal0"/>
            </w:pP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51C9B3" w14:textId="77777777" w:rsidR="008A34EF" w:rsidRDefault="008A34EF">
            <w:pPr>
              <w:pStyle w:val="normal0"/>
            </w:pPr>
          </w:p>
        </w:tc>
      </w:tr>
    </w:tbl>
    <w:p w14:paraId="34800B19" w14:textId="77777777" w:rsidR="008A34EF" w:rsidRDefault="008A34EF">
      <w:pPr>
        <w:pStyle w:val="normal0"/>
      </w:pPr>
    </w:p>
    <w:p w14:paraId="2F3688DD" w14:textId="77777777" w:rsidR="008A34EF" w:rsidRDefault="000E11E8">
      <w:pPr>
        <w:pStyle w:val="normal0"/>
        <w:numPr>
          <w:ilvl w:val="0"/>
          <w:numId w:val="3"/>
        </w:numPr>
        <w:ind w:hanging="360"/>
        <w:contextualSpacing/>
      </w:pPr>
      <w:r>
        <w:t>Data Summary report of the Hive Aggregate table. Produce the explain plan for one of the aggregate hive queries that you used earlier.</w:t>
      </w:r>
    </w:p>
    <w:p w14:paraId="5A2D4466" w14:textId="77777777" w:rsidR="008A34EF" w:rsidRDefault="000E11E8">
      <w:pPr>
        <w:pStyle w:val="normal0"/>
      </w:pPr>
      <w:r>
        <w:tab/>
        <w:t>i.e.</w:t>
      </w:r>
    </w:p>
    <w:p w14:paraId="15A5ED26" w14:textId="77777777" w:rsidR="008A34EF" w:rsidRDefault="000E11E8">
      <w:pPr>
        <w:pStyle w:val="normal0"/>
      </w:pPr>
      <w:r>
        <w:tab/>
      </w:r>
    </w:p>
    <w:tbl>
      <w:tblPr>
        <w:tblStyle w:val="a0"/>
        <w:tblW w:w="6390" w:type="dxa"/>
        <w:tblInd w:w="945" w:type="dxa"/>
        <w:tblLayout w:type="fixed"/>
        <w:tblLook w:val="0600" w:firstRow="0" w:lastRow="0" w:firstColumn="0" w:lastColumn="0" w:noHBand="1" w:noVBand="1"/>
      </w:tblPr>
      <w:tblGrid>
        <w:gridCol w:w="1290"/>
        <w:gridCol w:w="1680"/>
        <w:gridCol w:w="1560"/>
        <w:gridCol w:w="1860"/>
      </w:tblGrid>
      <w:tr w:rsidR="008A34EF" w14:paraId="64FDC937" w14:textId="77777777">
        <w:tc>
          <w:tcPr>
            <w:tcW w:w="129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19879A75" w14:textId="77777777" w:rsidR="008A34EF" w:rsidRDefault="000E11E8">
            <w:pPr>
              <w:pStyle w:val="normal0"/>
            </w:pPr>
            <w:r>
              <w:rPr>
                <w:b/>
                <w:sz w:val="16"/>
                <w:szCs w:val="16"/>
                <w:shd w:val="clear" w:color="auto" w:fill="BEC0BF"/>
              </w:rPr>
              <w:t>User</w:t>
            </w:r>
          </w:p>
        </w:tc>
        <w:tc>
          <w:tcPr>
            <w:tcW w:w="168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023D3135" w14:textId="77777777" w:rsidR="008A34EF" w:rsidRDefault="000E11E8">
            <w:pPr>
              <w:pStyle w:val="normal0"/>
            </w:pPr>
            <w:r>
              <w:rPr>
                <w:b/>
                <w:sz w:val="16"/>
                <w:szCs w:val="16"/>
                <w:shd w:val="clear" w:color="auto" w:fill="BEC0BF"/>
              </w:rPr>
              <w:t>Session First Dt</w:t>
            </w:r>
          </w:p>
        </w:tc>
        <w:tc>
          <w:tcPr>
            <w:tcW w:w="156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0095624C" w14:textId="77777777" w:rsidR="008A34EF" w:rsidRDefault="000E11E8">
            <w:pPr>
              <w:pStyle w:val="normal0"/>
            </w:pPr>
            <w:r>
              <w:rPr>
                <w:b/>
                <w:sz w:val="16"/>
                <w:szCs w:val="16"/>
                <w:shd w:val="clear" w:color="auto" w:fill="BEC0BF"/>
              </w:rPr>
              <w:t>Session Last Dt</w:t>
            </w:r>
          </w:p>
        </w:tc>
        <w:tc>
          <w:tcPr>
            <w:tcW w:w="186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7DE8BF3F" w14:textId="77777777" w:rsidR="008A34EF" w:rsidRDefault="000E11E8">
            <w:pPr>
              <w:pStyle w:val="normal0"/>
            </w:pPr>
            <w:r>
              <w:rPr>
                <w:b/>
                <w:sz w:val="16"/>
                <w:szCs w:val="16"/>
                <w:shd w:val="clear" w:color="auto" w:fill="BEC0BF"/>
              </w:rPr>
              <w:t>Total Duration</w:t>
            </w:r>
          </w:p>
        </w:tc>
      </w:tr>
      <w:tr w:rsidR="008A34EF" w14:paraId="4818B3FF" w14:textId="77777777">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1D4162" w14:textId="77777777" w:rsidR="008A34EF" w:rsidRDefault="008A34EF">
            <w:pPr>
              <w:pStyle w:val="normal0"/>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6236DA" w14:textId="77777777" w:rsidR="008A34EF" w:rsidRDefault="008A34EF">
            <w:pPr>
              <w:pStyle w:val="normal0"/>
            </w:pPr>
          </w:p>
        </w:tc>
        <w:tc>
          <w:tcPr>
            <w:tcW w:w="1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DF128D" w14:textId="77777777" w:rsidR="008A34EF" w:rsidRDefault="008A34EF">
            <w:pPr>
              <w:pStyle w:val="normal0"/>
            </w:pP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D77E65" w14:textId="77777777" w:rsidR="008A34EF" w:rsidRDefault="008A34EF">
            <w:pPr>
              <w:pStyle w:val="normal0"/>
            </w:pPr>
          </w:p>
        </w:tc>
      </w:tr>
      <w:tr w:rsidR="008A34EF" w14:paraId="1C5E82D3" w14:textId="77777777">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BE062A" w14:textId="77777777" w:rsidR="008A34EF" w:rsidRDefault="008A34EF">
            <w:pPr>
              <w:pStyle w:val="normal0"/>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FF72DD" w14:textId="77777777" w:rsidR="008A34EF" w:rsidRDefault="008A34EF">
            <w:pPr>
              <w:pStyle w:val="normal0"/>
            </w:pPr>
          </w:p>
        </w:tc>
        <w:tc>
          <w:tcPr>
            <w:tcW w:w="1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E680FF" w14:textId="77777777" w:rsidR="008A34EF" w:rsidRDefault="008A34EF">
            <w:pPr>
              <w:pStyle w:val="normal0"/>
            </w:pP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EF8217" w14:textId="77777777" w:rsidR="008A34EF" w:rsidRDefault="008A34EF">
            <w:pPr>
              <w:pStyle w:val="normal0"/>
            </w:pPr>
          </w:p>
        </w:tc>
      </w:tr>
    </w:tbl>
    <w:p w14:paraId="70CDA3A7" w14:textId="77777777" w:rsidR="008A34EF" w:rsidRDefault="008A34EF">
      <w:pPr>
        <w:pStyle w:val="normal0"/>
      </w:pPr>
    </w:p>
    <w:p w14:paraId="1C0C370E" w14:textId="77777777" w:rsidR="008A34EF" w:rsidRDefault="008A34EF">
      <w:pPr>
        <w:pStyle w:val="normal0"/>
      </w:pPr>
    </w:p>
    <w:p w14:paraId="1BA8D174" w14:textId="77777777" w:rsidR="008A34EF" w:rsidRDefault="000E11E8">
      <w:pPr>
        <w:pStyle w:val="normal0"/>
      </w:pPr>
      <w:r>
        <w:rPr>
          <w:b/>
        </w:rPr>
        <w:t>Submission 3: 40 Points</w:t>
      </w:r>
    </w:p>
    <w:p w14:paraId="36781FEA" w14:textId="77777777" w:rsidR="008A34EF" w:rsidRDefault="000E11E8">
      <w:pPr>
        <w:pStyle w:val="normal0"/>
      </w:pPr>
      <w:r>
        <w:t>Submission Week: Week 7</w:t>
      </w:r>
    </w:p>
    <w:p w14:paraId="396D2681" w14:textId="77777777" w:rsidR="008A34EF" w:rsidRDefault="000E11E8">
      <w:pPr>
        <w:pStyle w:val="normal0"/>
      </w:pPr>
      <w:r>
        <w:t xml:space="preserve">Submission Items: </w:t>
      </w:r>
    </w:p>
    <w:p w14:paraId="2B6AFC2E" w14:textId="77777777" w:rsidR="008A34EF" w:rsidRDefault="000E11E8">
      <w:pPr>
        <w:pStyle w:val="normal0"/>
        <w:numPr>
          <w:ilvl w:val="0"/>
          <w:numId w:val="7"/>
        </w:numPr>
        <w:ind w:hanging="360"/>
        <w:contextualSpacing/>
      </w:pPr>
      <w:r>
        <w:t>Capacity Plan (PDF) : Refer to your respective Lab</w:t>
      </w:r>
    </w:p>
    <w:p w14:paraId="425937F8" w14:textId="77777777" w:rsidR="008A34EF" w:rsidRDefault="000E11E8">
      <w:pPr>
        <w:pStyle w:val="normal0"/>
        <w:numPr>
          <w:ilvl w:val="0"/>
          <w:numId w:val="7"/>
        </w:numPr>
        <w:ind w:hanging="360"/>
        <w:contextualSpacing/>
      </w:pPr>
      <w:r>
        <w:lastRenderedPageBreak/>
        <w:t xml:space="preserve">Benchmark Results : Comparison of the query performance you saw using SparkSQL vs. Hive along with a graph (bar) </w:t>
      </w:r>
    </w:p>
    <w:p w14:paraId="73C4F4F7" w14:textId="77777777" w:rsidR="008A34EF" w:rsidRDefault="000E11E8">
      <w:pPr>
        <w:pStyle w:val="normal0"/>
        <w:numPr>
          <w:ilvl w:val="0"/>
          <w:numId w:val="7"/>
        </w:numPr>
        <w:ind w:hanging="360"/>
        <w:contextualSpacing/>
      </w:pPr>
      <w:r>
        <w:t>Aggregate Postgres table DDL and results (PDF) : you can submit count of rows in that table, the User_id who used the max no. of sessions.</w:t>
      </w:r>
    </w:p>
    <w:p w14:paraId="65F699B2" w14:textId="77777777" w:rsidR="008A34EF" w:rsidRDefault="000E11E8">
      <w:pPr>
        <w:pStyle w:val="normal0"/>
        <w:numPr>
          <w:ilvl w:val="0"/>
          <w:numId w:val="7"/>
        </w:numPr>
        <w:ind w:hanging="360"/>
        <w:contextualSpacing/>
      </w:pPr>
      <w:r>
        <w:t xml:space="preserve">Overall Project Execution Log (PDF) : For each step, that you would do, you will require to take log of your activities for each step and submit at the end. None of the steps should be missed. </w:t>
      </w:r>
    </w:p>
    <w:p w14:paraId="40732625" w14:textId="77777777" w:rsidR="008A34EF" w:rsidRDefault="008A34EF">
      <w:pPr>
        <w:pStyle w:val="normal0"/>
      </w:pPr>
    </w:p>
    <w:p w14:paraId="1C8B232C" w14:textId="77777777" w:rsidR="008A34EF" w:rsidRDefault="008A34EF">
      <w:pPr>
        <w:pStyle w:val="normal0"/>
      </w:pPr>
    </w:p>
    <w:p w14:paraId="20D11EA3" w14:textId="77777777" w:rsidR="008A34EF" w:rsidRDefault="000E11E8">
      <w:pPr>
        <w:pStyle w:val="Heading2"/>
        <w:contextualSpacing w:val="0"/>
      </w:pPr>
      <w:bookmarkStart w:id="23" w:name="h.id3n1jnroats" w:colFirst="0" w:colLast="0"/>
      <w:bookmarkStart w:id="24" w:name="_Toc304401068"/>
      <w:bookmarkEnd w:id="23"/>
      <w:r>
        <w:t>8. Infrastructure:</w:t>
      </w:r>
      <w:bookmarkEnd w:id="24"/>
    </w:p>
    <w:p w14:paraId="119109EA" w14:textId="77777777" w:rsidR="008A34EF" w:rsidRDefault="008A34EF">
      <w:pPr>
        <w:pStyle w:val="normal0"/>
        <w:spacing w:line="264" w:lineRule="auto"/>
      </w:pPr>
    </w:p>
    <w:p w14:paraId="0436206A" w14:textId="77777777" w:rsidR="008A34EF" w:rsidRDefault="000E11E8">
      <w:pPr>
        <w:pStyle w:val="normal0"/>
        <w:spacing w:line="264" w:lineRule="auto"/>
      </w:pPr>
      <w:r>
        <w:rPr>
          <w:highlight w:val="white"/>
        </w:rPr>
        <w:t>Amazon EC2, AMI, S3, Github</w:t>
      </w:r>
    </w:p>
    <w:p w14:paraId="2B864426" w14:textId="77777777" w:rsidR="008A34EF" w:rsidRDefault="000E11E8">
      <w:pPr>
        <w:pStyle w:val="normal0"/>
        <w:spacing w:line="264" w:lineRule="auto"/>
      </w:pPr>
      <w:r>
        <w:rPr>
          <w:highlight w:val="white"/>
        </w:rPr>
        <w:t xml:space="preserve">You will be using the Amazon EC2 student’s account which is provided to you by UCB. You will be accessing the AMI provided as well to create your own server and work on this. </w:t>
      </w:r>
    </w:p>
    <w:p w14:paraId="58F11DC6" w14:textId="77777777" w:rsidR="008A34EF" w:rsidRDefault="008A34EF">
      <w:pPr>
        <w:pStyle w:val="normal0"/>
        <w:spacing w:line="264" w:lineRule="auto"/>
      </w:pPr>
    </w:p>
    <w:p w14:paraId="098F21DE" w14:textId="77777777" w:rsidR="00753AE1" w:rsidRDefault="00753AE1">
      <w:pPr>
        <w:pStyle w:val="normal0"/>
        <w:spacing w:line="264" w:lineRule="auto"/>
        <w:rPr>
          <w:highlight w:val="white"/>
        </w:rPr>
      </w:pPr>
      <w:r>
        <w:rPr>
          <w:highlight w:val="white"/>
        </w:rPr>
        <w:t>You can use either of these two AMI’s</w:t>
      </w:r>
      <w:r w:rsidR="000E11E8">
        <w:rPr>
          <w:highlight w:val="white"/>
        </w:rPr>
        <w:t xml:space="preserve">: </w:t>
      </w:r>
    </w:p>
    <w:p w14:paraId="35102912" w14:textId="02C57828" w:rsidR="008A34EF" w:rsidRDefault="000E11E8" w:rsidP="00753AE1">
      <w:pPr>
        <w:pStyle w:val="normal0"/>
        <w:spacing w:line="264" w:lineRule="auto"/>
        <w:ind w:firstLine="720"/>
        <w:rPr>
          <w:color w:val="444444"/>
        </w:rPr>
      </w:pPr>
      <w:r>
        <w:rPr>
          <w:b/>
          <w:color w:val="444444"/>
          <w:highlight w:val="white"/>
        </w:rPr>
        <w:t>UCB W205 Base</w:t>
      </w:r>
      <w:r>
        <w:rPr>
          <w:color w:val="444444"/>
          <w:highlight w:val="white"/>
        </w:rPr>
        <w:t xml:space="preserve"> - ami-98848cf0</w:t>
      </w:r>
      <w:r>
        <w:rPr>
          <w:color w:val="444444"/>
        </w:rPr>
        <w:t xml:space="preserve"> </w:t>
      </w:r>
      <w:r w:rsidR="00753AE1">
        <w:rPr>
          <w:color w:val="444444"/>
        </w:rPr>
        <w:t xml:space="preserve">: </w:t>
      </w:r>
      <w:r>
        <w:rPr>
          <w:color w:val="444444"/>
        </w:rPr>
        <w:t>it’s the same AMI used for your labs.</w:t>
      </w:r>
    </w:p>
    <w:p w14:paraId="1A2A349A" w14:textId="77777777" w:rsidR="00753AE1" w:rsidRDefault="00753AE1" w:rsidP="00753AE1">
      <w:pPr>
        <w:pStyle w:val="normal0"/>
        <w:spacing w:line="264" w:lineRule="auto"/>
        <w:ind w:firstLine="720"/>
        <w:rPr>
          <w:color w:val="444444"/>
        </w:rPr>
      </w:pPr>
    </w:p>
    <w:p w14:paraId="6030A8CC" w14:textId="78F1DD1A" w:rsidR="00753AE1" w:rsidRDefault="00753AE1" w:rsidP="00753AE1">
      <w:pPr>
        <w:pStyle w:val="normal0"/>
        <w:spacing w:line="264" w:lineRule="auto"/>
        <w:ind w:left="720"/>
        <w:rPr>
          <w:rFonts w:ascii="Helvetica Neue" w:eastAsia="Times New Roman" w:hAnsi="Helvetica Neue" w:cs="Times New Roman"/>
          <w:color w:val="444444"/>
          <w:sz w:val="23"/>
          <w:szCs w:val="23"/>
        </w:rPr>
      </w:pPr>
      <w:r>
        <w:rPr>
          <w:rFonts w:ascii="Helvetica Neue" w:eastAsia="Times New Roman" w:hAnsi="Helvetica Neue" w:cs="Times New Roman"/>
          <w:b/>
          <w:bCs/>
          <w:color w:val="444444"/>
          <w:sz w:val="23"/>
          <w:szCs w:val="23"/>
        </w:rPr>
        <w:t>ucb_w205_complete</w:t>
      </w:r>
      <w:r>
        <w:rPr>
          <w:rFonts w:ascii="Helvetica Neue" w:eastAsia="Times New Roman" w:hAnsi="Helvetica Neue" w:cs="Times New Roman"/>
          <w:color w:val="444444"/>
          <w:sz w:val="23"/>
          <w:szCs w:val="23"/>
        </w:rPr>
        <w:t> - ami-71cdb014</w:t>
      </w:r>
      <w:r>
        <w:rPr>
          <w:rFonts w:ascii="Helvetica Neue" w:eastAsia="Times New Roman" w:hAnsi="Helvetica Neue" w:cs="Times New Roman"/>
          <w:color w:val="444444"/>
          <w:sz w:val="23"/>
          <w:szCs w:val="23"/>
        </w:rPr>
        <w:t xml:space="preserve">  : It is a different AMI with separate Hadoop processed. Here are some instructions for what you need to do:</w:t>
      </w:r>
    </w:p>
    <w:p w14:paraId="1E7DE8D7" w14:textId="77777777" w:rsidR="00753AE1" w:rsidRPr="00753AE1" w:rsidRDefault="00753AE1" w:rsidP="00753AE1">
      <w:pPr>
        <w:numPr>
          <w:ilvl w:val="0"/>
          <w:numId w:val="16"/>
        </w:numPr>
        <w:spacing w:before="100" w:beforeAutospacing="1" w:after="100" w:afterAutospacing="1" w:line="240" w:lineRule="auto"/>
        <w:rPr>
          <w:rFonts w:ascii="Times" w:eastAsia="Times New Roman" w:hAnsi="Times" w:cs="Times New Roman"/>
          <w:color w:val="auto"/>
          <w:sz w:val="20"/>
          <w:szCs w:val="20"/>
        </w:rPr>
      </w:pPr>
      <w:r w:rsidRPr="00753AE1">
        <w:rPr>
          <w:rFonts w:ascii="Helvetica Neue" w:eastAsia="Times New Roman" w:hAnsi="Helvetica Neue" w:cs="Times New Roman"/>
          <w:color w:val="444444"/>
          <w:sz w:val="20"/>
          <w:szCs w:val="20"/>
        </w:rPr>
        <w:t>A user, w205, under which jobs should be run</w:t>
      </w:r>
    </w:p>
    <w:p w14:paraId="5F5A2FFC" w14:textId="77777777" w:rsidR="00753AE1" w:rsidRPr="00753AE1" w:rsidRDefault="00753AE1" w:rsidP="00753AE1">
      <w:pPr>
        <w:numPr>
          <w:ilvl w:val="0"/>
          <w:numId w:val="16"/>
        </w:numPr>
        <w:spacing w:before="100" w:beforeAutospacing="1" w:after="100" w:afterAutospacing="1" w:line="240" w:lineRule="auto"/>
        <w:rPr>
          <w:rFonts w:ascii="Times" w:eastAsia="Times New Roman" w:hAnsi="Times" w:cs="Times New Roman"/>
          <w:color w:val="auto"/>
          <w:sz w:val="20"/>
          <w:szCs w:val="20"/>
        </w:rPr>
      </w:pPr>
      <w:r w:rsidRPr="00753AE1">
        <w:rPr>
          <w:rFonts w:ascii="Helvetica Neue" w:eastAsia="Times New Roman" w:hAnsi="Helvetica Neue" w:cs="Times New Roman"/>
          <w:color w:val="444444"/>
          <w:sz w:val="20"/>
          <w:szCs w:val="20"/>
        </w:rPr>
        <w:t>Default configuration for HDFS, YARN, Hive w/Derby and Spark 1.5</w:t>
      </w:r>
    </w:p>
    <w:p w14:paraId="21EFB303" w14:textId="77777777" w:rsidR="00753AE1" w:rsidRPr="00753AE1" w:rsidRDefault="00753AE1" w:rsidP="00753AE1">
      <w:pPr>
        <w:numPr>
          <w:ilvl w:val="0"/>
          <w:numId w:val="16"/>
        </w:numPr>
        <w:spacing w:before="100" w:beforeAutospacing="1" w:after="100" w:afterAutospacing="1" w:line="240" w:lineRule="auto"/>
        <w:rPr>
          <w:rFonts w:ascii="Times" w:eastAsia="Times New Roman" w:hAnsi="Times" w:cs="Times New Roman"/>
          <w:color w:val="auto"/>
          <w:sz w:val="20"/>
          <w:szCs w:val="20"/>
        </w:rPr>
      </w:pPr>
      <w:r w:rsidRPr="00753AE1">
        <w:rPr>
          <w:rFonts w:ascii="Helvetica Neue" w:eastAsia="Times New Roman" w:hAnsi="Helvetica Neue" w:cs="Times New Roman"/>
          <w:color w:val="444444"/>
          <w:sz w:val="20"/>
          <w:szCs w:val="20"/>
        </w:rPr>
        <w:t>2 scripts start-hadoop.sh and stop-hadoop.sh for starting and stopping Hadoop services</w:t>
      </w:r>
    </w:p>
    <w:p w14:paraId="03B3331D" w14:textId="77777777" w:rsidR="00753AE1" w:rsidRPr="00753AE1" w:rsidRDefault="00753AE1" w:rsidP="002D7F50">
      <w:pPr>
        <w:spacing w:line="240" w:lineRule="auto"/>
        <w:ind w:firstLine="720"/>
        <w:rPr>
          <w:rFonts w:ascii="Times" w:eastAsia="Times New Roman" w:hAnsi="Times" w:cs="Times New Roman"/>
          <w:color w:val="auto"/>
          <w:sz w:val="20"/>
          <w:szCs w:val="20"/>
        </w:rPr>
      </w:pPr>
      <w:r w:rsidRPr="00753AE1">
        <w:rPr>
          <w:rFonts w:ascii="Helvetica Neue" w:eastAsia="Times New Roman" w:hAnsi="Helvetica Neue" w:cs="Times New Roman"/>
          <w:color w:val="444444"/>
          <w:sz w:val="20"/>
          <w:szCs w:val="20"/>
        </w:rPr>
        <w:t>To use the AMI, you need to do the following.  It will not work otherwise:</w:t>
      </w:r>
    </w:p>
    <w:p w14:paraId="0CBC9BC8" w14:textId="77777777" w:rsidR="00753AE1" w:rsidRPr="00753AE1" w:rsidRDefault="00753AE1" w:rsidP="00753AE1">
      <w:pPr>
        <w:numPr>
          <w:ilvl w:val="0"/>
          <w:numId w:val="17"/>
        </w:numPr>
        <w:spacing w:before="100" w:beforeAutospacing="1" w:after="100" w:afterAutospacing="1" w:line="240" w:lineRule="auto"/>
        <w:rPr>
          <w:rFonts w:ascii="Times" w:eastAsia="Times New Roman" w:hAnsi="Times" w:cs="Times New Roman"/>
          <w:color w:val="auto"/>
          <w:sz w:val="20"/>
          <w:szCs w:val="20"/>
        </w:rPr>
      </w:pPr>
      <w:r w:rsidRPr="00753AE1">
        <w:rPr>
          <w:rFonts w:ascii="Helvetica Neue" w:eastAsia="Times New Roman" w:hAnsi="Helvetica Neue" w:cs="Times New Roman"/>
          <w:color w:val="444444"/>
          <w:sz w:val="20"/>
          <w:szCs w:val="20"/>
        </w:rPr>
        <w:t>Attach storage (preferably an EBS volume) to the instance</w:t>
      </w:r>
    </w:p>
    <w:p w14:paraId="3AB0FCA2" w14:textId="77777777" w:rsidR="00753AE1" w:rsidRPr="00753AE1" w:rsidRDefault="00753AE1" w:rsidP="00753AE1">
      <w:pPr>
        <w:numPr>
          <w:ilvl w:val="0"/>
          <w:numId w:val="17"/>
        </w:numPr>
        <w:spacing w:before="100" w:beforeAutospacing="1" w:after="100" w:afterAutospacing="1" w:line="240" w:lineRule="auto"/>
        <w:rPr>
          <w:rFonts w:ascii="Times" w:eastAsia="Times New Roman" w:hAnsi="Times" w:cs="Times New Roman"/>
          <w:color w:val="auto"/>
          <w:sz w:val="20"/>
          <w:szCs w:val="20"/>
        </w:rPr>
      </w:pPr>
      <w:r w:rsidRPr="00753AE1">
        <w:rPr>
          <w:rFonts w:ascii="Helvetica Neue" w:eastAsia="Times New Roman" w:hAnsi="Helvetica Neue" w:cs="Times New Roman"/>
          <w:color w:val="444444"/>
          <w:sz w:val="20"/>
          <w:szCs w:val="20"/>
        </w:rPr>
        <w:t>Mount that storage under /data</w:t>
      </w:r>
    </w:p>
    <w:p w14:paraId="32D89670" w14:textId="77777777" w:rsidR="00753AE1" w:rsidRPr="00753AE1" w:rsidRDefault="00753AE1" w:rsidP="00753AE1">
      <w:pPr>
        <w:numPr>
          <w:ilvl w:val="0"/>
          <w:numId w:val="17"/>
        </w:numPr>
        <w:spacing w:before="100" w:beforeAutospacing="1" w:after="100" w:afterAutospacing="1" w:line="240" w:lineRule="auto"/>
        <w:rPr>
          <w:rFonts w:ascii="Times" w:eastAsia="Times New Roman" w:hAnsi="Times" w:cs="Times New Roman"/>
          <w:color w:val="auto"/>
          <w:sz w:val="20"/>
          <w:szCs w:val="20"/>
        </w:rPr>
      </w:pPr>
      <w:r w:rsidRPr="00753AE1">
        <w:rPr>
          <w:rFonts w:ascii="Helvetica Neue" w:eastAsia="Times New Roman" w:hAnsi="Helvetica Neue" w:cs="Times New Roman"/>
          <w:color w:val="444444"/>
          <w:sz w:val="20"/>
          <w:szCs w:val="20"/>
        </w:rPr>
        <w:t>Make sure formatted NameNode data is created on /data</w:t>
      </w:r>
    </w:p>
    <w:p w14:paraId="3A101A62" w14:textId="77777777" w:rsidR="00753AE1" w:rsidRPr="00753AE1" w:rsidRDefault="00753AE1" w:rsidP="00753AE1">
      <w:pPr>
        <w:numPr>
          <w:ilvl w:val="1"/>
          <w:numId w:val="17"/>
        </w:numPr>
        <w:spacing w:before="100" w:beforeAutospacing="1" w:after="100" w:afterAutospacing="1" w:line="240" w:lineRule="auto"/>
        <w:rPr>
          <w:rFonts w:ascii="Times" w:eastAsia="Times New Roman" w:hAnsi="Times" w:cs="Times New Roman"/>
          <w:color w:val="auto"/>
          <w:sz w:val="20"/>
          <w:szCs w:val="20"/>
        </w:rPr>
      </w:pPr>
      <w:r w:rsidRPr="00753AE1">
        <w:rPr>
          <w:rFonts w:ascii="Helvetica Neue" w:eastAsia="Times New Roman" w:hAnsi="Helvetica Neue" w:cs="Times New Roman"/>
          <w:color w:val="444444"/>
          <w:sz w:val="20"/>
          <w:szCs w:val="20"/>
        </w:rPr>
        <w:t>This means the first time you run the instance with a new mounted volume, you'll need to run: </w:t>
      </w:r>
    </w:p>
    <w:p w14:paraId="16D0F753" w14:textId="77777777" w:rsidR="00753AE1" w:rsidRPr="00753AE1" w:rsidRDefault="00753AE1" w:rsidP="00753AE1">
      <w:pPr>
        <w:numPr>
          <w:ilvl w:val="2"/>
          <w:numId w:val="17"/>
        </w:numPr>
        <w:spacing w:before="100" w:beforeAutospacing="1" w:after="100" w:afterAutospacing="1" w:line="240" w:lineRule="auto"/>
        <w:rPr>
          <w:rFonts w:ascii="Times" w:eastAsia="Times New Roman" w:hAnsi="Times" w:cs="Times New Roman"/>
          <w:color w:val="auto"/>
          <w:sz w:val="20"/>
          <w:szCs w:val="20"/>
        </w:rPr>
      </w:pPr>
      <w:r w:rsidRPr="00753AE1">
        <w:rPr>
          <w:rFonts w:ascii="Helvetica Neue" w:eastAsia="Times New Roman" w:hAnsi="Helvetica Neue" w:cs="Times New Roman"/>
          <w:color w:val="444444"/>
          <w:sz w:val="20"/>
          <w:szCs w:val="20"/>
        </w:rPr>
        <w:t>sudo -u hdfs hdfs namenode -format</w:t>
      </w:r>
    </w:p>
    <w:p w14:paraId="69ACD6D5" w14:textId="77777777" w:rsidR="00753AE1" w:rsidRPr="00753AE1" w:rsidRDefault="00753AE1" w:rsidP="00753AE1">
      <w:pPr>
        <w:numPr>
          <w:ilvl w:val="2"/>
          <w:numId w:val="17"/>
        </w:numPr>
        <w:spacing w:before="100" w:beforeAutospacing="1" w:after="100" w:afterAutospacing="1" w:line="240" w:lineRule="auto"/>
        <w:rPr>
          <w:rFonts w:ascii="Times" w:eastAsia="Times New Roman" w:hAnsi="Times" w:cs="Times New Roman"/>
          <w:color w:val="auto"/>
          <w:sz w:val="20"/>
          <w:szCs w:val="20"/>
        </w:rPr>
      </w:pPr>
      <w:r w:rsidRPr="00753AE1">
        <w:rPr>
          <w:rFonts w:ascii="Helvetica Neue" w:eastAsia="Times New Roman" w:hAnsi="Helvetica Neue" w:cs="Times New Roman"/>
          <w:color w:val="444444"/>
          <w:sz w:val="20"/>
          <w:szCs w:val="20"/>
        </w:rPr>
        <w:t>start-hadoop.sh</w:t>
      </w:r>
    </w:p>
    <w:p w14:paraId="7BEE1D95" w14:textId="77777777" w:rsidR="00753AE1" w:rsidRDefault="00753AE1" w:rsidP="00753AE1">
      <w:pPr>
        <w:pStyle w:val="normal0"/>
        <w:spacing w:line="264" w:lineRule="auto"/>
        <w:ind w:firstLine="720"/>
      </w:pPr>
    </w:p>
    <w:p w14:paraId="48045FD8" w14:textId="77777777" w:rsidR="008A34EF" w:rsidRDefault="008A34EF">
      <w:pPr>
        <w:pStyle w:val="normal0"/>
        <w:spacing w:line="264" w:lineRule="auto"/>
      </w:pPr>
    </w:p>
    <w:p w14:paraId="6ADDC62C" w14:textId="77777777" w:rsidR="008A34EF" w:rsidRDefault="008A34EF">
      <w:pPr>
        <w:pStyle w:val="normal0"/>
        <w:spacing w:line="264" w:lineRule="auto"/>
      </w:pPr>
    </w:p>
    <w:p w14:paraId="5908649E" w14:textId="77777777" w:rsidR="008A34EF" w:rsidRDefault="000E11E8">
      <w:pPr>
        <w:pStyle w:val="Heading2"/>
        <w:contextualSpacing w:val="0"/>
      </w:pPr>
      <w:bookmarkStart w:id="25" w:name="h.ivwtfgm9bml9" w:colFirst="0" w:colLast="0"/>
      <w:bookmarkStart w:id="26" w:name="_Toc304401069"/>
      <w:bookmarkEnd w:id="25"/>
      <w:r>
        <w:t>9. Technology  :</w:t>
      </w:r>
      <w:bookmarkEnd w:id="26"/>
      <w:r>
        <w:t xml:space="preserve"> </w:t>
      </w:r>
    </w:p>
    <w:p w14:paraId="3208EB20" w14:textId="77777777" w:rsidR="008A34EF" w:rsidRDefault="000E11E8">
      <w:pPr>
        <w:pStyle w:val="normal0"/>
      </w:pPr>
      <w:r>
        <w:rPr>
          <w:highlight w:val="white"/>
        </w:rPr>
        <w:t>Python, HDFS, Postgres, Hive, Apache Spark, Apache Sqoop, Amazon EC2, Amazon S3, Cloudera Express, github</w:t>
      </w:r>
    </w:p>
    <w:p w14:paraId="1B30E96B" w14:textId="77777777" w:rsidR="008A34EF" w:rsidRDefault="000E11E8">
      <w:pPr>
        <w:pStyle w:val="Heading2"/>
        <w:contextualSpacing w:val="0"/>
      </w:pPr>
      <w:bookmarkStart w:id="27" w:name="h.p09dbdyu01w6" w:colFirst="0" w:colLast="0"/>
      <w:bookmarkStart w:id="28" w:name="_Toc304401070"/>
      <w:bookmarkEnd w:id="27"/>
      <w:r>
        <w:t>10. Data Set:</w:t>
      </w:r>
      <w:bookmarkEnd w:id="28"/>
      <w:r>
        <w:t xml:space="preserve"> </w:t>
      </w:r>
    </w:p>
    <w:p w14:paraId="3E776997" w14:textId="77777777" w:rsidR="008A34EF" w:rsidRDefault="000E11E8">
      <w:pPr>
        <w:pStyle w:val="normal0"/>
      </w:pPr>
      <w:r>
        <w:rPr>
          <w:highlight w:val="white"/>
        </w:rPr>
        <w:t>Web Log Data (Simulated)</w:t>
      </w:r>
    </w:p>
    <w:p w14:paraId="061A96C8" w14:textId="77777777" w:rsidR="008A34EF" w:rsidRDefault="000E11E8">
      <w:pPr>
        <w:pStyle w:val="normal0"/>
      </w:pPr>
      <w:r>
        <w:rPr>
          <w:highlight w:val="white"/>
        </w:rPr>
        <w:t>User Data (Master Data: Simulated)</w:t>
      </w:r>
    </w:p>
    <w:p w14:paraId="451730BA" w14:textId="77777777" w:rsidR="008A34EF" w:rsidRDefault="008A34EF">
      <w:pPr>
        <w:pStyle w:val="normal0"/>
      </w:pPr>
    </w:p>
    <w:p w14:paraId="25B520A5" w14:textId="77777777" w:rsidR="008A34EF" w:rsidRDefault="000E11E8">
      <w:pPr>
        <w:pStyle w:val="normal0"/>
        <w:spacing w:line="264" w:lineRule="auto"/>
      </w:pPr>
      <w:r>
        <w:rPr>
          <w:color w:val="444444"/>
          <w:highlight w:val="white"/>
        </w:rPr>
        <w:t>The Datasets are hosted at:</w:t>
      </w:r>
    </w:p>
    <w:p w14:paraId="30B221F3" w14:textId="77777777" w:rsidR="008A34EF" w:rsidRDefault="002D7F50">
      <w:pPr>
        <w:pStyle w:val="normal0"/>
        <w:spacing w:line="264" w:lineRule="auto"/>
      </w:pPr>
      <w:hyperlink r:id="rId8">
        <w:r w:rsidR="000E11E8">
          <w:rPr>
            <w:color w:val="1155CC"/>
            <w:highlight w:val="white"/>
            <w:u w:val="single"/>
          </w:rPr>
          <w:t>https://s3.amazonaws.com/ucbdatasciencew205/exercise_1/userdata.csv</w:t>
        </w:r>
      </w:hyperlink>
    </w:p>
    <w:p w14:paraId="3CCD301C" w14:textId="77777777" w:rsidR="008A34EF" w:rsidRDefault="002D7F50">
      <w:pPr>
        <w:pStyle w:val="normal0"/>
        <w:spacing w:line="264" w:lineRule="auto"/>
      </w:pPr>
      <w:hyperlink r:id="rId9">
        <w:r w:rsidR="000E11E8">
          <w:rPr>
            <w:color w:val="1155CC"/>
            <w:highlight w:val="white"/>
            <w:u w:val="single"/>
          </w:rPr>
          <w:t>https://s3.amazonaws.com/ucbdatasciencew205/exercise_1/weblog.csv</w:t>
        </w:r>
      </w:hyperlink>
    </w:p>
    <w:p w14:paraId="26BB6AEE" w14:textId="77777777" w:rsidR="008A34EF" w:rsidRDefault="002D7F50" w:rsidP="000E11E8">
      <w:pPr>
        <w:pStyle w:val="normal0"/>
        <w:spacing w:after="240" w:line="348" w:lineRule="auto"/>
        <w:jc w:val="both"/>
      </w:pPr>
      <w:hyperlink r:id="rId10"/>
    </w:p>
    <w:p w14:paraId="7F01EE3F" w14:textId="77777777" w:rsidR="008A34EF" w:rsidRDefault="000E11E8">
      <w:pPr>
        <w:pStyle w:val="Heading2"/>
        <w:contextualSpacing w:val="0"/>
      </w:pPr>
      <w:bookmarkStart w:id="29" w:name="h.kyjrehlcmk65" w:colFirst="0" w:colLast="0"/>
      <w:bookmarkStart w:id="30" w:name="_Toc304401071"/>
      <w:bookmarkEnd w:id="29"/>
      <w:r>
        <w:t>11. Overall Guideline - for all steps</w:t>
      </w:r>
      <w:bookmarkEnd w:id="30"/>
    </w:p>
    <w:p w14:paraId="081DD329" w14:textId="77777777" w:rsidR="008A34EF" w:rsidRDefault="008A34EF">
      <w:pPr>
        <w:pStyle w:val="normal0"/>
      </w:pPr>
    </w:p>
    <w:p w14:paraId="7B3A9180" w14:textId="77777777" w:rsidR="008A34EF" w:rsidRDefault="000E11E8">
      <w:pPr>
        <w:pStyle w:val="normal0"/>
      </w:pPr>
      <w:r>
        <w:t xml:space="preserve">Here is the detail guideline for each of the steps for implementation. You would use the same Amazon AMI for creating your own EC2 server for this exercise. You must have a github account if you wish to store your scripts, data, etc., which is recommended. You may not want to keep your EC2 server live all the time as you will run out of credit that way. So, you could save your work in github as you progress and when you make your sever alive, you can re -pull the code and use. </w:t>
      </w:r>
    </w:p>
    <w:p w14:paraId="10ECD1E4" w14:textId="77777777" w:rsidR="008A34EF" w:rsidRDefault="008A34EF">
      <w:pPr>
        <w:pStyle w:val="normal0"/>
      </w:pPr>
    </w:p>
    <w:p w14:paraId="683CCB01" w14:textId="77777777" w:rsidR="008A34EF" w:rsidRDefault="000E11E8">
      <w:pPr>
        <w:pStyle w:val="normal0"/>
      </w:pPr>
      <w:r>
        <w:rPr>
          <w:b/>
        </w:rPr>
        <w:t xml:space="preserve">Week </w:t>
      </w:r>
      <w:r w:rsidR="00E0626B">
        <w:rPr>
          <w:b/>
        </w:rPr>
        <w:t>4</w:t>
      </w:r>
    </w:p>
    <w:p w14:paraId="7F44C186" w14:textId="77777777" w:rsidR="008A34EF" w:rsidRDefault="000E11E8">
      <w:pPr>
        <w:pStyle w:val="normal0"/>
      </w:pPr>
      <w:r>
        <w:rPr>
          <w:b/>
        </w:rPr>
        <w:t>Step 1: S3 to local file system to HDFS</w:t>
      </w:r>
    </w:p>
    <w:p w14:paraId="0BC11B8F" w14:textId="77777777" w:rsidR="008A34EF" w:rsidRDefault="008A34EF">
      <w:pPr>
        <w:pStyle w:val="normal0"/>
      </w:pPr>
    </w:p>
    <w:p w14:paraId="0A4AE364" w14:textId="77777777" w:rsidR="008A34EF" w:rsidRDefault="000E11E8">
      <w:pPr>
        <w:pStyle w:val="normal0"/>
      </w:pPr>
      <w:r>
        <w:t>Once you have access to Amazon EC2 Account, please check the above public S3 buckets mentioned above, where the dataset is stored for your exercise.</w:t>
      </w:r>
    </w:p>
    <w:p w14:paraId="76022DC5" w14:textId="77777777" w:rsidR="008A34EF" w:rsidRDefault="008A34EF">
      <w:pPr>
        <w:pStyle w:val="normal0"/>
      </w:pPr>
    </w:p>
    <w:p w14:paraId="4CA2D27B" w14:textId="77777777" w:rsidR="008A34EF" w:rsidRDefault="000E11E8">
      <w:pPr>
        <w:pStyle w:val="normal0"/>
      </w:pPr>
      <w:r>
        <w:t>Now, you login to your server and choose a local directory to load the data from S3 buckets. You could use wget command for doing the same.</w:t>
      </w:r>
    </w:p>
    <w:p w14:paraId="1D719286" w14:textId="77777777" w:rsidR="008A34EF" w:rsidRDefault="008A34EF">
      <w:pPr>
        <w:pStyle w:val="normal0"/>
      </w:pPr>
    </w:p>
    <w:p w14:paraId="290EF05A" w14:textId="77777777" w:rsidR="008A34EF" w:rsidRDefault="000E11E8">
      <w:pPr>
        <w:pStyle w:val="normal0"/>
      </w:pPr>
      <w:r>
        <w:t xml:space="preserve">i.e. </w:t>
      </w:r>
      <w:r>
        <w:rPr>
          <w:rFonts w:ascii="Consolas" w:eastAsia="Consolas" w:hAnsi="Consolas" w:cs="Consolas"/>
          <w:color w:val="222222"/>
          <w:sz w:val="20"/>
          <w:szCs w:val="20"/>
          <w:shd w:val="clear" w:color="auto" w:fill="EEEEEE"/>
        </w:rPr>
        <w:t>wget http://s3.amazonaws.com/BucketName/Folder/File_name</w:t>
      </w:r>
      <w:r>
        <w:t xml:space="preserve"> </w:t>
      </w:r>
    </w:p>
    <w:p w14:paraId="3D278616" w14:textId="77777777" w:rsidR="008A34EF" w:rsidRDefault="008A34EF">
      <w:pPr>
        <w:pStyle w:val="normal0"/>
      </w:pPr>
    </w:p>
    <w:p w14:paraId="304FC838" w14:textId="77777777" w:rsidR="008A34EF" w:rsidRDefault="000E11E8">
      <w:pPr>
        <w:pStyle w:val="normal0"/>
      </w:pPr>
      <w:r>
        <w:t>After getting the datafiles from S3 to your local folder on your server, you will load this same data set into HDFS. Here are a few sample commands for the same.</w:t>
      </w:r>
    </w:p>
    <w:p w14:paraId="7FC0D818" w14:textId="77777777" w:rsidR="008A34EF" w:rsidRDefault="008A34EF">
      <w:pPr>
        <w:pStyle w:val="normal0"/>
      </w:pPr>
    </w:p>
    <w:p w14:paraId="242F0310" w14:textId="77777777" w:rsidR="008A34EF" w:rsidRDefault="000E11E8">
      <w:pPr>
        <w:pStyle w:val="normal0"/>
        <w:spacing w:before="180" w:after="180"/>
        <w:ind w:right="160" w:firstLine="720"/>
      </w:pPr>
      <w:r>
        <w:rPr>
          <w:rFonts w:ascii="Verdana" w:eastAsia="Verdana" w:hAnsi="Verdana" w:cs="Verdana"/>
          <w:color w:val="636466"/>
        </w:rPr>
        <w:t>hadoop fs -mkdir /user/hadoop/Folder</w:t>
      </w:r>
      <w:r>
        <w:rPr>
          <w:rFonts w:ascii="Verdana" w:eastAsia="Verdana" w:hAnsi="Verdana" w:cs="Verdana"/>
          <w:color w:val="636466"/>
        </w:rPr>
        <w:br/>
      </w:r>
      <w:r>
        <w:rPr>
          <w:rFonts w:ascii="Verdana" w:eastAsia="Verdana" w:hAnsi="Verdana" w:cs="Verdana"/>
          <w:color w:val="636466"/>
        </w:rPr>
        <w:tab/>
        <w:t>hadoop fs -mkdir /user/hadoop/Folder/input</w:t>
      </w:r>
    </w:p>
    <w:p w14:paraId="3A95377B" w14:textId="77777777" w:rsidR="008A34EF" w:rsidRDefault="000E11E8">
      <w:pPr>
        <w:pStyle w:val="normal0"/>
        <w:spacing w:before="180" w:after="180"/>
        <w:ind w:right="160"/>
      </w:pPr>
      <w:r>
        <w:rPr>
          <w:rFonts w:ascii="Verdana" w:eastAsia="Verdana" w:hAnsi="Verdana" w:cs="Verdana"/>
          <w:color w:val="636466"/>
        </w:rPr>
        <w:br/>
      </w:r>
      <w:r>
        <w:rPr>
          <w:rFonts w:ascii="Verdana" w:eastAsia="Verdana" w:hAnsi="Verdana" w:cs="Verdana"/>
          <w:color w:val="636466"/>
        </w:rPr>
        <w:tab/>
        <w:t>hadoop fs -copyFromLocal LocalFileName /user/hadoop/Folder/input</w:t>
      </w:r>
    </w:p>
    <w:p w14:paraId="097E4C25" w14:textId="77777777" w:rsidR="008A34EF" w:rsidRDefault="008A34EF">
      <w:pPr>
        <w:pStyle w:val="normal0"/>
      </w:pPr>
    </w:p>
    <w:p w14:paraId="4D3BCE7B" w14:textId="77777777" w:rsidR="008A34EF" w:rsidRDefault="000E11E8">
      <w:pPr>
        <w:pStyle w:val="normal0"/>
      </w:pPr>
      <w:r>
        <w:rPr>
          <w:color w:val="636466"/>
        </w:rPr>
        <w:t>To use other HDFS commands, you can use the Help command:</w:t>
      </w:r>
    </w:p>
    <w:p w14:paraId="0A6D1084" w14:textId="77777777" w:rsidR="008A34EF" w:rsidRDefault="000E11E8">
      <w:pPr>
        <w:pStyle w:val="normal0"/>
        <w:spacing w:before="180" w:after="180"/>
        <w:ind w:right="160" w:firstLine="720"/>
      </w:pPr>
      <w:r>
        <w:rPr>
          <w:rFonts w:ascii="Verdana" w:eastAsia="Verdana" w:hAnsi="Verdana" w:cs="Verdana"/>
          <w:color w:val="636466"/>
        </w:rPr>
        <w:t>hadoop fs -help</w:t>
      </w:r>
    </w:p>
    <w:p w14:paraId="151F448A" w14:textId="77777777" w:rsidR="008A34EF" w:rsidRDefault="008A34EF">
      <w:pPr>
        <w:pStyle w:val="normal0"/>
      </w:pPr>
    </w:p>
    <w:p w14:paraId="6B951887" w14:textId="77777777" w:rsidR="008A34EF" w:rsidRDefault="008A34EF">
      <w:pPr>
        <w:pStyle w:val="normal0"/>
      </w:pPr>
    </w:p>
    <w:p w14:paraId="51DAEE4D" w14:textId="77777777" w:rsidR="008A34EF" w:rsidRDefault="008A34EF">
      <w:pPr>
        <w:pStyle w:val="normal0"/>
      </w:pPr>
    </w:p>
    <w:p w14:paraId="56F4D22B" w14:textId="77777777" w:rsidR="008A34EF" w:rsidRDefault="000E11E8">
      <w:pPr>
        <w:pStyle w:val="normal0"/>
      </w:pPr>
      <w:r>
        <w:t>Make sure you got both the data files into Local File system and HDFS. Note down the sizes and count of records in each of these files.</w:t>
      </w:r>
    </w:p>
    <w:p w14:paraId="092F9F6E" w14:textId="77777777" w:rsidR="008A34EF" w:rsidRDefault="008A34EF">
      <w:pPr>
        <w:pStyle w:val="normal0"/>
      </w:pPr>
    </w:p>
    <w:p w14:paraId="0303F058" w14:textId="77777777" w:rsidR="008A34EF" w:rsidRDefault="000E11E8">
      <w:pPr>
        <w:pStyle w:val="normal0"/>
      </w:pPr>
      <w:r>
        <w:t>Here is an example log:</w:t>
      </w:r>
    </w:p>
    <w:p w14:paraId="492807FB" w14:textId="77777777" w:rsidR="008A34EF" w:rsidRDefault="000E11E8">
      <w:pPr>
        <w:pStyle w:val="normal0"/>
        <w:spacing w:line="320" w:lineRule="auto"/>
      </w:pPr>
      <w:r>
        <w:rPr>
          <w:noProof/>
        </w:rPr>
        <w:drawing>
          <wp:inline distT="114300" distB="114300" distL="114300" distR="114300" wp14:anchorId="0D7FB5DF" wp14:editId="7770E0D5">
            <wp:extent cx="5943600" cy="660400"/>
            <wp:effectExtent l="0" t="0" r="0" b="0"/>
            <wp:docPr id="1" name="image01.jpg" descr="sqoopimport_checkin.JPG"/>
            <wp:cNvGraphicFramePr/>
            <a:graphic xmlns:a="http://schemas.openxmlformats.org/drawingml/2006/main">
              <a:graphicData uri="http://schemas.openxmlformats.org/drawingml/2006/picture">
                <pic:pic xmlns:pic="http://schemas.openxmlformats.org/drawingml/2006/picture">
                  <pic:nvPicPr>
                    <pic:cNvPr id="0" name="image01.jpg" descr="sqoopimport_checkin.JPG"/>
                    <pic:cNvPicPr preferRelativeResize="0"/>
                  </pic:nvPicPr>
                  <pic:blipFill>
                    <a:blip r:embed="rId11"/>
                    <a:srcRect/>
                    <a:stretch>
                      <a:fillRect/>
                    </a:stretch>
                  </pic:blipFill>
                  <pic:spPr>
                    <a:xfrm>
                      <a:off x="0" y="0"/>
                      <a:ext cx="5943600" cy="660400"/>
                    </a:xfrm>
                    <a:prstGeom prst="rect">
                      <a:avLst/>
                    </a:prstGeom>
                    <a:ln/>
                  </pic:spPr>
                </pic:pic>
              </a:graphicData>
            </a:graphic>
          </wp:inline>
        </w:drawing>
      </w:r>
    </w:p>
    <w:p w14:paraId="1FC701E1" w14:textId="77777777" w:rsidR="008A34EF" w:rsidRDefault="008A34EF">
      <w:pPr>
        <w:pStyle w:val="normal0"/>
        <w:spacing w:line="320" w:lineRule="auto"/>
      </w:pPr>
    </w:p>
    <w:p w14:paraId="309FC91D" w14:textId="77777777" w:rsidR="008A34EF" w:rsidRDefault="000E11E8">
      <w:pPr>
        <w:pStyle w:val="normal0"/>
        <w:spacing w:line="320" w:lineRule="auto"/>
      </w:pPr>
      <w:r>
        <w:rPr>
          <w:b/>
        </w:rPr>
        <w:t>Deliverables:</w:t>
      </w:r>
    </w:p>
    <w:p w14:paraId="7CF33619" w14:textId="77777777" w:rsidR="008A34EF" w:rsidRDefault="000E11E8">
      <w:pPr>
        <w:pStyle w:val="normal0"/>
        <w:numPr>
          <w:ilvl w:val="0"/>
          <w:numId w:val="6"/>
        </w:numPr>
        <w:spacing w:line="320" w:lineRule="auto"/>
        <w:ind w:hanging="360"/>
        <w:contextualSpacing/>
      </w:pPr>
      <w:r>
        <w:t>Screenshot of your files loaded into your hdfs folder</w:t>
      </w:r>
    </w:p>
    <w:p w14:paraId="196F51C0" w14:textId="77777777" w:rsidR="008A34EF" w:rsidRDefault="000E11E8">
      <w:pPr>
        <w:pStyle w:val="normal0"/>
        <w:numPr>
          <w:ilvl w:val="0"/>
          <w:numId w:val="6"/>
        </w:numPr>
        <w:spacing w:line="320" w:lineRule="auto"/>
        <w:ind w:hanging="360"/>
        <w:contextualSpacing/>
      </w:pPr>
      <w:r>
        <w:t>Record count of each of these files</w:t>
      </w:r>
    </w:p>
    <w:p w14:paraId="5E9FDF2E" w14:textId="77777777" w:rsidR="008A34EF" w:rsidRDefault="008A34EF">
      <w:pPr>
        <w:pStyle w:val="normal0"/>
        <w:spacing w:line="320" w:lineRule="auto"/>
      </w:pPr>
    </w:p>
    <w:p w14:paraId="3641DCE6" w14:textId="77777777" w:rsidR="008A34EF" w:rsidRDefault="000E11E8">
      <w:pPr>
        <w:pStyle w:val="normal0"/>
      </w:pPr>
      <w:r>
        <w:rPr>
          <w:b/>
        </w:rPr>
        <w:t>Step 2 : Create a Data Model and DFD for Web Log Data and User Data and the Flow</w:t>
      </w:r>
    </w:p>
    <w:p w14:paraId="17C440B1" w14:textId="77777777" w:rsidR="008A34EF" w:rsidRDefault="008A34EF">
      <w:pPr>
        <w:pStyle w:val="normal0"/>
      </w:pPr>
    </w:p>
    <w:p w14:paraId="5EF297AC" w14:textId="77777777" w:rsidR="008A34EF" w:rsidRDefault="000E11E8">
      <w:pPr>
        <w:pStyle w:val="normal0"/>
      </w:pPr>
      <w:r>
        <w:t xml:space="preserve">Here is a sample data flow diagram for your reference: </w:t>
      </w:r>
    </w:p>
    <w:p w14:paraId="1BB1855E" w14:textId="77777777" w:rsidR="008A34EF" w:rsidRDefault="008A34EF">
      <w:pPr>
        <w:pStyle w:val="normal0"/>
      </w:pPr>
    </w:p>
    <w:p w14:paraId="04561F80" w14:textId="77777777" w:rsidR="008A34EF" w:rsidRDefault="000E11E8">
      <w:pPr>
        <w:pStyle w:val="normal0"/>
      </w:pPr>
      <w:r>
        <w:rPr>
          <w:noProof/>
        </w:rPr>
        <w:lastRenderedPageBreak/>
        <w:drawing>
          <wp:inline distT="114300" distB="114300" distL="114300" distR="114300" wp14:anchorId="406E4DC1" wp14:editId="62A9C10C">
            <wp:extent cx="5938838" cy="5437285"/>
            <wp:effectExtent l="0" t="0" r="0" b="0"/>
            <wp:docPr id="2" name="image03.png" descr="Screen Shot 2015-06-23 at 9.20.32 AM.png"/>
            <wp:cNvGraphicFramePr/>
            <a:graphic xmlns:a="http://schemas.openxmlformats.org/drawingml/2006/main">
              <a:graphicData uri="http://schemas.openxmlformats.org/drawingml/2006/picture">
                <pic:pic xmlns:pic="http://schemas.openxmlformats.org/drawingml/2006/picture">
                  <pic:nvPicPr>
                    <pic:cNvPr id="0" name="image03.png" descr="Screen Shot 2015-06-23 at 9.20.32 AM.png"/>
                    <pic:cNvPicPr preferRelativeResize="0"/>
                  </pic:nvPicPr>
                  <pic:blipFill>
                    <a:blip r:embed="rId12"/>
                    <a:srcRect/>
                    <a:stretch>
                      <a:fillRect/>
                    </a:stretch>
                  </pic:blipFill>
                  <pic:spPr>
                    <a:xfrm>
                      <a:off x="0" y="0"/>
                      <a:ext cx="5938838" cy="5437285"/>
                    </a:xfrm>
                    <a:prstGeom prst="rect">
                      <a:avLst/>
                    </a:prstGeom>
                    <a:ln/>
                  </pic:spPr>
                </pic:pic>
              </a:graphicData>
            </a:graphic>
          </wp:inline>
        </w:drawing>
      </w:r>
    </w:p>
    <w:p w14:paraId="77031563" w14:textId="77777777" w:rsidR="008A34EF" w:rsidRDefault="008A34EF">
      <w:pPr>
        <w:pStyle w:val="normal0"/>
      </w:pPr>
    </w:p>
    <w:p w14:paraId="4C587764" w14:textId="77777777" w:rsidR="008A34EF" w:rsidRDefault="000E11E8">
      <w:pPr>
        <w:pStyle w:val="normal0"/>
      </w:pPr>
      <w:r>
        <w:t>You will need to plot your diagram as a design diagram for your storage and retrieval system for overall data flow. If you have access to any data modeling tools like Erwin, System Architect, you can use. You could use draw.io or any other open source tools of your choice.</w:t>
      </w:r>
    </w:p>
    <w:p w14:paraId="78E91E0D" w14:textId="77777777" w:rsidR="008A34EF" w:rsidRDefault="008A34EF">
      <w:pPr>
        <w:pStyle w:val="normal0"/>
      </w:pPr>
    </w:p>
    <w:p w14:paraId="2232DA0D" w14:textId="77777777" w:rsidR="008A34EF" w:rsidRDefault="000E11E8">
      <w:pPr>
        <w:pStyle w:val="normal0"/>
      </w:pPr>
      <w:r>
        <w:t xml:space="preserve">Please note that, this is to give a guideline only. You can add as many details like file name, folder name, server name, table name so that this diagram becomes your landscape diagram of the system you are setting up. </w:t>
      </w:r>
    </w:p>
    <w:p w14:paraId="13E3EBFC" w14:textId="77777777" w:rsidR="008A34EF" w:rsidRDefault="008A34EF">
      <w:pPr>
        <w:pStyle w:val="normal0"/>
      </w:pPr>
    </w:p>
    <w:p w14:paraId="29E0CC0F" w14:textId="77777777" w:rsidR="008A34EF" w:rsidRDefault="000E11E8">
      <w:pPr>
        <w:pStyle w:val="normal0"/>
      </w:pPr>
      <w:r>
        <w:t>Other than this DFD, please create one ER(Entity Relationship) diagram as well at logical and physical level.</w:t>
      </w:r>
    </w:p>
    <w:p w14:paraId="3001270E" w14:textId="77777777" w:rsidR="008A34EF" w:rsidRDefault="008A34EF">
      <w:pPr>
        <w:pStyle w:val="normal0"/>
      </w:pPr>
    </w:p>
    <w:p w14:paraId="37440221"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47126EC0" w14:textId="77777777" w:rsidR="008A34EF" w:rsidRDefault="000E11E8">
      <w:pPr>
        <w:pStyle w:val="normal0"/>
        <w:numPr>
          <w:ilvl w:val="0"/>
          <w:numId w:val="2"/>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Overall Data Flow Diagram including processes, systems, etc.</w:t>
      </w:r>
    </w:p>
    <w:p w14:paraId="292F8F86" w14:textId="77777777" w:rsidR="008A34EF" w:rsidRDefault="000E11E8">
      <w:pPr>
        <w:pStyle w:val="normal0"/>
        <w:numPr>
          <w:ilvl w:val="0"/>
          <w:numId w:val="2"/>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ER Diagram </w:t>
      </w:r>
    </w:p>
    <w:p w14:paraId="20A1BE01" w14:textId="77777777" w:rsidR="008A34EF" w:rsidRDefault="008A34EF">
      <w:pPr>
        <w:pStyle w:val="normal0"/>
        <w:spacing w:line="320" w:lineRule="auto"/>
      </w:pPr>
    </w:p>
    <w:p w14:paraId="7802FA49" w14:textId="77777777" w:rsidR="008A34EF" w:rsidRDefault="000E11E8">
      <w:pPr>
        <w:pStyle w:val="normal0"/>
      </w:pPr>
      <w:r>
        <w:rPr>
          <w:b/>
        </w:rPr>
        <w:t>Step 3: Create Hive DDL on HDFS</w:t>
      </w:r>
    </w:p>
    <w:p w14:paraId="2548BF21" w14:textId="77777777" w:rsidR="008A34EF" w:rsidRDefault="000E11E8">
      <w:pPr>
        <w:pStyle w:val="normal0"/>
      </w:pPr>
      <w:r>
        <w:t xml:space="preserve">Once you have data which you pulled from S3 bucket to HDFS, to query the data, you could create Hive DDL or metadata layer on top of the file system. </w:t>
      </w:r>
    </w:p>
    <w:p w14:paraId="72D90B29" w14:textId="77777777" w:rsidR="008A34EF" w:rsidRDefault="008A34EF">
      <w:pPr>
        <w:pStyle w:val="normal0"/>
      </w:pPr>
    </w:p>
    <w:p w14:paraId="0B8E0A40" w14:textId="77777777" w:rsidR="008A34EF" w:rsidRDefault="008A34EF">
      <w:pPr>
        <w:pStyle w:val="normal0"/>
      </w:pPr>
    </w:p>
    <w:p w14:paraId="632BF185" w14:textId="77777777" w:rsidR="008A34EF" w:rsidRDefault="000E11E8">
      <w:pPr>
        <w:pStyle w:val="normal0"/>
      </w:pPr>
      <w:r>
        <w:t>You could create the Hive DDLs using the following hive commands as well. Please modify as per your need.</w:t>
      </w:r>
    </w:p>
    <w:p w14:paraId="27DD64F8" w14:textId="77777777" w:rsidR="008A34EF" w:rsidRDefault="008A34EF">
      <w:pPr>
        <w:pStyle w:val="normal0"/>
      </w:pPr>
    </w:p>
    <w:p w14:paraId="737735EA" w14:textId="77777777" w:rsidR="008A34EF" w:rsidRDefault="008A34EF">
      <w:pPr>
        <w:pStyle w:val="normal0"/>
      </w:pPr>
    </w:p>
    <w:p w14:paraId="3F5C3836" w14:textId="77777777" w:rsidR="008A34EF" w:rsidRDefault="000E11E8">
      <w:pPr>
        <w:pStyle w:val="normal0"/>
      </w:pPr>
      <w:r>
        <w:t>CREATE DATABASE IF NOT EXISTS exercise;</w:t>
      </w:r>
    </w:p>
    <w:p w14:paraId="4FE5402A" w14:textId="77777777" w:rsidR="008A34EF" w:rsidRDefault="008A34EF">
      <w:pPr>
        <w:pStyle w:val="normal0"/>
      </w:pPr>
    </w:p>
    <w:p w14:paraId="28DB6F37" w14:textId="77777777" w:rsidR="008A34EF" w:rsidRDefault="000E11E8">
      <w:pPr>
        <w:pStyle w:val="normal0"/>
      </w:pPr>
      <w:r>
        <w:t>use exercise; - this is the schema name; you could change with your own name</w:t>
      </w:r>
    </w:p>
    <w:p w14:paraId="0546504C" w14:textId="77777777" w:rsidR="008A34EF" w:rsidRDefault="008A34EF">
      <w:pPr>
        <w:pStyle w:val="normal0"/>
      </w:pPr>
    </w:p>
    <w:p w14:paraId="758339BD" w14:textId="77777777" w:rsidR="008A34EF" w:rsidRDefault="000E11E8">
      <w:pPr>
        <w:pStyle w:val="normal0"/>
      </w:pPr>
      <w:r>
        <w:t>CREATE EXTERNAL TABLE IF NOT EXISTS labs.weblog_lab(DATE TIMESTAMP,USERID STRING,SESSIONID STRING,PRODUCTID STRING,REFERERURL STRING)</w:t>
      </w:r>
    </w:p>
    <w:p w14:paraId="464B0876" w14:textId="77777777" w:rsidR="008A34EF" w:rsidRDefault="000E11E8">
      <w:pPr>
        <w:pStyle w:val="normal0"/>
      </w:pPr>
      <w:r>
        <w:t xml:space="preserve"> COMMENT 'WEBLOG TABLE'</w:t>
      </w:r>
    </w:p>
    <w:p w14:paraId="479079FF" w14:textId="77777777" w:rsidR="008A34EF" w:rsidRDefault="000E11E8">
      <w:pPr>
        <w:pStyle w:val="normal0"/>
      </w:pPr>
      <w:r>
        <w:t xml:space="preserve"> ROW FORMAT DELIMITED FIELDS TERMINATED BY ','</w:t>
      </w:r>
    </w:p>
    <w:p w14:paraId="0CA51165" w14:textId="77777777" w:rsidR="008A34EF" w:rsidRDefault="000E11E8">
      <w:pPr>
        <w:pStyle w:val="normal0"/>
      </w:pPr>
      <w:r>
        <w:t xml:space="preserve"> STORED AS TEXTFILE LOCATION '/weblog' tblproperties ("skip.header.line.count"="1");</w:t>
      </w:r>
    </w:p>
    <w:p w14:paraId="3398F66E" w14:textId="77777777" w:rsidR="008A34EF" w:rsidRDefault="008A34EF">
      <w:pPr>
        <w:pStyle w:val="normal0"/>
      </w:pPr>
    </w:p>
    <w:p w14:paraId="0E32B048" w14:textId="77777777" w:rsidR="008A34EF" w:rsidRDefault="008A34EF">
      <w:pPr>
        <w:pStyle w:val="normal0"/>
      </w:pPr>
    </w:p>
    <w:p w14:paraId="49A17739" w14:textId="77777777" w:rsidR="008A34EF" w:rsidRDefault="000E11E8">
      <w:pPr>
        <w:pStyle w:val="normal0"/>
      </w:pPr>
      <w:r>
        <w:t>CREATE EXTERNAL TABLE IF NOT EXISTS userdata_lab(date TIMESTAMP,userid STRING,firstname STRING,lastname STRING,location STRING)COMMENT 'USERDATA TABLE'</w:t>
      </w:r>
    </w:p>
    <w:p w14:paraId="5267A0F8" w14:textId="77777777" w:rsidR="008A34EF" w:rsidRDefault="000E11E8">
      <w:pPr>
        <w:pStyle w:val="normal0"/>
      </w:pPr>
      <w:r>
        <w:t xml:space="preserve"> ROW FORMAT DELIMITED FIELDS TERMINATED BY ','</w:t>
      </w:r>
    </w:p>
    <w:p w14:paraId="6C972D12" w14:textId="77777777" w:rsidR="008A34EF" w:rsidRDefault="000E11E8">
      <w:pPr>
        <w:pStyle w:val="normal0"/>
      </w:pPr>
      <w:r>
        <w:t xml:space="preserve"> STORED AS TEXTFILE LOCATION '/userdata' tblproperties ("skip.header.line.count"="1");</w:t>
      </w:r>
    </w:p>
    <w:p w14:paraId="7EA909B7" w14:textId="77777777" w:rsidR="008A34EF" w:rsidRDefault="008A34EF">
      <w:pPr>
        <w:pStyle w:val="normal0"/>
      </w:pPr>
    </w:p>
    <w:p w14:paraId="35E6AD30" w14:textId="77777777" w:rsidR="008A34EF" w:rsidRDefault="000E11E8">
      <w:pPr>
        <w:pStyle w:val="normal0"/>
      </w:pPr>
      <w:r>
        <w:t xml:space="preserve">You could also create a script to execute this kind of DDL steps. This will help to log any activity that you conduct in a production like environment. </w:t>
      </w:r>
    </w:p>
    <w:p w14:paraId="6D8EE014" w14:textId="77777777" w:rsidR="008A34EF" w:rsidRDefault="008A34EF">
      <w:pPr>
        <w:pStyle w:val="normal0"/>
      </w:pPr>
    </w:p>
    <w:p w14:paraId="1D3750B6" w14:textId="77777777" w:rsidR="008A34EF" w:rsidRDefault="000E11E8">
      <w:pPr>
        <w:pStyle w:val="normal0"/>
      </w:pPr>
      <w:r>
        <w:t xml:space="preserve">Please note the format of the file you just created. You must read about various kinds of datafile formats for storing data. Those are RC, ORC, Parquet, etc. with various kinds of compression types. This optimizes your storage and retrieval processes when you design these right. </w:t>
      </w:r>
    </w:p>
    <w:p w14:paraId="6E2009E4" w14:textId="77777777" w:rsidR="008A34EF" w:rsidRDefault="008A34EF">
      <w:pPr>
        <w:pStyle w:val="normal0"/>
      </w:pPr>
    </w:p>
    <w:p w14:paraId="5E285D5F" w14:textId="77777777" w:rsidR="008A34EF" w:rsidRDefault="000E11E8">
      <w:pPr>
        <w:pStyle w:val="normal0"/>
      </w:pPr>
      <w:r>
        <w:t xml:space="preserve">Now, create two managed tables with parquet file format and select insert into these new tables using data in the previous tables. </w:t>
      </w:r>
    </w:p>
    <w:p w14:paraId="4D92F4EE" w14:textId="77777777" w:rsidR="008A34EF" w:rsidRDefault="008A34EF">
      <w:pPr>
        <w:pStyle w:val="normal0"/>
      </w:pPr>
    </w:p>
    <w:p w14:paraId="19CB2C20"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22687D0D" w14:textId="77777777" w:rsidR="008A34EF" w:rsidRDefault="000E11E8">
      <w:pPr>
        <w:pStyle w:val="normal0"/>
        <w:numPr>
          <w:ilvl w:val="0"/>
          <w:numId w:val="9"/>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Two hive table ddls</w:t>
      </w:r>
    </w:p>
    <w:p w14:paraId="1D9222C2" w14:textId="77777777" w:rsidR="008A34EF" w:rsidRDefault="000E11E8">
      <w:pPr>
        <w:pStyle w:val="normal0"/>
        <w:numPr>
          <w:ilvl w:val="0"/>
          <w:numId w:val="9"/>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managed table ddls with parquet file format </w:t>
      </w:r>
    </w:p>
    <w:p w14:paraId="0A4C2773" w14:textId="77777777" w:rsidR="008A34EF" w:rsidRDefault="000E11E8">
      <w:pPr>
        <w:pStyle w:val="normal0"/>
        <w:numPr>
          <w:ilvl w:val="0"/>
          <w:numId w:val="9"/>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datafiles for your hive managed tables with parquet file format</w:t>
      </w:r>
    </w:p>
    <w:p w14:paraId="26921862" w14:textId="77777777" w:rsidR="008A34EF" w:rsidRDefault="008A34EF">
      <w:pPr>
        <w:pStyle w:val="normal0"/>
        <w:spacing w:line="320" w:lineRule="auto"/>
      </w:pPr>
    </w:p>
    <w:p w14:paraId="4DBE2485" w14:textId="77777777" w:rsidR="008A34EF" w:rsidRDefault="008A34EF">
      <w:pPr>
        <w:pStyle w:val="normal0"/>
        <w:spacing w:line="320" w:lineRule="auto"/>
      </w:pPr>
    </w:p>
    <w:p w14:paraId="128BCFA5" w14:textId="77777777" w:rsidR="00E0626B" w:rsidRDefault="00E0626B">
      <w:pPr>
        <w:pStyle w:val="normal0"/>
        <w:rPr>
          <w:b/>
        </w:rPr>
      </w:pPr>
      <w:r>
        <w:rPr>
          <w:b/>
        </w:rPr>
        <w:t>Week 5</w:t>
      </w:r>
    </w:p>
    <w:p w14:paraId="18A9B1CE" w14:textId="77777777" w:rsidR="008A34EF" w:rsidRDefault="000E11E8">
      <w:pPr>
        <w:pStyle w:val="normal0"/>
      </w:pPr>
      <w:r>
        <w:rPr>
          <w:b/>
        </w:rPr>
        <w:t>Step 4 : Data Profiling</w:t>
      </w:r>
    </w:p>
    <w:p w14:paraId="4116DC8A" w14:textId="77777777" w:rsidR="008A34EF" w:rsidRDefault="008A34EF">
      <w:pPr>
        <w:pStyle w:val="normal0"/>
      </w:pPr>
    </w:p>
    <w:p w14:paraId="25177685" w14:textId="77777777" w:rsidR="008A34EF" w:rsidRDefault="000E11E8">
      <w:pPr>
        <w:pStyle w:val="normal0"/>
      </w:pPr>
      <w:r>
        <w:t xml:space="preserve">Data profiling is a tactic to learn about your data, which enables you to design better systems, data models, implement Data Quality management systems and storage systems. </w:t>
      </w:r>
    </w:p>
    <w:p w14:paraId="102AA4BC" w14:textId="77777777" w:rsidR="008A34EF" w:rsidRDefault="008A34EF">
      <w:pPr>
        <w:pStyle w:val="normal0"/>
      </w:pPr>
    </w:p>
    <w:p w14:paraId="4EFE80A9" w14:textId="77777777" w:rsidR="008A34EF" w:rsidRDefault="000E11E8">
      <w:pPr>
        <w:pStyle w:val="normal0"/>
      </w:pPr>
      <w:r>
        <w:t xml:space="preserve">In hadoop, you could create your hive queries to profile the data. Usually we find out max, min, total_count, null count, etc. as part of profiling for each of the columns in a hive table. </w:t>
      </w:r>
    </w:p>
    <w:p w14:paraId="149AAE5C" w14:textId="77777777" w:rsidR="008A34EF" w:rsidRDefault="008A34EF">
      <w:pPr>
        <w:pStyle w:val="normal0"/>
      </w:pPr>
    </w:p>
    <w:p w14:paraId="0D1FC688" w14:textId="77777777" w:rsidR="008A34EF" w:rsidRDefault="000E11E8">
      <w:pPr>
        <w:pStyle w:val="normal0"/>
      </w:pPr>
      <w:r>
        <w:t xml:space="preserve">You need to create your own HQL scripts for your profiling purpose which should be called by a shell or python scripts to store the result data set into a file rather than the screen. </w:t>
      </w:r>
    </w:p>
    <w:p w14:paraId="17101159" w14:textId="77777777" w:rsidR="008A34EF" w:rsidRDefault="008A34EF">
      <w:pPr>
        <w:pStyle w:val="normal0"/>
      </w:pPr>
    </w:p>
    <w:p w14:paraId="5E7630D0"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773B7F37" w14:textId="77777777" w:rsidR="008A34EF" w:rsidRDefault="000E11E8">
      <w:pPr>
        <w:pStyle w:val="normal0"/>
        <w:numPr>
          <w:ilvl w:val="0"/>
          <w:numId w:val="2"/>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Stats of each column of both the tables you created so far </w:t>
      </w:r>
    </w:p>
    <w:p w14:paraId="408C5126" w14:textId="77777777" w:rsidR="008A34EF" w:rsidRDefault="000E11E8">
      <w:pPr>
        <w:pStyle w:val="normal0"/>
        <w:numPr>
          <w:ilvl w:val="0"/>
          <w:numId w:val="2"/>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data profiling queries as filename.hql</w:t>
      </w:r>
    </w:p>
    <w:p w14:paraId="6211F57F" w14:textId="77777777" w:rsidR="008A34EF" w:rsidRDefault="008A34EF">
      <w:pPr>
        <w:pStyle w:val="normal0"/>
      </w:pPr>
    </w:p>
    <w:p w14:paraId="6603E90B" w14:textId="77777777" w:rsidR="008A34EF" w:rsidRDefault="008A34EF">
      <w:pPr>
        <w:pStyle w:val="normal0"/>
      </w:pPr>
    </w:p>
    <w:p w14:paraId="3F103804" w14:textId="77777777" w:rsidR="008A34EF" w:rsidRDefault="008A34EF">
      <w:pPr>
        <w:pStyle w:val="normal0"/>
      </w:pPr>
    </w:p>
    <w:p w14:paraId="6C41D64E" w14:textId="77777777" w:rsidR="008A34EF" w:rsidRDefault="00E0626B">
      <w:pPr>
        <w:pStyle w:val="normal0"/>
      </w:pPr>
      <w:r>
        <w:rPr>
          <w:b/>
        </w:rPr>
        <w:t>Step 5</w:t>
      </w:r>
      <w:r w:rsidR="000E11E8">
        <w:rPr>
          <w:b/>
        </w:rPr>
        <w:t>: Read Hive Data and aggregate into another Semantic table</w:t>
      </w:r>
    </w:p>
    <w:p w14:paraId="34C75AE8" w14:textId="77777777" w:rsidR="008A34EF" w:rsidRDefault="000E11E8">
      <w:pPr>
        <w:pStyle w:val="normal0"/>
      </w:pPr>
      <w:r>
        <w:t xml:space="preserve">For this, you could create a summary table based on your dataset provided. Create the Hive DDL and deploy in Hive. You could create HiveDML script for the aggregation query and load to your target Aggregate or Semantic table. </w:t>
      </w:r>
    </w:p>
    <w:p w14:paraId="5EF757C3" w14:textId="77777777" w:rsidR="008A34EF" w:rsidRDefault="008A34EF">
      <w:pPr>
        <w:pStyle w:val="normal0"/>
      </w:pPr>
    </w:p>
    <w:p w14:paraId="51EEB9BE" w14:textId="77777777" w:rsidR="008A34EF" w:rsidRDefault="008A34EF">
      <w:pPr>
        <w:pStyle w:val="normal0"/>
      </w:pPr>
    </w:p>
    <w:p w14:paraId="4E588910" w14:textId="77777777" w:rsidR="008A34EF" w:rsidRDefault="000E11E8">
      <w:pPr>
        <w:pStyle w:val="normal0"/>
      </w:pPr>
      <w:r>
        <w:t>Or, you could simply create this way as an adhoc basis:</w:t>
      </w:r>
    </w:p>
    <w:p w14:paraId="358EF8E4" w14:textId="77777777" w:rsidR="008A34EF" w:rsidRDefault="008A34EF">
      <w:pPr>
        <w:pStyle w:val="normal0"/>
      </w:pPr>
    </w:p>
    <w:p w14:paraId="48EF00A5" w14:textId="77777777" w:rsidR="008A34EF" w:rsidRDefault="000E11E8">
      <w:pPr>
        <w:pStyle w:val="normal0"/>
      </w:pPr>
      <w:r>
        <w:t>create table summary table as select u.userid,u.firstname,u.location,w.refererurl from userdata_lab u,weblog_lab w where u.userid = w.userid ;</w:t>
      </w:r>
    </w:p>
    <w:p w14:paraId="13F88E2A" w14:textId="77777777" w:rsidR="008A34EF" w:rsidRDefault="008A34EF">
      <w:pPr>
        <w:pStyle w:val="normal0"/>
      </w:pPr>
    </w:p>
    <w:p w14:paraId="41729B07" w14:textId="77777777" w:rsidR="008A34EF" w:rsidRDefault="000E11E8">
      <w:pPr>
        <w:pStyle w:val="normal0"/>
      </w:pPr>
      <w:r>
        <w:t>Or, you could create a wrapper script to execute your Summary Query:</w:t>
      </w:r>
    </w:p>
    <w:p w14:paraId="64B2371A" w14:textId="77777777" w:rsidR="008A34EF" w:rsidRDefault="008A34EF">
      <w:pPr>
        <w:pStyle w:val="normal0"/>
      </w:pPr>
    </w:p>
    <w:p w14:paraId="23F8DF4D" w14:textId="77777777" w:rsidR="008A34EF" w:rsidRDefault="000E11E8">
      <w:pPr>
        <w:pStyle w:val="normal0"/>
      </w:pPr>
      <w:r>
        <w:t>#!/bin/sh</w:t>
      </w:r>
    </w:p>
    <w:p w14:paraId="1D9B544F" w14:textId="77777777" w:rsidR="008A34EF" w:rsidRDefault="000E11E8">
      <w:pPr>
        <w:pStyle w:val="normal0"/>
      </w:pPr>
      <w:r>
        <w:t>if [ "$#" -ne 2 ]; then</w:t>
      </w:r>
    </w:p>
    <w:p w14:paraId="6AFE0B2D" w14:textId="77777777" w:rsidR="008A34EF" w:rsidRDefault="000E11E8">
      <w:pPr>
        <w:pStyle w:val="normal0"/>
      </w:pPr>
      <w:r>
        <w:t xml:space="preserve">  echo "Usage: $0 summaryquery.sql LogFile.txt" </w:t>
      </w:r>
    </w:p>
    <w:p w14:paraId="2EFFAB32" w14:textId="77777777" w:rsidR="008A34EF" w:rsidRDefault="000E11E8">
      <w:pPr>
        <w:pStyle w:val="normal0"/>
      </w:pPr>
      <w:r>
        <w:t xml:space="preserve">  exit 1</w:t>
      </w:r>
    </w:p>
    <w:p w14:paraId="21575BBB" w14:textId="77777777" w:rsidR="008A34EF" w:rsidRDefault="000E11E8">
      <w:pPr>
        <w:pStyle w:val="normal0"/>
      </w:pPr>
      <w:r>
        <w:t>fi</w:t>
      </w:r>
    </w:p>
    <w:p w14:paraId="2F66E21C" w14:textId="77777777" w:rsidR="008A34EF" w:rsidRDefault="008A34EF">
      <w:pPr>
        <w:pStyle w:val="normal0"/>
      </w:pPr>
    </w:p>
    <w:p w14:paraId="18FD2976" w14:textId="77777777" w:rsidR="008A34EF" w:rsidRDefault="000E11E8">
      <w:pPr>
        <w:pStyle w:val="normal0"/>
      </w:pPr>
      <w:r>
        <w:t xml:space="preserve">hive -f $1 &gt;&gt; $2 </w:t>
      </w:r>
    </w:p>
    <w:p w14:paraId="432C4CD0" w14:textId="77777777" w:rsidR="008A34EF" w:rsidRDefault="008A34EF">
      <w:pPr>
        <w:pStyle w:val="normal0"/>
      </w:pPr>
    </w:p>
    <w:p w14:paraId="158BA334"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2900BAFD" w14:textId="77777777" w:rsidR="008A34EF" w:rsidRDefault="000E11E8">
      <w:pPr>
        <w:pStyle w:val="normal0"/>
        <w:numPr>
          <w:ilvl w:val="0"/>
          <w:numId w:val="4"/>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Hive ddl for aggregate table</w:t>
      </w:r>
    </w:p>
    <w:p w14:paraId="1C123F20" w14:textId="77777777" w:rsidR="008A34EF" w:rsidRDefault="000E11E8">
      <w:pPr>
        <w:pStyle w:val="normal0"/>
        <w:numPr>
          <w:ilvl w:val="0"/>
          <w:numId w:val="4"/>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Hive DML for aggregating data for weblog and user dataset</w:t>
      </w:r>
    </w:p>
    <w:p w14:paraId="030C5F7B" w14:textId="77777777" w:rsidR="008A34EF" w:rsidRDefault="008A34EF">
      <w:pPr>
        <w:pStyle w:val="normal0"/>
      </w:pPr>
    </w:p>
    <w:p w14:paraId="0CB7B5A6" w14:textId="77777777" w:rsidR="008A34EF" w:rsidRDefault="008A34EF">
      <w:pPr>
        <w:pStyle w:val="normal0"/>
      </w:pPr>
    </w:p>
    <w:p w14:paraId="7EC04B1D" w14:textId="77777777" w:rsidR="008A34EF" w:rsidRDefault="00E0626B">
      <w:pPr>
        <w:pStyle w:val="normal0"/>
      </w:pPr>
      <w:r>
        <w:rPr>
          <w:b/>
        </w:rPr>
        <w:t>Step 6</w:t>
      </w:r>
      <w:r w:rsidR="000E11E8">
        <w:rPr>
          <w:b/>
        </w:rPr>
        <w:t xml:space="preserve">: Load data from hdfs to Postgres </w:t>
      </w:r>
    </w:p>
    <w:p w14:paraId="320E9602" w14:textId="77777777" w:rsidR="008A34EF" w:rsidRDefault="008A34EF">
      <w:pPr>
        <w:pStyle w:val="normal0"/>
      </w:pPr>
    </w:p>
    <w:p w14:paraId="749D8671" w14:textId="77777777" w:rsidR="008A34EF" w:rsidRDefault="000E11E8">
      <w:pPr>
        <w:pStyle w:val="normal0"/>
      </w:pPr>
      <w:r>
        <w:t>In this step, you will move data from hdfs to Postgres. So, the summary data is moved back to RDBMs for connecting to Reporting tools like Tableau, Microstrategy, etc.</w:t>
      </w:r>
    </w:p>
    <w:p w14:paraId="5A3B9456" w14:textId="77777777" w:rsidR="008A34EF" w:rsidRDefault="008A34EF">
      <w:pPr>
        <w:pStyle w:val="normal0"/>
      </w:pPr>
    </w:p>
    <w:p w14:paraId="3AB687AD" w14:textId="77777777" w:rsidR="008A34EF" w:rsidRDefault="000E11E8">
      <w:pPr>
        <w:pStyle w:val="normal0"/>
      </w:pPr>
      <w:r>
        <w:t xml:space="preserve">For this you could use Apache Sqoop. </w:t>
      </w:r>
    </w:p>
    <w:p w14:paraId="077FC8ED" w14:textId="77777777" w:rsidR="008A34EF" w:rsidRDefault="008A34EF">
      <w:pPr>
        <w:pStyle w:val="normal0"/>
      </w:pPr>
    </w:p>
    <w:p w14:paraId="4C4BCDBD" w14:textId="77777777" w:rsidR="008A34EF" w:rsidRDefault="000E11E8">
      <w:pPr>
        <w:pStyle w:val="normal0"/>
      </w:pPr>
      <w:r>
        <w:t>Please refer to Postgres reference link to get familiar with the DB. Here are a few useful commands:</w:t>
      </w:r>
    </w:p>
    <w:p w14:paraId="1320BADB" w14:textId="77777777" w:rsidR="008A34EF" w:rsidRDefault="008A34EF">
      <w:pPr>
        <w:pStyle w:val="normal0"/>
      </w:pPr>
    </w:p>
    <w:p w14:paraId="69AD2C50" w14:textId="77777777" w:rsidR="008A34EF" w:rsidRDefault="000E11E8">
      <w:pPr>
        <w:pStyle w:val="normal0"/>
        <w:ind w:left="720"/>
      </w:pPr>
      <w:r>
        <w:t>starting postgresql:</w:t>
      </w:r>
    </w:p>
    <w:p w14:paraId="3389E137" w14:textId="77777777" w:rsidR="008A34EF" w:rsidRDefault="000E11E8">
      <w:pPr>
        <w:pStyle w:val="normal0"/>
        <w:ind w:left="720"/>
      </w:pPr>
      <w:r>
        <w:t>==================</w:t>
      </w:r>
    </w:p>
    <w:p w14:paraId="4B91C0E3" w14:textId="77777777" w:rsidR="008A34EF" w:rsidRDefault="000E11E8">
      <w:pPr>
        <w:pStyle w:val="normal0"/>
        <w:ind w:left="720"/>
      </w:pPr>
      <w:r>
        <w:t>service postgresql initdb</w:t>
      </w:r>
    </w:p>
    <w:p w14:paraId="31A1B05D" w14:textId="77777777" w:rsidR="008A34EF" w:rsidRDefault="008A34EF">
      <w:pPr>
        <w:pStyle w:val="normal0"/>
        <w:ind w:left="720"/>
      </w:pPr>
    </w:p>
    <w:p w14:paraId="22F7A8D8" w14:textId="77777777" w:rsidR="008A34EF" w:rsidRDefault="000E11E8">
      <w:pPr>
        <w:pStyle w:val="normal0"/>
        <w:ind w:left="720"/>
      </w:pPr>
      <w:r>
        <w:t>sudo /etc/init.d/postgresql start</w:t>
      </w:r>
    </w:p>
    <w:p w14:paraId="12151DC5" w14:textId="77777777" w:rsidR="008A34EF" w:rsidRDefault="008A34EF">
      <w:pPr>
        <w:pStyle w:val="normal0"/>
        <w:ind w:left="720"/>
      </w:pPr>
    </w:p>
    <w:p w14:paraId="4F23C3FD" w14:textId="77777777" w:rsidR="008A34EF" w:rsidRDefault="000E11E8">
      <w:pPr>
        <w:pStyle w:val="normal0"/>
        <w:ind w:left="720"/>
      </w:pPr>
      <w:r>
        <w:t>su postgres</w:t>
      </w:r>
    </w:p>
    <w:p w14:paraId="2A22AE4F" w14:textId="77777777" w:rsidR="008A34EF" w:rsidRDefault="008A34EF">
      <w:pPr>
        <w:pStyle w:val="normal0"/>
        <w:ind w:left="720"/>
      </w:pPr>
    </w:p>
    <w:p w14:paraId="0F85C7AC" w14:textId="77777777" w:rsidR="008A34EF" w:rsidRDefault="000E11E8">
      <w:pPr>
        <w:pStyle w:val="normal0"/>
        <w:ind w:left="720"/>
      </w:pPr>
      <w:r>
        <w:t>create password : alter user postgres PASSWORD 'password';</w:t>
      </w:r>
    </w:p>
    <w:p w14:paraId="1A49C317" w14:textId="77777777" w:rsidR="008A34EF" w:rsidRDefault="008A34EF">
      <w:pPr>
        <w:pStyle w:val="normal0"/>
        <w:ind w:left="720"/>
      </w:pPr>
    </w:p>
    <w:p w14:paraId="1ACE0646" w14:textId="77777777" w:rsidR="008A34EF" w:rsidRDefault="000E11E8">
      <w:pPr>
        <w:pStyle w:val="normal0"/>
        <w:ind w:left="720"/>
      </w:pPr>
      <w:r>
        <w:t>create database : create database labs;</w:t>
      </w:r>
    </w:p>
    <w:p w14:paraId="6CD378C1" w14:textId="77777777" w:rsidR="008A34EF" w:rsidRDefault="008A34EF">
      <w:pPr>
        <w:pStyle w:val="normal0"/>
        <w:ind w:left="720"/>
      </w:pPr>
    </w:p>
    <w:p w14:paraId="07CC6F57" w14:textId="77777777" w:rsidR="008A34EF" w:rsidRDefault="000E11E8">
      <w:pPr>
        <w:pStyle w:val="normal0"/>
        <w:ind w:left="720"/>
      </w:pPr>
      <w:r>
        <w:t>create role : CREATE ROLE root LOGIN password 'password';</w:t>
      </w:r>
    </w:p>
    <w:p w14:paraId="48D80D62" w14:textId="77777777" w:rsidR="008A34EF" w:rsidRDefault="008A34EF">
      <w:pPr>
        <w:pStyle w:val="normal0"/>
        <w:ind w:left="720"/>
      </w:pPr>
    </w:p>
    <w:p w14:paraId="23864BF5" w14:textId="77777777" w:rsidR="008A34EF" w:rsidRDefault="000E11E8">
      <w:pPr>
        <w:pStyle w:val="normal0"/>
        <w:ind w:left="720"/>
      </w:pPr>
      <w:r>
        <w:t xml:space="preserve">change user to superuser : alter user root with SUPERUSER ; </w:t>
      </w:r>
    </w:p>
    <w:p w14:paraId="721CCA4C" w14:textId="77777777" w:rsidR="008A34EF" w:rsidRDefault="008A34EF">
      <w:pPr>
        <w:pStyle w:val="normal0"/>
        <w:ind w:left="720"/>
      </w:pPr>
    </w:p>
    <w:p w14:paraId="5589ACB6" w14:textId="77777777" w:rsidR="008A34EF" w:rsidRDefault="008A34EF">
      <w:pPr>
        <w:pStyle w:val="normal0"/>
        <w:ind w:left="720"/>
      </w:pPr>
    </w:p>
    <w:p w14:paraId="1DB39990" w14:textId="77777777" w:rsidR="008A34EF" w:rsidRDefault="000E11E8">
      <w:pPr>
        <w:pStyle w:val="normal0"/>
        <w:ind w:left="720"/>
      </w:pPr>
      <w:r>
        <w:t>CREATE DATABASE exercise1;</w:t>
      </w:r>
    </w:p>
    <w:p w14:paraId="0E16DBD1" w14:textId="77777777" w:rsidR="008A34EF" w:rsidRDefault="008A34EF">
      <w:pPr>
        <w:pStyle w:val="normal0"/>
        <w:ind w:left="720"/>
      </w:pPr>
    </w:p>
    <w:p w14:paraId="1DFBA4BD" w14:textId="77777777" w:rsidR="008A34EF" w:rsidRDefault="000E11E8">
      <w:pPr>
        <w:pStyle w:val="normal0"/>
        <w:ind w:left="720"/>
      </w:pPr>
      <w:r>
        <w:t>open psql shell: psql dbname username</w:t>
      </w:r>
    </w:p>
    <w:p w14:paraId="59EBA8E5" w14:textId="77777777" w:rsidR="008A34EF" w:rsidRDefault="008A34EF">
      <w:pPr>
        <w:pStyle w:val="normal0"/>
        <w:ind w:left="720"/>
      </w:pPr>
    </w:p>
    <w:p w14:paraId="40BB48E9" w14:textId="77777777" w:rsidR="008A34EF" w:rsidRDefault="000E11E8">
      <w:pPr>
        <w:pStyle w:val="normal0"/>
        <w:ind w:left="720"/>
      </w:pPr>
      <w:r>
        <w:t>\l – show databases;</w:t>
      </w:r>
    </w:p>
    <w:p w14:paraId="6BE8E5D0" w14:textId="77777777" w:rsidR="008A34EF" w:rsidRDefault="008A34EF">
      <w:pPr>
        <w:pStyle w:val="normal0"/>
        <w:ind w:left="720"/>
      </w:pPr>
    </w:p>
    <w:p w14:paraId="60C54E3A" w14:textId="77777777" w:rsidR="008A34EF" w:rsidRDefault="000E11E8">
      <w:pPr>
        <w:pStyle w:val="normal0"/>
        <w:ind w:left="720"/>
      </w:pPr>
      <w:r>
        <w:t>\d – show tables;</w:t>
      </w:r>
    </w:p>
    <w:p w14:paraId="0C56F60B" w14:textId="77777777" w:rsidR="008A34EF" w:rsidRDefault="008A34EF">
      <w:pPr>
        <w:pStyle w:val="normal0"/>
        <w:ind w:left="720"/>
      </w:pPr>
    </w:p>
    <w:p w14:paraId="7F29B7D8" w14:textId="77777777" w:rsidR="008A34EF" w:rsidRDefault="000E11E8">
      <w:pPr>
        <w:pStyle w:val="normal0"/>
        <w:ind w:left="720"/>
      </w:pPr>
      <w:r>
        <w:t>\d table – show clounms</w:t>
      </w:r>
    </w:p>
    <w:p w14:paraId="7E7ECDFB" w14:textId="77777777" w:rsidR="008A34EF" w:rsidRDefault="008A34EF">
      <w:pPr>
        <w:pStyle w:val="normal0"/>
        <w:ind w:left="720"/>
      </w:pPr>
    </w:p>
    <w:p w14:paraId="61B10167" w14:textId="77777777" w:rsidR="008A34EF" w:rsidRDefault="000E11E8">
      <w:pPr>
        <w:pStyle w:val="normal0"/>
        <w:ind w:left="720"/>
      </w:pPr>
      <w:r>
        <w:t>version of psql : select version();</w:t>
      </w:r>
    </w:p>
    <w:p w14:paraId="5E8FC9EC" w14:textId="77777777" w:rsidR="008A34EF" w:rsidRDefault="008A34EF">
      <w:pPr>
        <w:pStyle w:val="normal0"/>
        <w:ind w:left="720"/>
      </w:pPr>
    </w:p>
    <w:p w14:paraId="4D424617" w14:textId="77777777" w:rsidR="008A34EF" w:rsidRDefault="008A34EF">
      <w:pPr>
        <w:pStyle w:val="normal0"/>
        <w:ind w:left="720"/>
      </w:pPr>
    </w:p>
    <w:p w14:paraId="0287B4A7" w14:textId="77777777" w:rsidR="008A34EF" w:rsidRDefault="000E11E8">
      <w:pPr>
        <w:pStyle w:val="normal0"/>
        <w:ind w:left="720"/>
      </w:pPr>
      <w:r>
        <w:t>Here is another script example of creating a db:</w:t>
      </w:r>
    </w:p>
    <w:p w14:paraId="2B2A2B68" w14:textId="77777777" w:rsidR="008A34EF" w:rsidRDefault="000E11E8">
      <w:pPr>
        <w:pStyle w:val="normal0"/>
        <w:ind w:left="1440"/>
      </w:pPr>
      <w:r>
        <w:t>#!/bin/sh</w:t>
      </w:r>
    </w:p>
    <w:p w14:paraId="0BD00C3A" w14:textId="77777777" w:rsidR="008A34EF" w:rsidRDefault="000E11E8">
      <w:pPr>
        <w:pStyle w:val="normal0"/>
        <w:ind w:left="1440"/>
      </w:pPr>
      <w:r>
        <w:lastRenderedPageBreak/>
        <w:t>DB_NAME=$1</w:t>
      </w:r>
    </w:p>
    <w:p w14:paraId="4771D693" w14:textId="77777777" w:rsidR="008A34EF" w:rsidRDefault="000E11E8">
      <w:pPr>
        <w:pStyle w:val="normal0"/>
        <w:ind w:left="1440"/>
      </w:pPr>
      <w:r>
        <w:t>if [ "$#" -ne 1 ]; then</w:t>
      </w:r>
    </w:p>
    <w:p w14:paraId="7541A682" w14:textId="77777777" w:rsidR="008A34EF" w:rsidRDefault="000E11E8">
      <w:pPr>
        <w:pStyle w:val="normal0"/>
        <w:ind w:left="1440"/>
      </w:pPr>
      <w:r>
        <w:t xml:space="preserve">echo "provide 1 arg : database name : example -lab"  </w:t>
      </w:r>
    </w:p>
    <w:p w14:paraId="729DB2A6" w14:textId="77777777" w:rsidR="008A34EF" w:rsidRDefault="000E11E8">
      <w:pPr>
        <w:pStyle w:val="normal0"/>
        <w:ind w:left="1440"/>
      </w:pPr>
      <w:r>
        <w:t>exit 1</w:t>
      </w:r>
    </w:p>
    <w:p w14:paraId="26DB7A06" w14:textId="77777777" w:rsidR="008A34EF" w:rsidRDefault="000E11E8">
      <w:pPr>
        <w:pStyle w:val="normal0"/>
        <w:ind w:left="1440"/>
      </w:pPr>
      <w:r>
        <w:t>fi</w:t>
      </w:r>
    </w:p>
    <w:p w14:paraId="4CE50B6D" w14:textId="77777777" w:rsidR="008A34EF" w:rsidRDefault="000E11E8">
      <w:pPr>
        <w:pStyle w:val="normal0"/>
        <w:ind w:left="1440"/>
      </w:pPr>
      <w:r>
        <w:t>if psql ${DB_NAME} -c '\q' 2&gt;&amp;1; then</w:t>
      </w:r>
    </w:p>
    <w:p w14:paraId="09F426DF" w14:textId="77777777" w:rsidR="008A34EF" w:rsidRDefault="000E11E8">
      <w:pPr>
        <w:pStyle w:val="normal0"/>
        <w:ind w:left="1440"/>
      </w:pPr>
      <w:r>
        <w:t xml:space="preserve">   echo "database ${DB_NAME} exists"</w:t>
      </w:r>
    </w:p>
    <w:p w14:paraId="7683FD6B" w14:textId="77777777" w:rsidR="008A34EF" w:rsidRDefault="000E11E8">
      <w:pPr>
        <w:pStyle w:val="normal0"/>
        <w:ind w:left="1440"/>
      </w:pPr>
      <w:r>
        <w:t>else</w:t>
      </w:r>
    </w:p>
    <w:p w14:paraId="409DEBDB" w14:textId="77777777" w:rsidR="008A34EF" w:rsidRDefault="000E11E8">
      <w:pPr>
        <w:pStyle w:val="normal0"/>
        <w:ind w:left="1440"/>
      </w:pPr>
      <w:r>
        <w:t>psql postgres postgres &lt;&lt; EOF</w:t>
      </w:r>
    </w:p>
    <w:p w14:paraId="056DFF50" w14:textId="77777777" w:rsidR="008A34EF" w:rsidRDefault="000E11E8">
      <w:pPr>
        <w:pStyle w:val="normal0"/>
        <w:ind w:left="1440"/>
      </w:pPr>
      <w:r>
        <w:t>create database $DB_NAME;</w:t>
      </w:r>
    </w:p>
    <w:p w14:paraId="67E84FDD" w14:textId="77777777" w:rsidR="008A34EF" w:rsidRDefault="000E11E8">
      <w:pPr>
        <w:pStyle w:val="normal0"/>
        <w:ind w:left="1440"/>
      </w:pPr>
      <w:r>
        <w:t>EOF</w:t>
      </w:r>
    </w:p>
    <w:p w14:paraId="564CCD24" w14:textId="77777777" w:rsidR="008A34EF" w:rsidRDefault="000E11E8">
      <w:pPr>
        <w:pStyle w:val="normal0"/>
        <w:ind w:left="1440"/>
      </w:pPr>
      <w:r>
        <w:t>fi</w:t>
      </w:r>
    </w:p>
    <w:p w14:paraId="5B66C195" w14:textId="77777777" w:rsidR="008A34EF" w:rsidRDefault="008A34EF">
      <w:pPr>
        <w:pStyle w:val="normal0"/>
        <w:ind w:left="720"/>
      </w:pPr>
    </w:p>
    <w:p w14:paraId="101D535D" w14:textId="77777777" w:rsidR="008A34EF" w:rsidRDefault="000E11E8">
      <w:pPr>
        <w:pStyle w:val="normal0"/>
        <w:ind w:left="720"/>
      </w:pPr>
      <w:r>
        <w:t>Here is another script example of creating a Postgres table:</w:t>
      </w:r>
    </w:p>
    <w:p w14:paraId="5013CF48" w14:textId="77777777" w:rsidR="008A34EF" w:rsidRDefault="000E11E8">
      <w:pPr>
        <w:pStyle w:val="normal0"/>
        <w:ind w:left="1440"/>
      </w:pPr>
      <w:r>
        <w:t>#!/bin/sh</w:t>
      </w:r>
    </w:p>
    <w:p w14:paraId="2303D559" w14:textId="77777777" w:rsidR="008A34EF" w:rsidRDefault="000E11E8">
      <w:pPr>
        <w:pStyle w:val="normal0"/>
        <w:ind w:left="1440"/>
      </w:pPr>
      <w:r>
        <w:t>username=$1</w:t>
      </w:r>
    </w:p>
    <w:p w14:paraId="651C8927" w14:textId="77777777" w:rsidR="008A34EF" w:rsidRDefault="000E11E8">
      <w:pPr>
        <w:pStyle w:val="normal0"/>
        <w:ind w:left="1440"/>
      </w:pPr>
      <w:r>
        <w:t>db_name=$2</w:t>
      </w:r>
    </w:p>
    <w:p w14:paraId="12C6847F" w14:textId="77777777" w:rsidR="008A34EF" w:rsidRDefault="000E11E8">
      <w:pPr>
        <w:pStyle w:val="normal0"/>
        <w:ind w:left="1440"/>
      </w:pPr>
      <w:r>
        <w:t>if [ "$#" -ne 2 ]; then</w:t>
      </w:r>
    </w:p>
    <w:p w14:paraId="64D5C21E" w14:textId="77777777" w:rsidR="008A34EF" w:rsidRDefault="000E11E8">
      <w:pPr>
        <w:pStyle w:val="normal0"/>
        <w:ind w:left="1440"/>
      </w:pPr>
      <w:r>
        <w:t xml:space="preserve">  echo "provide 2 args --username and database name : example - root lab"</w:t>
      </w:r>
    </w:p>
    <w:p w14:paraId="7784EBC3" w14:textId="77777777" w:rsidR="008A34EF" w:rsidRDefault="000E11E8">
      <w:pPr>
        <w:pStyle w:val="normal0"/>
        <w:ind w:left="1440"/>
      </w:pPr>
      <w:r>
        <w:t xml:space="preserve">  exit 1</w:t>
      </w:r>
    </w:p>
    <w:p w14:paraId="41558323" w14:textId="77777777" w:rsidR="008A34EF" w:rsidRDefault="000E11E8">
      <w:pPr>
        <w:pStyle w:val="normal0"/>
        <w:ind w:left="1440"/>
      </w:pPr>
      <w:r>
        <w:t>fi</w:t>
      </w:r>
    </w:p>
    <w:p w14:paraId="0894B3C1" w14:textId="77777777" w:rsidR="008A34EF" w:rsidRDefault="008A34EF">
      <w:pPr>
        <w:pStyle w:val="normal0"/>
        <w:ind w:left="1440"/>
      </w:pPr>
    </w:p>
    <w:p w14:paraId="4BC0A504" w14:textId="77777777" w:rsidR="008A34EF" w:rsidRDefault="000E11E8">
      <w:pPr>
        <w:pStyle w:val="normal0"/>
        <w:ind w:left="1440"/>
      </w:pPr>
      <w:r>
        <w:t>psql $db_name $username &lt;&lt; EOF</w:t>
      </w:r>
    </w:p>
    <w:p w14:paraId="3887633E" w14:textId="77777777" w:rsidR="008A34EF" w:rsidRDefault="000E11E8">
      <w:pPr>
        <w:pStyle w:val="normal0"/>
        <w:ind w:left="1440"/>
      </w:pPr>
      <w:r>
        <w:t>CREATE TABLE weblog_lab(date VARCHAR(255),USERID VARCHAR(255),SESSIONID VARCHAR(255),PRODUCTID VARCHAR(255),REFERERURL VARCHAR(255));</w:t>
      </w:r>
    </w:p>
    <w:p w14:paraId="3CF724BB" w14:textId="77777777" w:rsidR="008A34EF" w:rsidRDefault="000E11E8">
      <w:pPr>
        <w:pStyle w:val="normal0"/>
        <w:ind w:left="1440"/>
      </w:pPr>
      <w:r>
        <w:t>CREATE TABLE userdata_lab(date VARCHAR(255),userid VARCHAR(255),firstname VARCHAR(255),lastname VARCHAR(255),location varchar(255));</w:t>
      </w:r>
    </w:p>
    <w:p w14:paraId="7048E04A" w14:textId="77777777" w:rsidR="008A34EF" w:rsidRDefault="000E11E8">
      <w:pPr>
        <w:pStyle w:val="normal0"/>
        <w:ind w:left="1440"/>
      </w:pPr>
      <w:r>
        <w:t>CREATE TABLE summarytable(userid VARCHAR(255),firstname VARCHAR(255),location varchar(255),REFERERURL VARCHAR(255));</w:t>
      </w:r>
    </w:p>
    <w:p w14:paraId="36D1663A" w14:textId="77777777" w:rsidR="008A34EF" w:rsidRDefault="000E11E8">
      <w:pPr>
        <w:pStyle w:val="normal0"/>
        <w:ind w:left="1440"/>
      </w:pPr>
      <w:r>
        <w:t>EOF</w:t>
      </w:r>
    </w:p>
    <w:p w14:paraId="1A4B95EA" w14:textId="77777777" w:rsidR="008A34EF" w:rsidRDefault="008A34EF">
      <w:pPr>
        <w:pStyle w:val="normal0"/>
        <w:ind w:left="720"/>
      </w:pPr>
    </w:p>
    <w:p w14:paraId="60C2F97D" w14:textId="77777777" w:rsidR="008A34EF" w:rsidRDefault="000E11E8">
      <w:pPr>
        <w:pStyle w:val="normal0"/>
        <w:ind w:left="720"/>
      </w:pPr>
      <w:r>
        <w:t>You could export the dataset from HDFS to Postgres using below example command.</w:t>
      </w:r>
    </w:p>
    <w:p w14:paraId="32EA1531" w14:textId="77777777" w:rsidR="008A34EF" w:rsidRDefault="008A34EF">
      <w:pPr>
        <w:pStyle w:val="normal0"/>
        <w:ind w:left="720"/>
      </w:pPr>
    </w:p>
    <w:p w14:paraId="593BB80A" w14:textId="77777777" w:rsidR="008A34EF" w:rsidRDefault="000E11E8">
      <w:pPr>
        <w:pStyle w:val="normal0"/>
        <w:ind w:left="1440"/>
      </w:pPr>
      <w:r>
        <w:t>sqoop export --connect jdbc:postgresql://localhost:5432/labs --table summarytable  --export-dir /user/hive/warehouse/labs.db/summarytable --username root --password password -m 1 --input-fields-terminated-by ','  ;</w:t>
      </w:r>
    </w:p>
    <w:p w14:paraId="63103D29" w14:textId="77777777" w:rsidR="008A34EF" w:rsidRDefault="008A34EF">
      <w:pPr>
        <w:pStyle w:val="normal0"/>
        <w:ind w:left="720"/>
      </w:pPr>
    </w:p>
    <w:p w14:paraId="01072C75"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0B4140D3" w14:textId="77777777" w:rsidR="008A34EF" w:rsidRDefault="000E11E8">
      <w:pPr>
        <w:pStyle w:val="normal0"/>
        <w:numPr>
          <w:ilvl w:val="0"/>
          <w:numId w:val="1"/>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Reconciliation report of postgres table vs hive aggregate table</w:t>
      </w:r>
    </w:p>
    <w:p w14:paraId="61609A98" w14:textId="77777777" w:rsidR="008A34EF" w:rsidRDefault="000E11E8">
      <w:pPr>
        <w:pStyle w:val="normal0"/>
        <w:numPr>
          <w:ilvl w:val="0"/>
          <w:numId w:val="1"/>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Postgres table ddl</w:t>
      </w:r>
    </w:p>
    <w:p w14:paraId="5217AA8C" w14:textId="77777777" w:rsidR="008A34EF" w:rsidRDefault="008A34EF">
      <w:pPr>
        <w:pStyle w:val="normal0"/>
        <w:spacing w:line="320" w:lineRule="auto"/>
      </w:pPr>
    </w:p>
    <w:p w14:paraId="70F69F9D" w14:textId="77777777" w:rsidR="008A34EF" w:rsidRDefault="008A34EF">
      <w:pPr>
        <w:pStyle w:val="normal0"/>
      </w:pPr>
    </w:p>
    <w:p w14:paraId="4056334F" w14:textId="77777777" w:rsidR="008A34EF" w:rsidRDefault="008A34EF">
      <w:pPr>
        <w:pStyle w:val="normal0"/>
      </w:pPr>
    </w:p>
    <w:p w14:paraId="45FB3F7B" w14:textId="77777777" w:rsidR="008A34EF" w:rsidRDefault="000E11E8">
      <w:pPr>
        <w:pStyle w:val="normal0"/>
      </w:pPr>
      <w:r>
        <w:rPr>
          <w:b/>
        </w:rPr>
        <w:t xml:space="preserve">Week </w:t>
      </w:r>
      <w:r w:rsidR="00E0626B">
        <w:rPr>
          <w:b/>
        </w:rPr>
        <w:t>6</w:t>
      </w:r>
    </w:p>
    <w:p w14:paraId="52BF2D18" w14:textId="77777777" w:rsidR="008A34EF" w:rsidRDefault="000E11E8">
      <w:pPr>
        <w:pStyle w:val="normal0"/>
      </w:pPr>
      <w:r>
        <w:rPr>
          <w:b/>
        </w:rPr>
        <w:t>Step 7 : Hive query to read core data and semantic data</w:t>
      </w:r>
    </w:p>
    <w:p w14:paraId="0B31E2A4" w14:textId="77777777" w:rsidR="008A34EF" w:rsidRDefault="000E11E8">
      <w:pPr>
        <w:pStyle w:val="normal0"/>
      </w:pPr>
      <w:r>
        <w:t>These are the queries you need to build to query your Web log and the summary data. For this you could create hql files and execute via a wrapper script.</w:t>
      </w:r>
    </w:p>
    <w:p w14:paraId="13D056CB" w14:textId="77777777" w:rsidR="008A34EF" w:rsidRDefault="008A34EF">
      <w:pPr>
        <w:pStyle w:val="normal0"/>
        <w:spacing w:line="320" w:lineRule="auto"/>
      </w:pPr>
    </w:p>
    <w:p w14:paraId="3A9E597A"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67DB6BD8" w14:textId="77777777" w:rsidR="008A34EF" w:rsidRDefault="000E11E8">
      <w:pPr>
        <w:pStyle w:val="normal0"/>
        <w:numPr>
          <w:ilvl w:val="0"/>
          <w:numId w:val="14"/>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Hive query for core data</w:t>
      </w:r>
    </w:p>
    <w:p w14:paraId="67C52518" w14:textId="77777777" w:rsidR="008A34EF" w:rsidRDefault="000E11E8">
      <w:pPr>
        <w:pStyle w:val="normal0"/>
        <w:numPr>
          <w:ilvl w:val="0"/>
          <w:numId w:val="14"/>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Hive query for aggregate data</w:t>
      </w:r>
    </w:p>
    <w:p w14:paraId="112CEB94" w14:textId="77777777" w:rsidR="008A34EF" w:rsidRDefault="008A34EF">
      <w:pPr>
        <w:pStyle w:val="normal0"/>
      </w:pPr>
    </w:p>
    <w:p w14:paraId="035648CA" w14:textId="77777777" w:rsidR="008A34EF" w:rsidRDefault="000E11E8">
      <w:pPr>
        <w:pStyle w:val="normal0"/>
      </w:pPr>
      <w:r>
        <w:rPr>
          <w:b/>
        </w:rPr>
        <w:t>Step 8 : Query data in HDFS using Spark SQL</w:t>
      </w:r>
    </w:p>
    <w:p w14:paraId="20330D74" w14:textId="77777777" w:rsidR="008A34EF" w:rsidRDefault="000E11E8">
      <w:pPr>
        <w:pStyle w:val="normal0"/>
      </w:pPr>
      <w:r>
        <w:t>As hive is used for batch processing, if you need access to your data on an adhoc basis, Spark SQL is an option for it. You can use “spark-shell” to go to spark prompt, which is “scala&gt;” as well.</w:t>
      </w:r>
    </w:p>
    <w:p w14:paraId="6197EB16" w14:textId="77777777" w:rsidR="008A34EF" w:rsidRDefault="008A34EF">
      <w:pPr>
        <w:pStyle w:val="normal0"/>
      </w:pPr>
    </w:p>
    <w:p w14:paraId="1C22A3EE" w14:textId="77777777" w:rsidR="008A34EF" w:rsidRDefault="000E11E8">
      <w:pPr>
        <w:pStyle w:val="normal0"/>
      </w:pPr>
      <w:r>
        <w:t xml:space="preserve">For this please refer to your Apache Spark Lab as well if you are new to Spark. </w:t>
      </w:r>
    </w:p>
    <w:p w14:paraId="77F79B61" w14:textId="77777777" w:rsidR="008A34EF" w:rsidRDefault="008A34EF">
      <w:pPr>
        <w:pStyle w:val="normal0"/>
      </w:pPr>
    </w:p>
    <w:p w14:paraId="7110C1BC" w14:textId="77777777" w:rsidR="008A34EF" w:rsidRDefault="000E11E8">
      <w:pPr>
        <w:pStyle w:val="normal0"/>
      </w:pPr>
      <w:r>
        <w:t>Here is a sample code :</w:t>
      </w:r>
    </w:p>
    <w:p w14:paraId="2AE53FE9" w14:textId="77777777" w:rsidR="008A34EF" w:rsidRDefault="000E11E8">
      <w:pPr>
        <w:pStyle w:val="normal0"/>
      </w:pPr>
      <w:r>
        <w:t>from pyspark.sql import SQLContext</w:t>
      </w:r>
    </w:p>
    <w:p w14:paraId="37D195CD" w14:textId="77777777" w:rsidR="008A34EF" w:rsidRDefault="000E11E8">
      <w:pPr>
        <w:pStyle w:val="normal0"/>
      </w:pPr>
      <w:r>
        <w:t>sqlContext = SQLContext(sc)</w:t>
      </w:r>
    </w:p>
    <w:p w14:paraId="7E6CB03C" w14:textId="77777777" w:rsidR="008A34EF" w:rsidRDefault="000E11E8">
      <w:pPr>
        <w:pStyle w:val="normal0"/>
      </w:pPr>
      <w:r>
        <w:t>Running SQL Queries Programmatically :</w:t>
      </w:r>
    </w:p>
    <w:p w14:paraId="2AB1FB0A" w14:textId="77777777" w:rsidR="008A34EF" w:rsidRDefault="000E11E8">
      <w:pPr>
        <w:pStyle w:val="normal0"/>
      </w:pPr>
      <w:r>
        <w:t>from pyspark.sql import SQLContext</w:t>
      </w:r>
    </w:p>
    <w:p w14:paraId="08F8713F" w14:textId="77777777" w:rsidR="008A34EF" w:rsidRDefault="000E11E8">
      <w:pPr>
        <w:pStyle w:val="normal0"/>
      </w:pPr>
      <w:r>
        <w:t>sqlContext = SQLContext(sc)</w:t>
      </w:r>
    </w:p>
    <w:p w14:paraId="3E1D43B8" w14:textId="77777777" w:rsidR="008A34EF" w:rsidRDefault="000E11E8">
      <w:pPr>
        <w:pStyle w:val="normal0"/>
      </w:pPr>
      <w:r>
        <w:t>df = sqlContext.sql(“SELECT * FROM Web_Session_Log limit 10”)</w:t>
      </w:r>
    </w:p>
    <w:p w14:paraId="03BBCEC7" w14:textId="77777777" w:rsidR="008A34EF" w:rsidRDefault="000E11E8">
      <w:pPr>
        <w:pStyle w:val="normal0"/>
      </w:pPr>
      <w:r>
        <w:t>Programmatically Specifying the Schema :</w:t>
      </w:r>
    </w:p>
    <w:p w14:paraId="56F84F1B" w14:textId="77777777" w:rsidR="008A34EF" w:rsidRDefault="000E11E8">
      <w:pPr>
        <w:pStyle w:val="normal0"/>
      </w:pPr>
      <w:r>
        <w:t>from pyspark.sql import *</w:t>
      </w:r>
    </w:p>
    <w:p w14:paraId="0EFF9C19" w14:textId="77777777" w:rsidR="008A34EF" w:rsidRDefault="000E11E8">
      <w:pPr>
        <w:pStyle w:val="normal0"/>
      </w:pPr>
      <w:r>
        <w:t>sqlContext = SQLContext(sc)</w:t>
      </w:r>
    </w:p>
    <w:p w14:paraId="7F142406" w14:textId="77777777" w:rsidR="008A34EF" w:rsidRDefault="000E11E8">
      <w:pPr>
        <w:pStyle w:val="normal0"/>
      </w:pPr>
      <w:r>
        <w:t>lines = sc.textFile(“/mnt/weblog.csv”)</w:t>
      </w:r>
    </w:p>
    <w:p w14:paraId="42B6FC2E" w14:textId="77777777" w:rsidR="008A34EF" w:rsidRDefault="000E11E8">
      <w:pPr>
        <w:pStyle w:val="normal0"/>
      </w:pPr>
      <w:r>
        <w:t>parts = lines.map(lambda l: l.split(“\t”))</w:t>
      </w:r>
    </w:p>
    <w:p w14:paraId="00F55040" w14:textId="77777777" w:rsidR="008A34EF" w:rsidRDefault="000E11E8">
      <w:pPr>
        <w:pStyle w:val="normal0"/>
      </w:pPr>
      <w:r>
        <w:t>Web_Session_Log = parts.map(lambda p: (p[0], p[1],p[2], p[3],p[4]))</w:t>
      </w:r>
    </w:p>
    <w:p w14:paraId="5E144B10" w14:textId="77777777" w:rsidR="008A34EF" w:rsidRDefault="000E11E8">
      <w:pPr>
        <w:pStyle w:val="normal0"/>
      </w:pPr>
      <w:r>
        <w:t>schemaString = “DATETIME USERID SESSIONID PRODUCTID REFERERURL”</w:t>
      </w:r>
    </w:p>
    <w:p w14:paraId="4B909E46" w14:textId="77777777" w:rsidR="008A34EF" w:rsidRDefault="000E11E8">
      <w:pPr>
        <w:pStyle w:val="normal0"/>
      </w:pPr>
      <w:r>
        <w:t>fields = [StructField(field_name, StringType(), True) for field_name in schemaString.split()]</w:t>
      </w:r>
    </w:p>
    <w:p w14:paraId="0614B33B" w14:textId="77777777" w:rsidR="008A34EF" w:rsidRDefault="000E11E8">
      <w:pPr>
        <w:pStyle w:val="normal0"/>
      </w:pPr>
      <w:r>
        <w:t>schema = StructType(fields)</w:t>
      </w:r>
    </w:p>
    <w:p w14:paraId="632CA311" w14:textId="77777777" w:rsidR="008A34EF" w:rsidRDefault="000E11E8">
      <w:pPr>
        <w:pStyle w:val="normal0"/>
      </w:pPr>
      <w:r>
        <w:t>schemaPeople = sqlContext.createDataFrame(Web_Session_Log, schema)</w:t>
      </w:r>
    </w:p>
    <w:p w14:paraId="4278ABB3" w14:textId="77777777" w:rsidR="008A34EF" w:rsidRDefault="000E11E8">
      <w:pPr>
        <w:pStyle w:val="normal0"/>
      </w:pPr>
      <w:r>
        <w:t>schemaPeople.registerTempTable(“Web_Session_Log”)</w:t>
      </w:r>
    </w:p>
    <w:p w14:paraId="2A5FDAC7" w14:textId="77777777" w:rsidR="008A34EF" w:rsidRDefault="000E11E8">
      <w:pPr>
        <w:pStyle w:val="normal0"/>
      </w:pPr>
      <w:r>
        <w:t>results = sqlContext.sql(“SELECT USERID FROM Web_Session_Log”)</w:t>
      </w:r>
    </w:p>
    <w:p w14:paraId="3A58DB96" w14:textId="77777777" w:rsidR="008A34EF" w:rsidRDefault="000E11E8">
      <w:pPr>
        <w:pStyle w:val="normal0"/>
      </w:pPr>
      <w:r>
        <w:t>names = results.map(lambda p: “Name: ” + p.USERID)</w:t>
      </w:r>
    </w:p>
    <w:p w14:paraId="7DECD46B" w14:textId="77777777" w:rsidR="008A34EF" w:rsidRDefault="000E11E8">
      <w:pPr>
        <w:pStyle w:val="normal0"/>
      </w:pPr>
      <w:r>
        <w:t>for name in names.collect():</w:t>
      </w:r>
    </w:p>
    <w:p w14:paraId="019DFF4A" w14:textId="77777777" w:rsidR="008A34EF" w:rsidRDefault="000E11E8">
      <w:pPr>
        <w:pStyle w:val="normal0"/>
      </w:pPr>
      <w:r>
        <w:t>print name</w:t>
      </w:r>
    </w:p>
    <w:p w14:paraId="25577B72" w14:textId="77777777" w:rsidR="008A34EF" w:rsidRDefault="008A34EF">
      <w:pPr>
        <w:pStyle w:val="normal0"/>
      </w:pPr>
    </w:p>
    <w:p w14:paraId="28279BC9"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1290250F" w14:textId="77777777" w:rsidR="008A34EF" w:rsidRDefault="000E11E8">
      <w:pPr>
        <w:pStyle w:val="normal0"/>
        <w:numPr>
          <w:ilvl w:val="0"/>
          <w:numId w:val="12"/>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sql query </w:t>
      </w:r>
    </w:p>
    <w:p w14:paraId="3EEA60AA" w14:textId="77777777" w:rsidR="008A34EF" w:rsidRDefault="000E11E8">
      <w:pPr>
        <w:pStyle w:val="normal0"/>
        <w:numPr>
          <w:ilvl w:val="0"/>
          <w:numId w:val="12"/>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Spark shell commands to query </w:t>
      </w:r>
    </w:p>
    <w:p w14:paraId="408B4265" w14:textId="77777777" w:rsidR="008A34EF" w:rsidRDefault="000E11E8">
      <w:pPr>
        <w:pStyle w:val="normal0"/>
        <w:numPr>
          <w:ilvl w:val="0"/>
          <w:numId w:val="12"/>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PySpark execution log</w:t>
      </w:r>
    </w:p>
    <w:p w14:paraId="397EFCC0" w14:textId="77777777" w:rsidR="008A34EF" w:rsidRDefault="008A34EF">
      <w:pPr>
        <w:pStyle w:val="normal0"/>
      </w:pPr>
    </w:p>
    <w:p w14:paraId="57B32658" w14:textId="77777777" w:rsidR="008A34EF" w:rsidRDefault="008A34EF">
      <w:pPr>
        <w:pStyle w:val="normal0"/>
      </w:pPr>
    </w:p>
    <w:p w14:paraId="0ED2DA95" w14:textId="77777777" w:rsidR="008A34EF" w:rsidRDefault="000E11E8">
      <w:pPr>
        <w:pStyle w:val="normal0"/>
      </w:pPr>
      <w:r>
        <w:rPr>
          <w:b/>
        </w:rPr>
        <w:t xml:space="preserve">Week </w:t>
      </w:r>
      <w:r w:rsidR="00E0626B">
        <w:rPr>
          <w:b/>
        </w:rPr>
        <w:t>7</w:t>
      </w:r>
    </w:p>
    <w:p w14:paraId="4A184D16" w14:textId="77777777" w:rsidR="008A34EF" w:rsidRDefault="000E11E8">
      <w:pPr>
        <w:pStyle w:val="normal0"/>
      </w:pPr>
      <w:r>
        <w:rPr>
          <w:b/>
        </w:rPr>
        <w:t>Step 9 : Benchmark Hive vs Spark SQL</w:t>
      </w:r>
    </w:p>
    <w:p w14:paraId="21521F5C" w14:textId="77777777" w:rsidR="008A34EF" w:rsidRDefault="000E11E8">
      <w:pPr>
        <w:pStyle w:val="normal0"/>
      </w:pPr>
      <w:r>
        <w:t xml:space="preserve">This step is very important when you are about to chose a product for your purpose. This benchmarking is suitable for when you are choosing a software for adhoc access as well. </w:t>
      </w:r>
    </w:p>
    <w:p w14:paraId="6689C225" w14:textId="77777777" w:rsidR="008A34EF" w:rsidRDefault="008A34EF">
      <w:pPr>
        <w:pStyle w:val="normal0"/>
      </w:pPr>
    </w:p>
    <w:p w14:paraId="4DE9E859" w14:textId="77777777" w:rsidR="008A34EF" w:rsidRDefault="000E11E8">
      <w:pPr>
        <w:pStyle w:val="normal0"/>
      </w:pPr>
      <w:r>
        <w:t xml:space="preserve">Basically, you can create your Hive query with a desired file format in the DDL and same dataset, access via Spark SQL. </w:t>
      </w:r>
    </w:p>
    <w:p w14:paraId="21836F2F" w14:textId="77777777" w:rsidR="008A34EF" w:rsidRDefault="008A34EF">
      <w:pPr>
        <w:pStyle w:val="normal0"/>
      </w:pPr>
    </w:p>
    <w:p w14:paraId="4A4D112D" w14:textId="77777777" w:rsidR="008A34EF" w:rsidRDefault="000E11E8">
      <w:pPr>
        <w:pStyle w:val="normal0"/>
      </w:pPr>
      <w:r>
        <w:t>Collect and Compare the results.</w:t>
      </w:r>
    </w:p>
    <w:p w14:paraId="0998C08B" w14:textId="77777777" w:rsidR="008A34EF" w:rsidRDefault="008A34EF">
      <w:pPr>
        <w:pStyle w:val="normal0"/>
      </w:pPr>
    </w:p>
    <w:p w14:paraId="441F5C21"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021E2A58" w14:textId="77777777" w:rsidR="008A34EF" w:rsidRDefault="000E11E8">
      <w:pPr>
        <w:pStyle w:val="normal0"/>
        <w:numPr>
          <w:ilvl w:val="0"/>
          <w:numId w:val="10"/>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Query with dataset in Hive</w:t>
      </w:r>
    </w:p>
    <w:p w14:paraId="5A4B28F7" w14:textId="77777777" w:rsidR="008A34EF" w:rsidRDefault="000E11E8">
      <w:pPr>
        <w:pStyle w:val="normal0"/>
        <w:numPr>
          <w:ilvl w:val="0"/>
          <w:numId w:val="10"/>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Query with dataset in hdfs using Spark-sql</w:t>
      </w:r>
    </w:p>
    <w:p w14:paraId="106F7203" w14:textId="77777777" w:rsidR="008A34EF" w:rsidRDefault="000E11E8">
      <w:pPr>
        <w:pStyle w:val="normal0"/>
        <w:numPr>
          <w:ilvl w:val="0"/>
          <w:numId w:val="10"/>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Query with dataset in Hive+Parquet</w:t>
      </w:r>
    </w:p>
    <w:p w14:paraId="1E75A540" w14:textId="77777777" w:rsidR="008A34EF" w:rsidRDefault="000E11E8">
      <w:pPr>
        <w:pStyle w:val="normal0"/>
        <w:numPr>
          <w:ilvl w:val="0"/>
          <w:numId w:val="10"/>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Query with dataset in Spark-sql+Parquet</w:t>
      </w:r>
    </w:p>
    <w:p w14:paraId="225138A8" w14:textId="77777777" w:rsidR="008A34EF" w:rsidRDefault="000E11E8">
      <w:pPr>
        <w:pStyle w:val="normal0"/>
        <w:numPr>
          <w:ilvl w:val="0"/>
          <w:numId w:val="10"/>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performance run time for #1, #2, #3, #4 </w:t>
      </w:r>
    </w:p>
    <w:p w14:paraId="20F7458C" w14:textId="77777777" w:rsidR="008A34EF" w:rsidRDefault="008A34EF">
      <w:pPr>
        <w:pStyle w:val="normal0"/>
      </w:pPr>
    </w:p>
    <w:p w14:paraId="4933CE65" w14:textId="77777777" w:rsidR="008A34EF" w:rsidRDefault="008A34EF">
      <w:pPr>
        <w:pStyle w:val="normal0"/>
      </w:pPr>
    </w:p>
    <w:p w14:paraId="6381DDEB" w14:textId="77777777" w:rsidR="008A34EF" w:rsidRDefault="000E11E8">
      <w:pPr>
        <w:pStyle w:val="normal0"/>
      </w:pPr>
      <w:r>
        <w:rPr>
          <w:b/>
        </w:rPr>
        <w:t>Step 10 : Capacity Plan for 1 year of Web Log data (Postgres, HDFS)</w:t>
      </w:r>
    </w:p>
    <w:p w14:paraId="082B696D" w14:textId="77777777" w:rsidR="008A34EF" w:rsidRDefault="000E11E8">
      <w:pPr>
        <w:pStyle w:val="normal0"/>
        <w:spacing w:line="240" w:lineRule="auto"/>
      </w:pPr>
      <w:r>
        <w:t>For this, you could use http://www.thecloudcalculator.com/calculators/disk-raid-and-iops.html</w:t>
      </w:r>
    </w:p>
    <w:p w14:paraId="0478210A" w14:textId="77777777" w:rsidR="008A34EF" w:rsidRDefault="000E11E8">
      <w:pPr>
        <w:pStyle w:val="normal0"/>
      </w:pPr>
      <w:r>
        <w:t xml:space="preserve">as referred in your lab. </w:t>
      </w:r>
    </w:p>
    <w:p w14:paraId="0F983715" w14:textId="77777777" w:rsidR="008A34EF" w:rsidRDefault="008A34EF">
      <w:pPr>
        <w:pStyle w:val="normal0"/>
      </w:pPr>
    </w:p>
    <w:p w14:paraId="5D85C7D1" w14:textId="77777777" w:rsidR="008A34EF" w:rsidRDefault="000E11E8">
      <w:pPr>
        <w:pStyle w:val="normal0"/>
      </w:pPr>
      <w:r>
        <w:t>Please produce your capacity plan and requirement for Postgres and hdfs with 1 Petabytes of data with daily volume of 10G. The above tool might give you option to plot for only 3G of hard disk space. So, you will need to extrapolate for getting the numbers for 1 Petabyes volume.</w:t>
      </w:r>
    </w:p>
    <w:p w14:paraId="704F76B0" w14:textId="77777777" w:rsidR="008A34EF" w:rsidRDefault="008A34EF">
      <w:pPr>
        <w:pStyle w:val="normal0"/>
      </w:pPr>
    </w:p>
    <w:p w14:paraId="33892F01" w14:textId="77777777" w:rsidR="008A34EF" w:rsidRDefault="000E11E8">
      <w:pPr>
        <w:pStyle w:val="normal0"/>
        <w:spacing w:line="320" w:lineRule="auto"/>
      </w:pPr>
      <w:r>
        <w:rPr>
          <w:rFonts w:ascii="Times New Roman" w:eastAsia="Times New Roman" w:hAnsi="Times New Roman" w:cs="Times New Roman"/>
          <w:b/>
          <w:sz w:val="24"/>
          <w:szCs w:val="24"/>
        </w:rPr>
        <w:t>Deliverables:</w:t>
      </w:r>
    </w:p>
    <w:p w14:paraId="30DD16F3" w14:textId="77777777" w:rsidR="008A34EF" w:rsidRDefault="000E11E8">
      <w:pPr>
        <w:pStyle w:val="normal0"/>
        <w:numPr>
          <w:ilvl w:val="0"/>
          <w:numId w:val="11"/>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250 GB volume, cost analysis cloud vs. own</w:t>
      </w:r>
    </w:p>
    <w:p w14:paraId="2CC63D19" w14:textId="77777777" w:rsidR="008A34EF" w:rsidRDefault="000E11E8">
      <w:pPr>
        <w:pStyle w:val="normal0"/>
        <w:numPr>
          <w:ilvl w:val="0"/>
          <w:numId w:val="11"/>
        </w:numPr>
        <w:spacing w:line="32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250 GB volume, project required storage and bandwidth for backup with 2 hours of window per week. </w:t>
      </w:r>
    </w:p>
    <w:p w14:paraId="4C22B33C" w14:textId="77777777" w:rsidR="008A34EF" w:rsidRDefault="008A34EF">
      <w:pPr>
        <w:pStyle w:val="normal0"/>
      </w:pPr>
    </w:p>
    <w:p w14:paraId="6A42E5C0" w14:textId="77777777" w:rsidR="008A34EF" w:rsidRDefault="008A34EF">
      <w:pPr>
        <w:pStyle w:val="normal0"/>
      </w:pPr>
    </w:p>
    <w:p w14:paraId="2374F89A" w14:textId="77777777" w:rsidR="008A34EF" w:rsidRDefault="000E11E8">
      <w:pPr>
        <w:pStyle w:val="normal0"/>
      </w:pPr>
      <w:r>
        <w:rPr>
          <w:b/>
        </w:rPr>
        <w:t>Note:</w:t>
      </w:r>
    </w:p>
    <w:p w14:paraId="5971FD77" w14:textId="77777777" w:rsidR="008A34EF" w:rsidRDefault="000E11E8">
      <w:pPr>
        <w:pStyle w:val="normal0"/>
        <w:numPr>
          <w:ilvl w:val="0"/>
          <w:numId w:val="8"/>
        </w:numPr>
        <w:ind w:hanging="360"/>
        <w:contextualSpacing/>
      </w:pPr>
      <w:r>
        <w:t xml:space="preserve">You also need to build your process to load the same dataset to Hadoop/HDFS. You will be building a process very simple to load data. However, this could be a starting building block for a system with even Petabytes of data. When you will load complex dataset, only number of these building blocks will increase, not the complexities much. It is a best </w:t>
      </w:r>
      <w:r>
        <w:lastRenderedPageBreak/>
        <w:t>practice to keep a storage and retrieval system simple and manageable as the focus is always in the data and the business value we add from it.</w:t>
      </w:r>
    </w:p>
    <w:p w14:paraId="0515B00D" w14:textId="77777777" w:rsidR="008A34EF" w:rsidRDefault="008A34EF">
      <w:pPr>
        <w:pStyle w:val="normal0"/>
      </w:pPr>
    </w:p>
    <w:p w14:paraId="2C0F92D4" w14:textId="77777777" w:rsidR="008A34EF" w:rsidRDefault="000E11E8">
      <w:pPr>
        <w:pStyle w:val="normal0"/>
        <w:numPr>
          <w:ilvl w:val="0"/>
          <w:numId w:val="8"/>
        </w:numPr>
        <w:ind w:hanging="360"/>
        <w:contextualSpacing/>
      </w:pPr>
      <w:r>
        <w:t>Here is a basic syntax of hadoop distcp.</w:t>
      </w:r>
    </w:p>
    <w:p w14:paraId="6C809A04" w14:textId="77777777" w:rsidR="008A34EF" w:rsidRDefault="000E11E8">
      <w:pPr>
        <w:pStyle w:val="normal0"/>
        <w:ind w:firstLine="720"/>
      </w:pPr>
      <w:r>
        <w:t xml:space="preserve">hadoop distcp s3-src hdfs-destination. </w:t>
      </w:r>
    </w:p>
    <w:p w14:paraId="1CA184D7" w14:textId="77777777" w:rsidR="008A34EF" w:rsidRDefault="000E11E8">
      <w:pPr>
        <w:pStyle w:val="normal0"/>
        <w:ind w:firstLine="720"/>
      </w:pPr>
      <w:r>
        <w:t xml:space="preserve">Here is an example, </w:t>
      </w:r>
    </w:p>
    <w:p w14:paraId="7B71E978" w14:textId="77777777" w:rsidR="008A34EF" w:rsidRDefault="000E11E8">
      <w:pPr>
        <w:pStyle w:val="normal0"/>
        <w:ind w:firstLine="720"/>
      </w:pPr>
      <w:r>
        <w:t xml:space="preserve">“hadoop distcp  </w:t>
      </w:r>
    </w:p>
    <w:p w14:paraId="5C1697BA" w14:textId="77777777" w:rsidR="008A34EF" w:rsidRDefault="000E11E8">
      <w:pPr>
        <w:pStyle w:val="normal0"/>
        <w:ind w:left="720"/>
      </w:pPr>
      <w:r>
        <w:t>s3n://accesskey:secretekey@bucketname/WebLog_data.txt hdfs://locahost:8020/data/”</w:t>
      </w:r>
    </w:p>
    <w:p w14:paraId="69C7B394" w14:textId="77777777" w:rsidR="008A34EF" w:rsidRDefault="008A34EF">
      <w:pPr>
        <w:pStyle w:val="normal0"/>
      </w:pPr>
    </w:p>
    <w:p w14:paraId="2D411C05" w14:textId="77777777" w:rsidR="008A34EF" w:rsidRDefault="000E11E8">
      <w:pPr>
        <w:pStyle w:val="normal0"/>
        <w:ind w:left="720"/>
      </w:pPr>
      <w:r>
        <w:t>This is very useful for copying data from one hadoop system to another or pull from S3 as an example.</w:t>
      </w:r>
    </w:p>
    <w:p w14:paraId="35DCAAD5" w14:textId="77777777" w:rsidR="008A34EF" w:rsidRDefault="008A34EF">
      <w:pPr>
        <w:pStyle w:val="normal0"/>
        <w:spacing w:line="320" w:lineRule="auto"/>
      </w:pPr>
    </w:p>
    <w:p w14:paraId="6D927E00" w14:textId="77777777" w:rsidR="008A34EF" w:rsidRDefault="000E11E8">
      <w:pPr>
        <w:pStyle w:val="Heading2"/>
        <w:contextualSpacing w:val="0"/>
      </w:pPr>
      <w:bookmarkStart w:id="31" w:name="h.l2vcabfqcimv" w:colFirst="0" w:colLast="0"/>
      <w:bookmarkStart w:id="32" w:name="_Toc304401072"/>
      <w:bookmarkEnd w:id="31"/>
      <w:r>
        <w:t>12. Recommended Readings:</w:t>
      </w:r>
      <w:bookmarkEnd w:id="32"/>
    </w:p>
    <w:p w14:paraId="27F8B0ED" w14:textId="77777777" w:rsidR="008A34EF" w:rsidRDefault="000E11E8">
      <w:pPr>
        <w:pStyle w:val="normal0"/>
        <w:numPr>
          <w:ilvl w:val="0"/>
          <w:numId w:val="15"/>
        </w:numPr>
        <w:ind w:hanging="360"/>
        <w:contextualSpacing/>
      </w:pPr>
      <w:r>
        <w:t>Postgres : http://www.postgresql.org</w:t>
      </w:r>
    </w:p>
    <w:p w14:paraId="0AA82F5F" w14:textId="77777777" w:rsidR="008A34EF" w:rsidRDefault="000E11E8">
      <w:pPr>
        <w:pStyle w:val="normal0"/>
        <w:numPr>
          <w:ilvl w:val="0"/>
          <w:numId w:val="15"/>
        </w:numPr>
        <w:ind w:hanging="360"/>
        <w:contextualSpacing/>
      </w:pPr>
      <w:r>
        <w:t xml:space="preserve">Apache Sqoop : </w:t>
      </w:r>
      <w:hyperlink r:id="rId13">
        <w:r>
          <w:rPr>
            <w:color w:val="1155CC"/>
            <w:u w:val="single"/>
          </w:rPr>
          <w:t>http://sqoop.apache.org</w:t>
        </w:r>
      </w:hyperlink>
    </w:p>
    <w:p w14:paraId="712DF69F" w14:textId="77777777" w:rsidR="008A34EF" w:rsidRDefault="000E11E8">
      <w:pPr>
        <w:pStyle w:val="normal0"/>
        <w:numPr>
          <w:ilvl w:val="0"/>
          <w:numId w:val="15"/>
        </w:numPr>
        <w:ind w:hanging="360"/>
        <w:contextualSpacing/>
      </w:pPr>
      <w:r>
        <w:t xml:space="preserve">Apache Hive : </w:t>
      </w:r>
      <w:hyperlink r:id="rId14" w:anchor="LanguageManualDML-InsertingdataintoHiveTablesfromqueries">
        <w:r>
          <w:rPr>
            <w:color w:val="428BCA"/>
            <w:shd w:val="clear" w:color="auto" w:fill="F8F8F8"/>
          </w:rPr>
          <w:t>Hive_DML</w:t>
        </w:r>
      </w:hyperlink>
      <w:r>
        <w:t xml:space="preserve">, </w:t>
      </w:r>
      <w:hyperlink r:id="rId15" w:anchor="LanguageManualDDL-AlterTableProperties">
        <w:r>
          <w:rPr>
            <w:color w:val="428BCA"/>
            <w:shd w:val="clear" w:color="auto" w:fill="F8F8F8"/>
          </w:rPr>
          <w:t>Hive DDL</w:t>
        </w:r>
      </w:hyperlink>
      <w:r>
        <w:t xml:space="preserve">, </w:t>
      </w:r>
      <w:hyperlink r:id="rId16">
        <w:r>
          <w:rPr>
            <w:color w:val="428BCA"/>
            <w:shd w:val="clear" w:color="auto" w:fill="F8F8F8"/>
          </w:rPr>
          <w:t>Python Client for JDBC Connection</w:t>
        </w:r>
      </w:hyperlink>
    </w:p>
    <w:p w14:paraId="0B5B2AED" w14:textId="77777777" w:rsidR="008A34EF" w:rsidRDefault="000E11E8">
      <w:pPr>
        <w:pStyle w:val="normal0"/>
        <w:numPr>
          <w:ilvl w:val="0"/>
          <w:numId w:val="15"/>
        </w:numPr>
        <w:spacing w:after="240" w:line="343" w:lineRule="auto"/>
        <w:ind w:hanging="360"/>
        <w:contextualSpacing/>
        <w:jc w:val="both"/>
      </w:pPr>
      <w:r>
        <w:rPr>
          <w:highlight w:val="white"/>
        </w:rPr>
        <w:t xml:space="preserve">Amazon Web Services : </w:t>
      </w:r>
      <w:hyperlink r:id="rId17">
        <w:r>
          <w:rPr>
            <w:color w:val="428BCA"/>
            <w:shd w:val="clear" w:color="auto" w:fill="F8F8F8"/>
          </w:rPr>
          <w:t xml:space="preserve">Amazon Web Services </w:t>
        </w:r>
      </w:hyperlink>
    </w:p>
    <w:p w14:paraId="438A6EA2" w14:textId="77777777" w:rsidR="008A34EF" w:rsidRDefault="000E11E8">
      <w:pPr>
        <w:pStyle w:val="normal0"/>
        <w:numPr>
          <w:ilvl w:val="0"/>
          <w:numId w:val="15"/>
        </w:numPr>
        <w:spacing w:after="240" w:line="343" w:lineRule="auto"/>
        <w:ind w:hanging="360"/>
        <w:contextualSpacing/>
        <w:jc w:val="both"/>
      </w:pPr>
      <w:r>
        <w:t xml:space="preserve">Hadoop : </w:t>
      </w:r>
      <w:hyperlink r:id="rId18">
        <w:r>
          <w:rPr>
            <w:color w:val="428BCA"/>
            <w:shd w:val="clear" w:color="auto" w:fill="F8F8F8"/>
          </w:rPr>
          <w:t>Hadoop Tutorials</w:t>
        </w:r>
      </w:hyperlink>
    </w:p>
    <w:p w14:paraId="30C320F5" w14:textId="77777777" w:rsidR="008A34EF" w:rsidRDefault="000E11E8">
      <w:pPr>
        <w:pStyle w:val="normal0"/>
        <w:numPr>
          <w:ilvl w:val="0"/>
          <w:numId w:val="15"/>
        </w:numPr>
        <w:spacing w:after="240" w:line="343" w:lineRule="auto"/>
        <w:ind w:hanging="360"/>
        <w:contextualSpacing/>
        <w:jc w:val="both"/>
      </w:pPr>
      <w:r>
        <w:t>Apache Spark :</w:t>
      </w:r>
      <w:hyperlink r:id="rId19">
        <w:r>
          <w:rPr>
            <w:color w:val="1155CC"/>
            <w:u w:val="single"/>
          </w:rPr>
          <w:t>http://spark.apache.org/docs/1.3.0/</w:t>
        </w:r>
      </w:hyperlink>
    </w:p>
    <w:p w14:paraId="48D42441" w14:textId="77777777" w:rsidR="008A34EF" w:rsidRDefault="008A34EF">
      <w:pPr>
        <w:pStyle w:val="normal0"/>
      </w:pPr>
    </w:p>
    <w:sectPr w:rsidR="008A34EF">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5F28C" w14:textId="77777777" w:rsidR="000E11E8" w:rsidRDefault="000E11E8">
      <w:pPr>
        <w:spacing w:line="240" w:lineRule="auto"/>
      </w:pPr>
      <w:r>
        <w:separator/>
      </w:r>
    </w:p>
  </w:endnote>
  <w:endnote w:type="continuationSeparator" w:id="0">
    <w:p w14:paraId="2973B200" w14:textId="77777777" w:rsidR="000E11E8" w:rsidRDefault="000E1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3A3D4" w14:textId="77777777" w:rsidR="000E11E8" w:rsidRDefault="000E11E8">
    <w:pPr>
      <w:pStyle w:val="normal0"/>
      <w:jc w:val="right"/>
    </w:pPr>
    <w:r>
      <w:fldChar w:fldCharType="begin"/>
    </w:r>
    <w:r>
      <w:instrText>PAGE</w:instrText>
    </w:r>
    <w:r>
      <w:fldChar w:fldCharType="separate"/>
    </w:r>
    <w:r w:rsidR="002D7F50">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D53363" w14:textId="77777777" w:rsidR="000E11E8" w:rsidRDefault="000E11E8">
      <w:pPr>
        <w:spacing w:line="240" w:lineRule="auto"/>
      </w:pPr>
      <w:r>
        <w:separator/>
      </w:r>
    </w:p>
  </w:footnote>
  <w:footnote w:type="continuationSeparator" w:id="0">
    <w:p w14:paraId="6AD4EE3B" w14:textId="77777777" w:rsidR="000E11E8" w:rsidRDefault="000E11E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E14"/>
    <w:multiLevelType w:val="multilevel"/>
    <w:tmpl w:val="FF0C1C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6F34A9F"/>
    <w:multiLevelType w:val="multilevel"/>
    <w:tmpl w:val="134A86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FD555D"/>
    <w:multiLevelType w:val="multilevel"/>
    <w:tmpl w:val="21ECA2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11C02B49"/>
    <w:multiLevelType w:val="multilevel"/>
    <w:tmpl w:val="8F925F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25006BA"/>
    <w:multiLevelType w:val="multilevel"/>
    <w:tmpl w:val="6672BD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7570146"/>
    <w:multiLevelType w:val="multilevel"/>
    <w:tmpl w:val="FC7EFA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79544DA"/>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7">
    <w:nsid w:val="2B8D063D"/>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8">
    <w:nsid w:val="2EAC37C8"/>
    <w:multiLevelType w:val="multilevel"/>
    <w:tmpl w:val="7ED2BD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6C863A9"/>
    <w:multiLevelType w:val="multilevel"/>
    <w:tmpl w:val="4E22DE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8C17E06"/>
    <w:multiLevelType w:val="multilevel"/>
    <w:tmpl w:val="DED2CC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3A3A723C"/>
    <w:multiLevelType w:val="multilevel"/>
    <w:tmpl w:val="4B22EF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688041A"/>
    <w:multiLevelType w:val="multilevel"/>
    <w:tmpl w:val="F6BC21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D0571E8"/>
    <w:multiLevelType w:val="multilevel"/>
    <w:tmpl w:val="32F078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90A6C49"/>
    <w:multiLevelType w:val="multilevel"/>
    <w:tmpl w:val="ECA4D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72F159B2"/>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6">
    <w:nsid w:val="79545CF4"/>
    <w:multiLevelType w:val="multilevel"/>
    <w:tmpl w:val="B37E57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1"/>
  </w:num>
  <w:num w:numId="2">
    <w:abstractNumId w:val="0"/>
  </w:num>
  <w:num w:numId="3">
    <w:abstractNumId w:val="15"/>
  </w:num>
  <w:num w:numId="4">
    <w:abstractNumId w:val="12"/>
  </w:num>
  <w:num w:numId="5">
    <w:abstractNumId w:val="8"/>
  </w:num>
  <w:num w:numId="6">
    <w:abstractNumId w:val="16"/>
  </w:num>
  <w:num w:numId="7">
    <w:abstractNumId w:val="7"/>
  </w:num>
  <w:num w:numId="8">
    <w:abstractNumId w:val="1"/>
  </w:num>
  <w:num w:numId="9">
    <w:abstractNumId w:val="3"/>
  </w:num>
  <w:num w:numId="10">
    <w:abstractNumId w:val="9"/>
  </w:num>
  <w:num w:numId="11">
    <w:abstractNumId w:val="5"/>
  </w:num>
  <w:num w:numId="12">
    <w:abstractNumId w:val="14"/>
  </w:num>
  <w:num w:numId="13">
    <w:abstractNumId w:val="6"/>
  </w:num>
  <w:num w:numId="14">
    <w:abstractNumId w:val="4"/>
  </w:num>
  <w:num w:numId="15">
    <w:abstractNumId w:val="13"/>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A34EF"/>
    <w:rsid w:val="000E11E8"/>
    <w:rsid w:val="002D7F50"/>
    <w:rsid w:val="00753AE1"/>
    <w:rsid w:val="008A34EF"/>
    <w:rsid w:val="008E54F1"/>
    <w:rsid w:val="00E06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0B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E11E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11E8"/>
    <w:rPr>
      <w:rFonts w:ascii="Lucida Grande" w:hAnsi="Lucida Grande" w:cs="Lucida Grande"/>
      <w:sz w:val="18"/>
      <w:szCs w:val="18"/>
    </w:rPr>
  </w:style>
  <w:style w:type="paragraph" w:styleId="TOC1">
    <w:name w:val="toc 1"/>
    <w:basedOn w:val="Normal"/>
    <w:next w:val="Normal"/>
    <w:autoRedefine/>
    <w:uiPriority w:val="39"/>
    <w:unhideWhenUsed/>
    <w:rsid w:val="008E54F1"/>
  </w:style>
  <w:style w:type="paragraph" w:styleId="TOC2">
    <w:name w:val="toc 2"/>
    <w:basedOn w:val="Normal"/>
    <w:next w:val="Normal"/>
    <w:autoRedefine/>
    <w:uiPriority w:val="39"/>
    <w:unhideWhenUsed/>
    <w:rsid w:val="008E54F1"/>
    <w:pPr>
      <w:ind w:left="220"/>
    </w:pPr>
  </w:style>
  <w:style w:type="paragraph" w:styleId="TOC3">
    <w:name w:val="toc 3"/>
    <w:basedOn w:val="Normal"/>
    <w:next w:val="Normal"/>
    <w:autoRedefine/>
    <w:uiPriority w:val="39"/>
    <w:unhideWhenUsed/>
    <w:rsid w:val="008E54F1"/>
    <w:pPr>
      <w:ind w:left="440"/>
    </w:pPr>
  </w:style>
  <w:style w:type="paragraph" w:styleId="TOC4">
    <w:name w:val="toc 4"/>
    <w:basedOn w:val="Normal"/>
    <w:next w:val="Normal"/>
    <w:autoRedefine/>
    <w:uiPriority w:val="39"/>
    <w:unhideWhenUsed/>
    <w:rsid w:val="008E54F1"/>
    <w:pPr>
      <w:ind w:left="660"/>
    </w:pPr>
  </w:style>
  <w:style w:type="paragraph" w:styleId="TOC5">
    <w:name w:val="toc 5"/>
    <w:basedOn w:val="Normal"/>
    <w:next w:val="Normal"/>
    <w:autoRedefine/>
    <w:uiPriority w:val="39"/>
    <w:unhideWhenUsed/>
    <w:rsid w:val="008E54F1"/>
    <w:pPr>
      <w:ind w:left="880"/>
    </w:pPr>
  </w:style>
  <w:style w:type="paragraph" w:styleId="TOC6">
    <w:name w:val="toc 6"/>
    <w:basedOn w:val="Normal"/>
    <w:next w:val="Normal"/>
    <w:autoRedefine/>
    <w:uiPriority w:val="39"/>
    <w:unhideWhenUsed/>
    <w:rsid w:val="008E54F1"/>
    <w:pPr>
      <w:ind w:left="1100"/>
    </w:pPr>
  </w:style>
  <w:style w:type="paragraph" w:styleId="TOC7">
    <w:name w:val="toc 7"/>
    <w:basedOn w:val="Normal"/>
    <w:next w:val="Normal"/>
    <w:autoRedefine/>
    <w:uiPriority w:val="39"/>
    <w:unhideWhenUsed/>
    <w:rsid w:val="008E54F1"/>
    <w:pPr>
      <w:ind w:left="1320"/>
    </w:pPr>
  </w:style>
  <w:style w:type="paragraph" w:styleId="TOC8">
    <w:name w:val="toc 8"/>
    <w:basedOn w:val="Normal"/>
    <w:next w:val="Normal"/>
    <w:autoRedefine/>
    <w:uiPriority w:val="39"/>
    <w:unhideWhenUsed/>
    <w:rsid w:val="008E54F1"/>
    <w:pPr>
      <w:ind w:left="1540"/>
    </w:pPr>
  </w:style>
  <w:style w:type="paragraph" w:styleId="TOC9">
    <w:name w:val="toc 9"/>
    <w:basedOn w:val="Normal"/>
    <w:next w:val="Normal"/>
    <w:autoRedefine/>
    <w:uiPriority w:val="39"/>
    <w:unhideWhenUsed/>
    <w:rsid w:val="008E54F1"/>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E11E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11E8"/>
    <w:rPr>
      <w:rFonts w:ascii="Lucida Grande" w:hAnsi="Lucida Grande" w:cs="Lucida Grande"/>
      <w:sz w:val="18"/>
      <w:szCs w:val="18"/>
    </w:rPr>
  </w:style>
  <w:style w:type="paragraph" w:styleId="TOC1">
    <w:name w:val="toc 1"/>
    <w:basedOn w:val="Normal"/>
    <w:next w:val="Normal"/>
    <w:autoRedefine/>
    <w:uiPriority w:val="39"/>
    <w:unhideWhenUsed/>
    <w:rsid w:val="008E54F1"/>
  </w:style>
  <w:style w:type="paragraph" w:styleId="TOC2">
    <w:name w:val="toc 2"/>
    <w:basedOn w:val="Normal"/>
    <w:next w:val="Normal"/>
    <w:autoRedefine/>
    <w:uiPriority w:val="39"/>
    <w:unhideWhenUsed/>
    <w:rsid w:val="008E54F1"/>
    <w:pPr>
      <w:ind w:left="220"/>
    </w:pPr>
  </w:style>
  <w:style w:type="paragraph" w:styleId="TOC3">
    <w:name w:val="toc 3"/>
    <w:basedOn w:val="Normal"/>
    <w:next w:val="Normal"/>
    <w:autoRedefine/>
    <w:uiPriority w:val="39"/>
    <w:unhideWhenUsed/>
    <w:rsid w:val="008E54F1"/>
    <w:pPr>
      <w:ind w:left="440"/>
    </w:pPr>
  </w:style>
  <w:style w:type="paragraph" w:styleId="TOC4">
    <w:name w:val="toc 4"/>
    <w:basedOn w:val="Normal"/>
    <w:next w:val="Normal"/>
    <w:autoRedefine/>
    <w:uiPriority w:val="39"/>
    <w:unhideWhenUsed/>
    <w:rsid w:val="008E54F1"/>
    <w:pPr>
      <w:ind w:left="660"/>
    </w:pPr>
  </w:style>
  <w:style w:type="paragraph" w:styleId="TOC5">
    <w:name w:val="toc 5"/>
    <w:basedOn w:val="Normal"/>
    <w:next w:val="Normal"/>
    <w:autoRedefine/>
    <w:uiPriority w:val="39"/>
    <w:unhideWhenUsed/>
    <w:rsid w:val="008E54F1"/>
    <w:pPr>
      <w:ind w:left="880"/>
    </w:pPr>
  </w:style>
  <w:style w:type="paragraph" w:styleId="TOC6">
    <w:name w:val="toc 6"/>
    <w:basedOn w:val="Normal"/>
    <w:next w:val="Normal"/>
    <w:autoRedefine/>
    <w:uiPriority w:val="39"/>
    <w:unhideWhenUsed/>
    <w:rsid w:val="008E54F1"/>
    <w:pPr>
      <w:ind w:left="1100"/>
    </w:pPr>
  </w:style>
  <w:style w:type="paragraph" w:styleId="TOC7">
    <w:name w:val="toc 7"/>
    <w:basedOn w:val="Normal"/>
    <w:next w:val="Normal"/>
    <w:autoRedefine/>
    <w:uiPriority w:val="39"/>
    <w:unhideWhenUsed/>
    <w:rsid w:val="008E54F1"/>
    <w:pPr>
      <w:ind w:left="1320"/>
    </w:pPr>
  </w:style>
  <w:style w:type="paragraph" w:styleId="TOC8">
    <w:name w:val="toc 8"/>
    <w:basedOn w:val="Normal"/>
    <w:next w:val="Normal"/>
    <w:autoRedefine/>
    <w:uiPriority w:val="39"/>
    <w:unhideWhenUsed/>
    <w:rsid w:val="008E54F1"/>
    <w:pPr>
      <w:ind w:left="1540"/>
    </w:pPr>
  </w:style>
  <w:style w:type="paragraph" w:styleId="TOC9">
    <w:name w:val="toc 9"/>
    <w:basedOn w:val="Normal"/>
    <w:next w:val="Normal"/>
    <w:autoRedefine/>
    <w:uiPriority w:val="39"/>
    <w:unhideWhenUsed/>
    <w:rsid w:val="008E54F1"/>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953707">
      <w:bodyDiv w:val="1"/>
      <w:marLeft w:val="0"/>
      <w:marRight w:val="0"/>
      <w:marTop w:val="0"/>
      <w:marBottom w:val="0"/>
      <w:divBdr>
        <w:top w:val="none" w:sz="0" w:space="0" w:color="auto"/>
        <w:left w:val="none" w:sz="0" w:space="0" w:color="auto"/>
        <w:bottom w:val="none" w:sz="0" w:space="0" w:color="auto"/>
        <w:right w:val="none" w:sz="0" w:space="0" w:color="auto"/>
      </w:divBdr>
      <w:divsChild>
        <w:div w:id="563685433">
          <w:marLeft w:val="0"/>
          <w:marRight w:val="0"/>
          <w:marTop w:val="0"/>
          <w:marBottom w:val="0"/>
          <w:divBdr>
            <w:top w:val="none" w:sz="0" w:space="0" w:color="auto"/>
            <w:left w:val="none" w:sz="0" w:space="0" w:color="auto"/>
            <w:bottom w:val="none" w:sz="0" w:space="0" w:color="auto"/>
            <w:right w:val="none" w:sz="0" w:space="0" w:color="auto"/>
          </w:divBdr>
          <w:divsChild>
            <w:div w:id="510413016">
              <w:marLeft w:val="0"/>
              <w:marRight w:val="0"/>
              <w:marTop w:val="0"/>
              <w:marBottom w:val="0"/>
              <w:divBdr>
                <w:top w:val="none" w:sz="0" w:space="0" w:color="auto"/>
                <w:left w:val="none" w:sz="0" w:space="0" w:color="auto"/>
                <w:bottom w:val="none" w:sz="0" w:space="0" w:color="auto"/>
                <w:right w:val="none" w:sz="0" w:space="0" w:color="auto"/>
              </w:divBdr>
            </w:div>
          </w:divsChild>
        </w:div>
        <w:div w:id="186702126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3.amazonaws.com/ucbdatasciencew205/exercise_1/weblog.csv"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hortonworks.com/hadoop-tutorial/hello-world-an-introduction-to-hadoop-hcatalog-hive-and-pig/" TargetMode="External"/><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hyperlink" Target="http://sqoop.apache.org" TargetMode="External"/><Relationship Id="rId14" Type="http://schemas.openxmlformats.org/officeDocument/2006/relationships/hyperlink" Target="https://cwiki.apache.org/confluence/display/Hive/LanguageManual+DML" TargetMode="External"/><Relationship Id="rId15" Type="http://schemas.openxmlformats.org/officeDocument/2006/relationships/hyperlink" Target="https://cwiki.apache.org/confluence/display/Hive/LanguageManual+DDL" TargetMode="External"/><Relationship Id="rId16" Type="http://schemas.openxmlformats.org/officeDocument/2006/relationships/hyperlink" Target="http://blog.cloudera.com/blog/2014/04/a-new-python-client-for-impala/" TargetMode="External"/><Relationship Id="rId17" Type="http://schemas.openxmlformats.org/officeDocument/2006/relationships/hyperlink" Target="https://aws.amazon.com/articles" TargetMode="External"/><Relationship Id="rId18" Type="http://schemas.openxmlformats.org/officeDocument/2006/relationships/hyperlink" Target="http://hortonworks.com/hadoop-tutorial/hello-world-an-introduction-to-hadoop-hcatalog-hive-and-pig/" TargetMode="External"/><Relationship Id="rId19" Type="http://schemas.openxmlformats.org/officeDocument/2006/relationships/hyperlink" Target="http://spark.apache.org/docs/1.3.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3.amazonaws.com/ucbdatasciencew205/exercise_1/user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2662</Words>
  <Characters>15180</Characters>
  <Application>Microsoft Macintosh Word</Application>
  <DocSecurity>0</DocSecurity>
  <Lines>126</Lines>
  <Paragraphs>35</Paragraphs>
  <ScaleCrop>false</ScaleCrop>
  <Company>Wipro</Company>
  <LinksUpToDate>false</LinksUpToDate>
  <CharactersWithSpaces>17807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Jari Koister</cp:lastModifiedBy>
  <cp:revision>5</cp:revision>
  <dcterms:created xsi:type="dcterms:W3CDTF">2015-09-21T03:34:00Z</dcterms:created>
  <dcterms:modified xsi:type="dcterms:W3CDTF">2015-09-23T17:33:00Z</dcterms:modified>
</cp:coreProperties>
</file>