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CE58AE" w:rsidRDefault="00774CA7" w:rsidP="004C0CD6">
      <w:pPr>
        <w:pStyle w:val="Title"/>
        <w:jc w:val="both"/>
        <w:rPr>
          <w:rFonts w:ascii="Arial" w:hAnsi="Arial" w:cs="Arial"/>
          <w:sz w:val="64"/>
          <w:szCs w:val="64"/>
        </w:rPr>
      </w:pPr>
      <w:r w:rsidRPr="00CE58AE">
        <w:rPr>
          <w:rFonts w:ascii="Arial" w:hAnsi="Arial" w:cs="Arial"/>
          <w:color w:val="3366FF"/>
          <w:sz w:val="64"/>
          <w:szCs w:val="64"/>
        </w:rPr>
        <w:t>MIDS W205</w:t>
      </w:r>
    </w:p>
    <w:p w14:paraId="34A7E23A" w14:textId="77777777" w:rsidR="00774CA7" w:rsidRPr="00CE58AE" w:rsidRDefault="00774CA7" w:rsidP="004C0CD6">
      <w:pPr>
        <w:pStyle w:val="Normal1"/>
        <w:jc w:val="both"/>
        <w:rPr>
          <w:b/>
          <w:color w:val="222222"/>
          <w:sz w:val="24"/>
          <w:szCs w:val="24"/>
          <w:highlight w:val="white"/>
        </w:rPr>
      </w:pPr>
    </w:p>
    <w:tbl>
      <w:tblPr>
        <w:tblStyle w:val="TableGrid"/>
        <w:tblW w:w="10008" w:type="dxa"/>
        <w:tblLayout w:type="fixed"/>
        <w:tblLook w:val="04A0" w:firstRow="1" w:lastRow="0" w:firstColumn="1" w:lastColumn="0" w:noHBand="0" w:noVBand="1"/>
      </w:tblPr>
      <w:tblGrid>
        <w:gridCol w:w="2088"/>
        <w:gridCol w:w="1080"/>
        <w:gridCol w:w="2186"/>
        <w:gridCol w:w="4654"/>
      </w:tblGrid>
      <w:tr w:rsidR="00D74CAB" w:rsidRPr="00CE58AE" w14:paraId="706B176A" w14:textId="77777777" w:rsidTr="005B08A2">
        <w:trPr>
          <w:trHeight w:val="530"/>
        </w:trPr>
        <w:tc>
          <w:tcPr>
            <w:tcW w:w="2088" w:type="dxa"/>
          </w:tcPr>
          <w:p w14:paraId="315788F9" w14:textId="77777777" w:rsidR="00D74CAB" w:rsidRPr="00CE58AE" w:rsidRDefault="00D74CAB" w:rsidP="004C0CD6">
            <w:pPr>
              <w:pStyle w:val="Normal10"/>
              <w:jc w:val="both"/>
              <w:rPr>
                <w:b/>
                <w:sz w:val="20"/>
                <w:szCs w:val="20"/>
              </w:rPr>
            </w:pPr>
            <w:r w:rsidRPr="00CE58AE">
              <w:rPr>
                <w:b/>
                <w:sz w:val="20"/>
                <w:szCs w:val="20"/>
              </w:rPr>
              <w:t>Exercise #</w:t>
            </w:r>
          </w:p>
        </w:tc>
        <w:tc>
          <w:tcPr>
            <w:tcW w:w="1080" w:type="dxa"/>
          </w:tcPr>
          <w:p w14:paraId="062E7AC6" w14:textId="77777777" w:rsidR="00D74CAB" w:rsidRPr="00CE58AE" w:rsidRDefault="00D74CAB" w:rsidP="004C0CD6">
            <w:pPr>
              <w:pStyle w:val="Normal10"/>
              <w:jc w:val="both"/>
              <w:rPr>
                <w:sz w:val="20"/>
                <w:szCs w:val="20"/>
              </w:rPr>
            </w:pPr>
            <w:r w:rsidRPr="00CE58AE">
              <w:rPr>
                <w:sz w:val="20"/>
                <w:szCs w:val="20"/>
              </w:rPr>
              <w:t>2</w:t>
            </w:r>
          </w:p>
        </w:tc>
        <w:tc>
          <w:tcPr>
            <w:tcW w:w="2186" w:type="dxa"/>
          </w:tcPr>
          <w:p w14:paraId="4028A7E4" w14:textId="77777777" w:rsidR="00D74CAB" w:rsidRPr="00CE58AE" w:rsidRDefault="00D74CAB" w:rsidP="004C0CD6">
            <w:pPr>
              <w:pStyle w:val="Normal10"/>
              <w:jc w:val="both"/>
              <w:rPr>
                <w:b/>
                <w:sz w:val="20"/>
                <w:szCs w:val="20"/>
              </w:rPr>
            </w:pPr>
            <w:r w:rsidRPr="00CE58AE">
              <w:rPr>
                <w:b/>
                <w:sz w:val="20"/>
                <w:szCs w:val="20"/>
              </w:rPr>
              <w:t>Title</w:t>
            </w:r>
          </w:p>
        </w:tc>
        <w:tc>
          <w:tcPr>
            <w:tcW w:w="4654" w:type="dxa"/>
          </w:tcPr>
          <w:p w14:paraId="72BDA4E0" w14:textId="77777777" w:rsidR="00D74CAB" w:rsidRPr="00CE58AE" w:rsidRDefault="00D74CAB" w:rsidP="004C0CD6">
            <w:pPr>
              <w:pStyle w:val="Normal10"/>
              <w:jc w:val="both"/>
              <w:rPr>
                <w:sz w:val="20"/>
                <w:szCs w:val="20"/>
              </w:rPr>
            </w:pPr>
            <w:r w:rsidRPr="00CE58AE">
              <w:rPr>
                <w:rFonts w:eastAsia="Times New Roman"/>
                <w:sz w:val="20"/>
                <w:szCs w:val="20"/>
              </w:rPr>
              <w:t>Introduction to the Elements of a Streaming application.</w:t>
            </w:r>
          </w:p>
        </w:tc>
      </w:tr>
      <w:tr w:rsidR="00D74CAB" w:rsidRPr="00CE58AE" w14:paraId="5BCD08A4" w14:textId="77777777" w:rsidTr="005B08A2">
        <w:trPr>
          <w:trHeight w:val="80"/>
        </w:trPr>
        <w:tc>
          <w:tcPr>
            <w:tcW w:w="2088" w:type="dxa"/>
          </w:tcPr>
          <w:p w14:paraId="576E2907" w14:textId="77777777" w:rsidR="00D74CAB" w:rsidRPr="00CE58AE" w:rsidRDefault="00D74CAB" w:rsidP="004C0CD6">
            <w:pPr>
              <w:pStyle w:val="Normal10"/>
              <w:jc w:val="both"/>
              <w:rPr>
                <w:b/>
                <w:sz w:val="20"/>
                <w:szCs w:val="20"/>
              </w:rPr>
            </w:pPr>
            <w:r w:rsidRPr="00CE58AE">
              <w:rPr>
                <w:b/>
                <w:sz w:val="20"/>
                <w:szCs w:val="20"/>
              </w:rPr>
              <w:t>Related Module(s)</w:t>
            </w:r>
          </w:p>
        </w:tc>
        <w:tc>
          <w:tcPr>
            <w:tcW w:w="1080" w:type="dxa"/>
          </w:tcPr>
          <w:p w14:paraId="3828E48F" w14:textId="77777777" w:rsidR="00D74CAB" w:rsidRPr="00CE58AE" w:rsidRDefault="00D74CAB" w:rsidP="004C0CD6">
            <w:pPr>
              <w:pStyle w:val="Normal10"/>
              <w:jc w:val="both"/>
              <w:rPr>
                <w:sz w:val="20"/>
                <w:szCs w:val="20"/>
              </w:rPr>
            </w:pPr>
            <w:r w:rsidRPr="00CE58AE">
              <w:rPr>
                <w:sz w:val="20"/>
                <w:szCs w:val="20"/>
              </w:rPr>
              <w:t>8,9</w:t>
            </w:r>
          </w:p>
        </w:tc>
        <w:tc>
          <w:tcPr>
            <w:tcW w:w="2186" w:type="dxa"/>
          </w:tcPr>
          <w:p w14:paraId="13D514D3" w14:textId="77777777" w:rsidR="00D74CAB" w:rsidRPr="00CE58AE" w:rsidRDefault="00D74CAB" w:rsidP="004C0CD6">
            <w:pPr>
              <w:pStyle w:val="Normal10"/>
              <w:ind w:right="1476"/>
              <w:jc w:val="both"/>
              <w:rPr>
                <w:b/>
                <w:sz w:val="20"/>
                <w:szCs w:val="20"/>
              </w:rPr>
            </w:pPr>
            <w:r w:rsidRPr="00CE58AE">
              <w:rPr>
                <w:b/>
                <w:sz w:val="20"/>
                <w:szCs w:val="20"/>
              </w:rPr>
              <w:t>Goal</w:t>
            </w:r>
          </w:p>
        </w:tc>
        <w:tc>
          <w:tcPr>
            <w:tcW w:w="4654" w:type="dxa"/>
          </w:tcPr>
          <w:p w14:paraId="708C9214" w14:textId="77777777" w:rsidR="00D74CAB" w:rsidRPr="00CE58AE" w:rsidRDefault="00D74CAB" w:rsidP="004C0CD6">
            <w:pPr>
              <w:pStyle w:val="Normal10"/>
              <w:jc w:val="both"/>
              <w:rPr>
                <w:sz w:val="20"/>
                <w:szCs w:val="20"/>
              </w:rPr>
            </w:pPr>
            <w:r w:rsidRPr="00CE58AE">
              <w:rPr>
                <w:sz w:val="20"/>
                <w:szCs w:val="20"/>
              </w:rPr>
              <w:t>Implement an end to end streaming app.</w:t>
            </w:r>
          </w:p>
        </w:tc>
      </w:tr>
      <w:tr w:rsidR="00D74CAB" w:rsidRPr="00CE58AE" w14:paraId="384FD900" w14:textId="77777777" w:rsidTr="005B08A2">
        <w:trPr>
          <w:trHeight w:val="71"/>
        </w:trPr>
        <w:tc>
          <w:tcPr>
            <w:tcW w:w="2088" w:type="dxa"/>
          </w:tcPr>
          <w:p w14:paraId="63D173B0" w14:textId="77777777" w:rsidR="00D74CAB" w:rsidRPr="00CE58AE" w:rsidRDefault="00D74CAB" w:rsidP="004C0CD6">
            <w:pPr>
              <w:pStyle w:val="Normal10"/>
              <w:jc w:val="both"/>
              <w:rPr>
                <w:b/>
                <w:sz w:val="20"/>
                <w:szCs w:val="20"/>
              </w:rPr>
            </w:pPr>
            <w:r w:rsidRPr="00CE58AE">
              <w:rPr>
                <w:b/>
                <w:sz w:val="20"/>
                <w:szCs w:val="20"/>
              </w:rPr>
              <w:t>Last Updated</w:t>
            </w:r>
          </w:p>
        </w:tc>
        <w:tc>
          <w:tcPr>
            <w:tcW w:w="1080" w:type="dxa"/>
          </w:tcPr>
          <w:p w14:paraId="7550074B" w14:textId="77777777" w:rsidR="00D74CAB" w:rsidRPr="00CE58AE" w:rsidRDefault="00D74CAB" w:rsidP="004C0CD6">
            <w:pPr>
              <w:pStyle w:val="Normal10"/>
              <w:jc w:val="both"/>
              <w:rPr>
                <w:sz w:val="20"/>
                <w:szCs w:val="20"/>
              </w:rPr>
            </w:pPr>
            <w:r w:rsidRPr="00CE58AE">
              <w:rPr>
                <w:sz w:val="20"/>
                <w:szCs w:val="20"/>
              </w:rPr>
              <w:t>10/23/15</w:t>
            </w:r>
          </w:p>
        </w:tc>
        <w:tc>
          <w:tcPr>
            <w:tcW w:w="2186" w:type="dxa"/>
          </w:tcPr>
          <w:p w14:paraId="1A34B8B7" w14:textId="77777777" w:rsidR="00D74CAB" w:rsidRPr="00CE58AE" w:rsidRDefault="00D74CAB" w:rsidP="004C0CD6">
            <w:pPr>
              <w:pStyle w:val="Normal10"/>
              <w:jc w:val="both"/>
              <w:rPr>
                <w:b/>
                <w:sz w:val="20"/>
                <w:szCs w:val="20"/>
              </w:rPr>
            </w:pPr>
            <w:r w:rsidRPr="00CE58AE">
              <w:rPr>
                <w:b/>
                <w:sz w:val="20"/>
                <w:szCs w:val="20"/>
              </w:rPr>
              <w:t>Expected duration</w:t>
            </w:r>
          </w:p>
        </w:tc>
        <w:tc>
          <w:tcPr>
            <w:tcW w:w="4654" w:type="dxa"/>
          </w:tcPr>
          <w:p w14:paraId="739F10AE" w14:textId="77777777" w:rsidR="00D74CAB" w:rsidRPr="00CE58AE" w:rsidRDefault="00D74CAB" w:rsidP="004C0CD6">
            <w:pPr>
              <w:pStyle w:val="Normal10"/>
              <w:jc w:val="both"/>
              <w:rPr>
                <w:sz w:val="20"/>
                <w:szCs w:val="20"/>
              </w:rPr>
            </w:pPr>
            <w:r w:rsidRPr="00CE58AE">
              <w:rPr>
                <w:sz w:val="20"/>
                <w:szCs w:val="20"/>
              </w:rPr>
              <w:t>15-25 hours.</w:t>
            </w:r>
          </w:p>
        </w:tc>
      </w:tr>
    </w:tbl>
    <w:p w14:paraId="6A449D27" w14:textId="77777777" w:rsidR="00D74CAB" w:rsidRPr="00CE58AE" w:rsidRDefault="00D74CAB" w:rsidP="004C0CD6">
      <w:pPr>
        <w:spacing w:after="160"/>
        <w:jc w:val="both"/>
        <w:outlineLvl w:val="0"/>
        <w:rPr>
          <w:rFonts w:eastAsia="Times New Roman"/>
          <w:b/>
          <w:sz w:val="24"/>
          <w:szCs w:val="24"/>
        </w:rPr>
      </w:pPr>
    </w:p>
    <w:p w14:paraId="654DDE4C" w14:textId="77777777" w:rsidR="00D74CAB" w:rsidRPr="00CE58AE" w:rsidRDefault="00D74CAB" w:rsidP="004C0CD6">
      <w:pPr>
        <w:pStyle w:val="Heading1"/>
        <w:jc w:val="both"/>
        <w:rPr>
          <w:rFonts w:ascii="Arial" w:hAnsi="Arial" w:cs="Arial"/>
        </w:rPr>
      </w:pPr>
      <w:r w:rsidRPr="00CE58AE">
        <w:rPr>
          <w:rFonts w:ascii="Arial" w:hAnsi="Arial" w:cs="Arial"/>
        </w:rPr>
        <w:t>Introduction</w:t>
      </w:r>
    </w:p>
    <w:p w14:paraId="7755F07C" w14:textId="63E5F37B" w:rsidR="00D74CAB" w:rsidRPr="00CE58AE" w:rsidRDefault="00D74CAB" w:rsidP="004C0CD6">
      <w:pPr>
        <w:jc w:val="both"/>
      </w:pPr>
      <w:r w:rsidRPr="00CE58AE">
        <w:t>Streaming applications may seem complex but understand</w:t>
      </w:r>
      <w:r w:rsidR="001A206D" w:rsidRPr="00CE58AE">
        <w:t>ing</w:t>
      </w:r>
      <w:r w:rsidRPr="00CE58AE">
        <w:t xml:space="preserve"> how they operate will be critical</w:t>
      </w:r>
      <w:r w:rsidR="001A206D" w:rsidRPr="00CE58AE">
        <w:t xml:space="preserve"> for a data scientist. In this e</w:t>
      </w:r>
      <w:r w:rsidRPr="00CE58AE">
        <w:t>xercise</w:t>
      </w:r>
      <w:r w:rsidR="001A206D" w:rsidRPr="00CE58AE">
        <w:t>,</w:t>
      </w:r>
      <w:r w:rsidRPr="00CE58AE">
        <w:t xml:space="preserve"> we will explore a streaming application </w:t>
      </w:r>
      <w:r w:rsidR="001A206D" w:rsidRPr="00CE58AE">
        <w:t>that analyzes the</w:t>
      </w:r>
      <w:r w:rsidRPr="00CE58AE">
        <w:t xml:space="preserve"> Twitter data. In order to allow you to explore a more complex implementation in a </w:t>
      </w:r>
      <w:r w:rsidR="001A206D" w:rsidRPr="00CE58AE">
        <w:t>short period of</w:t>
      </w:r>
      <w:r w:rsidRPr="00CE58AE">
        <w:t xml:space="preserve"> time</w:t>
      </w:r>
      <w:r w:rsidR="00D24B11">
        <w:t xml:space="preserve"> </w:t>
      </w:r>
      <w:r w:rsidRPr="00CE58AE">
        <w:t xml:space="preserve">you will be </w:t>
      </w:r>
      <w:r w:rsidR="001A206D" w:rsidRPr="00CE58AE">
        <w:t xml:space="preserve">developing </w:t>
      </w:r>
      <w:r w:rsidR="00D24B11">
        <w:t>creating an application</w:t>
      </w:r>
      <w:r w:rsidR="001A206D" w:rsidRPr="00CE58AE">
        <w:t xml:space="preserve"> by </w:t>
      </w:r>
      <w:r w:rsidRPr="00CE58AE">
        <w:t>using an existi</w:t>
      </w:r>
      <w:r w:rsidR="001A206D" w:rsidRPr="00CE58AE">
        <w:t>ng code base</w:t>
      </w:r>
      <w:r w:rsidRPr="00CE58AE">
        <w:t xml:space="preserve">. You will use </w:t>
      </w:r>
      <w:proofErr w:type="spellStart"/>
      <w:r w:rsidRPr="00CE58AE">
        <w:t>Streamparse</w:t>
      </w:r>
      <w:proofErr w:type="spellEnd"/>
      <w:r w:rsidRPr="00CE58AE">
        <w:t xml:space="preserve"> as </w:t>
      </w:r>
      <w:r w:rsidR="001A206D" w:rsidRPr="00CE58AE">
        <w:t>seen</w:t>
      </w:r>
      <w:r w:rsidRPr="00CE58AE">
        <w:t xml:space="preserve"> in </w:t>
      </w:r>
      <w:r w:rsidR="00D24B11">
        <w:t xml:space="preserve">an earlier Lab </w:t>
      </w:r>
      <w:r w:rsidRPr="00CE58AE">
        <w:t xml:space="preserve">with a given topology. The application reads the stream of tweets from </w:t>
      </w:r>
      <w:r w:rsidR="001A206D" w:rsidRPr="00CE58AE">
        <w:t>the</w:t>
      </w:r>
      <w:r w:rsidR="00D24B11">
        <w:t xml:space="preserve"> </w:t>
      </w:r>
      <w:r w:rsidRPr="00CE58AE">
        <w:t xml:space="preserve">Twitter streaming API, parses them, counts the number of each </w:t>
      </w:r>
      <w:r w:rsidR="001A206D" w:rsidRPr="00CE58AE">
        <w:t>word</w:t>
      </w:r>
      <w:r w:rsidRPr="00CE58AE">
        <w:t xml:space="preserve"> in the stream of tweets, and write</w:t>
      </w:r>
      <w:r w:rsidR="001A206D" w:rsidRPr="00CE58AE">
        <w:t>s</w:t>
      </w:r>
      <w:r w:rsidRPr="00CE58AE">
        <w:t xml:space="preserve"> the final results back to a Postgres </w:t>
      </w:r>
      <w:r w:rsidR="001A206D" w:rsidRPr="00CE58AE">
        <w:t>database</w:t>
      </w:r>
      <w:r w:rsidRPr="00CE58AE">
        <w:t>.</w:t>
      </w:r>
    </w:p>
    <w:p w14:paraId="36F7ADF3" w14:textId="77777777" w:rsidR="00D74CAB" w:rsidRPr="00CE58AE" w:rsidRDefault="00D74CAB" w:rsidP="004C0CD6">
      <w:pPr>
        <w:pStyle w:val="Heading1"/>
        <w:jc w:val="both"/>
        <w:rPr>
          <w:rFonts w:ascii="Arial" w:hAnsi="Arial" w:cs="Arial"/>
        </w:rPr>
      </w:pPr>
      <w:r w:rsidRPr="00CE58AE">
        <w:rPr>
          <w:rFonts w:ascii="Arial" w:hAnsi="Arial" w:cs="Arial"/>
        </w:rPr>
        <w:t>Scope and Goal</w:t>
      </w:r>
    </w:p>
    <w:p w14:paraId="56D90224" w14:textId="4C3AC189" w:rsidR="00D74CAB" w:rsidRPr="00CE58AE" w:rsidRDefault="001A206D" w:rsidP="004C0CD6">
      <w:pPr>
        <w:jc w:val="both"/>
      </w:pPr>
      <w:r w:rsidRPr="00CE58AE">
        <w:t>In this e</w:t>
      </w:r>
      <w:r w:rsidR="00D74CAB" w:rsidRPr="00CE58AE">
        <w:t xml:space="preserve">xercise, you will capture and process </w:t>
      </w:r>
      <w:r w:rsidRPr="00CE58AE">
        <w:t xml:space="preserve">the </w:t>
      </w:r>
      <w:r w:rsidR="00D74CAB" w:rsidRPr="00CE58AE">
        <w:t xml:space="preserve">live Twitter data </w:t>
      </w:r>
      <w:r w:rsidRPr="00CE58AE">
        <w:t xml:space="preserve">stream and </w:t>
      </w:r>
      <w:r w:rsidR="005F5975" w:rsidRPr="00CE58AE">
        <w:t>learn</w:t>
      </w:r>
      <w:r w:rsidR="00D74CAB" w:rsidRPr="00CE58AE">
        <w:t xml:space="preserve"> the following </w:t>
      </w:r>
      <w:r w:rsidR="005F5975" w:rsidRPr="00CE58AE">
        <w:t>tasks</w:t>
      </w:r>
      <w:r w:rsidR="00D74CAB" w:rsidRPr="00CE58AE">
        <w:t>:</w:t>
      </w:r>
    </w:p>
    <w:p w14:paraId="5E340820" w14:textId="77777777" w:rsidR="00D74CAB" w:rsidRPr="00CE58AE" w:rsidRDefault="00D74CAB" w:rsidP="004C0CD6">
      <w:pPr>
        <w:jc w:val="both"/>
      </w:pPr>
    </w:p>
    <w:p w14:paraId="6B937430" w14:textId="07BAB331" w:rsidR="00D74CAB" w:rsidRPr="00CE58AE" w:rsidRDefault="005F5975" w:rsidP="004C0CD6">
      <w:pPr>
        <w:pStyle w:val="ListParagraph"/>
        <w:numPr>
          <w:ilvl w:val="0"/>
          <w:numId w:val="21"/>
        </w:numPr>
        <w:jc w:val="both"/>
      </w:pPr>
      <w:r w:rsidRPr="00CE58AE">
        <w:t>How to c</w:t>
      </w:r>
      <w:r w:rsidR="00D74CAB" w:rsidRPr="00CE58AE">
        <w:t>apturing the live data</w:t>
      </w:r>
      <w:r w:rsidR="00D24B11">
        <w:t>.</w:t>
      </w:r>
    </w:p>
    <w:p w14:paraId="3501C677" w14:textId="20791BCB" w:rsidR="005F5975" w:rsidRPr="00CE58AE" w:rsidRDefault="005F5975" w:rsidP="004C0CD6">
      <w:pPr>
        <w:pStyle w:val="ListParagraph"/>
        <w:numPr>
          <w:ilvl w:val="0"/>
          <w:numId w:val="21"/>
        </w:numPr>
        <w:jc w:val="both"/>
      </w:pPr>
      <w:r w:rsidRPr="00CE58AE">
        <w:t xml:space="preserve">How to setup a </w:t>
      </w:r>
      <w:proofErr w:type="gramStart"/>
      <w:r w:rsidRPr="00CE58AE">
        <w:t>stream processing</w:t>
      </w:r>
      <w:proofErr w:type="gramEnd"/>
      <w:r w:rsidRPr="00CE58AE">
        <w:t xml:space="preserve"> pipeline</w:t>
      </w:r>
      <w:r w:rsidR="00D24B11">
        <w:t>.</w:t>
      </w:r>
    </w:p>
    <w:p w14:paraId="12DD495B" w14:textId="612C0F0A" w:rsidR="00D74CAB" w:rsidRPr="00CE58AE" w:rsidRDefault="005F5975" w:rsidP="004C0CD6">
      <w:pPr>
        <w:pStyle w:val="ListParagraph"/>
        <w:numPr>
          <w:ilvl w:val="0"/>
          <w:numId w:val="21"/>
        </w:numPr>
        <w:jc w:val="both"/>
      </w:pPr>
      <w:r w:rsidRPr="00CE58AE">
        <w:t>How to process and</w:t>
      </w:r>
      <w:r w:rsidR="00D74CAB" w:rsidRPr="00CE58AE">
        <w:t xml:space="preserve"> get insights</w:t>
      </w:r>
      <w:r w:rsidR="00D24B11">
        <w:t>.</w:t>
      </w:r>
    </w:p>
    <w:p w14:paraId="4E53DB89" w14:textId="7249D9BB" w:rsidR="00D74CAB" w:rsidRPr="00CE58AE" w:rsidRDefault="005F5975" w:rsidP="004C0CD6">
      <w:pPr>
        <w:pStyle w:val="ListParagraph"/>
        <w:numPr>
          <w:ilvl w:val="0"/>
          <w:numId w:val="21"/>
        </w:numPr>
        <w:jc w:val="both"/>
      </w:pPr>
      <w:r w:rsidRPr="00CE58AE">
        <w:t xml:space="preserve">How to store </w:t>
      </w:r>
      <w:r w:rsidR="00D74CAB" w:rsidRPr="00CE58AE">
        <w:t>the final processing results to a relational database management system</w:t>
      </w:r>
      <w:r w:rsidR="00D24B11">
        <w:t>.</w:t>
      </w:r>
    </w:p>
    <w:p w14:paraId="524CDA37" w14:textId="77777777" w:rsidR="005F5975" w:rsidRPr="00CE58AE" w:rsidRDefault="005F5975" w:rsidP="004C0CD6">
      <w:pPr>
        <w:pStyle w:val="Heading1"/>
        <w:jc w:val="both"/>
        <w:rPr>
          <w:rFonts w:ascii="Arial" w:hAnsi="Arial" w:cs="Arial"/>
        </w:rPr>
      </w:pPr>
      <w:bookmarkStart w:id="0" w:name="_Toc304384099"/>
    </w:p>
    <w:p w14:paraId="0219E872" w14:textId="77777777" w:rsidR="00D74CAB" w:rsidRPr="00CE58AE" w:rsidRDefault="00D74CAB" w:rsidP="004C0CD6">
      <w:pPr>
        <w:pStyle w:val="Heading1"/>
        <w:jc w:val="both"/>
        <w:rPr>
          <w:rFonts w:ascii="Arial" w:hAnsi="Arial" w:cs="Arial"/>
        </w:rPr>
      </w:pPr>
      <w:r w:rsidRPr="00CE58AE">
        <w:rPr>
          <w:rFonts w:ascii="Arial" w:hAnsi="Arial" w:cs="Arial"/>
        </w:rPr>
        <w:t>Technologies used in this exercise:</w:t>
      </w:r>
      <w:bookmarkEnd w:id="0"/>
      <w:r w:rsidRPr="00CE58AE">
        <w:rPr>
          <w:rFonts w:ascii="Arial" w:hAnsi="Arial" w:cs="Arial"/>
        </w:rPr>
        <w:t xml:space="preserve"> </w:t>
      </w:r>
    </w:p>
    <w:p w14:paraId="36F71071" w14:textId="42910F65" w:rsidR="00D74CAB" w:rsidRPr="00CE58AE" w:rsidRDefault="00D74CAB" w:rsidP="004C0CD6">
      <w:pPr>
        <w:jc w:val="both"/>
      </w:pPr>
      <w:r w:rsidRPr="00CE58AE">
        <w:rPr>
          <w:highlight w:val="white"/>
        </w:rPr>
        <w:t>Apache Storm, Amazon EC2</w:t>
      </w:r>
      <w:r w:rsidR="005F5975" w:rsidRPr="00CE58AE">
        <w:t xml:space="preserve">, python, Twitter API, </w:t>
      </w:r>
      <w:proofErr w:type="spellStart"/>
      <w:r w:rsidR="005F5975" w:rsidRPr="00CE58AE">
        <w:t>Streamparse</w:t>
      </w:r>
      <w:proofErr w:type="spellEnd"/>
      <w:r w:rsidR="005F5975" w:rsidRPr="00CE58AE">
        <w:t xml:space="preserve">, Postgres, and </w:t>
      </w:r>
      <w:proofErr w:type="spellStart"/>
      <w:r w:rsidR="005F5975" w:rsidRPr="00CE58AE">
        <w:t>P</w:t>
      </w:r>
      <w:r w:rsidRPr="00CE58AE">
        <w:t>sycopg</w:t>
      </w:r>
      <w:proofErr w:type="spellEnd"/>
    </w:p>
    <w:p w14:paraId="3F3E8D47" w14:textId="77777777" w:rsidR="00D74CAB" w:rsidRPr="00CE58AE" w:rsidRDefault="00D74CAB" w:rsidP="005C4468">
      <w:pPr>
        <w:pStyle w:val="Heading2"/>
      </w:pPr>
      <w:r w:rsidRPr="00CE58AE">
        <w:t>Instructions, Resources, and Prerequisites</w:t>
      </w:r>
    </w:p>
    <w:p w14:paraId="5194A4E5" w14:textId="46F43EB0" w:rsidR="00D74CAB" w:rsidRPr="00CE58AE" w:rsidRDefault="00D74CAB" w:rsidP="004C0CD6">
      <w:pPr>
        <w:jc w:val="both"/>
      </w:pPr>
      <w:r w:rsidRPr="00CE58AE">
        <w:t xml:space="preserve">In the following table you will find </w:t>
      </w:r>
      <w:r w:rsidR="005F5975" w:rsidRPr="00CE58AE">
        <w:t xml:space="preserve">the references </w:t>
      </w:r>
      <w:r w:rsidR="00D24B11">
        <w:t>for</w:t>
      </w:r>
      <w:r w:rsidRPr="00CE58AE">
        <w:t xml:space="preserve"> </w:t>
      </w:r>
      <w:r w:rsidR="005F5975" w:rsidRPr="00CE58AE">
        <w:t xml:space="preserve">the tools/libraries and </w:t>
      </w:r>
      <w:r w:rsidRPr="00CE58AE">
        <w:t xml:space="preserve">programs </w:t>
      </w:r>
      <w:r w:rsidR="005F5975" w:rsidRPr="00CE58AE">
        <w:t>that are used in this exercise</w:t>
      </w:r>
      <w:r w:rsidRPr="00CE58AE">
        <w:t>.</w:t>
      </w:r>
    </w:p>
    <w:p w14:paraId="4E86B3F1" w14:textId="77777777" w:rsidR="00D74CAB" w:rsidRPr="00CE58AE" w:rsidRDefault="00D74CAB" w:rsidP="004C0CD6">
      <w:pPr>
        <w:pStyle w:val="Normal1"/>
        <w:contextualSpacing/>
        <w:jc w:val="both"/>
        <w:rPr>
          <w:sz w:val="24"/>
          <w:szCs w:val="24"/>
        </w:rPr>
      </w:pPr>
    </w:p>
    <w:tbl>
      <w:tblPr>
        <w:tblStyle w:val="TableGrid"/>
        <w:tblW w:w="0" w:type="auto"/>
        <w:tblLook w:val="04A0" w:firstRow="1" w:lastRow="0" w:firstColumn="1" w:lastColumn="0" w:noHBand="0" w:noVBand="1"/>
      </w:tblPr>
      <w:tblGrid>
        <w:gridCol w:w="5671"/>
        <w:gridCol w:w="3905"/>
      </w:tblGrid>
      <w:tr w:rsidR="00D74CAB" w:rsidRPr="00CE58AE" w14:paraId="0F86D8C0" w14:textId="77777777" w:rsidTr="00832EA5">
        <w:tc>
          <w:tcPr>
            <w:tcW w:w="5475" w:type="dxa"/>
          </w:tcPr>
          <w:p w14:paraId="20B1FAB8" w14:textId="77777777" w:rsidR="00D74CAB" w:rsidRPr="00CE58AE" w:rsidRDefault="00D74CAB" w:rsidP="004C0CD6">
            <w:pPr>
              <w:pStyle w:val="Normal10"/>
              <w:jc w:val="both"/>
              <w:rPr>
                <w:b/>
              </w:rPr>
            </w:pPr>
            <w:r w:rsidRPr="00CE58AE">
              <w:rPr>
                <w:b/>
              </w:rPr>
              <w:t xml:space="preserve">Resource </w:t>
            </w:r>
          </w:p>
        </w:tc>
        <w:tc>
          <w:tcPr>
            <w:tcW w:w="4101" w:type="dxa"/>
          </w:tcPr>
          <w:p w14:paraId="66EC3A56" w14:textId="77777777" w:rsidR="00D74CAB" w:rsidRPr="00CE58AE" w:rsidRDefault="00D74CAB" w:rsidP="004C0CD6">
            <w:pPr>
              <w:pStyle w:val="Normal10"/>
              <w:jc w:val="both"/>
              <w:rPr>
                <w:b/>
              </w:rPr>
            </w:pPr>
            <w:r w:rsidRPr="00CE58AE">
              <w:rPr>
                <w:b/>
              </w:rPr>
              <w:t>What</w:t>
            </w:r>
          </w:p>
        </w:tc>
      </w:tr>
      <w:tr w:rsidR="00D74CAB" w:rsidRPr="00CE58AE" w14:paraId="495B192B" w14:textId="77777777" w:rsidTr="00832EA5">
        <w:tc>
          <w:tcPr>
            <w:tcW w:w="5475" w:type="dxa"/>
          </w:tcPr>
          <w:p w14:paraId="4335F99E" w14:textId="77777777" w:rsidR="00D74CAB" w:rsidRPr="00CE58AE" w:rsidRDefault="00D24B11" w:rsidP="004C0CD6">
            <w:pPr>
              <w:pStyle w:val="Normal10"/>
              <w:jc w:val="both"/>
            </w:pPr>
            <w:hyperlink r:id="rId8" w:history="1">
              <w:r w:rsidR="00D74CAB" w:rsidRPr="00CE58AE">
                <w:rPr>
                  <w:rStyle w:val="Hyperlink"/>
                  <w:shd w:val="clear" w:color="auto" w:fill="FFFFFF"/>
                </w:rPr>
                <w:t>http://storm.apache.org/documentation.html</w:t>
              </w:r>
            </w:hyperlink>
          </w:p>
        </w:tc>
        <w:tc>
          <w:tcPr>
            <w:tcW w:w="4101" w:type="dxa"/>
          </w:tcPr>
          <w:p w14:paraId="08B60143" w14:textId="77777777" w:rsidR="00D74CAB" w:rsidRPr="00CE58AE" w:rsidRDefault="00D74CAB" w:rsidP="004C0CD6">
            <w:pPr>
              <w:pStyle w:val="Normal10"/>
              <w:jc w:val="both"/>
            </w:pPr>
            <w:r w:rsidRPr="00CE58AE">
              <w:t>Apache Storm Documentation</w:t>
            </w:r>
          </w:p>
        </w:tc>
      </w:tr>
      <w:tr w:rsidR="00D74CAB" w:rsidRPr="00CE58AE" w14:paraId="0F9C2539" w14:textId="77777777" w:rsidTr="00832EA5">
        <w:tc>
          <w:tcPr>
            <w:tcW w:w="5475" w:type="dxa"/>
          </w:tcPr>
          <w:p w14:paraId="46E15871" w14:textId="77777777" w:rsidR="00D74CAB" w:rsidRPr="00CE58AE" w:rsidRDefault="00D24B11" w:rsidP="004C0CD6">
            <w:pPr>
              <w:pStyle w:val="Normal10"/>
              <w:jc w:val="both"/>
            </w:pPr>
            <w:hyperlink r:id="rId9" w:history="1">
              <w:r w:rsidR="00D74CAB" w:rsidRPr="00CE58AE">
                <w:rPr>
                  <w:rStyle w:val="Hyperlink"/>
                  <w:shd w:val="clear" w:color="auto" w:fill="FFFFFF"/>
                </w:rPr>
                <w:t>https://streamparse.readthedocs.org/en/latest/api.html</w:t>
              </w:r>
            </w:hyperlink>
          </w:p>
        </w:tc>
        <w:tc>
          <w:tcPr>
            <w:tcW w:w="4101" w:type="dxa"/>
          </w:tcPr>
          <w:p w14:paraId="4E0ACE60" w14:textId="188F0E19" w:rsidR="00D74CAB" w:rsidRPr="00CE58AE" w:rsidRDefault="00FC09BD" w:rsidP="004C0CD6">
            <w:pPr>
              <w:pStyle w:val="Normal10"/>
              <w:jc w:val="both"/>
            </w:pPr>
            <w:proofErr w:type="spellStart"/>
            <w:r w:rsidRPr="00CE58AE">
              <w:t>Streamp</w:t>
            </w:r>
            <w:r w:rsidR="00D74CAB" w:rsidRPr="00CE58AE">
              <w:t>arse</w:t>
            </w:r>
            <w:proofErr w:type="spellEnd"/>
            <w:r w:rsidR="00D74CAB" w:rsidRPr="00CE58AE">
              <w:t xml:space="preserve"> Documentation</w:t>
            </w:r>
          </w:p>
        </w:tc>
      </w:tr>
      <w:tr w:rsidR="00D74CAB" w:rsidRPr="00CE58AE" w14:paraId="424EF342" w14:textId="77777777" w:rsidTr="00832EA5">
        <w:tc>
          <w:tcPr>
            <w:tcW w:w="5475" w:type="dxa"/>
          </w:tcPr>
          <w:p w14:paraId="744CC835" w14:textId="77777777" w:rsidR="00D74CAB" w:rsidRPr="00CE58AE" w:rsidRDefault="00D24B11" w:rsidP="004C0CD6">
            <w:pPr>
              <w:pStyle w:val="Normal10"/>
              <w:jc w:val="both"/>
            </w:pPr>
            <w:hyperlink r:id="rId10" w:history="1">
              <w:r w:rsidR="00D74CAB" w:rsidRPr="00CE58AE">
                <w:rPr>
                  <w:rStyle w:val="Hyperlink"/>
                  <w:shd w:val="clear" w:color="auto" w:fill="FFFFFF"/>
                </w:rPr>
                <w:t>https://dev.twitter.com/streaming/overview</w:t>
              </w:r>
            </w:hyperlink>
          </w:p>
        </w:tc>
        <w:tc>
          <w:tcPr>
            <w:tcW w:w="4101" w:type="dxa"/>
          </w:tcPr>
          <w:p w14:paraId="40A9848D" w14:textId="77777777" w:rsidR="00D74CAB" w:rsidRPr="00CE58AE" w:rsidRDefault="00D74CAB" w:rsidP="004C0CD6">
            <w:pPr>
              <w:pStyle w:val="Normal10"/>
              <w:jc w:val="both"/>
            </w:pPr>
            <w:r w:rsidRPr="00CE58AE">
              <w:t>Twitter Stream API</w:t>
            </w:r>
          </w:p>
        </w:tc>
      </w:tr>
      <w:tr w:rsidR="00D74CAB" w:rsidRPr="00CE58AE" w14:paraId="1B3DA995" w14:textId="77777777" w:rsidTr="00832EA5">
        <w:tc>
          <w:tcPr>
            <w:tcW w:w="5475" w:type="dxa"/>
          </w:tcPr>
          <w:p w14:paraId="69D7033D" w14:textId="77777777" w:rsidR="00D74CAB" w:rsidRPr="00CE58AE" w:rsidRDefault="00D24B11" w:rsidP="004C0CD6">
            <w:pPr>
              <w:pStyle w:val="Normal10"/>
              <w:jc w:val="both"/>
              <w:rPr>
                <w:shd w:val="clear" w:color="auto" w:fill="FFFFFF"/>
              </w:rPr>
            </w:pPr>
            <w:hyperlink r:id="rId11" w:history="1">
              <w:r w:rsidR="00D74CAB" w:rsidRPr="00CE58AE">
                <w:rPr>
                  <w:rStyle w:val="Hyperlink"/>
                  <w:shd w:val="clear" w:color="auto" w:fill="FFFFFF"/>
                </w:rPr>
                <w:t>http://docs.tweepy.org/en/v3.4.0/</w:t>
              </w:r>
            </w:hyperlink>
          </w:p>
          <w:p w14:paraId="78A43A4F" w14:textId="77777777" w:rsidR="00D74CAB" w:rsidRPr="00CE58AE" w:rsidRDefault="00D24B11" w:rsidP="004C0CD6">
            <w:pPr>
              <w:pStyle w:val="Normal10"/>
              <w:jc w:val="both"/>
            </w:pPr>
            <w:hyperlink r:id="rId12" w:history="1">
              <w:r w:rsidR="00D74CAB" w:rsidRPr="00CE58AE">
                <w:rPr>
                  <w:rStyle w:val="Hyperlink"/>
                </w:rPr>
                <w:t>http://docs.tweepy.org/en/v3.4.0/streaming_how_to.html</w:t>
              </w:r>
            </w:hyperlink>
          </w:p>
        </w:tc>
        <w:tc>
          <w:tcPr>
            <w:tcW w:w="4101" w:type="dxa"/>
          </w:tcPr>
          <w:p w14:paraId="4F5DF244" w14:textId="77777777" w:rsidR="00D74CAB" w:rsidRPr="00CE58AE" w:rsidRDefault="00D74CAB" w:rsidP="004C0CD6">
            <w:pPr>
              <w:pStyle w:val="Normal10"/>
              <w:jc w:val="both"/>
            </w:pPr>
            <w:proofErr w:type="spellStart"/>
            <w:r w:rsidRPr="00CE58AE">
              <w:t>Tweepy</w:t>
            </w:r>
            <w:proofErr w:type="spellEnd"/>
            <w:r w:rsidRPr="00CE58AE">
              <w:t xml:space="preserve"> Documentation</w:t>
            </w:r>
          </w:p>
          <w:p w14:paraId="6224076C" w14:textId="77777777" w:rsidR="00D74CAB" w:rsidRPr="00CE58AE" w:rsidRDefault="00D74CAB" w:rsidP="004C0CD6">
            <w:pPr>
              <w:pStyle w:val="Normal10"/>
              <w:jc w:val="both"/>
            </w:pPr>
          </w:p>
        </w:tc>
      </w:tr>
      <w:tr w:rsidR="00D74CAB" w:rsidRPr="00CE58AE" w14:paraId="1C46E22B" w14:textId="77777777" w:rsidTr="00832EA5">
        <w:tc>
          <w:tcPr>
            <w:tcW w:w="5475" w:type="dxa"/>
          </w:tcPr>
          <w:p w14:paraId="279F6976" w14:textId="77777777" w:rsidR="00D74CAB" w:rsidRPr="00CE58AE" w:rsidRDefault="00D24B11" w:rsidP="004C0CD6">
            <w:pPr>
              <w:pStyle w:val="Normal10"/>
              <w:jc w:val="both"/>
            </w:pPr>
            <w:hyperlink r:id="rId13" w:history="1">
              <w:r w:rsidR="00D74CAB" w:rsidRPr="00CE58AE">
                <w:rPr>
                  <w:rStyle w:val="Hyperlink"/>
                </w:rPr>
                <w:t>http://initd.org/psycopg/</w:t>
              </w:r>
            </w:hyperlink>
          </w:p>
        </w:tc>
        <w:tc>
          <w:tcPr>
            <w:tcW w:w="4101" w:type="dxa"/>
          </w:tcPr>
          <w:p w14:paraId="299D8D6A" w14:textId="77777777" w:rsidR="00D74CAB" w:rsidRPr="00CE58AE" w:rsidRDefault="00D74CAB" w:rsidP="004C0CD6">
            <w:pPr>
              <w:pStyle w:val="Normal10"/>
              <w:jc w:val="both"/>
            </w:pPr>
            <w:proofErr w:type="spellStart"/>
            <w:r w:rsidRPr="00CE58AE">
              <w:t>psycopg</w:t>
            </w:r>
            <w:proofErr w:type="spellEnd"/>
          </w:p>
        </w:tc>
      </w:tr>
    </w:tbl>
    <w:p w14:paraId="665F4A1C" w14:textId="77777777" w:rsidR="00D74CAB" w:rsidRPr="00CE58AE" w:rsidRDefault="00D74CAB" w:rsidP="004C0CD6">
      <w:pPr>
        <w:pStyle w:val="Normal1"/>
        <w:contextualSpacing/>
        <w:jc w:val="both"/>
        <w:rPr>
          <w:sz w:val="24"/>
          <w:szCs w:val="24"/>
        </w:rPr>
      </w:pPr>
    </w:p>
    <w:p w14:paraId="1C758C6E" w14:textId="77777777" w:rsidR="00D74CAB" w:rsidRPr="00CE58AE" w:rsidRDefault="00D74CAB" w:rsidP="005C4468">
      <w:pPr>
        <w:pStyle w:val="Heading2"/>
      </w:pPr>
      <w:bookmarkStart w:id="1" w:name="_Toc304384095"/>
      <w:r w:rsidRPr="00CE58AE">
        <w:t>Use Case:</w:t>
      </w:r>
      <w:bookmarkEnd w:id="1"/>
    </w:p>
    <w:p w14:paraId="6E966E20" w14:textId="4BD41CA0" w:rsidR="00525603" w:rsidRPr="00CE58AE" w:rsidRDefault="005F5975" w:rsidP="004C0CD6">
      <w:pPr>
        <w:jc w:val="both"/>
      </w:pPr>
      <w:r w:rsidRPr="00CE58AE">
        <w:t>Capturing</w:t>
      </w:r>
      <w:r w:rsidR="00D74CAB" w:rsidRPr="00CE58AE">
        <w:t xml:space="preserve"> and analyzing live twitter data around your business interest area can give you a deeper understanding of </w:t>
      </w:r>
      <w:r w:rsidRPr="00CE58AE">
        <w:t xml:space="preserve">the </w:t>
      </w:r>
      <w:r w:rsidR="00D74CAB" w:rsidRPr="00CE58AE">
        <w:t xml:space="preserve">current social trends and demands. </w:t>
      </w:r>
      <w:r w:rsidRPr="00CE58AE">
        <w:t>Historical</w:t>
      </w:r>
      <w:r w:rsidR="00D74CAB" w:rsidRPr="00CE58AE">
        <w:t xml:space="preserve"> data can give you information on the mainstream trends over a certain period of time, but live data can </w:t>
      </w:r>
      <w:r w:rsidR="00525603" w:rsidRPr="00CE58AE">
        <w:t>provide</w:t>
      </w:r>
      <w:r w:rsidRPr="00CE58AE">
        <w:t xml:space="preserve"> immediate and </w:t>
      </w:r>
      <w:r w:rsidRPr="00CE58AE">
        <w:rPr>
          <w:bCs/>
        </w:rPr>
        <w:t>real-time insight</w:t>
      </w:r>
      <w:r w:rsidR="00525603" w:rsidRPr="00CE58AE">
        <w:t xml:space="preserve">. </w:t>
      </w:r>
      <w:r w:rsidR="00D74CAB" w:rsidRPr="00CE58AE">
        <w:t xml:space="preserve">For example, </w:t>
      </w:r>
      <w:r w:rsidR="00525603" w:rsidRPr="00CE58AE">
        <w:t>a person who manages the ads for the TV programs can capture the live Twitter trends at the time of the live show to engage more TV viewers during a popular TV program (</w:t>
      </w:r>
      <w:r w:rsidR="00D24B11" w:rsidRPr="00CE58AE">
        <w:t>i.e.</w:t>
      </w:r>
      <w:r w:rsidR="00525603" w:rsidRPr="00CE58AE">
        <w:t xml:space="preserve"> contextual advertising).</w:t>
      </w:r>
    </w:p>
    <w:p w14:paraId="5D924248" w14:textId="77777777" w:rsidR="00D74CAB" w:rsidRPr="00CE58AE" w:rsidRDefault="00D74CAB" w:rsidP="004C0CD6">
      <w:pPr>
        <w:jc w:val="both"/>
      </w:pPr>
    </w:p>
    <w:p w14:paraId="27D856CC" w14:textId="235B16E5" w:rsidR="00D74CAB" w:rsidRPr="00CE58AE" w:rsidRDefault="00D74CAB" w:rsidP="004C0CD6">
      <w:pPr>
        <w:jc w:val="both"/>
      </w:pPr>
      <w:r w:rsidRPr="00CE58AE">
        <w:t xml:space="preserve">So, in this exercise, you will capture live tweets </w:t>
      </w:r>
      <w:r w:rsidR="00525603" w:rsidRPr="00CE58AE">
        <w:t>that show</w:t>
      </w:r>
      <w:r w:rsidRPr="00CE58AE">
        <w:t xml:space="preserve"> people’s live interests, process </w:t>
      </w:r>
      <w:r w:rsidR="00BA56BE" w:rsidRPr="00CE58AE">
        <w:t>them</w:t>
      </w:r>
      <w:r w:rsidRPr="00CE58AE">
        <w:t xml:space="preserve"> </w:t>
      </w:r>
      <w:r w:rsidR="00BA56BE" w:rsidRPr="00CE58AE">
        <w:t>in real-time</w:t>
      </w:r>
      <w:r w:rsidRPr="00CE58AE">
        <w:t xml:space="preserve"> </w:t>
      </w:r>
      <w:r w:rsidR="00BA56BE" w:rsidRPr="00CE58AE">
        <w:t xml:space="preserve">to get insights </w:t>
      </w:r>
      <w:r w:rsidRPr="00CE58AE">
        <w:t xml:space="preserve">and </w:t>
      </w:r>
      <w:r w:rsidR="00BA56BE" w:rsidRPr="00CE58AE">
        <w:t>aggregate</w:t>
      </w:r>
      <w:r w:rsidRPr="00CE58AE">
        <w:t xml:space="preserve"> </w:t>
      </w:r>
      <w:r w:rsidR="00BA56BE" w:rsidRPr="00CE58AE">
        <w:t>the results in a database</w:t>
      </w:r>
      <w:r w:rsidRPr="00CE58AE">
        <w:t>. Figure 1 shows the overall architecture of the application</w:t>
      </w:r>
      <w:r w:rsidR="00BA56BE" w:rsidRPr="00CE58AE">
        <w:t>. Figure 1 also shows</w:t>
      </w:r>
      <w:r w:rsidRPr="00CE58AE">
        <w:t xml:space="preserve"> the </w:t>
      </w:r>
      <w:r w:rsidR="00BA56BE" w:rsidRPr="00CE58AE">
        <w:t xml:space="preserve">storm </w:t>
      </w:r>
      <w:r w:rsidRPr="00CE58AE">
        <w:t>topology that you need to develop</w:t>
      </w:r>
      <w:r w:rsidR="00BA56BE" w:rsidRPr="00CE58AE">
        <w:t xml:space="preserve"> as part of the application</w:t>
      </w:r>
      <w:r w:rsidRPr="00CE58AE">
        <w:t xml:space="preserve">. </w:t>
      </w:r>
      <w:r w:rsidR="00BA56BE" w:rsidRPr="00CE58AE">
        <w:t xml:space="preserve">Using </w:t>
      </w:r>
      <w:proofErr w:type="spellStart"/>
      <w:r w:rsidR="00BA56BE" w:rsidRPr="00CE58AE">
        <w:t>Tweepy</w:t>
      </w:r>
      <w:proofErr w:type="spellEnd"/>
      <w:r w:rsidR="00BA56BE" w:rsidRPr="00CE58AE">
        <w:t xml:space="preserve"> library, the</w:t>
      </w:r>
      <w:r w:rsidRPr="00CE58AE">
        <w:t xml:space="preserve"> application reads the live stream of tweets from twitter in </w:t>
      </w:r>
      <w:r w:rsidR="00BA56BE" w:rsidRPr="00CE58AE">
        <w:t xml:space="preserve">the </w:t>
      </w:r>
      <w:r w:rsidRPr="00CE58AE">
        <w:rPr>
          <w:b/>
        </w:rPr>
        <w:t>Tweet-spout</w:t>
      </w:r>
      <w:r w:rsidR="00BA56BE" w:rsidRPr="00CE58AE">
        <w:rPr>
          <w:b/>
        </w:rPr>
        <w:t xml:space="preserve"> </w:t>
      </w:r>
      <w:r w:rsidR="00BA56BE" w:rsidRPr="00CE58AE">
        <w:t>component</w:t>
      </w:r>
      <w:r w:rsidRPr="00CE58AE">
        <w:t xml:space="preserve">. The </w:t>
      </w:r>
      <w:r w:rsidRPr="00CE58AE">
        <w:rPr>
          <w:b/>
        </w:rPr>
        <w:t>Parse-tweet-bolt</w:t>
      </w:r>
      <w:r w:rsidRPr="00CE58AE">
        <w:t xml:space="preserve"> parses the tweets, extracts the words from each parse</w:t>
      </w:r>
      <w:r w:rsidR="00BA56BE" w:rsidRPr="00CE58AE">
        <w:t>d tweet</w:t>
      </w:r>
      <w:r w:rsidRPr="00CE58AE">
        <w:t xml:space="preserve"> and emits the </w:t>
      </w:r>
      <w:r w:rsidR="00BA56BE" w:rsidRPr="00CE58AE">
        <w:t>words to the next bolt component (</w:t>
      </w:r>
      <w:proofErr w:type="spellStart"/>
      <w:r w:rsidR="00BA56BE" w:rsidRPr="00CE58AE">
        <w:t>i.e</w:t>
      </w:r>
      <w:proofErr w:type="spellEnd"/>
      <w:r w:rsidR="00BA56BE" w:rsidRPr="00CE58AE">
        <w:t xml:space="preserve"> </w:t>
      </w:r>
      <w:r w:rsidR="00BA56BE" w:rsidRPr="00CE58AE">
        <w:rPr>
          <w:b/>
        </w:rPr>
        <w:t>Count-bolt</w:t>
      </w:r>
      <w:r w:rsidR="00BA56BE" w:rsidRPr="00CE58AE">
        <w:t>) in the topology</w:t>
      </w:r>
      <w:r w:rsidRPr="00CE58AE">
        <w:rPr>
          <w:b/>
        </w:rPr>
        <w:t>.</w:t>
      </w:r>
      <w:r w:rsidRPr="00CE58AE">
        <w:t xml:space="preserve"> </w:t>
      </w:r>
      <w:r w:rsidRPr="00CE58AE">
        <w:rPr>
          <w:b/>
        </w:rPr>
        <w:t xml:space="preserve">Count-bolt </w:t>
      </w:r>
      <w:r w:rsidRPr="00CE58AE">
        <w:t xml:space="preserve">counts the number of each word in the received tuples and updates the counts associated with each words in the </w:t>
      </w:r>
      <w:proofErr w:type="spellStart"/>
      <w:r w:rsidRPr="00CE58AE">
        <w:rPr>
          <w:b/>
        </w:rPr>
        <w:t>Tweetwordcount</w:t>
      </w:r>
      <w:proofErr w:type="spellEnd"/>
      <w:r w:rsidRPr="00CE58AE">
        <w:rPr>
          <w:b/>
        </w:rPr>
        <w:t xml:space="preserve"> </w:t>
      </w:r>
      <w:r w:rsidRPr="00CE58AE">
        <w:t xml:space="preserve">table inside the </w:t>
      </w:r>
      <w:proofErr w:type="spellStart"/>
      <w:r w:rsidRPr="00CE58AE">
        <w:rPr>
          <w:b/>
        </w:rPr>
        <w:t>Tcount</w:t>
      </w:r>
      <w:proofErr w:type="spellEnd"/>
      <w:r w:rsidRPr="00CE58AE">
        <w:t xml:space="preserve"> database.</w:t>
      </w:r>
      <w:r w:rsidR="00BA56BE" w:rsidRPr="00CE58AE">
        <w:t xml:space="preserve"> </w:t>
      </w:r>
      <w:proofErr w:type="spellStart"/>
      <w:r w:rsidR="00BA56BE" w:rsidRPr="00CE58AE">
        <w:rPr>
          <w:b/>
        </w:rPr>
        <w:t>Tcount</w:t>
      </w:r>
      <w:proofErr w:type="spellEnd"/>
      <w:r w:rsidR="00BA56BE" w:rsidRPr="00CE58AE">
        <w:rPr>
          <w:b/>
        </w:rPr>
        <w:t xml:space="preserve"> </w:t>
      </w:r>
      <w:r w:rsidR="00BA56BE" w:rsidRPr="00CE58AE">
        <w:t xml:space="preserve">is a </w:t>
      </w:r>
      <w:proofErr w:type="spellStart"/>
      <w:r w:rsidR="00BA56BE" w:rsidRPr="00CE58AE">
        <w:t>postgres</w:t>
      </w:r>
      <w:proofErr w:type="spellEnd"/>
      <w:r w:rsidR="00BA56BE" w:rsidRPr="00CE58AE">
        <w:t xml:space="preserve"> database. </w:t>
      </w:r>
      <w:r w:rsidR="00D24B11">
        <w:t xml:space="preserve">This </w:t>
      </w:r>
      <w:proofErr w:type="gramStart"/>
      <w:r w:rsidR="00D24B11">
        <w:t>data base</w:t>
      </w:r>
      <w:proofErr w:type="gramEnd"/>
      <w:r w:rsidR="00D24B11">
        <w:t xml:space="preserve"> could be used to plot information about tweets in real-time.</w:t>
      </w:r>
    </w:p>
    <w:p w14:paraId="3186A8AD" w14:textId="77777777" w:rsidR="00D74CAB" w:rsidRPr="00CE58AE" w:rsidRDefault="00D74CAB" w:rsidP="004C0CD6">
      <w:pPr>
        <w:jc w:val="both"/>
      </w:pPr>
    </w:p>
    <w:p w14:paraId="1601C327" w14:textId="77777777" w:rsidR="00D74CAB" w:rsidRPr="00CE58AE" w:rsidRDefault="00D74CAB" w:rsidP="004C0CD6">
      <w:pPr>
        <w:pStyle w:val="Normal1"/>
        <w:jc w:val="both"/>
        <w:rPr>
          <w:b/>
          <w:bCs/>
          <w:color w:val="C0504D" w:themeColor="accent2"/>
          <w:sz w:val="24"/>
          <w:szCs w:val="24"/>
        </w:rPr>
      </w:pPr>
      <w:bookmarkStart w:id="2" w:name="h.t6cvz6lwacj" w:colFirst="0" w:colLast="0"/>
      <w:bookmarkEnd w:id="2"/>
    </w:p>
    <w:p w14:paraId="5CA85B86" w14:textId="77777777" w:rsidR="00D74CAB" w:rsidRPr="00CE58AE" w:rsidRDefault="00D74CAB" w:rsidP="004C0CD6">
      <w:pPr>
        <w:pStyle w:val="Normal1"/>
        <w:jc w:val="both"/>
        <w:rPr>
          <w:b/>
          <w:bCs/>
          <w:color w:val="C0504D" w:themeColor="accent2"/>
          <w:sz w:val="24"/>
          <w:szCs w:val="24"/>
        </w:rPr>
      </w:pPr>
      <w:r w:rsidRPr="00CE58AE">
        <w:rPr>
          <w:b/>
          <w:bCs/>
          <w:noProof/>
          <w:color w:val="C0504D" w:themeColor="accent2"/>
          <w:sz w:val="24"/>
          <w:szCs w:val="24"/>
        </w:rPr>
        <w:drawing>
          <wp:inline distT="0" distB="0" distL="0" distR="0" wp14:anchorId="57683A62" wp14:editId="5494B836">
            <wp:extent cx="5933440" cy="1910080"/>
            <wp:effectExtent l="0" t="0" r="10160" b="0"/>
            <wp:docPr id="2" name="Picture 2" descr="Macintosh HD:Users:Nourian:Desktop:w205:Exercise2:Top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urian:Desktop:w205:Exercise2:Toplo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1910080"/>
                    </a:xfrm>
                    <a:prstGeom prst="rect">
                      <a:avLst/>
                    </a:prstGeom>
                    <a:noFill/>
                    <a:ln>
                      <a:noFill/>
                    </a:ln>
                  </pic:spPr>
                </pic:pic>
              </a:graphicData>
            </a:graphic>
          </wp:inline>
        </w:drawing>
      </w:r>
    </w:p>
    <w:p w14:paraId="68EA3CC7" w14:textId="77777777" w:rsidR="004C0CD6" w:rsidRPr="00CE58AE" w:rsidRDefault="004C0CD6" w:rsidP="004C0CD6">
      <w:pPr>
        <w:pStyle w:val="Normal10"/>
        <w:jc w:val="both"/>
        <w:rPr>
          <w:sz w:val="24"/>
          <w:szCs w:val="24"/>
        </w:rPr>
      </w:pPr>
    </w:p>
    <w:p w14:paraId="41CC11E6" w14:textId="77777777" w:rsidR="00D74CAB" w:rsidRPr="00CE58AE" w:rsidRDefault="00D74CAB" w:rsidP="004C0CD6">
      <w:pPr>
        <w:pStyle w:val="Normal10"/>
        <w:jc w:val="center"/>
        <w:rPr>
          <w:sz w:val="24"/>
          <w:szCs w:val="24"/>
        </w:rPr>
      </w:pPr>
      <w:r w:rsidRPr="00CE58AE">
        <w:rPr>
          <w:sz w:val="24"/>
          <w:szCs w:val="24"/>
        </w:rPr>
        <w:t>Figure 1: Application Topology</w:t>
      </w:r>
      <w:bookmarkStart w:id="3" w:name="_Toc304384101"/>
    </w:p>
    <w:p w14:paraId="1BF03958" w14:textId="77777777" w:rsidR="00BA56BE" w:rsidRPr="00CE58AE" w:rsidRDefault="00BA56BE" w:rsidP="004C0CD6">
      <w:pPr>
        <w:pStyle w:val="Normal1"/>
        <w:jc w:val="both"/>
      </w:pPr>
    </w:p>
    <w:p w14:paraId="4CD785D0" w14:textId="1C1FBCA2" w:rsidR="00D74CAB" w:rsidRPr="00CE58AE" w:rsidRDefault="00D74CAB" w:rsidP="005C4468">
      <w:pPr>
        <w:pStyle w:val="Heading2"/>
      </w:pPr>
      <w:r w:rsidRPr="00CE58AE">
        <w:t>Overall Guideline</w:t>
      </w:r>
      <w:r w:rsidR="00BA56BE" w:rsidRPr="00CE58AE">
        <w:t>s</w:t>
      </w:r>
      <w:r w:rsidRPr="00CE58AE">
        <w:t xml:space="preserve"> for all steps</w:t>
      </w:r>
      <w:bookmarkEnd w:id="3"/>
    </w:p>
    <w:p w14:paraId="03354D90" w14:textId="67441816" w:rsidR="00D74CAB" w:rsidRPr="00CE58AE" w:rsidRDefault="00D74CAB" w:rsidP="004C0CD6">
      <w:pPr>
        <w:jc w:val="both"/>
      </w:pPr>
      <w:r w:rsidRPr="00CE58AE">
        <w:t>In this section we provide the overall guideline</w:t>
      </w:r>
      <w:r w:rsidR="00BA56BE" w:rsidRPr="00CE58AE">
        <w:t>s</w:t>
      </w:r>
      <w:r w:rsidRPr="00CE58AE">
        <w:t xml:space="preserve"> </w:t>
      </w:r>
      <w:r w:rsidR="00326B35" w:rsidRPr="00CE58AE">
        <w:t>for</w:t>
      </w:r>
      <w:r w:rsidRPr="00CE58AE">
        <w:t xml:space="preserve"> implementing the real time system as shown in Figure 1. You need to follow the below </w:t>
      </w:r>
      <w:r w:rsidR="00326B35" w:rsidRPr="00CE58AE">
        <w:t xml:space="preserve">instructions for each of the steps of your </w:t>
      </w:r>
      <w:r w:rsidRPr="00CE58AE">
        <w:t xml:space="preserve">implementation. You would use </w:t>
      </w:r>
      <w:r w:rsidRPr="00CE58AE">
        <w:rPr>
          <w:b/>
          <w:bCs/>
        </w:rPr>
        <w:t>ucbw205_complete_plus_postgres_PY2.7</w:t>
      </w:r>
      <w:r w:rsidRPr="00CE58AE">
        <w:t xml:space="preserve"> AMI for creating your own EC2 server for this exercise. You use your </w:t>
      </w:r>
      <w:proofErr w:type="spellStart"/>
      <w:r w:rsidRPr="00CE58AE">
        <w:t>github</w:t>
      </w:r>
      <w:proofErr w:type="spellEnd"/>
      <w:r w:rsidRPr="00CE58AE">
        <w:t xml:space="preserve"> account to store your </w:t>
      </w:r>
      <w:r w:rsidR="00326B35" w:rsidRPr="00CE58AE">
        <w:t>programs</w:t>
      </w:r>
      <w:r w:rsidRPr="00CE58AE">
        <w:t xml:space="preserve">, data, etc. </w:t>
      </w:r>
    </w:p>
    <w:p w14:paraId="2EED4E5A" w14:textId="77777777" w:rsidR="00D74CAB" w:rsidRPr="00CE58AE" w:rsidRDefault="00D74CAB" w:rsidP="004C0CD6">
      <w:pPr>
        <w:pStyle w:val="Normal1"/>
        <w:jc w:val="both"/>
        <w:rPr>
          <w:sz w:val="24"/>
          <w:szCs w:val="24"/>
        </w:rPr>
      </w:pPr>
    </w:p>
    <w:p w14:paraId="7D2A8085" w14:textId="77777777" w:rsidR="004C0CD6" w:rsidRPr="00CE58AE" w:rsidRDefault="004C0CD6" w:rsidP="004C0CD6">
      <w:pPr>
        <w:pStyle w:val="Normal1"/>
        <w:jc w:val="both"/>
        <w:rPr>
          <w:sz w:val="24"/>
          <w:szCs w:val="24"/>
        </w:rPr>
      </w:pPr>
    </w:p>
    <w:p w14:paraId="6291738A" w14:textId="77777777" w:rsidR="004C0CD6" w:rsidRPr="00CE58AE" w:rsidRDefault="004C0CD6" w:rsidP="004C0CD6">
      <w:pPr>
        <w:pStyle w:val="Normal1"/>
        <w:jc w:val="both"/>
        <w:rPr>
          <w:sz w:val="24"/>
          <w:szCs w:val="24"/>
        </w:rPr>
      </w:pPr>
    </w:p>
    <w:p w14:paraId="010A4D7A" w14:textId="77777777" w:rsidR="004C0CD6" w:rsidRPr="00CE58AE" w:rsidRDefault="004C0CD6" w:rsidP="004C0CD6">
      <w:pPr>
        <w:pStyle w:val="Normal1"/>
        <w:jc w:val="both"/>
        <w:rPr>
          <w:sz w:val="24"/>
          <w:szCs w:val="24"/>
        </w:rPr>
      </w:pPr>
    </w:p>
    <w:p w14:paraId="034AFAB8" w14:textId="77777777" w:rsidR="004C0CD6" w:rsidRPr="00CE58AE" w:rsidRDefault="004C0CD6" w:rsidP="004C0CD6">
      <w:pPr>
        <w:pStyle w:val="Normal1"/>
        <w:jc w:val="both"/>
        <w:rPr>
          <w:sz w:val="24"/>
          <w:szCs w:val="24"/>
        </w:rPr>
      </w:pPr>
    </w:p>
    <w:p w14:paraId="60E39FA6" w14:textId="353856E2" w:rsidR="00D74CAB" w:rsidRPr="00CE58AE" w:rsidRDefault="00832EA5" w:rsidP="004C0CD6">
      <w:pPr>
        <w:pStyle w:val="Heading1"/>
        <w:jc w:val="both"/>
        <w:rPr>
          <w:rFonts w:ascii="Arial" w:hAnsi="Arial" w:cs="Arial"/>
        </w:rPr>
      </w:pPr>
      <w:r w:rsidRPr="00CE58AE">
        <w:rPr>
          <w:rFonts w:ascii="Arial" w:hAnsi="Arial" w:cs="Arial"/>
        </w:rPr>
        <w:t>Step-1.</w:t>
      </w:r>
      <w:r w:rsidR="00D74CAB" w:rsidRPr="00CE58AE">
        <w:rPr>
          <w:rFonts w:ascii="Arial" w:hAnsi="Arial" w:cs="Arial"/>
        </w:rPr>
        <w:t xml:space="preserve"> Environment and Tool Setup</w:t>
      </w:r>
    </w:p>
    <w:p w14:paraId="47C8CB4F" w14:textId="75AE0A33" w:rsidR="00AC0B4D" w:rsidRPr="00CE58AE" w:rsidRDefault="00AC0B4D" w:rsidP="00AC0B4D">
      <w:pPr>
        <w:pStyle w:val="ListParagraph"/>
        <w:numPr>
          <w:ilvl w:val="0"/>
          <w:numId w:val="22"/>
        </w:numPr>
        <w:jc w:val="both"/>
        <w:rPr>
          <w:b/>
          <w:color w:val="444444"/>
          <w:highlight w:val="white"/>
          <w:u w:val="single"/>
        </w:rPr>
      </w:pPr>
      <w:r w:rsidRPr="00CE58AE">
        <w:rPr>
          <w:color w:val="444444"/>
          <w:highlight w:val="white"/>
        </w:rPr>
        <w:t xml:space="preserve">Clone the Github Repository for this exercise from </w:t>
      </w:r>
      <w:hyperlink r:id="rId15" w:history="1">
        <w:r w:rsidRPr="00CE58AE">
          <w:rPr>
            <w:rStyle w:val="Hyperlink"/>
            <w:highlight w:val="white"/>
          </w:rPr>
          <w:t>git@github.com:UC-Berkeley-I-School/w205-labs-exercises.git</w:t>
        </w:r>
      </w:hyperlink>
      <w:r w:rsidRPr="00CE58AE">
        <w:rPr>
          <w:color w:val="444444"/>
          <w:highlight w:val="white"/>
        </w:rPr>
        <w:t xml:space="preserve"> (If you want to just clone the exercise_2 directory, see </w:t>
      </w:r>
      <w:r w:rsidR="00CE58AE">
        <w:rPr>
          <w:color w:val="444444"/>
          <w:highlight w:val="white"/>
        </w:rPr>
        <w:t xml:space="preserve">the </w:t>
      </w:r>
      <w:r w:rsidRPr="00CE58AE">
        <w:rPr>
          <w:color w:val="444444"/>
          <w:highlight w:val="white"/>
        </w:rPr>
        <w:t>appendix).</w:t>
      </w:r>
    </w:p>
    <w:p w14:paraId="1F111F56" w14:textId="77777777" w:rsidR="001F3D2C" w:rsidRPr="00CE58AE" w:rsidRDefault="001F3D2C" w:rsidP="004C0CD6">
      <w:pPr>
        <w:jc w:val="both"/>
        <w:rPr>
          <w:rStyle w:val="Hyperlink"/>
          <w:rFonts w:eastAsia="Times New Roman"/>
          <w:b/>
          <w:color w:val="000000"/>
          <w:sz w:val="24"/>
          <w:szCs w:val="24"/>
          <w:u w:val="none"/>
        </w:rPr>
      </w:pPr>
    </w:p>
    <w:p w14:paraId="63B47359" w14:textId="77777777" w:rsidR="00D24B11" w:rsidRPr="00D24B11" w:rsidRDefault="00D74CAB" w:rsidP="004C0CD6">
      <w:pPr>
        <w:pStyle w:val="ListParagraph"/>
        <w:numPr>
          <w:ilvl w:val="0"/>
          <w:numId w:val="22"/>
        </w:numPr>
        <w:jc w:val="both"/>
        <w:rPr>
          <w:rFonts w:eastAsia="Times New Roman"/>
          <w:b/>
        </w:rPr>
      </w:pPr>
      <w:r w:rsidRPr="00CE58AE">
        <w:rPr>
          <w:rFonts w:eastAsia="Times New Roman"/>
        </w:rPr>
        <w:t xml:space="preserve">Create an EC2 instance using </w:t>
      </w:r>
      <w:r w:rsidRPr="00CE58AE">
        <w:rPr>
          <w:b/>
          <w:bCs/>
        </w:rPr>
        <w:t xml:space="preserve">ucbw205_complete_plus_postgres_PY2.7 </w:t>
      </w:r>
      <w:r w:rsidRPr="00CE58AE">
        <w:rPr>
          <w:bCs/>
        </w:rPr>
        <w:t xml:space="preserve">and install </w:t>
      </w:r>
      <w:proofErr w:type="spellStart"/>
      <w:r w:rsidRPr="00CE58AE">
        <w:rPr>
          <w:bCs/>
        </w:rPr>
        <w:t>Streamparse</w:t>
      </w:r>
      <w:proofErr w:type="spellEnd"/>
      <w:r w:rsidRPr="00CE58AE">
        <w:rPr>
          <w:bCs/>
        </w:rPr>
        <w:t xml:space="preserve"> on it. You can use the instructions from Lab 9 to install the </w:t>
      </w:r>
      <w:proofErr w:type="spellStart"/>
      <w:r w:rsidRPr="00CE58AE">
        <w:rPr>
          <w:bCs/>
        </w:rPr>
        <w:t>Streamparse</w:t>
      </w:r>
      <w:proofErr w:type="spellEnd"/>
      <w:r w:rsidRPr="00CE58AE">
        <w:rPr>
          <w:bCs/>
        </w:rPr>
        <w:t>. You may want to save this AMI once you configured it for the first time to save time in future re-launches.</w:t>
      </w:r>
      <w:r w:rsidR="00D24B11">
        <w:rPr>
          <w:bCs/>
        </w:rPr>
        <w:t xml:space="preserve"> </w:t>
      </w:r>
    </w:p>
    <w:p w14:paraId="293FF723" w14:textId="77777777" w:rsidR="00D24B11" w:rsidRPr="00D24B11" w:rsidRDefault="00D24B11" w:rsidP="00D24B11">
      <w:pPr>
        <w:jc w:val="both"/>
        <w:rPr>
          <w:bCs/>
        </w:rPr>
      </w:pPr>
    </w:p>
    <w:p w14:paraId="30FFF784" w14:textId="71BF0921" w:rsidR="003F663B" w:rsidRPr="00D24B11" w:rsidRDefault="003F663B" w:rsidP="00D24B11">
      <w:pPr>
        <w:ind w:left="720"/>
        <w:rPr>
          <w:rFonts w:eastAsia="Times New Roman"/>
          <w:b/>
          <w:i/>
        </w:rPr>
      </w:pPr>
      <w:r w:rsidRPr="00D24B11">
        <w:rPr>
          <w:i/>
        </w:rPr>
        <w:t>Note</w:t>
      </w:r>
      <w:r w:rsidR="00D24B11">
        <w:rPr>
          <w:i/>
        </w:rPr>
        <w:t xml:space="preserve"> 1</w:t>
      </w:r>
      <w:r w:rsidRPr="00D24B11">
        <w:rPr>
          <w:i/>
        </w:rPr>
        <w:t>: make sure python 2.7 is the default python version)</w:t>
      </w:r>
    </w:p>
    <w:p w14:paraId="6A046D50" w14:textId="77777777" w:rsidR="003F663B" w:rsidRPr="00CE58AE" w:rsidRDefault="003F663B" w:rsidP="004C0CD6">
      <w:pPr>
        <w:spacing w:line="240" w:lineRule="auto"/>
        <w:jc w:val="both"/>
        <w:rPr>
          <w:rFonts w:eastAsia="Times New Roman"/>
          <w:b/>
        </w:rPr>
      </w:pPr>
    </w:p>
    <w:p w14:paraId="56BBDFA4" w14:textId="00CCE197" w:rsidR="003F663B" w:rsidRPr="00CE58AE" w:rsidRDefault="003F663B" w:rsidP="004C0CD6">
      <w:pPr>
        <w:pStyle w:val="ListParagraph"/>
        <w:numPr>
          <w:ilvl w:val="0"/>
          <w:numId w:val="22"/>
        </w:numPr>
        <w:spacing w:line="240" w:lineRule="auto"/>
        <w:jc w:val="both"/>
        <w:rPr>
          <w:rFonts w:eastAsia="Times New Roman"/>
          <w:b/>
        </w:rPr>
      </w:pPr>
      <w:r w:rsidRPr="00CE58AE">
        <w:rPr>
          <w:rFonts w:eastAsia="Times New Roman"/>
        </w:rPr>
        <w:t xml:space="preserve">Install </w:t>
      </w:r>
      <w:proofErr w:type="spellStart"/>
      <w:r w:rsidRPr="00CE58AE">
        <w:rPr>
          <w:b/>
        </w:rPr>
        <w:t>psycopg</w:t>
      </w:r>
      <w:proofErr w:type="spellEnd"/>
      <w:r w:rsidRPr="00CE58AE">
        <w:rPr>
          <w:b/>
        </w:rPr>
        <w:t xml:space="preserve"> </w:t>
      </w:r>
      <w:r w:rsidRPr="00CE58AE">
        <w:t>by running:</w:t>
      </w:r>
    </w:p>
    <w:p w14:paraId="71DD9AF7" w14:textId="77777777" w:rsidR="00326B35" w:rsidRPr="00CE58AE" w:rsidRDefault="00326B35" w:rsidP="004C0CD6">
      <w:pPr>
        <w:pStyle w:val="ListParagraph"/>
        <w:spacing w:line="240" w:lineRule="auto"/>
        <w:ind w:left="1440"/>
        <w:jc w:val="both"/>
        <w:rPr>
          <w:rFonts w:eastAsia="Times New Roman"/>
          <w:b/>
        </w:rPr>
      </w:pPr>
    </w:p>
    <w:p w14:paraId="10A422FC" w14:textId="049DCADC" w:rsidR="003F663B" w:rsidRPr="00CE58AE" w:rsidRDefault="003F663B" w:rsidP="004C0CD6">
      <w:pPr>
        <w:pStyle w:val="ListParagraph"/>
        <w:spacing w:line="240" w:lineRule="auto"/>
        <w:ind w:left="1440"/>
        <w:jc w:val="both"/>
        <w:rPr>
          <w:rFonts w:ascii="Courier" w:eastAsia="Times New Roman" w:hAnsi="Courier"/>
        </w:rPr>
      </w:pPr>
      <w:r w:rsidRPr="00CE58AE">
        <w:rPr>
          <w:rFonts w:ascii="Courier" w:eastAsia="Times New Roman" w:hAnsi="Courier"/>
        </w:rPr>
        <w:t>$</w:t>
      </w:r>
      <w:proofErr w:type="gramStart"/>
      <w:r w:rsidRPr="00CE58AE">
        <w:rPr>
          <w:rFonts w:ascii="Courier" w:eastAsia="Times New Roman" w:hAnsi="Courier"/>
        </w:rPr>
        <w:t>pip</w:t>
      </w:r>
      <w:proofErr w:type="gramEnd"/>
      <w:r w:rsidRPr="00CE58AE">
        <w:rPr>
          <w:rFonts w:ascii="Courier" w:eastAsia="Times New Roman" w:hAnsi="Courier"/>
        </w:rPr>
        <w:t xml:space="preserve"> install psycopg2</w:t>
      </w:r>
    </w:p>
    <w:p w14:paraId="0D427216" w14:textId="77777777" w:rsidR="003F663B" w:rsidRPr="00CE58AE" w:rsidRDefault="003F663B" w:rsidP="004C0CD6">
      <w:pPr>
        <w:spacing w:line="240" w:lineRule="auto"/>
        <w:jc w:val="both"/>
        <w:rPr>
          <w:rFonts w:eastAsia="Times New Roman"/>
          <w:b/>
        </w:rPr>
      </w:pPr>
    </w:p>
    <w:p w14:paraId="4180BBD5" w14:textId="5D8EED77" w:rsidR="00D74CAB" w:rsidRPr="005C4468" w:rsidRDefault="00D74CAB" w:rsidP="004C0CD6">
      <w:pPr>
        <w:pStyle w:val="ListParagraph"/>
        <w:numPr>
          <w:ilvl w:val="0"/>
          <w:numId w:val="22"/>
        </w:numPr>
        <w:spacing w:line="240" w:lineRule="auto"/>
        <w:jc w:val="both"/>
        <w:rPr>
          <w:rFonts w:eastAsia="Times New Roman"/>
          <w:b/>
        </w:rPr>
      </w:pPr>
      <w:r w:rsidRPr="00CE58AE">
        <w:rPr>
          <w:bCs/>
        </w:rPr>
        <w:t xml:space="preserve">Create a project called </w:t>
      </w:r>
      <w:r w:rsidR="00326B35" w:rsidRPr="00CE58AE">
        <w:rPr>
          <w:b/>
          <w:bCs/>
        </w:rPr>
        <w:t>EX2</w:t>
      </w:r>
      <w:r w:rsidRPr="00CE58AE">
        <w:rPr>
          <w:rFonts w:eastAsiaTheme="majorEastAsia"/>
          <w:b/>
          <w:bCs/>
        </w:rPr>
        <w:t>Tweetwordcount</w:t>
      </w:r>
      <w:r w:rsidRPr="00CE58AE">
        <w:rPr>
          <w:bCs/>
        </w:rPr>
        <w:t xml:space="preserve"> in </w:t>
      </w:r>
      <w:proofErr w:type="spellStart"/>
      <w:r w:rsidRPr="00CE58AE">
        <w:rPr>
          <w:bCs/>
        </w:rPr>
        <w:t>Streamparse</w:t>
      </w:r>
      <w:proofErr w:type="spellEnd"/>
      <w:r w:rsidRPr="00CE58AE">
        <w:rPr>
          <w:bCs/>
        </w:rPr>
        <w:t>.</w:t>
      </w:r>
    </w:p>
    <w:p w14:paraId="347C0322" w14:textId="77777777" w:rsidR="005C4468" w:rsidRPr="00CE58AE" w:rsidRDefault="005C4468" w:rsidP="005C4468">
      <w:pPr>
        <w:pStyle w:val="ListParagraph"/>
        <w:spacing w:line="240" w:lineRule="auto"/>
        <w:jc w:val="both"/>
        <w:rPr>
          <w:rFonts w:eastAsia="Times New Roman"/>
          <w:b/>
        </w:rPr>
      </w:pPr>
    </w:p>
    <w:p w14:paraId="02B2C455" w14:textId="4F38D242" w:rsidR="00D74CAB" w:rsidRPr="005C4468"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Copy the files from the </w:t>
      </w:r>
      <w:proofErr w:type="spellStart"/>
      <w:r w:rsidRPr="00CE58AE">
        <w:rPr>
          <w:rFonts w:eastAsiaTheme="majorEastAsia"/>
          <w:b/>
          <w:bCs/>
        </w:rPr>
        <w:t>tweetwordcount</w:t>
      </w:r>
      <w:proofErr w:type="spellEnd"/>
      <w:r w:rsidRPr="00CE58AE">
        <w:rPr>
          <w:rFonts w:eastAsia="Times New Roman"/>
        </w:rPr>
        <w:t xml:space="preserve"> directory in your cloned repository and paste them in the corresponding folders in the new </w:t>
      </w:r>
      <w:r w:rsidR="00326B35" w:rsidRPr="00CE58AE">
        <w:rPr>
          <w:rFonts w:eastAsia="Times New Roman"/>
          <w:b/>
        </w:rPr>
        <w:t>EX2</w:t>
      </w:r>
      <w:r w:rsidRPr="00CE58AE">
        <w:rPr>
          <w:rFonts w:eastAsiaTheme="majorEastAsia"/>
          <w:b/>
          <w:bCs/>
        </w:rPr>
        <w:t xml:space="preserve">Tweetwordcount </w:t>
      </w:r>
      <w:r w:rsidRPr="00CE58AE">
        <w:rPr>
          <w:rFonts w:eastAsiaTheme="majorEastAsia"/>
          <w:bCs/>
        </w:rPr>
        <w:t>project. The description of the files in the code base is provided in Table 1.</w:t>
      </w:r>
    </w:p>
    <w:p w14:paraId="1A8AB4F1" w14:textId="77777777" w:rsidR="005C4468" w:rsidRPr="005C4468" w:rsidRDefault="005C4468" w:rsidP="005C4468">
      <w:pPr>
        <w:spacing w:line="240" w:lineRule="auto"/>
        <w:jc w:val="both"/>
        <w:rPr>
          <w:rFonts w:eastAsia="Times New Roman"/>
          <w:b/>
        </w:rPr>
      </w:pPr>
    </w:p>
    <w:p w14:paraId="14910572" w14:textId="77777777" w:rsidR="005C4468" w:rsidRPr="00CE58AE" w:rsidRDefault="005C4468" w:rsidP="005C4468">
      <w:pPr>
        <w:pStyle w:val="ListParagraph"/>
        <w:spacing w:line="240" w:lineRule="auto"/>
        <w:jc w:val="both"/>
        <w:rPr>
          <w:rFonts w:eastAsia="Times New Roman"/>
          <w:b/>
        </w:rPr>
      </w:pPr>
    </w:p>
    <w:p w14:paraId="1F229E36" w14:textId="3DF7CF87"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Modify the </w:t>
      </w:r>
      <w:r w:rsidR="00326B35" w:rsidRPr="00CE58AE">
        <w:rPr>
          <w:rFonts w:eastAsia="Times New Roman"/>
          <w:b/>
        </w:rPr>
        <w:t>EX2</w:t>
      </w:r>
      <w:r w:rsidRPr="00CE58AE">
        <w:rPr>
          <w:rFonts w:eastAsia="Times New Roman"/>
          <w:b/>
        </w:rPr>
        <w:t xml:space="preserve">tweetwordcount.clj </w:t>
      </w:r>
      <w:r w:rsidRPr="00CE58AE">
        <w:rPr>
          <w:rFonts w:eastAsia="Times New Roman"/>
        </w:rPr>
        <w:t xml:space="preserve">to </w:t>
      </w:r>
      <w:r w:rsidR="00326B35" w:rsidRPr="00CE58AE">
        <w:rPr>
          <w:rFonts w:eastAsia="Times New Roman"/>
        </w:rPr>
        <w:t>implement</w:t>
      </w:r>
      <w:r w:rsidRPr="00CE58AE">
        <w:rPr>
          <w:rFonts w:eastAsia="Times New Roman"/>
        </w:rPr>
        <w:t xml:space="preserve"> the topology in Figure 1.</w:t>
      </w:r>
    </w:p>
    <w:p w14:paraId="30CA3A98" w14:textId="77777777" w:rsidR="00CE58AE" w:rsidRPr="00CE58AE" w:rsidRDefault="00CE58AE" w:rsidP="004C0CD6">
      <w:pPr>
        <w:pStyle w:val="Normal1"/>
        <w:jc w:val="both"/>
        <w:rPr>
          <w:sz w:val="24"/>
          <w:szCs w:val="24"/>
        </w:rPr>
      </w:pPr>
    </w:p>
    <w:p w14:paraId="35C0910B" w14:textId="2B3098A7" w:rsidR="00D74CAB" w:rsidRPr="00CE58AE" w:rsidRDefault="00D74CAB" w:rsidP="00D24B11">
      <w:pPr>
        <w:ind w:left="720"/>
        <w:jc w:val="both"/>
        <w:rPr>
          <w:i/>
        </w:rPr>
      </w:pPr>
      <w:r w:rsidRPr="00CE58AE">
        <w:rPr>
          <w:i/>
        </w:rPr>
        <w:t>Note</w:t>
      </w:r>
      <w:r w:rsidR="00D24B11">
        <w:rPr>
          <w:i/>
        </w:rPr>
        <w:t xml:space="preserve"> 2</w:t>
      </w:r>
      <w:r w:rsidRPr="00CE58AE">
        <w:rPr>
          <w:i/>
        </w:rPr>
        <w:t>: You may not want to keep y</w:t>
      </w:r>
      <w:r w:rsidR="00326B35" w:rsidRPr="00CE58AE">
        <w:rPr>
          <w:i/>
        </w:rPr>
        <w:t xml:space="preserve">our EC2 server live when you are not </w:t>
      </w:r>
      <w:proofErr w:type="gramStart"/>
      <w:r w:rsidR="00326B35" w:rsidRPr="00CE58AE">
        <w:rPr>
          <w:i/>
        </w:rPr>
        <w:t>working</w:t>
      </w:r>
      <w:proofErr w:type="gramEnd"/>
      <w:r w:rsidRPr="00CE58AE">
        <w:rPr>
          <w:i/>
        </w:rPr>
        <w:t xml:space="preserve"> as you will run out of credit that way. So, you could save your work in </w:t>
      </w:r>
      <w:proofErr w:type="spellStart"/>
      <w:r w:rsidRPr="00CE58AE">
        <w:rPr>
          <w:i/>
        </w:rPr>
        <w:t>github</w:t>
      </w:r>
      <w:proofErr w:type="spellEnd"/>
      <w:r w:rsidRPr="00CE58AE">
        <w:rPr>
          <w:i/>
        </w:rPr>
        <w:t xml:space="preserve"> as you progress and when you </w:t>
      </w:r>
      <w:r w:rsidR="00326B35" w:rsidRPr="00CE58AE">
        <w:rPr>
          <w:i/>
        </w:rPr>
        <w:t>launch your sever</w:t>
      </w:r>
      <w:r w:rsidRPr="00CE58AE">
        <w:rPr>
          <w:i/>
        </w:rPr>
        <w:t xml:space="preserve">, you can re -pull the code and use. </w:t>
      </w:r>
    </w:p>
    <w:p w14:paraId="167DCA42" w14:textId="77777777" w:rsidR="00CE58AE" w:rsidRDefault="00CE58AE" w:rsidP="004C0CD6">
      <w:pPr>
        <w:jc w:val="both"/>
        <w:rPr>
          <w:i/>
        </w:rPr>
      </w:pPr>
    </w:p>
    <w:p w14:paraId="59369AA1" w14:textId="77777777" w:rsidR="00CE58AE" w:rsidRPr="00CE58AE" w:rsidRDefault="00CE58AE" w:rsidP="004C0CD6">
      <w:pPr>
        <w:jc w:val="both"/>
        <w:rPr>
          <w:i/>
        </w:rPr>
      </w:pPr>
    </w:p>
    <w:tbl>
      <w:tblPr>
        <w:tblStyle w:val="LightGrid-Accent1"/>
        <w:tblW w:w="0" w:type="auto"/>
        <w:tblLook w:val="04A0" w:firstRow="1" w:lastRow="0" w:firstColumn="1" w:lastColumn="0" w:noHBand="0" w:noVBand="1"/>
      </w:tblPr>
      <w:tblGrid>
        <w:gridCol w:w="2733"/>
        <w:gridCol w:w="4321"/>
        <w:gridCol w:w="2522"/>
      </w:tblGrid>
      <w:tr w:rsidR="00D74CAB" w:rsidRPr="00CE58AE" w14:paraId="5A92C06C" w14:textId="77777777" w:rsidTr="00667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right w:val="single" w:sz="4" w:space="0" w:color="auto"/>
            </w:tcBorders>
          </w:tcPr>
          <w:p w14:paraId="378928A4" w14:textId="77777777" w:rsidR="00D74CAB" w:rsidRPr="00CE58AE" w:rsidRDefault="00D74CAB" w:rsidP="004C0CD6">
            <w:pPr>
              <w:pStyle w:val="Normal1"/>
              <w:jc w:val="both"/>
              <w:rPr>
                <w:rFonts w:ascii="Arial" w:hAnsi="Arial" w:cs="Arial"/>
              </w:rPr>
            </w:pPr>
            <w:r w:rsidRPr="00CE58AE">
              <w:rPr>
                <w:rFonts w:ascii="Arial" w:hAnsi="Arial" w:cs="Arial"/>
              </w:rPr>
              <w:t>Name of the program</w:t>
            </w:r>
          </w:p>
        </w:tc>
        <w:tc>
          <w:tcPr>
            <w:tcW w:w="4069" w:type="dxa"/>
            <w:tcBorders>
              <w:top w:val="single" w:sz="4" w:space="0" w:color="auto"/>
              <w:left w:val="single" w:sz="4" w:space="0" w:color="auto"/>
            </w:tcBorders>
          </w:tcPr>
          <w:p w14:paraId="23E8E6A9"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CE58AE">
              <w:rPr>
                <w:rFonts w:ascii="Arial" w:hAnsi="Arial" w:cs="Arial"/>
                <w:bCs w:val="0"/>
              </w:rPr>
              <w:t>Location</w:t>
            </w:r>
          </w:p>
        </w:tc>
        <w:tc>
          <w:tcPr>
            <w:tcW w:w="2727" w:type="dxa"/>
          </w:tcPr>
          <w:p w14:paraId="38E59505"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E58AE">
              <w:rPr>
                <w:rFonts w:ascii="Arial" w:hAnsi="Arial" w:cs="Arial"/>
              </w:rPr>
              <w:t>Description</w:t>
            </w:r>
          </w:p>
        </w:tc>
      </w:tr>
      <w:tr w:rsidR="00D74CAB" w:rsidRPr="00CE58AE" w14:paraId="0299115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AECE6BF" w14:textId="77777777" w:rsidR="00D74CAB" w:rsidRPr="00CE58AE" w:rsidRDefault="00D74CAB" w:rsidP="004C0CD6">
            <w:pPr>
              <w:pStyle w:val="Normal1"/>
              <w:jc w:val="both"/>
              <w:rPr>
                <w:rFonts w:ascii="Courier" w:hAnsi="Courier" w:cs="Arial"/>
                <w:b w:val="0"/>
                <w:sz w:val="18"/>
                <w:szCs w:val="18"/>
              </w:rPr>
            </w:pPr>
            <w:r w:rsidRPr="00CE58AE">
              <w:rPr>
                <w:rFonts w:ascii="Courier" w:eastAsia="Times New Roman" w:hAnsi="Courier" w:cs="Arial"/>
                <w:b w:val="0"/>
                <w:sz w:val="18"/>
                <w:szCs w:val="18"/>
                <w:shd w:val="clear" w:color="auto" w:fill="EBEBEB"/>
              </w:rPr>
              <w:t>Tweets.py</w:t>
            </w:r>
          </w:p>
        </w:tc>
        <w:tc>
          <w:tcPr>
            <w:tcW w:w="4069" w:type="dxa"/>
            <w:tcBorders>
              <w:left w:val="single" w:sz="4" w:space="0" w:color="auto"/>
            </w:tcBorders>
          </w:tcPr>
          <w:p w14:paraId="7D5CFC5C"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/spouts/</w:t>
            </w:r>
          </w:p>
        </w:tc>
        <w:tc>
          <w:tcPr>
            <w:tcW w:w="2727" w:type="dxa"/>
          </w:tcPr>
          <w:p w14:paraId="734A407E"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Tweet-spout</w:t>
            </w:r>
          </w:p>
        </w:tc>
      </w:tr>
      <w:tr w:rsidR="00D74CAB" w:rsidRPr="00CE58AE" w14:paraId="4F88A662"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53B2247"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Parse.py</w:t>
            </w:r>
          </w:p>
        </w:tc>
        <w:tc>
          <w:tcPr>
            <w:tcW w:w="4069" w:type="dxa"/>
            <w:tcBorders>
              <w:left w:val="single" w:sz="4" w:space="0" w:color="auto"/>
            </w:tcBorders>
          </w:tcPr>
          <w:p w14:paraId="089ED850"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50DD295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Parse-tweet-bolt</w:t>
            </w:r>
          </w:p>
        </w:tc>
      </w:tr>
      <w:tr w:rsidR="00D74CAB" w:rsidRPr="00CE58AE" w14:paraId="5810B4BB"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863D006"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Wordcount.py</w:t>
            </w:r>
          </w:p>
        </w:tc>
        <w:tc>
          <w:tcPr>
            <w:tcW w:w="4069" w:type="dxa"/>
            <w:tcBorders>
              <w:left w:val="single" w:sz="4" w:space="0" w:color="auto"/>
            </w:tcBorders>
          </w:tcPr>
          <w:p w14:paraId="38304887"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2F5B2E6C"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Count-bolt</w:t>
            </w:r>
          </w:p>
        </w:tc>
      </w:tr>
      <w:tr w:rsidR="00D74CAB" w:rsidRPr="00CE58AE" w14:paraId="640CD949"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13F25F6D"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Twittercredentials.py</w:t>
            </w:r>
          </w:p>
        </w:tc>
        <w:tc>
          <w:tcPr>
            <w:tcW w:w="4069" w:type="dxa"/>
            <w:tcBorders>
              <w:left w:val="single" w:sz="4" w:space="0" w:color="auto"/>
            </w:tcBorders>
          </w:tcPr>
          <w:p w14:paraId="544384E1"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3D4D92F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Twitter App Keys</w:t>
            </w:r>
          </w:p>
        </w:tc>
      </w:tr>
      <w:tr w:rsidR="00D74CAB" w:rsidRPr="00CE58AE" w14:paraId="0A52176D"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5BF8BC81"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gramStart"/>
            <w:r w:rsidRPr="00CE58AE">
              <w:rPr>
                <w:rFonts w:ascii="Courier" w:eastAsia="Times New Roman" w:hAnsi="Courier" w:cs="Arial"/>
                <w:b w:val="0"/>
                <w:sz w:val="18"/>
                <w:szCs w:val="18"/>
                <w:shd w:val="clear" w:color="auto" w:fill="EBEBEB"/>
              </w:rPr>
              <w:t>hello</w:t>
            </w:r>
            <w:proofErr w:type="gramEnd"/>
            <w:r w:rsidRPr="00CE58AE">
              <w:rPr>
                <w:rFonts w:ascii="Courier" w:eastAsia="Times New Roman" w:hAnsi="Courier" w:cs="Arial"/>
                <w:b w:val="0"/>
                <w:sz w:val="18"/>
                <w:szCs w:val="18"/>
                <w:shd w:val="clear" w:color="auto" w:fill="EBEBEB"/>
              </w:rPr>
              <w:t>-stream-twitter.py</w:t>
            </w:r>
          </w:p>
        </w:tc>
        <w:tc>
          <w:tcPr>
            <w:tcW w:w="4069" w:type="dxa"/>
            <w:tcBorders>
              <w:left w:val="single" w:sz="4" w:space="0" w:color="auto"/>
            </w:tcBorders>
          </w:tcPr>
          <w:p w14:paraId="70648BC9"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5C537F93"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Sample twitter Stream program</w:t>
            </w:r>
          </w:p>
        </w:tc>
      </w:tr>
      <w:tr w:rsidR="00D74CAB" w:rsidRPr="00CE58AE" w14:paraId="249615C8"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0A596F17"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spellStart"/>
            <w:proofErr w:type="gramStart"/>
            <w:r w:rsidRPr="00CE58AE">
              <w:rPr>
                <w:rFonts w:ascii="Courier" w:eastAsia="Times New Roman" w:hAnsi="Courier" w:cs="Arial"/>
                <w:b w:val="0"/>
                <w:sz w:val="18"/>
                <w:szCs w:val="18"/>
                <w:shd w:val="clear" w:color="auto" w:fill="EBEBEB"/>
              </w:rPr>
              <w:t>tweetwordcount.clj</w:t>
            </w:r>
            <w:proofErr w:type="spellEnd"/>
            <w:proofErr w:type="gramEnd"/>
          </w:p>
        </w:tc>
        <w:tc>
          <w:tcPr>
            <w:tcW w:w="4069" w:type="dxa"/>
            <w:tcBorders>
              <w:left w:val="single" w:sz="4" w:space="0" w:color="auto"/>
            </w:tcBorders>
          </w:tcPr>
          <w:p w14:paraId="24078B91"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/topologies/</w:t>
            </w:r>
          </w:p>
        </w:tc>
        <w:tc>
          <w:tcPr>
            <w:tcW w:w="2727" w:type="dxa"/>
          </w:tcPr>
          <w:p w14:paraId="5081F4B8"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Topology for the program</w:t>
            </w:r>
          </w:p>
        </w:tc>
      </w:tr>
      <w:tr w:rsidR="00D74CAB" w:rsidRPr="00CE58AE" w14:paraId="77A78BA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2CCE5274" w14:textId="77777777" w:rsidR="00D74CAB" w:rsidRPr="00CE58AE" w:rsidRDefault="00D74CAB" w:rsidP="004C0CD6">
            <w:pPr>
              <w:keepNext/>
              <w:keepLines/>
              <w:spacing w:after="160"/>
              <w:jc w:val="both"/>
              <w:outlineLvl w:val="0"/>
              <w:rPr>
                <w:rFonts w:ascii="Courier" w:eastAsia="Times New Roman" w:hAnsi="Courier" w:cs="Arial"/>
                <w:b w:val="0"/>
                <w:sz w:val="18"/>
                <w:szCs w:val="18"/>
              </w:rPr>
            </w:pPr>
            <w:proofErr w:type="gramStart"/>
            <w:r w:rsidRPr="00CE58AE">
              <w:rPr>
                <w:rFonts w:ascii="Courier" w:hAnsi="Courier" w:cs="Arial"/>
                <w:b w:val="0"/>
                <w:sz w:val="18"/>
                <w:szCs w:val="18"/>
              </w:rPr>
              <w:t>psycopg</w:t>
            </w:r>
            <w:proofErr w:type="gramEnd"/>
            <w:r w:rsidRPr="00CE58AE">
              <w:rPr>
                <w:rFonts w:ascii="Courier" w:hAnsi="Courier" w:cs="Arial"/>
                <w:b w:val="0"/>
                <w:sz w:val="18"/>
                <w:szCs w:val="18"/>
              </w:rPr>
              <w:t xml:space="preserve">-sample.py </w:t>
            </w:r>
          </w:p>
        </w:tc>
        <w:tc>
          <w:tcPr>
            <w:tcW w:w="4069" w:type="dxa"/>
            <w:tcBorders>
              <w:left w:val="single" w:sz="4" w:space="0" w:color="auto"/>
            </w:tcBorders>
          </w:tcPr>
          <w:p w14:paraId="023DF9D8"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1EA694CF"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 xml:space="preserve">Sample codes on how to use </w:t>
            </w:r>
            <w:proofErr w:type="spellStart"/>
            <w:r w:rsidRPr="00CE58AE">
              <w:rPr>
                <w:rFonts w:ascii="Courier" w:hAnsi="Courier"/>
                <w:sz w:val="18"/>
                <w:szCs w:val="18"/>
              </w:rPr>
              <w:t>psycopg</w:t>
            </w:r>
            <w:proofErr w:type="spellEnd"/>
            <w:r w:rsidRPr="00CE58AE">
              <w:rPr>
                <w:rFonts w:ascii="Courier" w:hAnsi="Courier"/>
                <w:sz w:val="18"/>
                <w:szCs w:val="18"/>
              </w:rPr>
              <w:t xml:space="preserve"> </w:t>
            </w:r>
          </w:p>
        </w:tc>
      </w:tr>
    </w:tbl>
    <w:p w14:paraId="41EB92B3" w14:textId="77777777" w:rsidR="00D74CAB" w:rsidRPr="00CE58AE" w:rsidRDefault="00D74CAB" w:rsidP="004C0CD6">
      <w:pPr>
        <w:pStyle w:val="Normal1"/>
        <w:jc w:val="both"/>
        <w:rPr>
          <w:sz w:val="24"/>
          <w:szCs w:val="24"/>
        </w:rPr>
      </w:pPr>
    </w:p>
    <w:p w14:paraId="0567B1C6" w14:textId="77777777" w:rsidR="00D74CAB" w:rsidRPr="00CE58AE" w:rsidRDefault="00D74CAB" w:rsidP="004C0CD6">
      <w:pPr>
        <w:pStyle w:val="Normal1"/>
        <w:jc w:val="center"/>
        <w:rPr>
          <w:sz w:val="24"/>
          <w:szCs w:val="24"/>
        </w:rPr>
      </w:pPr>
      <w:r w:rsidRPr="00CE58AE">
        <w:rPr>
          <w:sz w:val="24"/>
          <w:szCs w:val="24"/>
        </w:rPr>
        <w:t>Table 1: Description of the files in the code base</w:t>
      </w:r>
    </w:p>
    <w:p w14:paraId="761BBD1D" w14:textId="77777777" w:rsidR="00D74CAB" w:rsidRDefault="00D74CAB" w:rsidP="004C0CD6">
      <w:pPr>
        <w:pStyle w:val="Normal1"/>
        <w:jc w:val="both"/>
        <w:rPr>
          <w:sz w:val="24"/>
          <w:szCs w:val="24"/>
        </w:rPr>
      </w:pPr>
    </w:p>
    <w:p w14:paraId="1ED70249" w14:textId="77777777" w:rsidR="00CE58AE" w:rsidRDefault="00CE58AE" w:rsidP="004C0CD6">
      <w:pPr>
        <w:pStyle w:val="Normal1"/>
        <w:jc w:val="both"/>
        <w:rPr>
          <w:sz w:val="24"/>
          <w:szCs w:val="24"/>
        </w:rPr>
      </w:pPr>
    </w:p>
    <w:p w14:paraId="397F5E4C" w14:textId="77777777" w:rsidR="00CE58AE" w:rsidRDefault="00CE58AE" w:rsidP="004C0CD6">
      <w:pPr>
        <w:pStyle w:val="Normal1"/>
        <w:jc w:val="both"/>
        <w:rPr>
          <w:sz w:val="24"/>
          <w:szCs w:val="24"/>
        </w:rPr>
      </w:pPr>
    </w:p>
    <w:p w14:paraId="665150CA" w14:textId="77777777" w:rsidR="00CE58AE" w:rsidRPr="00CE58AE" w:rsidRDefault="00CE58AE" w:rsidP="004C0CD6">
      <w:pPr>
        <w:pStyle w:val="Normal1"/>
        <w:jc w:val="both"/>
        <w:rPr>
          <w:sz w:val="24"/>
          <w:szCs w:val="24"/>
        </w:rPr>
      </w:pPr>
    </w:p>
    <w:p w14:paraId="2132E69E" w14:textId="0B917E67" w:rsidR="00D74CAB" w:rsidRPr="00CE58AE" w:rsidRDefault="00832EA5" w:rsidP="004C0CD6">
      <w:pPr>
        <w:pStyle w:val="Heading1"/>
        <w:jc w:val="both"/>
        <w:rPr>
          <w:rFonts w:ascii="Arial" w:hAnsi="Arial" w:cs="Arial"/>
        </w:rPr>
      </w:pPr>
      <w:r w:rsidRPr="00CE58AE">
        <w:rPr>
          <w:rFonts w:ascii="Arial" w:hAnsi="Arial" w:cs="Arial"/>
        </w:rPr>
        <w:t>Step-2.</w:t>
      </w:r>
      <w:r w:rsidR="00D74CAB" w:rsidRPr="00CE58AE">
        <w:rPr>
          <w:rFonts w:ascii="Arial" w:hAnsi="Arial" w:cs="Arial"/>
        </w:rPr>
        <w:t xml:space="preserve"> Twitter application setup</w:t>
      </w:r>
    </w:p>
    <w:p w14:paraId="38C5F039" w14:textId="3B11C790" w:rsidR="00D74CAB" w:rsidRPr="00CE58AE" w:rsidRDefault="00D74CAB" w:rsidP="004C0CD6">
      <w:pPr>
        <w:jc w:val="both"/>
      </w:pPr>
      <w:r w:rsidRPr="00CE58AE">
        <w:t xml:space="preserve">Once you have the topology configured with </w:t>
      </w:r>
      <w:r w:rsidR="00667773" w:rsidRPr="00CE58AE">
        <w:t xml:space="preserve">the </w:t>
      </w:r>
      <w:r w:rsidRPr="00CE58AE">
        <w:t>codes in the cloned repository, you need to modify the spout program (</w:t>
      </w:r>
      <w:proofErr w:type="spellStart"/>
      <w:r w:rsidRPr="00CE58AE">
        <w:t>i.e</w:t>
      </w:r>
      <w:proofErr w:type="spellEnd"/>
      <w:r w:rsidRPr="00CE58AE">
        <w:t xml:space="preserve"> Tweets.py) to pull the tweets from twitter streaming API.  In order to get the tweets, you need to set up a twitter application and get access keys for pulling the tweets out of the twitter streaming API. </w:t>
      </w:r>
    </w:p>
    <w:p w14:paraId="3421AA8B" w14:textId="77777777" w:rsidR="00667773" w:rsidRPr="00CE58AE" w:rsidRDefault="00667773" w:rsidP="004C0CD6">
      <w:pPr>
        <w:jc w:val="both"/>
      </w:pPr>
    </w:p>
    <w:p w14:paraId="1C9D96B9" w14:textId="77777777" w:rsidR="00D74CAB" w:rsidRPr="00CE58AE" w:rsidRDefault="00D74CAB" w:rsidP="004C0CD6">
      <w:pPr>
        <w:jc w:val="both"/>
        <w:rPr>
          <w:color w:val="333333"/>
        </w:rPr>
      </w:pPr>
      <w:r w:rsidRPr="00CE58AE">
        <w:rPr>
          <w:color w:val="333333"/>
        </w:rPr>
        <w:t xml:space="preserve">The following instructions will step you through the process of acquiring data from Twitter. The first thing that you need to do is to install </w:t>
      </w:r>
      <w:proofErr w:type="spellStart"/>
      <w:r w:rsidRPr="00CE58AE">
        <w:rPr>
          <w:color w:val="333333"/>
        </w:rPr>
        <w:t>Tweepy</w:t>
      </w:r>
      <w:proofErr w:type="spellEnd"/>
      <w:r w:rsidRPr="00CE58AE">
        <w:rPr>
          <w:color w:val="333333"/>
        </w:rPr>
        <w:t>, which is a python library for accessing the Twitter API.</w:t>
      </w:r>
    </w:p>
    <w:p w14:paraId="64ABECC7" w14:textId="258F8A04" w:rsidR="00D74CAB" w:rsidRPr="005C4468" w:rsidRDefault="00832EA5" w:rsidP="005C4468">
      <w:pPr>
        <w:pStyle w:val="Heading2"/>
      </w:pPr>
      <w:r w:rsidRPr="005C4468">
        <w:t>2.1</w:t>
      </w:r>
      <w:r w:rsidR="00D74CAB" w:rsidRPr="005C4468">
        <w:t xml:space="preserve"> Install </w:t>
      </w:r>
      <w:proofErr w:type="spellStart"/>
      <w:r w:rsidR="00D74CAB" w:rsidRPr="005C4468">
        <w:t>Tweepy</w:t>
      </w:r>
      <w:proofErr w:type="spellEnd"/>
    </w:p>
    <w:p w14:paraId="589544A6" w14:textId="77777777" w:rsidR="00CE58AE" w:rsidRPr="00CE58AE" w:rsidRDefault="00CE58AE" w:rsidP="00CE58AE">
      <w:pPr>
        <w:pStyle w:val="Normal1"/>
      </w:pPr>
    </w:p>
    <w:p w14:paraId="32A789A0" w14:textId="77777777" w:rsidR="00D74CAB" w:rsidRPr="00CE58AE" w:rsidRDefault="00D74CAB" w:rsidP="004C0CD6">
      <w:pPr>
        <w:jc w:val="both"/>
      </w:pPr>
      <w:r w:rsidRPr="00CE58AE">
        <w:t xml:space="preserve">The easiest way to install </w:t>
      </w:r>
      <w:proofErr w:type="spellStart"/>
      <w:r w:rsidRPr="00CE58AE">
        <w:t>Tweepy</w:t>
      </w:r>
      <w:proofErr w:type="spellEnd"/>
      <w:r w:rsidRPr="00CE58AE">
        <w:t xml:space="preserve"> is by using pip:</w:t>
      </w:r>
    </w:p>
    <w:p w14:paraId="104F0F72" w14:textId="77777777" w:rsidR="005B08A2" w:rsidRPr="00CE58AE" w:rsidRDefault="005B08A2" w:rsidP="004C0CD6">
      <w:pPr>
        <w:jc w:val="both"/>
      </w:pPr>
    </w:p>
    <w:p w14:paraId="60579837" w14:textId="1FBA1F3F"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pip install tweepy </w:t>
      </w:r>
    </w:p>
    <w:p w14:paraId="441041CF" w14:textId="77777777" w:rsidR="005B08A2" w:rsidRPr="00CE58AE" w:rsidRDefault="005B08A2" w:rsidP="004C0CD6">
      <w:pPr>
        <w:pStyle w:val="code"/>
        <w:jc w:val="both"/>
        <w:rPr>
          <w:rFonts w:ascii="Arial" w:hAnsi="Arial" w:cs="Arial"/>
        </w:rPr>
      </w:pPr>
    </w:p>
    <w:p w14:paraId="1B774EB3" w14:textId="77777777" w:rsidR="00D74CAB" w:rsidRPr="00CE58AE" w:rsidRDefault="00D74CAB" w:rsidP="004C0CD6">
      <w:pPr>
        <w:jc w:val="both"/>
      </w:pPr>
      <w:r w:rsidRPr="00CE58AE">
        <w:t xml:space="preserve">You may also use </w:t>
      </w:r>
      <w:proofErr w:type="spellStart"/>
      <w:r w:rsidRPr="00CE58AE">
        <w:t>Git</w:t>
      </w:r>
      <w:proofErr w:type="spellEnd"/>
      <w:r w:rsidRPr="00CE58AE">
        <w:t xml:space="preserve"> to clone the repository directly from Github and install it manually:</w:t>
      </w:r>
    </w:p>
    <w:p w14:paraId="3DCA2DE2" w14:textId="77777777" w:rsidR="005B08A2" w:rsidRPr="00CE58AE" w:rsidRDefault="005B08A2" w:rsidP="004C0CD6">
      <w:pPr>
        <w:jc w:val="both"/>
      </w:pPr>
    </w:p>
    <w:p w14:paraId="4B12DEE7" w14:textId="424D7DD7"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git clone https://github.com/tweepy/tweepy.git </w:t>
      </w:r>
    </w:p>
    <w:p w14:paraId="2DFE0E66" w14:textId="33D17518" w:rsidR="00D74CAB" w:rsidRPr="00CE58AE" w:rsidRDefault="00832EA5" w:rsidP="004C0CD6">
      <w:pPr>
        <w:pStyle w:val="code"/>
        <w:jc w:val="both"/>
        <w:rPr>
          <w:rStyle w:val="HTMLCode"/>
          <w:rFonts w:cs="Arial"/>
          <w:sz w:val="22"/>
          <w:szCs w:val="22"/>
        </w:rPr>
      </w:pPr>
      <w:r w:rsidRPr="00CE58AE">
        <w:rPr>
          <w:rStyle w:val="HTMLCode"/>
          <w:rFonts w:cs="Arial"/>
          <w:sz w:val="22"/>
          <w:szCs w:val="22"/>
        </w:rPr>
        <w:t>$c</w:t>
      </w:r>
      <w:r w:rsidR="00D74CAB" w:rsidRPr="00CE58AE">
        <w:rPr>
          <w:rStyle w:val="HTMLCode"/>
          <w:rFonts w:cs="Arial"/>
          <w:sz w:val="22"/>
          <w:szCs w:val="22"/>
        </w:rPr>
        <w:t xml:space="preserve">d tweepy </w:t>
      </w:r>
    </w:p>
    <w:p w14:paraId="067B27AA" w14:textId="0585E540" w:rsidR="00D74CAB" w:rsidRPr="00CE58AE" w:rsidRDefault="00832EA5" w:rsidP="004C0CD6">
      <w:pPr>
        <w:pStyle w:val="code"/>
        <w:jc w:val="both"/>
        <w:rPr>
          <w:rFonts w:cs="Arial"/>
          <w:szCs w:val="22"/>
        </w:rPr>
      </w:pPr>
      <w:r w:rsidRPr="00CE58AE">
        <w:rPr>
          <w:rStyle w:val="HTMLCode"/>
          <w:rFonts w:cs="Arial"/>
          <w:sz w:val="22"/>
          <w:szCs w:val="22"/>
        </w:rPr>
        <w:t>$</w:t>
      </w:r>
      <w:r w:rsidR="00D74CAB" w:rsidRPr="00CE58AE">
        <w:rPr>
          <w:rStyle w:val="HTMLCode"/>
          <w:rFonts w:cs="Arial"/>
          <w:sz w:val="22"/>
          <w:szCs w:val="22"/>
        </w:rPr>
        <w:t>python setup.py install</w:t>
      </w:r>
    </w:p>
    <w:p w14:paraId="3DAD589C" w14:textId="77777777" w:rsidR="00D74CAB" w:rsidRPr="00CE58AE" w:rsidRDefault="00D74CAB" w:rsidP="004C0CD6">
      <w:pPr>
        <w:jc w:val="both"/>
      </w:pPr>
      <w:r w:rsidRPr="00CE58AE">
        <w:rPr>
          <w:rStyle w:val="HTMLCode"/>
          <w:rFonts w:ascii="Arial" w:hAnsi="Arial" w:cs="Arial"/>
          <w:color w:val="333333"/>
          <w:sz w:val="24"/>
          <w:szCs w:val="24"/>
          <w:bdr w:val="none" w:sz="0" w:space="0" w:color="auto" w:frame="1"/>
        </w:rPr>
        <w:t xml:space="preserve"> </w:t>
      </w:r>
    </w:p>
    <w:p w14:paraId="744AC2CF" w14:textId="141C4759" w:rsidR="00667773" w:rsidRPr="005C4468" w:rsidRDefault="00D74CAB" w:rsidP="005C4468">
      <w:pPr>
        <w:jc w:val="both"/>
      </w:pPr>
      <w:r w:rsidRPr="00CE58AE">
        <w:t>The next step is to get access to twitter data</w:t>
      </w:r>
      <w:r w:rsidRPr="00CE58AE">
        <w:rPr>
          <w:b/>
        </w:rPr>
        <w:t xml:space="preserve">. </w:t>
      </w:r>
      <w:r w:rsidRPr="00CE58AE">
        <w:t>Twitter data can be acce</w:t>
      </w:r>
      <w:r w:rsidR="00667773" w:rsidRPr="00CE58AE">
        <w:t>ssed over the Web by creating a Twitter</w:t>
      </w:r>
      <w:r w:rsidRPr="00CE58AE">
        <w:t xml:space="preserve"> application </w:t>
      </w:r>
      <w:r w:rsidR="00667773" w:rsidRPr="00CE58AE">
        <w:t xml:space="preserve">and </w:t>
      </w:r>
      <w:r w:rsidRPr="00CE58AE">
        <w:t xml:space="preserve">then using the access keys </w:t>
      </w:r>
      <w:r w:rsidR="00667773" w:rsidRPr="00CE58AE">
        <w:t>Twitter</w:t>
      </w:r>
      <w:r w:rsidRPr="00CE58AE">
        <w:t xml:space="preserve"> provide for the application in your program.</w:t>
      </w:r>
    </w:p>
    <w:p w14:paraId="6537316F" w14:textId="58ED4393" w:rsidR="00D74CAB" w:rsidRPr="00CE58AE" w:rsidRDefault="00832EA5" w:rsidP="005C4468">
      <w:pPr>
        <w:pStyle w:val="Heading2"/>
      </w:pPr>
      <w:r w:rsidRPr="00CE58AE">
        <w:t>2.2</w:t>
      </w:r>
      <w:r w:rsidR="00D74CAB" w:rsidRPr="00CE58AE">
        <w:t xml:space="preserve"> Create an Application</w:t>
      </w:r>
    </w:p>
    <w:p w14:paraId="117065CA" w14:textId="77777777" w:rsidR="00D74CAB" w:rsidRPr="00CE58AE" w:rsidRDefault="00D74CAB" w:rsidP="004C0CD6">
      <w:pPr>
        <w:jc w:val="both"/>
      </w:pPr>
      <w:r w:rsidRPr="00CE58AE">
        <w:t>Note: You will need to have a Twitter account to create an application.</w:t>
      </w:r>
    </w:p>
    <w:p w14:paraId="1FFDB088" w14:textId="77777777" w:rsidR="00D74CAB" w:rsidRPr="00CE58AE" w:rsidRDefault="00D74CAB" w:rsidP="004C0CD6">
      <w:pPr>
        <w:jc w:val="both"/>
      </w:pPr>
      <w:r w:rsidRPr="00CE58AE">
        <w:t>To create an application:</w:t>
      </w:r>
    </w:p>
    <w:p w14:paraId="626A0315" w14:textId="77777777" w:rsidR="00D74CAB" w:rsidRDefault="00D74CAB" w:rsidP="004C0CD6">
      <w:pPr>
        <w:pStyle w:val="ListParagraph"/>
        <w:numPr>
          <w:ilvl w:val="0"/>
          <w:numId w:val="23"/>
        </w:numPr>
        <w:jc w:val="both"/>
        <w:rPr>
          <w:rFonts w:eastAsia="Times New Roman"/>
        </w:rPr>
      </w:pPr>
      <w:r w:rsidRPr="00CE58AE">
        <w:rPr>
          <w:rFonts w:eastAsia="Times New Roman"/>
        </w:rPr>
        <w:t>Login to Twitter (</w:t>
      </w:r>
      <w:hyperlink r:id="rId16" w:history="1">
        <w:r w:rsidRPr="00CE58AE">
          <w:rPr>
            <w:rStyle w:val="Hyperlink"/>
            <w:rFonts w:eastAsia="Times New Roman"/>
            <w:color w:val="4078C0"/>
            <w:sz w:val="24"/>
            <w:szCs w:val="24"/>
          </w:rPr>
          <w:t>https://www.twitter.com/</w:t>
        </w:r>
      </w:hyperlink>
      <w:r w:rsidRPr="00CE58AE">
        <w:rPr>
          <w:rFonts w:eastAsia="Times New Roman"/>
        </w:rPr>
        <w:t>).</w:t>
      </w:r>
    </w:p>
    <w:p w14:paraId="713FBB37" w14:textId="77777777" w:rsidR="003578F8" w:rsidRPr="00CE58AE" w:rsidRDefault="003578F8" w:rsidP="003578F8">
      <w:pPr>
        <w:pStyle w:val="ListParagraph"/>
        <w:jc w:val="both"/>
        <w:rPr>
          <w:rFonts w:eastAsia="Times New Roman"/>
        </w:rPr>
      </w:pPr>
    </w:p>
    <w:p w14:paraId="180526E1" w14:textId="77777777" w:rsidR="00D74CAB" w:rsidRDefault="00D74CAB" w:rsidP="004C0CD6">
      <w:pPr>
        <w:pStyle w:val="ListParagraph"/>
        <w:numPr>
          <w:ilvl w:val="0"/>
          <w:numId w:val="23"/>
        </w:numPr>
        <w:jc w:val="both"/>
        <w:rPr>
          <w:rFonts w:eastAsia="Times New Roman"/>
        </w:rPr>
      </w:pPr>
      <w:r w:rsidRPr="00CE58AE">
        <w:rPr>
          <w:rFonts w:eastAsia="Times New Roman"/>
        </w:rPr>
        <w:t>Visit</w:t>
      </w:r>
      <w:r w:rsidRPr="00CE58AE">
        <w:rPr>
          <w:rStyle w:val="apple-converted-space"/>
          <w:rFonts w:eastAsia="Times New Roman"/>
          <w:color w:val="333333"/>
          <w:sz w:val="24"/>
          <w:szCs w:val="24"/>
        </w:rPr>
        <w:t> </w:t>
      </w:r>
      <w:hyperlink r:id="rId17" w:history="1">
        <w:r w:rsidRPr="00CE58AE">
          <w:rPr>
            <w:rStyle w:val="Hyperlink"/>
            <w:rFonts w:eastAsia="Times New Roman"/>
            <w:color w:val="4078C0"/>
            <w:sz w:val="24"/>
            <w:szCs w:val="24"/>
          </w:rPr>
          <w:t>https://apps.twitter.com</w:t>
        </w:r>
      </w:hyperlink>
      <w:r w:rsidRPr="00CE58AE">
        <w:rPr>
          <w:rStyle w:val="apple-converted-space"/>
          <w:rFonts w:eastAsia="Times New Roman"/>
          <w:color w:val="333333"/>
          <w:sz w:val="24"/>
          <w:szCs w:val="24"/>
        </w:rPr>
        <w:t> </w:t>
      </w:r>
      <w:r w:rsidRPr="00CE58AE">
        <w:rPr>
          <w:rFonts w:eastAsia="Times New Roman"/>
        </w:rPr>
        <w:t>and click on "Create New App".</w:t>
      </w:r>
    </w:p>
    <w:p w14:paraId="0AB0EBBF" w14:textId="77777777" w:rsidR="003578F8" w:rsidRDefault="003578F8" w:rsidP="003578F8">
      <w:pPr>
        <w:jc w:val="both"/>
        <w:rPr>
          <w:rFonts w:eastAsia="Times New Roman"/>
        </w:rPr>
      </w:pPr>
    </w:p>
    <w:p w14:paraId="006E3C8C" w14:textId="77777777" w:rsidR="003578F8" w:rsidRPr="003578F8" w:rsidRDefault="003578F8" w:rsidP="003578F8">
      <w:pPr>
        <w:jc w:val="both"/>
        <w:rPr>
          <w:rFonts w:eastAsia="Times New Roman"/>
        </w:rPr>
      </w:pPr>
    </w:p>
    <w:p w14:paraId="76F1D275" w14:textId="17209DE3" w:rsidR="001A0A40" w:rsidRDefault="001A0A40" w:rsidP="004C0CD6">
      <w:pPr>
        <w:pStyle w:val="ListParagraph"/>
        <w:jc w:val="both"/>
        <w:rPr>
          <w:rFonts w:eastAsia="Times New Roman"/>
        </w:rPr>
      </w:pPr>
      <w:r w:rsidRPr="00CE58AE">
        <w:rPr>
          <w:rFonts w:eastAsia="Times New Roman"/>
          <w:noProof/>
        </w:rPr>
        <w:drawing>
          <wp:inline distT="0" distB="0" distL="0" distR="0" wp14:anchorId="5955C210" wp14:editId="220468FD">
            <wp:extent cx="5143500" cy="927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apps.jpg"/>
                    <pic:cNvPicPr/>
                  </pic:nvPicPr>
                  <pic:blipFill>
                    <a:blip r:embed="rId18">
                      <a:extLst>
                        <a:ext uri="{28A0092B-C50C-407E-A947-70E740481C1C}">
                          <a14:useLocalDpi xmlns:a14="http://schemas.microsoft.com/office/drawing/2010/main" val="0"/>
                        </a:ext>
                      </a:extLst>
                    </a:blip>
                    <a:stretch>
                      <a:fillRect/>
                    </a:stretch>
                  </pic:blipFill>
                  <pic:spPr>
                    <a:xfrm>
                      <a:off x="0" y="0"/>
                      <a:ext cx="5143500" cy="927039"/>
                    </a:xfrm>
                    <a:prstGeom prst="rect">
                      <a:avLst/>
                    </a:prstGeom>
                  </pic:spPr>
                </pic:pic>
              </a:graphicData>
            </a:graphic>
          </wp:inline>
        </w:drawing>
      </w:r>
    </w:p>
    <w:p w14:paraId="20156E93" w14:textId="77777777" w:rsidR="003578F8" w:rsidRPr="00CE58AE" w:rsidRDefault="003578F8" w:rsidP="004C0CD6">
      <w:pPr>
        <w:pStyle w:val="ListParagraph"/>
        <w:jc w:val="both"/>
        <w:rPr>
          <w:rFonts w:eastAsia="Times New Roman"/>
        </w:rPr>
      </w:pPr>
    </w:p>
    <w:p w14:paraId="18B14EF2" w14:textId="7211FD32" w:rsidR="00D74CAB" w:rsidRPr="00CE58AE" w:rsidRDefault="00D74CAB" w:rsidP="004C0CD6">
      <w:pPr>
        <w:pStyle w:val="ListParagraph"/>
        <w:numPr>
          <w:ilvl w:val="0"/>
          <w:numId w:val="23"/>
        </w:numPr>
        <w:jc w:val="both"/>
        <w:rPr>
          <w:rFonts w:eastAsia="Times New Roman"/>
        </w:rPr>
      </w:pPr>
      <w:r w:rsidRPr="00CE58AE">
        <w:rPr>
          <w:rFonts w:eastAsia="Times New Roman"/>
        </w:rPr>
        <w:lastRenderedPageBreak/>
        <w:t>Fill in the application name, description, and Website. The name will be listed in your application list when you return this Website.</w:t>
      </w:r>
    </w:p>
    <w:p w14:paraId="10E32F49" w14:textId="2521336E" w:rsidR="005874E5" w:rsidRPr="00CE58AE" w:rsidRDefault="005874E5" w:rsidP="004C0CD6">
      <w:pPr>
        <w:pStyle w:val="ListParagraph"/>
        <w:ind w:left="-450" w:firstLine="360"/>
        <w:jc w:val="both"/>
        <w:rPr>
          <w:rFonts w:eastAsia="Times New Roman"/>
        </w:rPr>
      </w:pPr>
      <w:r w:rsidRPr="00CE58AE">
        <w:rPr>
          <w:rFonts w:eastAsia="Times New Roman"/>
          <w:noProof/>
        </w:rPr>
        <w:drawing>
          <wp:inline distT="0" distB="0" distL="0" distR="0" wp14:anchorId="7F2AE9ED" wp14:editId="3CEBF4CE">
            <wp:extent cx="6488167" cy="3861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2 at 5.21.12 PM.png"/>
                    <pic:cNvPicPr/>
                  </pic:nvPicPr>
                  <pic:blipFill>
                    <a:blip r:embed="rId19">
                      <a:extLst>
                        <a:ext uri="{28A0092B-C50C-407E-A947-70E740481C1C}">
                          <a14:useLocalDpi xmlns:a14="http://schemas.microsoft.com/office/drawing/2010/main" val="0"/>
                        </a:ext>
                      </a:extLst>
                    </a:blip>
                    <a:stretch>
                      <a:fillRect/>
                    </a:stretch>
                  </pic:blipFill>
                  <pic:spPr>
                    <a:xfrm>
                      <a:off x="0" y="0"/>
                      <a:ext cx="6488167" cy="3861707"/>
                    </a:xfrm>
                    <a:prstGeom prst="rect">
                      <a:avLst/>
                    </a:prstGeom>
                  </pic:spPr>
                </pic:pic>
              </a:graphicData>
            </a:graphic>
          </wp:inline>
        </w:drawing>
      </w:r>
    </w:p>
    <w:p w14:paraId="71778A64" w14:textId="77777777" w:rsidR="00CE58AE" w:rsidRPr="00CE58AE" w:rsidRDefault="00CE58AE" w:rsidP="00CE58AE">
      <w:pPr>
        <w:pStyle w:val="ListParagraph"/>
        <w:jc w:val="both"/>
        <w:rPr>
          <w:rFonts w:eastAsia="Times New Roman"/>
        </w:rPr>
      </w:pPr>
    </w:p>
    <w:p w14:paraId="1205025C" w14:textId="77777777" w:rsidR="00CE58AE" w:rsidRPr="00CE58AE" w:rsidRDefault="00CE58AE" w:rsidP="00CE58AE">
      <w:pPr>
        <w:ind w:left="360"/>
        <w:jc w:val="both"/>
        <w:rPr>
          <w:rFonts w:eastAsia="Times New Roman"/>
        </w:rPr>
      </w:pPr>
    </w:p>
    <w:p w14:paraId="1672B8E9" w14:textId="64AA7B97" w:rsidR="001A0A40" w:rsidRPr="00CE58AE" w:rsidRDefault="001A0A40" w:rsidP="004C0CD6">
      <w:pPr>
        <w:pStyle w:val="ListParagraph"/>
        <w:numPr>
          <w:ilvl w:val="0"/>
          <w:numId w:val="31"/>
        </w:numPr>
        <w:jc w:val="both"/>
        <w:rPr>
          <w:rFonts w:eastAsia="Times New Roman"/>
        </w:rPr>
      </w:pPr>
      <w:r w:rsidRPr="00CE58AE">
        <w:rPr>
          <w:rFonts w:eastAsia="Times New Roman"/>
          <w:b/>
          <w:bCs/>
        </w:rPr>
        <w:t>Name:</w:t>
      </w:r>
      <w:r w:rsidR="004C200C" w:rsidRPr="00CE58AE">
        <w:rPr>
          <w:rFonts w:eastAsia="Times New Roman"/>
          <w:b/>
          <w:bCs/>
        </w:rPr>
        <w:t xml:space="preserve"> </w:t>
      </w:r>
      <w:r w:rsidR="004C200C" w:rsidRPr="00CE58AE">
        <w:rPr>
          <w:rFonts w:eastAsia="Times New Roman"/>
          <w:bCs/>
        </w:rPr>
        <w:t>Your app name. It needs to be a unique name across all twitter applications (i.e. no one has used it before)</w:t>
      </w:r>
    </w:p>
    <w:p w14:paraId="4A2C797E" w14:textId="17E0F81A" w:rsidR="001A0A40" w:rsidRPr="00CE58AE" w:rsidRDefault="001A0A40" w:rsidP="004C0CD6">
      <w:pPr>
        <w:pStyle w:val="ListParagraph"/>
        <w:numPr>
          <w:ilvl w:val="0"/>
          <w:numId w:val="31"/>
        </w:numPr>
        <w:jc w:val="both"/>
        <w:rPr>
          <w:rFonts w:eastAsia="Times New Roman"/>
        </w:rPr>
      </w:pPr>
      <w:r w:rsidRPr="00CE58AE">
        <w:rPr>
          <w:rFonts w:eastAsia="Times New Roman"/>
          <w:b/>
          <w:bCs/>
        </w:rPr>
        <w:t>Description:</w:t>
      </w:r>
      <w:r w:rsidR="004C200C" w:rsidRPr="00CE58AE">
        <w:rPr>
          <w:rFonts w:eastAsia="Times New Roman"/>
          <w:b/>
          <w:bCs/>
        </w:rPr>
        <w:t xml:space="preserve"> </w:t>
      </w:r>
      <w:r w:rsidR="004C200C" w:rsidRPr="00CE58AE">
        <w:rPr>
          <w:rFonts w:eastAsia="Times New Roman"/>
          <w:bCs/>
        </w:rPr>
        <w:t xml:space="preserve">A short </w:t>
      </w:r>
      <w:r w:rsidR="004C200C" w:rsidRPr="00CE58AE">
        <w:rPr>
          <w:rFonts w:eastAsia="Times New Roman"/>
        </w:rPr>
        <w:t>description for your app.</w:t>
      </w:r>
    </w:p>
    <w:p w14:paraId="273DAF1E" w14:textId="6AAA60FD" w:rsidR="001A0A40" w:rsidRPr="00CE58AE" w:rsidRDefault="001A0A40" w:rsidP="004C0CD6">
      <w:pPr>
        <w:pStyle w:val="ListParagraph"/>
        <w:numPr>
          <w:ilvl w:val="0"/>
          <w:numId w:val="31"/>
        </w:numPr>
        <w:jc w:val="both"/>
        <w:rPr>
          <w:rFonts w:eastAsia="Times New Roman"/>
        </w:rPr>
      </w:pPr>
      <w:r w:rsidRPr="00CE58AE">
        <w:rPr>
          <w:rFonts w:eastAsia="Times New Roman"/>
          <w:b/>
          <w:bCs/>
        </w:rPr>
        <w:t>Website:</w:t>
      </w:r>
      <w:r w:rsidR="004C200C" w:rsidRPr="00CE58AE">
        <w:rPr>
          <w:rFonts w:eastAsia="Times New Roman"/>
          <w:b/>
          <w:bCs/>
        </w:rPr>
        <w:t xml:space="preserve"> </w:t>
      </w:r>
      <w:r w:rsidR="004C200C" w:rsidRPr="00CE58AE">
        <w:rPr>
          <w:rFonts w:eastAsia="Times New Roman"/>
        </w:rPr>
        <w:t>E</w:t>
      </w:r>
      <w:r w:rsidRPr="00CE58AE">
        <w:rPr>
          <w:rFonts w:eastAsia="Times New Roman"/>
        </w:rPr>
        <w:t>nter the website address where the app will be hosted.</w:t>
      </w:r>
    </w:p>
    <w:p w14:paraId="79889D7B" w14:textId="50A69E7A" w:rsidR="001A0A40" w:rsidRPr="00CE58AE" w:rsidRDefault="001A0A40" w:rsidP="004C0CD6">
      <w:pPr>
        <w:pStyle w:val="ListParagraph"/>
        <w:numPr>
          <w:ilvl w:val="0"/>
          <w:numId w:val="31"/>
        </w:numPr>
        <w:jc w:val="both"/>
        <w:rPr>
          <w:rFonts w:eastAsia="Times New Roman"/>
        </w:rPr>
      </w:pPr>
      <w:r w:rsidRPr="00CE58AE">
        <w:rPr>
          <w:rFonts w:eastAsia="Times New Roman"/>
          <w:b/>
          <w:bCs/>
        </w:rPr>
        <w:t>Callback URL:</w:t>
      </w:r>
      <w:r w:rsidR="004C200C" w:rsidRPr="00CE58AE">
        <w:rPr>
          <w:rFonts w:eastAsia="Times New Roman"/>
          <w:bCs/>
        </w:rPr>
        <w:t xml:space="preserve"> Ignore this field. </w:t>
      </w:r>
    </w:p>
    <w:p w14:paraId="00208F71" w14:textId="77777777" w:rsidR="001A0A40" w:rsidRPr="00CE58AE" w:rsidRDefault="001A0A40" w:rsidP="004C0CD6">
      <w:pPr>
        <w:jc w:val="both"/>
        <w:rPr>
          <w:rFonts w:eastAsia="Times New Roman"/>
        </w:rPr>
      </w:pPr>
    </w:p>
    <w:p w14:paraId="652E5F2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Agree to the terms and agreements and click on "Create your Twitter Application"</w:t>
      </w:r>
    </w:p>
    <w:p w14:paraId="7699AFA6" w14:textId="77777777" w:rsidR="005874E5" w:rsidRPr="00CE58AE" w:rsidRDefault="005874E5" w:rsidP="004C0CD6">
      <w:pPr>
        <w:pStyle w:val="ListParagraph"/>
        <w:jc w:val="both"/>
        <w:rPr>
          <w:rFonts w:eastAsia="Times New Roman"/>
        </w:rPr>
      </w:pPr>
    </w:p>
    <w:p w14:paraId="3F05085A" w14:textId="7C65E450" w:rsidR="00D74CAB" w:rsidRDefault="00D74CAB" w:rsidP="004C0CD6">
      <w:pPr>
        <w:jc w:val="both"/>
      </w:pPr>
      <w:r w:rsidRPr="00CE58AE">
        <w:t>Once you have successfully created an application</w:t>
      </w:r>
      <w:r w:rsidR="003578F8">
        <w:t xml:space="preserve"> you will be taken to the </w:t>
      </w:r>
      <w:r w:rsidRPr="00CE58AE">
        <w:t xml:space="preserve">newly created application. </w:t>
      </w:r>
      <w:r w:rsidR="003578F8">
        <w:t>Next step is to</w:t>
      </w:r>
      <w:r w:rsidRPr="00CE58AE">
        <w:t xml:space="preserve"> create access keys for subsequent operations by your application. To do so, use the following procedure:</w:t>
      </w:r>
    </w:p>
    <w:p w14:paraId="55B58C5C" w14:textId="77777777" w:rsidR="00CE58AE" w:rsidRPr="00CE58AE" w:rsidRDefault="00CE58AE" w:rsidP="004C0CD6">
      <w:pPr>
        <w:jc w:val="both"/>
      </w:pPr>
    </w:p>
    <w:p w14:paraId="3F1E2C7A" w14:textId="54AA9055" w:rsidR="00D74CAB" w:rsidRPr="00CE58AE" w:rsidRDefault="00D74CAB" w:rsidP="004C0CD6">
      <w:pPr>
        <w:pStyle w:val="ListParagraph"/>
        <w:numPr>
          <w:ilvl w:val="0"/>
          <w:numId w:val="24"/>
        </w:numPr>
        <w:jc w:val="both"/>
      </w:pPr>
      <w:r w:rsidRPr="00CE58AE">
        <w:t>Click on the "Keys and Access Tokens" tab.</w:t>
      </w:r>
      <w:r w:rsidR="005874E5" w:rsidRPr="00CE58AE">
        <w:rPr>
          <w:noProof/>
        </w:rPr>
        <w:t xml:space="preserve"> </w:t>
      </w:r>
    </w:p>
    <w:p w14:paraId="5D018D92" w14:textId="3BF3B7EA" w:rsidR="00647738" w:rsidRPr="00CE58AE" w:rsidRDefault="00D74CAB" w:rsidP="004C0CD6">
      <w:pPr>
        <w:pStyle w:val="ListParagraph"/>
        <w:numPr>
          <w:ilvl w:val="0"/>
          <w:numId w:val="24"/>
        </w:numPr>
        <w:jc w:val="both"/>
      </w:pPr>
      <w:r w:rsidRPr="00CE58AE">
        <w:t>Click on "Create my Access Token" near the bottom of the page.</w:t>
      </w:r>
    </w:p>
    <w:p w14:paraId="2142CD74" w14:textId="77777777" w:rsidR="00647738" w:rsidRPr="00CE58AE" w:rsidRDefault="00647738" w:rsidP="004C0CD6">
      <w:pPr>
        <w:jc w:val="both"/>
      </w:pPr>
    </w:p>
    <w:p w14:paraId="6B36BC06" w14:textId="00A676AD" w:rsidR="004C0CD6" w:rsidRPr="00CE58AE" w:rsidRDefault="00647738" w:rsidP="004C0CD6">
      <w:pPr>
        <w:jc w:val="both"/>
      </w:pPr>
      <w:r w:rsidRPr="00CE58AE">
        <w:rPr>
          <w:noProof/>
        </w:rPr>
        <w:lastRenderedPageBreak/>
        <w:drawing>
          <wp:inline distT="0" distB="0" distL="0" distR="0" wp14:anchorId="505759C5" wp14:editId="47586FDD">
            <wp:extent cx="5943600" cy="95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bookmarkStart w:id="4" w:name="_GoBack"/>
      <w:bookmarkEnd w:id="4"/>
    </w:p>
    <w:p w14:paraId="2DD83083" w14:textId="77777777" w:rsidR="004C0CD6" w:rsidRPr="00CE58AE" w:rsidRDefault="004C0CD6" w:rsidP="004C0CD6">
      <w:pPr>
        <w:jc w:val="both"/>
      </w:pPr>
    </w:p>
    <w:p w14:paraId="3DAC1BCA" w14:textId="77777777" w:rsidR="00D74CAB" w:rsidRPr="00CE58AE" w:rsidRDefault="00D74CAB" w:rsidP="004C0CD6">
      <w:pPr>
        <w:jc w:val="both"/>
      </w:pPr>
      <w:r w:rsidRPr="00CE58AE">
        <w:t>The response should be relatively immediate.</w:t>
      </w:r>
    </w:p>
    <w:p w14:paraId="477F0ED4" w14:textId="61CB274B" w:rsidR="00647738" w:rsidRPr="00CE58AE" w:rsidRDefault="00647738" w:rsidP="004C0CD6">
      <w:pPr>
        <w:jc w:val="both"/>
      </w:pPr>
      <w:r w:rsidRPr="00CE58AE">
        <w:rPr>
          <w:noProof/>
        </w:rPr>
        <w:drawing>
          <wp:inline distT="0" distB="0" distL="0" distR="0" wp14:anchorId="159DA2B4" wp14:editId="0891DA8D">
            <wp:extent cx="5943600" cy="437650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76502"/>
                    </a:xfrm>
                    <a:prstGeom prst="rect">
                      <a:avLst/>
                    </a:prstGeom>
                    <a:noFill/>
                    <a:ln>
                      <a:noFill/>
                    </a:ln>
                  </pic:spPr>
                </pic:pic>
              </a:graphicData>
            </a:graphic>
          </wp:inline>
        </w:drawing>
      </w:r>
    </w:p>
    <w:p w14:paraId="30D682A2" w14:textId="77777777" w:rsidR="00CE58AE" w:rsidRDefault="00CE58AE" w:rsidP="004C0CD6">
      <w:pPr>
        <w:jc w:val="both"/>
      </w:pPr>
    </w:p>
    <w:p w14:paraId="0EB2FB6A" w14:textId="2022C9DD" w:rsidR="00D74CAB" w:rsidRDefault="00D74CAB" w:rsidP="004C0CD6">
      <w:pPr>
        <w:jc w:val="both"/>
      </w:pPr>
      <w:r w:rsidRPr="00CE58AE">
        <w:t>Now you have four things</w:t>
      </w:r>
      <w:r w:rsidR="00647738" w:rsidRPr="00CE58AE">
        <w:t xml:space="preserve"> (as blurred above)</w:t>
      </w:r>
      <w:r w:rsidRPr="00CE58AE">
        <w:t>:</w:t>
      </w:r>
    </w:p>
    <w:p w14:paraId="6BF4C69F" w14:textId="77777777" w:rsidR="003578F8" w:rsidRPr="00CE58AE" w:rsidRDefault="003578F8" w:rsidP="004C0CD6">
      <w:pPr>
        <w:jc w:val="both"/>
      </w:pPr>
    </w:p>
    <w:p w14:paraId="0363BB9F" w14:textId="77777777" w:rsidR="00D74CAB" w:rsidRPr="00CE58AE" w:rsidRDefault="00D74CAB" w:rsidP="004C0CD6">
      <w:pPr>
        <w:pStyle w:val="ListParagraph"/>
        <w:numPr>
          <w:ilvl w:val="0"/>
          <w:numId w:val="25"/>
        </w:numPr>
        <w:jc w:val="both"/>
      </w:pPr>
      <w:r w:rsidRPr="00CE58AE">
        <w:t>A consumer key that identifies your application.</w:t>
      </w:r>
    </w:p>
    <w:p w14:paraId="24217963" w14:textId="77777777" w:rsidR="00D74CAB" w:rsidRPr="00CE58AE" w:rsidRDefault="00D74CAB" w:rsidP="004C0CD6">
      <w:pPr>
        <w:pStyle w:val="ListParagraph"/>
        <w:numPr>
          <w:ilvl w:val="0"/>
          <w:numId w:val="25"/>
        </w:numPr>
        <w:jc w:val="both"/>
      </w:pPr>
      <w:r w:rsidRPr="00CE58AE">
        <w:t>A consumer secret that acts as a "password" for your application.</w:t>
      </w:r>
    </w:p>
    <w:p w14:paraId="333A8E67" w14:textId="77777777" w:rsidR="00D74CAB" w:rsidRPr="00CE58AE" w:rsidRDefault="00D74CAB" w:rsidP="004C0CD6">
      <w:pPr>
        <w:pStyle w:val="ListParagraph"/>
        <w:numPr>
          <w:ilvl w:val="0"/>
          <w:numId w:val="25"/>
        </w:numPr>
        <w:jc w:val="both"/>
      </w:pPr>
      <w:r w:rsidRPr="00CE58AE">
        <w:t>An access token that identifies your authorized access.</w:t>
      </w:r>
    </w:p>
    <w:p w14:paraId="6875CB2D" w14:textId="77777777" w:rsidR="00D74CAB" w:rsidRDefault="00D74CAB" w:rsidP="004C0CD6">
      <w:pPr>
        <w:pStyle w:val="ListParagraph"/>
        <w:numPr>
          <w:ilvl w:val="0"/>
          <w:numId w:val="25"/>
        </w:numPr>
        <w:jc w:val="both"/>
      </w:pPr>
      <w:r w:rsidRPr="00CE58AE">
        <w:t>An access token secret that acts as a "password" for that authorized access.</w:t>
      </w:r>
    </w:p>
    <w:p w14:paraId="2874C1D1" w14:textId="77777777" w:rsidR="003578F8" w:rsidRPr="00CE58AE" w:rsidRDefault="003578F8" w:rsidP="003578F8">
      <w:pPr>
        <w:pStyle w:val="ListParagraph"/>
        <w:jc w:val="both"/>
      </w:pPr>
    </w:p>
    <w:p w14:paraId="0A005B50" w14:textId="77777777" w:rsidR="00D74CAB" w:rsidRPr="00CE58AE" w:rsidRDefault="00D74CAB" w:rsidP="004C0CD6">
      <w:pPr>
        <w:jc w:val="both"/>
      </w:pPr>
      <w:r w:rsidRPr="00CE58AE">
        <w:t>At any point, you can revoke the access key or regenerated any of these values. To completely disable the application, you must delete the application. This does remove the consumer key, secret, and access tokens from Twitter's system and any program using them will immediately stop working.</w:t>
      </w:r>
    </w:p>
    <w:p w14:paraId="5C66AF3E" w14:textId="77777777" w:rsidR="00B7753C" w:rsidRPr="00CE58AE" w:rsidRDefault="00B7753C" w:rsidP="005C4468">
      <w:pPr>
        <w:pStyle w:val="Heading2"/>
      </w:pPr>
    </w:p>
    <w:p w14:paraId="4ABBB6FF" w14:textId="66264061" w:rsidR="00D74CAB" w:rsidRDefault="005B08A2" w:rsidP="005C4468">
      <w:pPr>
        <w:pStyle w:val="Heading2"/>
      </w:pPr>
      <w:r w:rsidRPr="00CE58AE">
        <w:t>2.3</w:t>
      </w:r>
      <w:r w:rsidR="00D74CAB" w:rsidRPr="00CE58AE">
        <w:t xml:space="preserve"> Test your Application</w:t>
      </w:r>
    </w:p>
    <w:p w14:paraId="129E1C1A" w14:textId="77777777" w:rsidR="00407A1A" w:rsidRPr="00407A1A" w:rsidRDefault="00407A1A" w:rsidP="00407A1A">
      <w:pPr>
        <w:pStyle w:val="Normal1"/>
      </w:pPr>
    </w:p>
    <w:p w14:paraId="1E68318D" w14:textId="410AABDE" w:rsidR="00D74CAB" w:rsidRPr="00CE58AE" w:rsidRDefault="00D74CAB" w:rsidP="004C0CD6">
      <w:pPr>
        <w:jc w:val="both"/>
        <w:rPr>
          <w:color w:val="333333"/>
          <w:sz w:val="24"/>
          <w:szCs w:val="24"/>
        </w:rPr>
      </w:pPr>
      <w:r w:rsidRPr="00CE58AE">
        <w:t xml:space="preserve">In the code base that you cloned, </w:t>
      </w:r>
      <w:r w:rsidRPr="005D2E90">
        <w:rPr>
          <w:rFonts w:ascii="Courier" w:hAnsi="Courier"/>
        </w:rPr>
        <w:t>hello-stream-</w:t>
      </w:r>
      <w:r w:rsidR="00647738" w:rsidRPr="005D2E90">
        <w:rPr>
          <w:rFonts w:ascii="Courier" w:hAnsi="Courier"/>
        </w:rPr>
        <w:t>twitter.py </w:t>
      </w:r>
      <w:r w:rsidR="00647738" w:rsidRPr="00CE58AE">
        <w:t>is</w:t>
      </w:r>
      <w:r w:rsidRPr="00CE58AE">
        <w:t xml:space="preserve"> a sample application that pulls tweets from the twitter streaming API. This program uses </w:t>
      </w:r>
      <w:proofErr w:type="spellStart"/>
      <w:r w:rsidRPr="005D2E90">
        <w:rPr>
          <w:rFonts w:ascii="Courier" w:hAnsi="Courier"/>
        </w:rPr>
        <w:t>Tweepy</w:t>
      </w:r>
      <w:proofErr w:type="spellEnd"/>
      <w:r w:rsidRPr="00CE58AE">
        <w:t xml:space="preserve"> to work with the streaming API. Use th</w:t>
      </w:r>
      <w:r w:rsidR="00647738" w:rsidRPr="00CE58AE">
        <w:t xml:space="preserve">is </w:t>
      </w:r>
      <w:r w:rsidRPr="00CE58AE">
        <w:t xml:space="preserve">program to test your application. Change the code in </w:t>
      </w:r>
      <w:r w:rsidRPr="005D2E90">
        <w:rPr>
          <w:rFonts w:ascii="Courier" w:hAnsi="Courier"/>
        </w:rPr>
        <w:t>Twittercredentials.py</w:t>
      </w:r>
      <w:r w:rsidRPr="00CE58AE">
        <w:rPr>
          <w:i/>
        </w:rPr>
        <w:t xml:space="preserve"> </w:t>
      </w:r>
      <w:r w:rsidRPr="00CE58AE">
        <w:t>and insert your consumer key, consumer secret, access token, and access token secret. You should then be able to just run the program and get tweets</w:t>
      </w:r>
      <w:r w:rsidRPr="00CE58AE">
        <w:rPr>
          <w:color w:val="333333"/>
          <w:sz w:val="24"/>
          <w:szCs w:val="24"/>
        </w:rPr>
        <w:t>:</w:t>
      </w:r>
    </w:p>
    <w:p w14:paraId="1E41AAB1" w14:textId="77777777" w:rsidR="00D74CAB" w:rsidRPr="00CE58AE" w:rsidRDefault="00D74CAB" w:rsidP="004C0CD6">
      <w:pPr>
        <w:jc w:val="both"/>
        <w:rPr>
          <w:color w:val="333333"/>
          <w:sz w:val="24"/>
          <w:szCs w:val="24"/>
        </w:rPr>
      </w:pPr>
    </w:p>
    <w:p w14:paraId="7A6D2908" w14:textId="4C03D743" w:rsidR="005D2E90" w:rsidRDefault="00D74CAB" w:rsidP="00407A1A">
      <w:pPr>
        <w:pStyle w:val="code"/>
        <w:jc w:val="both"/>
        <w:rPr>
          <w:rStyle w:val="apple-converted-space"/>
          <w:rFonts w:cs="Arial"/>
        </w:rPr>
      </w:pPr>
      <w:r w:rsidRPr="00CE58AE">
        <w:rPr>
          <w:rStyle w:val="HTMLCode"/>
          <w:rFonts w:cs="Arial"/>
          <w:sz w:val="24"/>
          <w:szCs w:val="24"/>
        </w:rPr>
        <w:tab/>
      </w:r>
      <w:r w:rsidR="005B08A2" w:rsidRPr="00CE58AE">
        <w:rPr>
          <w:rStyle w:val="HTMLCode"/>
          <w:rFonts w:cs="Arial"/>
          <w:sz w:val="24"/>
          <w:szCs w:val="24"/>
        </w:rPr>
        <w:t>$</w:t>
      </w:r>
      <w:r w:rsidRPr="00CE58AE">
        <w:rPr>
          <w:rStyle w:val="HTMLCode"/>
          <w:rFonts w:cs="Arial"/>
          <w:sz w:val="22"/>
          <w:szCs w:val="24"/>
        </w:rPr>
        <w:t>python hello-stream-twitter.py</w:t>
      </w:r>
      <w:r w:rsidRPr="00CE58AE">
        <w:rPr>
          <w:rStyle w:val="apple-converted-space"/>
          <w:rFonts w:cs="Arial"/>
        </w:rPr>
        <w:t> </w:t>
      </w:r>
    </w:p>
    <w:p w14:paraId="4A65F48A" w14:textId="77777777" w:rsidR="00407A1A" w:rsidRPr="00407A1A" w:rsidRDefault="00407A1A" w:rsidP="00407A1A">
      <w:pPr>
        <w:pStyle w:val="code"/>
        <w:jc w:val="both"/>
        <w:rPr>
          <w:rFonts w:cs="Arial"/>
        </w:rPr>
      </w:pPr>
    </w:p>
    <w:p w14:paraId="287E3A64" w14:textId="44632BBF" w:rsidR="00B7753C" w:rsidRPr="00407A1A" w:rsidRDefault="005B08A2" w:rsidP="00407A1A">
      <w:pPr>
        <w:pStyle w:val="Heading1"/>
        <w:jc w:val="both"/>
        <w:rPr>
          <w:rFonts w:ascii="Arial" w:hAnsi="Arial" w:cs="Arial"/>
        </w:rPr>
      </w:pPr>
      <w:r w:rsidRPr="00CE58AE">
        <w:rPr>
          <w:rFonts w:ascii="Arial" w:hAnsi="Arial" w:cs="Arial"/>
        </w:rPr>
        <w:t>Step-3.</w:t>
      </w:r>
      <w:r w:rsidR="00D74CAB" w:rsidRPr="00CE58AE">
        <w:rPr>
          <w:rFonts w:ascii="Arial" w:hAnsi="Arial" w:cs="Arial"/>
        </w:rPr>
        <w:t xml:space="preserve"> Application deployment</w:t>
      </w:r>
    </w:p>
    <w:p w14:paraId="2F3D4B1E" w14:textId="77777777" w:rsidR="00D74CAB" w:rsidRDefault="00D74CAB" w:rsidP="004C0CD6">
      <w:pPr>
        <w:jc w:val="both"/>
      </w:pPr>
      <w:r w:rsidRPr="00CE58AE">
        <w:t xml:space="preserve">Now you have a </w:t>
      </w:r>
      <w:proofErr w:type="spellStart"/>
      <w:r w:rsidRPr="00CE58AE">
        <w:t>streamparse</w:t>
      </w:r>
      <w:proofErr w:type="spellEnd"/>
      <w:r w:rsidRPr="00CE58AE">
        <w:t xml:space="preserve"> project and a twitter application, your task is to write codes to connect necessary pieces together as to create a full stream </w:t>
      </w:r>
      <w:proofErr w:type="spellStart"/>
      <w:r w:rsidRPr="00CE58AE">
        <w:t>tweetword</w:t>
      </w:r>
      <w:proofErr w:type="spellEnd"/>
      <w:r w:rsidRPr="00CE58AE">
        <w:t xml:space="preserve"> count processing application as depicted in Figure 1. Your application has the following pieces:</w:t>
      </w:r>
    </w:p>
    <w:p w14:paraId="2B922185" w14:textId="77777777" w:rsidR="00407A1A" w:rsidRPr="00CE58AE" w:rsidRDefault="00407A1A" w:rsidP="004C0CD6">
      <w:pPr>
        <w:jc w:val="both"/>
      </w:pPr>
    </w:p>
    <w:p w14:paraId="0D92CC26" w14:textId="17416083" w:rsidR="00B7753C" w:rsidRDefault="00D74CAB" w:rsidP="005D2E90">
      <w:pPr>
        <w:pStyle w:val="ListParagraph"/>
        <w:numPr>
          <w:ilvl w:val="0"/>
          <w:numId w:val="26"/>
        </w:numPr>
        <w:jc w:val="both"/>
      </w:pPr>
      <w:r w:rsidRPr="00CE58AE">
        <w:t xml:space="preserve">A spout connected to twitter streaming </w:t>
      </w:r>
      <w:r w:rsidR="00647738" w:rsidRPr="00CE58AE">
        <w:t>API that</w:t>
      </w:r>
      <w:r w:rsidRPr="00CE58AE">
        <w:t xml:space="preserve"> pulls the tweets from twitter stream and emits them to the parse bolt. You need to modify the necessary codes to complete this part.</w:t>
      </w:r>
    </w:p>
    <w:p w14:paraId="201CAAB5" w14:textId="77777777" w:rsidR="00407A1A" w:rsidRPr="00CE58AE" w:rsidRDefault="00407A1A" w:rsidP="00407A1A">
      <w:pPr>
        <w:pStyle w:val="ListParagraph"/>
        <w:jc w:val="both"/>
      </w:pPr>
    </w:p>
    <w:p w14:paraId="53AE7BA9" w14:textId="1D901231" w:rsidR="00B7753C" w:rsidRDefault="00647738" w:rsidP="005D2E90">
      <w:pPr>
        <w:pStyle w:val="ListParagraph"/>
        <w:numPr>
          <w:ilvl w:val="0"/>
          <w:numId w:val="26"/>
        </w:numPr>
        <w:jc w:val="both"/>
      </w:pPr>
      <w:r w:rsidRPr="00CE58AE">
        <w:t>A tweet</w:t>
      </w:r>
      <w:r w:rsidR="00B7753C" w:rsidRPr="00CE58AE">
        <w:t xml:space="preserve">-parse bolt that parses the tweets emitted by the spout and </w:t>
      </w:r>
      <w:r w:rsidR="005D2E90" w:rsidRPr="00CE58AE">
        <w:t>extracts</w:t>
      </w:r>
      <w:r w:rsidR="00B7753C" w:rsidRPr="00CE58AE">
        <w:t xml:space="preserve"> the words out of the received tweets.</w:t>
      </w:r>
    </w:p>
    <w:p w14:paraId="1BB9DDE1" w14:textId="77777777" w:rsidR="00407A1A" w:rsidRDefault="00407A1A" w:rsidP="00407A1A">
      <w:pPr>
        <w:jc w:val="both"/>
      </w:pPr>
    </w:p>
    <w:p w14:paraId="06CDAEDC" w14:textId="77777777" w:rsidR="00407A1A" w:rsidRPr="00CE58AE" w:rsidRDefault="00407A1A" w:rsidP="00407A1A">
      <w:pPr>
        <w:pStyle w:val="ListParagraph"/>
        <w:jc w:val="both"/>
      </w:pPr>
    </w:p>
    <w:p w14:paraId="3834CB44" w14:textId="15FE259D" w:rsidR="00B7753C" w:rsidRPr="00CE58AE" w:rsidRDefault="00D74CAB" w:rsidP="004C0CD6">
      <w:pPr>
        <w:pStyle w:val="ListParagraph"/>
        <w:numPr>
          <w:ilvl w:val="0"/>
          <w:numId w:val="26"/>
        </w:numPr>
        <w:jc w:val="both"/>
      </w:pPr>
      <w:r w:rsidRPr="00CE58AE">
        <w:t>A tweet word count bolt that counts the number</w:t>
      </w:r>
      <w:r w:rsidR="00B7753C" w:rsidRPr="00CE58AE">
        <w:t xml:space="preserve"> of words emitted by the tweet-parse bolt</w:t>
      </w:r>
      <w:r w:rsidRPr="00CE58AE">
        <w:t xml:space="preserve"> and updates the total counts </w:t>
      </w:r>
      <w:r w:rsidR="00B7753C" w:rsidRPr="00CE58AE">
        <w:t xml:space="preserve">for each word </w:t>
      </w:r>
      <w:r w:rsidRPr="00CE58AE">
        <w:t xml:space="preserve">in a corresponding table inside a database.  </w:t>
      </w:r>
      <w:r w:rsidR="00B7753C" w:rsidRPr="00CE58AE">
        <w:t>In order to be able to update the results in a DB</w:t>
      </w:r>
      <w:r w:rsidRPr="00CE58AE">
        <w:t xml:space="preserve">, you need to create a Postgres DB called </w:t>
      </w:r>
      <w:proofErr w:type="spellStart"/>
      <w:r w:rsidR="00B7753C" w:rsidRPr="00CE58AE">
        <w:rPr>
          <w:b/>
        </w:rPr>
        <w:t>Tcount</w:t>
      </w:r>
      <w:proofErr w:type="spellEnd"/>
      <w:r w:rsidR="00B7753C" w:rsidRPr="00CE58AE">
        <w:t xml:space="preserve"> and</w:t>
      </w:r>
      <w:r w:rsidRPr="00CE58AE">
        <w:t xml:space="preserve"> a table called </w:t>
      </w:r>
      <w:proofErr w:type="spellStart"/>
      <w:r w:rsidRPr="00CE58AE">
        <w:rPr>
          <w:b/>
        </w:rPr>
        <w:t>Tweetwordcount</w:t>
      </w:r>
      <w:proofErr w:type="spellEnd"/>
      <w:r w:rsidRPr="00CE58AE">
        <w:t xml:space="preserve"> table inside </w:t>
      </w:r>
      <w:proofErr w:type="spellStart"/>
      <w:r w:rsidRPr="00CE58AE">
        <w:rPr>
          <w:b/>
        </w:rPr>
        <w:t>Tcount</w:t>
      </w:r>
      <w:proofErr w:type="spellEnd"/>
      <w:r w:rsidR="00B7753C" w:rsidRPr="00CE58AE">
        <w:rPr>
          <w:b/>
        </w:rPr>
        <w:t xml:space="preserve"> </w:t>
      </w:r>
      <w:r w:rsidR="00B7753C" w:rsidRPr="00CE58AE">
        <w:t>database</w:t>
      </w:r>
      <w:r w:rsidRPr="00CE58AE">
        <w:t xml:space="preserve">. You also need to modify the code in the </w:t>
      </w:r>
      <w:r w:rsidRPr="005D2E90">
        <w:rPr>
          <w:rFonts w:ascii="Courier" w:hAnsi="Courier"/>
        </w:rPr>
        <w:t>Wordcount.py</w:t>
      </w:r>
      <w:r w:rsidRPr="00CE58AE">
        <w:rPr>
          <w:b/>
        </w:rPr>
        <w:t xml:space="preserve"> </w:t>
      </w:r>
      <w:r w:rsidR="00B7753C" w:rsidRPr="00CE58AE">
        <w:t>in order to update the word count</w:t>
      </w:r>
      <w:r w:rsidRPr="00CE58AE">
        <w:t xml:space="preserve"> in </w:t>
      </w:r>
      <w:r w:rsidR="00B7753C" w:rsidRPr="00CE58AE">
        <w:t xml:space="preserve">the </w:t>
      </w:r>
      <w:proofErr w:type="spellStart"/>
      <w:r w:rsidRPr="00CE58AE">
        <w:rPr>
          <w:b/>
        </w:rPr>
        <w:t>Tweetwordcount</w:t>
      </w:r>
      <w:proofErr w:type="spellEnd"/>
      <w:r w:rsidRPr="00CE58AE">
        <w:rPr>
          <w:b/>
        </w:rPr>
        <w:t xml:space="preserve"> </w:t>
      </w:r>
      <w:r w:rsidR="00B7753C" w:rsidRPr="00CE58AE">
        <w:t xml:space="preserve">table </w:t>
      </w:r>
      <w:r w:rsidRPr="00CE58AE">
        <w:t xml:space="preserve">for each word in the tweet stream. To interact with Postgres, you can use </w:t>
      </w:r>
      <w:proofErr w:type="spellStart"/>
      <w:r w:rsidRPr="00CE58AE">
        <w:rPr>
          <w:b/>
        </w:rPr>
        <w:t>psycopg</w:t>
      </w:r>
      <w:proofErr w:type="spellEnd"/>
      <w:r w:rsidR="00B7753C" w:rsidRPr="00CE58AE">
        <w:rPr>
          <w:b/>
        </w:rPr>
        <w:t xml:space="preserve"> </w:t>
      </w:r>
      <w:r w:rsidR="00B7753C" w:rsidRPr="00CE58AE">
        <w:t>library</w:t>
      </w:r>
      <w:r w:rsidRPr="00CE58AE">
        <w:rPr>
          <w:b/>
        </w:rPr>
        <w:t xml:space="preserve">. </w:t>
      </w:r>
      <w:r w:rsidRPr="00CE58AE">
        <w:t xml:space="preserve">You can find sample codes on how to use </w:t>
      </w:r>
      <w:proofErr w:type="spellStart"/>
      <w:r w:rsidRPr="00CE58AE">
        <w:rPr>
          <w:b/>
        </w:rPr>
        <w:t>psycopg</w:t>
      </w:r>
      <w:proofErr w:type="spellEnd"/>
      <w:r w:rsidRPr="00CE58AE">
        <w:rPr>
          <w:b/>
        </w:rPr>
        <w:t xml:space="preserve"> </w:t>
      </w:r>
      <w:r w:rsidRPr="00CE58AE">
        <w:t xml:space="preserve">in </w:t>
      </w:r>
      <w:r w:rsidRPr="005D2E90">
        <w:rPr>
          <w:rFonts w:ascii="Courier" w:hAnsi="Courier"/>
        </w:rPr>
        <w:t>psycopg-sample.py</w:t>
      </w:r>
      <w:r w:rsidRPr="00CE58AE">
        <w:rPr>
          <w:b/>
        </w:rPr>
        <w:t xml:space="preserve"> </w:t>
      </w:r>
      <w:bookmarkStart w:id="5" w:name="h.ivwtfgm9bml9" w:colFirst="0" w:colLast="0"/>
      <w:bookmarkStart w:id="6" w:name="_Toc304384097"/>
      <w:bookmarkEnd w:id="5"/>
      <w:r w:rsidR="00B7753C" w:rsidRPr="00CE58AE">
        <w:t>file.</w:t>
      </w:r>
    </w:p>
    <w:p w14:paraId="51F5AA3D" w14:textId="77777777" w:rsidR="004C0CD6" w:rsidRPr="00CE58AE" w:rsidRDefault="004C0CD6" w:rsidP="004C0CD6">
      <w:pPr>
        <w:pStyle w:val="ListParagraph"/>
        <w:jc w:val="both"/>
      </w:pPr>
    </w:p>
    <w:p w14:paraId="45588BFA" w14:textId="6E8E2C29" w:rsidR="008F7256" w:rsidRPr="00CE58AE" w:rsidRDefault="008F7256" w:rsidP="004C0CD6">
      <w:pPr>
        <w:pStyle w:val="Heading1"/>
        <w:jc w:val="both"/>
        <w:rPr>
          <w:rFonts w:ascii="Arial" w:hAnsi="Arial" w:cs="Arial"/>
        </w:rPr>
      </w:pPr>
      <w:r w:rsidRPr="00CE58AE">
        <w:rPr>
          <w:rFonts w:ascii="Arial" w:hAnsi="Arial" w:cs="Arial"/>
        </w:rPr>
        <w:t xml:space="preserve">Step-4. </w:t>
      </w:r>
      <w:r w:rsidR="003F663B" w:rsidRPr="00CE58AE">
        <w:rPr>
          <w:rFonts w:ascii="Arial" w:hAnsi="Arial" w:cs="Arial"/>
        </w:rPr>
        <w:t>Serving</w:t>
      </w:r>
      <w:r w:rsidRPr="00CE58AE">
        <w:rPr>
          <w:rFonts w:ascii="Arial" w:hAnsi="Arial" w:cs="Arial"/>
        </w:rPr>
        <w:t xml:space="preserve"> Scripts</w:t>
      </w:r>
    </w:p>
    <w:p w14:paraId="17823407" w14:textId="296DA889" w:rsidR="008F7256" w:rsidRDefault="008F7256" w:rsidP="004C0CD6">
      <w:pPr>
        <w:jc w:val="both"/>
      </w:pPr>
      <w:r w:rsidRPr="00CE58AE">
        <w:t xml:space="preserve">In this step, your task is to develop two simple scripts that query the database and </w:t>
      </w:r>
      <w:r w:rsidR="003C7358" w:rsidRPr="00CE58AE">
        <w:t>return specific results as follows:</w:t>
      </w:r>
      <w:r w:rsidR="00CF2E9A" w:rsidRPr="00CE58AE">
        <w:t xml:space="preserve"> </w:t>
      </w:r>
    </w:p>
    <w:p w14:paraId="42204912" w14:textId="77777777" w:rsidR="005D2E90" w:rsidRPr="00CE58AE" w:rsidRDefault="005D2E90" w:rsidP="004C0CD6">
      <w:pPr>
        <w:jc w:val="both"/>
      </w:pPr>
    </w:p>
    <w:p w14:paraId="63D2D899" w14:textId="77777777" w:rsidR="0034743A" w:rsidRPr="00CE58AE" w:rsidRDefault="00CF2E9A" w:rsidP="004C0CD6">
      <w:pPr>
        <w:pStyle w:val="ListParagraph"/>
        <w:numPr>
          <w:ilvl w:val="0"/>
          <w:numId w:val="30"/>
        </w:numPr>
        <w:jc w:val="both"/>
        <w:rPr>
          <w:rFonts w:ascii="Courier" w:hAnsi="Courier"/>
        </w:rPr>
      </w:pPr>
      <w:proofErr w:type="gramStart"/>
      <w:r w:rsidRPr="00CE58AE">
        <w:rPr>
          <w:rFonts w:ascii="Courier" w:hAnsi="Courier"/>
        </w:rPr>
        <w:t>finalresults.py</w:t>
      </w:r>
      <w:proofErr w:type="gramEnd"/>
      <w:r w:rsidRPr="00CE58AE">
        <w:rPr>
          <w:rFonts w:ascii="Courier" w:hAnsi="Courier"/>
        </w:rPr>
        <w:t xml:space="preserve"> </w:t>
      </w:r>
    </w:p>
    <w:p w14:paraId="215DC7F0" w14:textId="2DC158D2" w:rsidR="009D56E6" w:rsidRPr="00CE58AE" w:rsidRDefault="003C7358" w:rsidP="004C0CD6">
      <w:pPr>
        <w:pStyle w:val="ListParagraph"/>
        <w:jc w:val="both"/>
      </w:pPr>
      <w:r w:rsidRPr="00CE58AE">
        <w:t>This</w:t>
      </w:r>
      <w:r w:rsidR="009D56E6" w:rsidRPr="00CE58AE">
        <w:t xml:space="preserve"> script gets a word </w:t>
      </w:r>
      <w:r w:rsidR="003F663B" w:rsidRPr="00CE58AE">
        <w:t xml:space="preserve">as an argument </w:t>
      </w:r>
      <w:r w:rsidR="009D56E6" w:rsidRPr="00CE58AE">
        <w:t xml:space="preserve">and </w:t>
      </w:r>
      <w:r w:rsidR="003F663B" w:rsidRPr="00CE58AE">
        <w:t>returns</w:t>
      </w:r>
      <w:r w:rsidR="009D56E6" w:rsidRPr="00CE58AE">
        <w:t xml:space="preserve"> the total number of </w:t>
      </w:r>
      <w:r w:rsidR="0034743A" w:rsidRPr="00CE58AE">
        <w:t>word</w:t>
      </w:r>
      <w:r w:rsidR="009D56E6" w:rsidRPr="00CE58AE">
        <w:t xml:space="preserve"> occurrences in the stream. </w:t>
      </w:r>
      <w:r w:rsidR="0034743A" w:rsidRPr="00CE58AE">
        <w:t>For example:</w:t>
      </w:r>
    </w:p>
    <w:p w14:paraId="35346D02" w14:textId="77777777" w:rsidR="009D56E6" w:rsidRPr="00CE58AE" w:rsidRDefault="009D56E6" w:rsidP="004C0CD6">
      <w:pPr>
        <w:pStyle w:val="ListParagraph"/>
        <w:ind w:left="1440"/>
        <w:jc w:val="both"/>
      </w:pPr>
    </w:p>
    <w:p w14:paraId="2E6F0F50" w14:textId="0604EB94" w:rsidR="009D56E6" w:rsidRPr="00CE58AE" w:rsidRDefault="009D56E6" w:rsidP="004C0CD6">
      <w:pPr>
        <w:pStyle w:val="code"/>
        <w:jc w:val="both"/>
        <w:rPr>
          <w:rFonts w:cs="Arial"/>
        </w:rPr>
      </w:pPr>
      <w:r w:rsidRPr="00CE58AE">
        <w:rPr>
          <w:rFonts w:ascii="Arial" w:hAnsi="Arial" w:cs="Arial"/>
        </w:rPr>
        <w:tab/>
      </w:r>
      <w:r w:rsidRPr="00CE58AE">
        <w:rPr>
          <w:rFonts w:cs="Arial"/>
        </w:rPr>
        <w:t>$ python finalresults.py</w:t>
      </w:r>
      <w:r w:rsidR="00156ED4" w:rsidRPr="00CE58AE">
        <w:rPr>
          <w:rFonts w:cs="Arial"/>
        </w:rPr>
        <w:t xml:space="preserve"> hello</w:t>
      </w:r>
    </w:p>
    <w:p w14:paraId="2168AFE5" w14:textId="69B0CDFB" w:rsidR="009D56E6" w:rsidRPr="00CE58AE" w:rsidRDefault="009D56E6" w:rsidP="004C0CD6">
      <w:pPr>
        <w:pStyle w:val="code"/>
        <w:jc w:val="both"/>
        <w:rPr>
          <w:rFonts w:cs="Arial"/>
        </w:rPr>
      </w:pPr>
      <w:r w:rsidRPr="00CE58AE">
        <w:rPr>
          <w:rFonts w:cs="Arial"/>
        </w:rPr>
        <w:lastRenderedPageBreak/>
        <w:tab/>
        <w:t xml:space="preserve">$ Total number of occurences of </w:t>
      </w:r>
      <w:r w:rsidR="00156ED4" w:rsidRPr="00CE58AE">
        <w:rPr>
          <w:rFonts w:cs="Arial"/>
        </w:rPr>
        <w:t>“hello”</w:t>
      </w:r>
      <w:r w:rsidRPr="00CE58AE">
        <w:rPr>
          <w:rFonts w:cs="Arial"/>
        </w:rPr>
        <w:t>: 10</w:t>
      </w:r>
    </w:p>
    <w:p w14:paraId="71D90A5A" w14:textId="77777777" w:rsidR="009D56E6" w:rsidRPr="00CE58AE" w:rsidRDefault="009D56E6" w:rsidP="004C0CD6">
      <w:pPr>
        <w:pStyle w:val="ListParagraph"/>
        <w:ind w:left="1440"/>
        <w:jc w:val="both"/>
      </w:pPr>
    </w:p>
    <w:p w14:paraId="7B980EC9" w14:textId="630E5E1A" w:rsidR="009D56E6" w:rsidRDefault="003F663B" w:rsidP="004C0CD6">
      <w:pPr>
        <w:pStyle w:val="ListParagraph"/>
        <w:numPr>
          <w:ilvl w:val="0"/>
          <w:numId w:val="30"/>
        </w:numPr>
        <w:jc w:val="both"/>
      </w:pPr>
      <w:r w:rsidRPr="00CE58AE">
        <w:t>Running finalresults.py without a</w:t>
      </w:r>
      <w:r w:rsidR="009D56E6" w:rsidRPr="00CE58AE">
        <w:t>n argument</w:t>
      </w:r>
      <w:r w:rsidRPr="00CE58AE">
        <w:t xml:space="preserve"> returns all the</w:t>
      </w:r>
      <w:r w:rsidR="0034743A" w:rsidRPr="00CE58AE">
        <w:t xml:space="preserve"> </w:t>
      </w:r>
      <w:r w:rsidR="00CF2E9A" w:rsidRPr="00CE58AE">
        <w:t>w</w:t>
      </w:r>
      <w:r w:rsidR="009D56E6" w:rsidRPr="00CE58AE">
        <w:t xml:space="preserve">ords </w:t>
      </w:r>
      <w:r w:rsidR="0034743A" w:rsidRPr="00CE58AE">
        <w:t xml:space="preserve">in the stream </w:t>
      </w:r>
      <w:r w:rsidRPr="00CE58AE">
        <w:t xml:space="preserve">and </w:t>
      </w:r>
      <w:r w:rsidR="009D56E6" w:rsidRPr="00CE58AE">
        <w:t>their total</w:t>
      </w:r>
      <w:r w:rsidR="00CF2E9A" w:rsidRPr="00CE58AE">
        <w:t xml:space="preserve"> count</w:t>
      </w:r>
      <w:r w:rsidR="009D56E6" w:rsidRPr="00CE58AE">
        <w:t xml:space="preserve"> of occurrences</w:t>
      </w:r>
      <w:r w:rsidR="00FD6041" w:rsidRPr="00CE58AE">
        <w:t xml:space="preserve">, </w:t>
      </w:r>
      <w:r w:rsidR="00147FE9" w:rsidRPr="00CE58AE">
        <w:t xml:space="preserve">sorted </w:t>
      </w:r>
      <w:r w:rsidR="00156ED4" w:rsidRPr="00CE58AE">
        <w:t xml:space="preserve">alphabetically </w:t>
      </w:r>
      <w:r w:rsidR="00147FE9" w:rsidRPr="00CE58AE">
        <w:t>in a</w:t>
      </w:r>
      <w:r w:rsidR="00156ED4" w:rsidRPr="00CE58AE">
        <w:t>n</w:t>
      </w:r>
      <w:r w:rsidR="00FD6041" w:rsidRPr="00CE58AE">
        <w:t xml:space="preserve"> </w:t>
      </w:r>
      <w:r w:rsidR="00156ED4" w:rsidRPr="00CE58AE">
        <w:t xml:space="preserve">ascending </w:t>
      </w:r>
      <w:r w:rsidR="00FD6041" w:rsidRPr="00CE58AE">
        <w:t>order</w:t>
      </w:r>
      <w:r w:rsidR="001327BB" w:rsidRPr="00CE58AE">
        <w:t xml:space="preserve">, </w:t>
      </w:r>
      <w:r w:rsidR="00FD6041" w:rsidRPr="00CE58AE">
        <w:t>one word per line</w:t>
      </w:r>
      <w:r w:rsidR="00CF2E9A" w:rsidRPr="00CE58AE">
        <w:t>.</w:t>
      </w:r>
      <w:r w:rsidR="009D56E6" w:rsidRPr="00CE58AE">
        <w:t xml:space="preserve"> </w:t>
      </w:r>
      <w:r w:rsidR="001327BB" w:rsidRPr="00CE58AE">
        <w:t>For example:</w:t>
      </w:r>
    </w:p>
    <w:p w14:paraId="0DDE580F" w14:textId="77777777" w:rsidR="00CE58AE" w:rsidRPr="00CE58AE" w:rsidRDefault="00CE58AE" w:rsidP="00CE58AE">
      <w:pPr>
        <w:pStyle w:val="ListParagraph"/>
        <w:jc w:val="both"/>
      </w:pPr>
    </w:p>
    <w:p w14:paraId="119501EB" w14:textId="02B7DA30" w:rsidR="009D56E6" w:rsidRPr="00CE58AE" w:rsidRDefault="009D56E6" w:rsidP="004C0CD6">
      <w:pPr>
        <w:pStyle w:val="code"/>
        <w:jc w:val="both"/>
        <w:rPr>
          <w:rFonts w:cs="Arial"/>
        </w:rPr>
      </w:pPr>
      <w:r w:rsidRPr="00CE58AE">
        <w:rPr>
          <w:rFonts w:cs="Arial"/>
        </w:rPr>
        <w:tab/>
        <w:t>$ python finalresults.py</w:t>
      </w:r>
    </w:p>
    <w:p w14:paraId="08D75A3E" w14:textId="5533BA89" w:rsidR="00FD6041" w:rsidRPr="00CE58AE" w:rsidRDefault="009D56E6" w:rsidP="004C0CD6">
      <w:pPr>
        <w:pStyle w:val="code"/>
        <w:jc w:val="both"/>
        <w:rPr>
          <w:rFonts w:cs="Arial"/>
        </w:rPr>
      </w:pPr>
      <w:r w:rsidRPr="00CE58AE">
        <w:rPr>
          <w:rFonts w:cs="Arial"/>
        </w:rPr>
        <w:tab/>
        <w:t xml:space="preserve">$ </w:t>
      </w:r>
      <w:r w:rsidR="009E3FC2" w:rsidRPr="00CE58AE">
        <w:rPr>
          <w:rFonts w:cs="Arial"/>
        </w:rPr>
        <w:t>(</w:t>
      </w:r>
      <w:r w:rsidRPr="00CE58AE">
        <w:rPr>
          <w:rFonts w:cs="Arial"/>
        </w:rPr>
        <w:t>&lt;word</w:t>
      </w:r>
      <w:r w:rsidR="00FD6041" w:rsidRPr="00CE58AE">
        <w:rPr>
          <w:rFonts w:cs="Arial"/>
        </w:rPr>
        <w:t>1</w:t>
      </w:r>
      <w:r w:rsidRPr="00CE58AE">
        <w:rPr>
          <w:rFonts w:cs="Arial"/>
        </w:rPr>
        <w:t>&gt;</w:t>
      </w:r>
      <w:r w:rsidR="009E3FC2" w:rsidRPr="00CE58AE">
        <w:rPr>
          <w:rFonts w:cs="Arial"/>
        </w:rPr>
        <w:t xml:space="preserve">, </w:t>
      </w:r>
      <w:r w:rsidR="001D43C1" w:rsidRPr="00CE58AE">
        <w:rPr>
          <w:rFonts w:cs="Arial"/>
        </w:rPr>
        <w:t>2</w:t>
      </w:r>
      <w:r w:rsidR="009E3FC2" w:rsidRPr="00CE58AE">
        <w:rPr>
          <w:rFonts w:cs="Arial"/>
        </w:rPr>
        <w:t>), (</w:t>
      </w:r>
      <w:r w:rsidR="00FD6041" w:rsidRPr="00CE58AE">
        <w:rPr>
          <w:rFonts w:cs="Arial"/>
        </w:rPr>
        <w:t>&lt;word2&gt;</w:t>
      </w:r>
      <w:r w:rsidR="009E3FC2" w:rsidRPr="00CE58AE">
        <w:rPr>
          <w:rFonts w:cs="Arial"/>
        </w:rPr>
        <w:t xml:space="preserve">, </w:t>
      </w:r>
      <w:r w:rsidR="00FD6041" w:rsidRPr="00CE58AE">
        <w:rPr>
          <w:rFonts w:cs="Arial"/>
        </w:rPr>
        <w:t>8</w:t>
      </w:r>
      <w:r w:rsidR="009E3FC2" w:rsidRPr="00CE58AE">
        <w:rPr>
          <w:rFonts w:cs="Arial"/>
        </w:rPr>
        <w:t>), (</w:t>
      </w:r>
      <w:r w:rsidR="00FD6041" w:rsidRPr="00CE58AE">
        <w:rPr>
          <w:rFonts w:cs="Arial"/>
        </w:rPr>
        <w:t>&lt;word3&gt;</w:t>
      </w:r>
      <w:r w:rsidR="009E3FC2" w:rsidRPr="00CE58AE">
        <w:rPr>
          <w:rFonts w:cs="Arial"/>
        </w:rPr>
        <w:t>,</w:t>
      </w:r>
      <w:r w:rsidR="00FD6041" w:rsidRPr="00CE58AE">
        <w:rPr>
          <w:rFonts w:cs="Arial"/>
        </w:rPr>
        <w:t xml:space="preserve"> 6</w:t>
      </w:r>
      <w:r w:rsidR="009E3FC2" w:rsidRPr="00CE58AE">
        <w:rPr>
          <w:rFonts w:cs="Arial"/>
        </w:rPr>
        <w:t xml:space="preserve">), </w:t>
      </w:r>
      <w:r w:rsidR="001D43C1" w:rsidRPr="00CE58AE">
        <w:rPr>
          <w:rFonts w:cs="Arial"/>
        </w:rPr>
        <w:t xml:space="preserve">(&lt;word4&gt;, 1), </w:t>
      </w:r>
      <w:r w:rsidR="00FD6041" w:rsidRPr="00CE58AE">
        <w:rPr>
          <w:rFonts w:cs="Arial"/>
        </w:rPr>
        <w:t>…</w:t>
      </w:r>
    </w:p>
    <w:p w14:paraId="6BA01C51" w14:textId="77777777" w:rsidR="005D2E90" w:rsidRPr="00CE58AE" w:rsidRDefault="005D2E90" w:rsidP="005D2E90">
      <w:pPr>
        <w:pStyle w:val="code"/>
        <w:ind w:left="0"/>
        <w:jc w:val="both"/>
        <w:rPr>
          <w:rFonts w:ascii="Arial" w:hAnsi="Arial" w:cs="Arial"/>
        </w:rPr>
      </w:pPr>
    </w:p>
    <w:p w14:paraId="6C03F328" w14:textId="666D859B" w:rsidR="00CF2E9A" w:rsidRPr="00CE58AE" w:rsidRDefault="00CF2E9A" w:rsidP="004C0CD6">
      <w:pPr>
        <w:pStyle w:val="ListParagraph"/>
        <w:numPr>
          <w:ilvl w:val="0"/>
          <w:numId w:val="30"/>
        </w:numPr>
        <w:jc w:val="both"/>
        <w:rPr>
          <w:rFonts w:ascii="Courier" w:hAnsi="Courier"/>
        </w:rPr>
      </w:pPr>
      <w:r w:rsidRPr="00CE58AE">
        <w:rPr>
          <w:rFonts w:ascii="Courier" w:eastAsia="Times New Roman" w:hAnsi="Courier"/>
          <w:noProof/>
          <w:color w:val="333333"/>
          <w:szCs w:val="24"/>
          <w:bdr w:val="none" w:sz="0" w:space="0" w:color="auto" w:frame="1"/>
        </w:rPr>
        <w:t>histogram.py</w:t>
      </w:r>
    </w:p>
    <w:p w14:paraId="2055896E" w14:textId="6875F9F9" w:rsidR="00156ED4" w:rsidRPr="00CE58AE" w:rsidRDefault="003C7358" w:rsidP="004C0CD6">
      <w:pPr>
        <w:pStyle w:val="ListParagraph"/>
        <w:jc w:val="both"/>
      </w:pPr>
      <w:r w:rsidRPr="00CE58AE">
        <w:t>This</w:t>
      </w:r>
      <w:r w:rsidR="00156ED4" w:rsidRPr="00CE58AE">
        <w:t xml:space="preserve"> script gets </w:t>
      </w:r>
      <w:r w:rsidR="001A206D" w:rsidRPr="00CE58AE">
        <w:t>two</w:t>
      </w:r>
      <w:r w:rsidR="00156ED4" w:rsidRPr="00CE58AE">
        <w:t xml:space="preserve"> integer</w:t>
      </w:r>
      <w:r w:rsidR="001A206D" w:rsidRPr="00CE58AE">
        <w:t>s</w:t>
      </w:r>
      <w:r w:rsidR="00156ED4" w:rsidRPr="00CE58AE">
        <w:t xml:space="preserve"> k</w:t>
      </w:r>
      <w:r w:rsidR="001A206D" w:rsidRPr="00CE58AE">
        <w:t>1</w:t>
      </w:r>
      <w:proofErr w:type="gramStart"/>
      <w:r w:rsidR="001A206D" w:rsidRPr="00CE58AE">
        <w:t>,k2</w:t>
      </w:r>
      <w:proofErr w:type="gramEnd"/>
      <w:r w:rsidR="00156ED4" w:rsidRPr="00CE58AE">
        <w:t xml:space="preserve"> </w:t>
      </w:r>
      <w:r w:rsidR="001A206D" w:rsidRPr="00CE58AE">
        <w:t xml:space="preserve">and returns all the words </w:t>
      </w:r>
      <w:r w:rsidR="00B7753C" w:rsidRPr="00CE58AE">
        <w:t>that their</w:t>
      </w:r>
      <w:r w:rsidR="00156ED4" w:rsidRPr="00CE58AE">
        <w:t xml:space="preserve"> total number of occurrences in the stream</w:t>
      </w:r>
      <w:r w:rsidR="001A206D" w:rsidRPr="00CE58AE">
        <w:t xml:space="preserve"> is more or equal than k1 and less or equal than k2</w:t>
      </w:r>
      <w:r w:rsidR="00156ED4" w:rsidRPr="00CE58AE">
        <w:t>. For example:</w:t>
      </w:r>
    </w:p>
    <w:p w14:paraId="0C85F6EA" w14:textId="74E96B3B" w:rsidR="00156ED4" w:rsidRPr="00CE58AE" w:rsidRDefault="00156ED4" w:rsidP="004C0CD6">
      <w:pPr>
        <w:pStyle w:val="code"/>
        <w:jc w:val="both"/>
        <w:rPr>
          <w:rFonts w:cs="Arial"/>
        </w:rPr>
      </w:pPr>
      <w:r w:rsidRPr="00CE58AE">
        <w:rPr>
          <w:rFonts w:ascii="Arial" w:hAnsi="Arial" w:cs="Arial"/>
        </w:rPr>
        <w:tab/>
      </w:r>
      <w:r w:rsidRPr="00CE58AE">
        <w:rPr>
          <w:rFonts w:cs="Arial"/>
        </w:rPr>
        <w:t>$ python histogram.py 3</w:t>
      </w:r>
      <w:r w:rsidR="001A206D" w:rsidRPr="00CE58AE">
        <w:rPr>
          <w:rFonts w:cs="Arial"/>
        </w:rPr>
        <w:t>,8</w:t>
      </w:r>
    </w:p>
    <w:p w14:paraId="6D276FBD" w14:textId="1C477673" w:rsidR="00156ED4" w:rsidRPr="00CE58AE" w:rsidRDefault="00156ED4" w:rsidP="004C0CD6">
      <w:pPr>
        <w:pStyle w:val="code"/>
        <w:jc w:val="both"/>
        <w:rPr>
          <w:rFonts w:cs="Arial"/>
        </w:rPr>
      </w:pPr>
      <w:r w:rsidRPr="00CE58AE">
        <w:rPr>
          <w:rFonts w:cs="Arial"/>
        </w:rPr>
        <w:tab/>
        <w:t xml:space="preserve">$ </w:t>
      </w:r>
      <w:r w:rsidRPr="00CE58AE">
        <w:rPr>
          <w:rFonts w:cs="Arial"/>
        </w:rPr>
        <w:tab/>
        <w:t>&lt;word</w:t>
      </w:r>
      <w:r w:rsidR="009E3FC2" w:rsidRPr="00CE58AE">
        <w:rPr>
          <w:rFonts w:cs="Arial"/>
        </w:rPr>
        <w:t>2</w:t>
      </w:r>
      <w:r w:rsidRPr="00CE58AE">
        <w:rPr>
          <w:rFonts w:cs="Arial"/>
        </w:rPr>
        <w:t xml:space="preserve">&gt;: </w:t>
      </w:r>
      <w:r w:rsidR="009E3FC2" w:rsidRPr="00CE58AE">
        <w:rPr>
          <w:rFonts w:cs="Arial"/>
        </w:rPr>
        <w:t>8</w:t>
      </w:r>
    </w:p>
    <w:p w14:paraId="1CF69887" w14:textId="59C098DB" w:rsidR="00156ED4" w:rsidRPr="00CE58AE" w:rsidRDefault="00156ED4" w:rsidP="004C0CD6">
      <w:pPr>
        <w:pStyle w:val="code"/>
        <w:jc w:val="both"/>
        <w:rPr>
          <w:rFonts w:cs="Arial"/>
        </w:rPr>
      </w:pPr>
      <w:r w:rsidRPr="00CE58AE">
        <w:rPr>
          <w:rFonts w:cs="Arial"/>
        </w:rPr>
        <w:tab/>
      </w:r>
      <w:r w:rsidRPr="00CE58AE">
        <w:rPr>
          <w:rFonts w:cs="Arial"/>
        </w:rPr>
        <w:tab/>
        <w:t>&lt;word</w:t>
      </w:r>
      <w:r w:rsidR="009E3FC2" w:rsidRPr="00CE58AE">
        <w:rPr>
          <w:rFonts w:cs="Arial"/>
        </w:rPr>
        <w:t>3</w:t>
      </w:r>
      <w:r w:rsidRPr="00CE58AE">
        <w:rPr>
          <w:rFonts w:cs="Arial"/>
        </w:rPr>
        <w:t xml:space="preserve">&gt;: </w:t>
      </w:r>
      <w:r w:rsidR="009E3FC2" w:rsidRPr="00CE58AE">
        <w:rPr>
          <w:rFonts w:cs="Arial"/>
        </w:rPr>
        <w:t>6</w:t>
      </w:r>
    </w:p>
    <w:p w14:paraId="1EBB38E6" w14:textId="1333EAD6" w:rsidR="008F0E0F" w:rsidRDefault="00156ED4" w:rsidP="004C0CD6">
      <w:pPr>
        <w:pStyle w:val="code"/>
        <w:jc w:val="both"/>
        <w:rPr>
          <w:rFonts w:cs="Arial"/>
        </w:rPr>
      </w:pPr>
      <w:r w:rsidRPr="00CE58AE">
        <w:rPr>
          <w:rFonts w:cs="Arial"/>
        </w:rPr>
        <w:tab/>
      </w:r>
      <w:r w:rsidRPr="00CE58AE">
        <w:rPr>
          <w:rFonts w:cs="Arial"/>
        </w:rPr>
        <w:tab/>
        <w:t>&lt;word</w:t>
      </w:r>
      <w:r w:rsidR="001D43C1" w:rsidRPr="00CE58AE">
        <w:rPr>
          <w:rFonts w:cs="Arial"/>
        </w:rPr>
        <w:t>1</w:t>
      </w:r>
      <w:r w:rsidRPr="00CE58AE">
        <w:rPr>
          <w:rFonts w:cs="Arial"/>
        </w:rPr>
        <w:t xml:space="preserve">&gt;: </w:t>
      </w:r>
      <w:r w:rsidR="001A206D" w:rsidRPr="00CE58AE">
        <w:rPr>
          <w:rFonts w:cs="Arial"/>
        </w:rPr>
        <w:t>3</w:t>
      </w:r>
    </w:p>
    <w:p w14:paraId="314BA3F3" w14:textId="77777777" w:rsidR="00407A1A" w:rsidRPr="00CE58AE" w:rsidRDefault="00407A1A" w:rsidP="004C0CD6">
      <w:pPr>
        <w:pStyle w:val="code"/>
        <w:jc w:val="both"/>
        <w:rPr>
          <w:rFonts w:cs="Arial"/>
        </w:rPr>
      </w:pPr>
    </w:p>
    <w:p w14:paraId="258735BD" w14:textId="6AF03F25" w:rsidR="00D74CAB" w:rsidRPr="00CE58AE" w:rsidRDefault="00D74CAB" w:rsidP="004C0CD6">
      <w:pPr>
        <w:pStyle w:val="Heading1"/>
        <w:jc w:val="both"/>
        <w:rPr>
          <w:rFonts w:ascii="Arial" w:hAnsi="Arial" w:cs="Arial"/>
        </w:rPr>
      </w:pPr>
      <w:r w:rsidRPr="00CE58AE">
        <w:rPr>
          <w:rFonts w:ascii="Arial" w:hAnsi="Arial" w:cs="Arial"/>
        </w:rPr>
        <w:t>S</w:t>
      </w:r>
      <w:r w:rsidR="009719A4" w:rsidRPr="00CE58AE">
        <w:rPr>
          <w:rFonts w:ascii="Arial" w:hAnsi="Arial" w:cs="Arial"/>
        </w:rPr>
        <w:t>ubmission Instructions</w:t>
      </w:r>
      <w:r w:rsidRPr="00CE58AE">
        <w:rPr>
          <w:rFonts w:ascii="Arial" w:hAnsi="Arial" w:cs="Arial"/>
        </w:rPr>
        <w:t>:</w:t>
      </w:r>
      <w:bookmarkEnd w:id="6"/>
    </w:p>
    <w:p w14:paraId="58F6E84B" w14:textId="133A63BC" w:rsidR="00C41C71" w:rsidRPr="00CE58AE" w:rsidRDefault="00C41C71" w:rsidP="00C41C71">
      <w:pPr>
        <w:pStyle w:val="Normal1"/>
        <w:rPr>
          <w:sz w:val="24"/>
          <w:szCs w:val="24"/>
        </w:rPr>
      </w:pPr>
      <w:r w:rsidRPr="00CE58AE">
        <w:rPr>
          <w:sz w:val="24"/>
          <w:szCs w:val="24"/>
        </w:rPr>
        <w:t xml:space="preserve"> General guidelines:</w:t>
      </w:r>
    </w:p>
    <w:p w14:paraId="2002F7E3" w14:textId="77777777" w:rsidR="008F0E0F" w:rsidRPr="00CE58AE" w:rsidRDefault="008F0E0F" w:rsidP="004C0CD6">
      <w:pPr>
        <w:pStyle w:val="ListParagraph"/>
        <w:numPr>
          <w:ilvl w:val="0"/>
          <w:numId w:val="32"/>
        </w:numPr>
        <w:spacing w:after="200"/>
        <w:jc w:val="both"/>
        <w:rPr>
          <w:bCs/>
          <w:color w:val="auto"/>
          <w:szCs w:val="20"/>
        </w:rPr>
      </w:pPr>
      <w:r w:rsidRPr="00CE58AE">
        <w:rPr>
          <w:color w:val="auto"/>
        </w:rPr>
        <w:t>All code outlined above</w:t>
      </w:r>
      <w:r w:rsidRPr="00CE58AE">
        <w:rPr>
          <w:b/>
          <w:color w:val="auto"/>
        </w:rPr>
        <w:t xml:space="preserve"> must be</w:t>
      </w:r>
      <w:r w:rsidRPr="00CE58AE">
        <w:rPr>
          <w:color w:val="auto"/>
        </w:rPr>
        <w:t xml:space="preserve"> committed and pushed to your </w:t>
      </w:r>
      <w:proofErr w:type="spellStart"/>
      <w:r w:rsidRPr="00CE58AE">
        <w:rPr>
          <w:color w:val="auto"/>
        </w:rPr>
        <w:t>GitHub</w:t>
      </w:r>
      <w:proofErr w:type="spellEnd"/>
      <w:r w:rsidRPr="00CE58AE">
        <w:rPr>
          <w:color w:val="auto"/>
        </w:rPr>
        <w:t xml:space="preserve"> repository</w:t>
      </w:r>
      <w:r w:rsidRPr="00CE58AE">
        <w:rPr>
          <w:bCs/>
          <w:color w:val="auto"/>
          <w:szCs w:val="20"/>
        </w:rPr>
        <w:t>.</w:t>
      </w:r>
    </w:p>
    <w:p w14:paraId="2CEC7FFB" w14:textId="2DB2A936" w:rsidR="008F0E0F" w:rsidRPr="00CE58AE" w:rsidRDefault="008F0E0F" w:rsidP="004C0CD6">
      <w:pPr>
        <w:pStyle w:val="ListParagraph"/>
        <w:numPr>
          <w:ilvl w:val="0"/>
          <w:numId w:val="32"/>
        </w:numPr>
        <w:spacing w:after="200"/>
        <w:jc w:val="both"/>
        <w:rPr>
          <w:bCs/>
          <w:color w:val="auto"/>
          <w:szCs w:val="20"/>
        </w:rPr>
      </w:pPr>
      <w:r w:rsidRPr="00CE58AE">
        <w:rPr>
          <w:bCs/>
          <w:color w:val="auto"/>
          <w:szCs w:val="20"/>
        </w:rPr>
        <w:t xml:space="preserve">All code must be runnable by your instructor in the </w:t>
      </w:r>
      <w:r w:rsidRPr="00CE58AE">
        <w:rPr>
          <w:b/>
          <w:bCs/>
          <w:color w:val="auto"/>
          <w:szCs w:val="20"/>
        </w:rPr>
        <w:t>ucbw205_complete_plus_ postgres_PY2.7</w:t>
      </w:r>
      <w:r w:rsidRPr="00CE58AE">
        <w:rPr>
          <w:bCs/>
          <w:color w:val="auto"/>
          <w:szCs w:val="20"/>
        </w:rPr>
        <w:t>.</w:t>
      </w:r>
    </w:p>
    <w:p w14:paraId="0F8297B7" w14:textId="4039ABE5" w:rsidR="008F0E0F" w:rsidRPr="00CE58AE" w:rsidRDefault="008F0E0F" w:rsidP="004C0CD6">
      <w:pPr>
        <w:pStyle w:val="ListParagraph"/>
        <w:numPr>
          <w:ilvl w:val="0"/>
          <w:numId w:val="32"/>
        </w:numPr>
        <w:spacing w:after="200"/>
        <w:jc w:val="both"/>
        <w:rPr>
          <w:bCs/>
          <w:color w:val="auto"/>
          <w:szCs w:val="20"/>
        </w:rPr>
      </w:pPr>
      <w:r w:rsidRPr="00CE58AE">
        <w:rPr>
          <w:color w:val="auto"/>
        </w:rPr>
        <w:t xml:space="preserve">Your </w:t>
      </w:r>
      <w:proofErr w:type="spellStart"/>
      <w:r w:rsidRPr="00CE58AE">
        <w:rPr>
          <w:color w:val="auto"/>
        </w:rPr>
        <w:t>GitHub</w:t>
      </w:r>
      <w:proofErr w:type="spellEnd"/>
      <w:r w:rsidRPr="00CE58AE">
        <w:rPr>
          <w:color w:val="auto"/>
        </w:rPr>
        <w:t xml:space="preserve"> repository </w:t>
      </w:r>
      <w:r w:rsidRPr="00CE58AE">
        <w:rPr>
          <w:b/>
          <w:color w:val="auto"/>
        </w:rPr>
        <w:t xml:space="preserve">must be </w:t>
      </w:r>
      <w:r w:rsidRPr="00CE58AE">
        <w:rPr>
          <w:color w:val="auto"/>
        </w:rPr>
        <w:t>shared with your section instructor via pull request.</w:t>
      </w:r>
    </w:p>
    <w:p w14:paraId="6B390079" w14:textId="2703FBBD" w:rsidR="007624FD" w:rsidRDefault="008F0E0F" w:rsidP="004C0CD6">
      <w:pPr>
        <w:jc w:val="both"/>
        <w:rPr>
          <w:sz w:val="24"/>
          <w:szCs w:val="24"/>
        </w:rPr>
      </w:pPr>
      <w:r w:rsidRPr="00CE58AE">
        <w:t>Your Github repository should</w:t>
      </w:r>
      <w:r w:rsidRPr="00CE58AE">
        <w:rPr>
          <w:sz w:val="24"/>
          <w:szCs w:val="24"/>
        </w:rPr>
        <w:t xml:space="preserve"> i</w:t>
      </w:r>
      <w:r w:rsidR="00771A6B" w:rsidRPr="00CE58AE">
        <w:rPr>
          <w:sz w:val="24"/>
          <w:szCs w:val="24"/>
        </w:rPr>
        <w:t>nclude</w:t>
      </w:r>
      <w:r w:rsidR="00D74CAB" w:rsidRPr="00CE58AE">
        <w:t>:</w:t>
      </w:r>
      <w:r w:rsidR="007624FD" w:rsidRPr="00CE58AE">
        <w:rPr>
          <w:sz w:val="24"/>
          <w:szCs w:val="24"/>
        </w:rPr>
        <w:t xml:space="preserve"> </w:t>
      </w:r>
    </w:p>
    <w:p w14:paraId="3DDD6563" w14:textId="77777777" w:rsidR="00407A1A" w:rsidRPr="00CE58AE" w:rsidRDefault="00407A1A" w:rsidP="004C0CD6">
      <w:pPr>
        <w:jc w:val="both"/>
        <w:rPr>
          <w:sz w:val="24"/>
          <w:szCs w:val="24"/>
        </w:rPr>
      </w:pPr>
    </w:p>
    <w:p w14:paraId="175F30B7" w14:textId="6BBBBE4D" w:rsidR="007624FD" w:rsidRPr="00CE58AE" w:rsidRDefault="008F0E0F" w:rsidP="004C0CD6">
      <w:pPr>
        <w:pStyle w:val="ListParagraph"/>
        <w:numPr>
          <w:ilvl w:val="0"/>
          <w:numId w:val="28"/>
        </w:numPr>
        <w:jc w:val="both"/>
        <w:rPr>
          <w:sz w:val="24"/>
          <w:szCs w:val="24"/>
        </w:rPr>
      </w:pPr>
      <w:r w:rsidRPr="00CE58AE">
        <w:rPr>
          <w:sz w:val="24"/>
          <w:szCs w:val="24"/>
        </w:rPr>
        <w:t>C</w:t>
      </w:r>
      <w:r w:rsidR="00D74CAB" w:rsidRPr="00CE58AE">
        <w:rPr>
          <w:sz w:val="24"/>
          <w:szCs w:val="24"/>
        </w:rPr>
        <w:t xml:space="preserve">omplete and fully functional </w:t>
      </w:r>
      <w:r w:rsidR="009719A4" w:rsidRPr="00CE58AE">
        <w:rPr>
          <w:sz w:val="24"/>
          <w:szCs w:val="24"/>
        </w:rPr>
        <w:t xml:space="preserve">twitter application codes </w:t>
      </w:r>
      <w:r w:rsidR="00D74CAB" w:rsidRPr="00CE58AE">
        <w:rPr>
          <w:sz w:val="24"/>
          <w:szCs w:val="24"/>
        </w:rPr>
        <w:t>based on the description</w:t>
      </w:r>
      <w:r w:rsidR="009719A4" w:rsidRPr="00CE58AE">
        <w:rPr>
          <w:sz w:val="24"/>
          <w:szCs w:val="24"/>
        </w:rPr>
        <w:t xml:space="preserve"> above</w:t>
      </w:r>
      <w:r w:rsidR="007624FD" w:rsidRPr="00CE58AE">
        <w:rPr>
          <w:sz w:val="24"/>
          <w:szCs w:val="24"/>
        </w:rPr>
        <w:t>.</w:t>
      </w:r>
    </w:p>
    <w:p w14:paraId="777D2D00" w14:textId="6520C8B9" w:rsidR="007624FD" w:rsidRPr="00CE58AE" w:rsidRDefault="008F0E0F" w:rsidP="004C0CD6">
      <w:pPr>
        <w:pStyle w:val="ListParagraph"/>
        <w:numPr>
          <w:ilvl w:val="0"/>
          <w:numId w:val="28"/>
        </w:numPr>
        <w:jc w:val="both"/>
        <w:rPr>
          <w:sz w:val="24"/>
          <w:szCs w:val="24"/>
        </w:rPr>
      </w:pPr>
      <w:r w:rsidRPr="00CE58AE">
        <w:rPr>
          <w:rFonts w:ascii="Courier" w:hAnsi="Courier"/>
        </w:rPr>
        <w:t>Architecture</w:t>
      </w:r>
      <w:r w:rsidR="007624FD" w:rsidRPr="00CE58AE">
        <w:rPr>
          <w:rFonts w:ascii="Courier" w:hAnsi="Courier"/>
        </w:rPr>
        <w:t>.pdf</w:t>
      </w:r>
      <w:r w:rsidRPr="00CE58AE">
        <w:rPr>
          <w:sz w:val="24"/>
          <w:szCs w:val="24"/>
        </w:rPr>
        <w:t>: a</w:t>
      </w:r>
      <w:r w:rsidR="007624FD" w:rsidRPr="00CE58AE">
        <w:rPr>
          <w:sz w:val="24"/>
          <w:szCs w:val="24"/>
        </w:rPr>
        <w:t xml:space="preserve"> complete documentation (max </w:t>
      </w:r>
      <w:r w:rsidR="003767F1" w:rsidRPr="00CE58AE">
        <w:rPr>
          <w:sz w:val="24"/>
          <w:szCs w:val="24"/>
        </w:rPr>
        <w:t>4</w:t>
      </w:r>
      <w:r w:rsidR="007624FD" w:rsidRPr="00CE58AE">
        <w:rPr>
          <w:sz w:val="24"/>
          <w:szCs w:val="24"/>
        </w:rPr>
        <w:t xml:space="preserve"> pages) of your twitter application including directory and file structure, application idea, description of the architecture, </w:t>
      </w:r>
      <w:r w:rsidR="009719A4" w:rsidRPr="00CE58AE">
        <w:rPr>
          <w:sz w:val="24"/>
          <w:szCs w:val="24"/>
        </w:rPr>
        <w:t>file dependencies</w:t>
      </w:r>
      <w:r w:rsidR="007624FD" w:rsidRPr="00CE58AE">
        <w:rPr>
          <w:sz w:val="24"/>
          <w:szCs w:val="24"/>
        </w:rPr>
        <w:t xml:space="preserve">, </w:t>
      </w:r>
      <w:r w:rsidRPr="00CE58AE">
        <w:rPr>
          <w:sz w:val="24"/>
          <w:szCs w:val="24"/>
        </w:rPr>
        <w:t xml:space="preserve">any necessary information to run the application, </w:t>
      </w:r>
      <w:r w:rsidR="007624FD" w:rsidRPr="00CE58AE">
        <w:rPr>
          <w:sz w:val="24"/>
          <w:szCs w:val="24"/>
        </w:rPr>
        <w:t>etc.</w:t>
      </w:r>
    </w:p>
    <w:p w14:paraId="64722672" w14:textId="373CBAF9" w:rsidR="00850BE0" w:rsidRPr="00CE58AE" w:rsidRDefault="007624FD" w:rsidP="004C0CD6">
      <w:pPr>
        <w:pStyle w:val="ListParagraph"/>
        <w:numPr>
          <w:ilvl w:val="0"/>
          <w:numId w:val="28"/>
        </w:numPr>
        <w:jc w:val="both"/>
        <w:rPr>
          <w:sz w:val="24"/>
          <w:szCs w:val="24"/>
        </w:rPr>
      </w:pPr>
      <w:r w:rsidRPr="00CE58AE">
        <w:rPr>
          <w:sz w:val="24"/>
          <w:szCs w:val="24"/>
        </w:rPr>
        <w:t>A</w:t>
      </w:r>
      <w:r w:rsidR="008F0E0F" w:rsidRPr="00CE58AE">
        <w:rPr>
          <w:sz w:val="24"/>
          <w:szCs w:val="24"/>
        </w:rPr>
        <w:t xml:space="preserve"> directory called </w:t>
      </w:r>
      <w:r w:rsidR="008F0E0F" w:rsidRPr="00CE58AE">
        <w:rPr>
          <w:rFonts w:ascii="Courier" w:hAnsi="Courier"/>
        </w:rPr>
        <w:t>screenshots/</w:t>
      </w:r>
      <w:r w:rsidRPr="00CE58AE">
        <w:rPr>
          <w:sz w:val="24"/>
          <w:szCs w:val="24"/>
        </w:rPr>
        <w:t xml:space="preserve"> </w:t>
      </w:r>
      <w:r w:rsidR="008F0E0F" w:rsidRPr="00CE58AE">
        <w:rPr>
          <w:sz w:val="24"/>
          <w:szCs w:val="24"/>
        </w:rPr>
        <w:t xml:space="preserve">that has at </w:t>
      </w:r>
      <w:r w:rsidRPr="00CE58AE">
        <w:rPr>
          <w:sz w:val="24"/>
          <w:szCs w:val="24"/>
        </w:rPr>
        <w:t>least three s</w:t>
      </w:r>
      <w:r w:rsidR="00584F1A" w:rsidRPr="00CE58AE">
        <w:rPr>
          <w:sz w:val="24"/>
          <w:szCs w:val="24"/>
        </w:rPr>
        <w:t xml:space="preserve">creenshots of </w:t>
      </w:r>
      <w:r w:rsidR="009719A4" w:rsidRPr="00CE58AE">
        <w:rPr>
          <w:sz w:val="24"/>
          <w:szCs w:val="24"/>
        </w:rPr>
        <w:t xml:space="preserve">an </w:t>
      </w:r>
      <w:r w:rsidRPr="00CE58AE">
        <w:rPr>
          <w:sz w:val="24"/>
          <w:szCs w:val="24"/>
        </w:rPr>
        <w:t xml:space="preserve">end-to-end execution of your application </w:t>
      </w:r>
      <w:r w:rsidR="004C0CD6" w:rsidRPr="00CE58AE">
        <w:rPr>
          <w:sz w:val="24"/>
          <w:szCs w:val="24"/>
        </w:rPr>
        <w:t xml:space="preserve">of your choice </w:t>
      </w:r>
      <w:r w:rsidR="00D74CAB" w:rsidRPr="00CE58AE">
        <w:rPr>
          <w:sz w:val="24"/>
          <w:szCs w:val="24"/>
        </w:rPr>
        <w:t>(</w:t>
      </w:r>
      <w:r w:rsidRPr="00CE58AE">
        <w:rPr>
          <w:sz w:val="24"/>
          <w:szCs w:val="24"/>
        </w:rPr>
        <w:t>name screenshots consistently</w:t>
      </w:r>
      <w:r w:rsidR="009719A4" w:rsidRPr="00CE58AE">
        <w:rPr>
          <w:sz w:val="24"/>
          <w:szCs w:val="24"/>
        </w:rPr>
        <w:t>, e.g.</w:t>
      </w:r>
      <w:r w:rsidRPr="00CE58AE">
        <w:rPr>
          <w:sz w:val="24"/>
          <w:szCs w:val="24"/>
        </w:rPr>
        <w:t xml:space="preserve">: </w:t>
      </w:r>
      <w:r w:rsidR="004C0CD6" w:rsidRPr="00CE58AE">
        <w:rPr>
          <w:rFonts w:ascii="Courier" w:hAnsi="Courier"/>
        </w:rPr>
        <w:t>screenshot-twitterStream</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screenshot-storm-components</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screenshot-extract-results</w:t>
      </w:r>
      <w:r w:rsidRPr="00CE58AE">
        <w:rPr>
          <w:rFonts w:ascii="Courier" w:hAnsi="Courier"/>
        </w:rPr>
        <w:t>.png</w:t>
      </w:r>
      <w:r w:rsidR="00D74CAB" w:rsidRPr="00CE58AE">
        <w:rPr>
          <w:sz w:val="24"/>
          <w:szCs w:val="24"/>
        </w:rPr>
        <w:t>)</w:t>
      </w:r>
      <w:r w:rsidRPr="00CE58AE">
        <w:rPr>
          <w:sz w:val="24"/>
          <w:szCs w:val="24"/>
        </w:rPr>
        <w:t>.</w:t>
      </w:r>
    </w:p>
    <w:p w14:paraId="76758B27" w14:textId="196989D7" w:rsidR="00771A6B" w:rsidRPr="00CE58AE" w:rsidRDefault="004C0CD6" w:rsidP="004C0CD6">
      <w:pPr>
        <w:pStyle w:val="ListParagraph"/>
        <w:numPr>
          <w:ilvl w:val="0"/>
          <w:numId w:val="28"/>
        </w:numPr>
        <w:jc w:val="both"/>
        <w:rPr>
          <w:sz w:val="24"/>
          <w:szCs w:val="24"/>
        </w:rPr>
      </w:pPr>
      <w:r w:rsidRPr="00CE58AE">
        <w:rPr>
          <w:rFonts w:ascii="Courier" w:hAnsi="Courier"/>
        </w:rPr>
        <w:t>Readme.txt</w:t>
      </w:r>
      <w:r w:rsidR="009719A4" w:rsidRPr="00CE58AE">
        <w:rPr>
          <w:sz w:val="24"/>
          <w:szCs w:val="24"/>
        </w:rPr>
        <w:t xml:space="preserve">: </w:t>
      </w:r>
      <w:r w:rsidR="002B09E9" w:rsidRPr="00CE58AE">
        <w:rPr>
          <w:sz w:val="24"/>
          <w:szCs w:val="24"/>
        </w:rPr>
        <w:t xml:space="preserve">a </w:t>
      </w:r>
      <w:r w:rsidR="00584F1A" w:rsidRPr="00CE58AE">
        <w:rPr>
          <w:sz w:val="24"/>
          <w:szCs w:val="24"/>
        </w:rPr>
        <w:t xml:space="preserve">file that </w:t>
      </w:r>
      <w:r w:rsidRPr="00CE58AE">
        <w:rPr>
          <w:sz w:val="24"/>
          <w:szCs w:val="24"/>
        </w:rPr>
        <w:t>shows</w:t>
      </w:r>
      <w:r w:rsidR="002B09E9" w:rsidRPr="00CE58AE">
        <w:rPr>
          <w:sz w:val="24"/>
          <w:szCs w:val="24"/>
        </w:rPr>
        <w:t xml:space="preserve"> </w:t>
      </w:r>
      <w:r w:rsidRPr="00CE58AE">
        <w:rPr>
          <w:sz w:val="24"/>
          <w:szCs w:val="24"/>
        </w:rPr>
        <w:t xml:space="preserve">the </w:t>
      </w:r>
      <w:r w:rsidR="00850BE0" w:rsidRPr="00CE58AE">
        <w:rPr>
          <w:sz w:val="24"/>
          <w:szCs w:val="24"/>
        </w:rPr>
        <w:t xml:space="preserve">step-by-step instructions on </w:t>
      </w:r>
      <w:r w:rsidR="00584F1A" w:rsidRPr="00CE58AE">
        <w:rPr>
          <w:sz w:val="24"/>
          <w:szCs w:val="24"/>
        </w:rPr>
        <w:t xml:space="preserve">how to </w:t>
      </w:r>
      <w:r w:rsidR="00850BE0" w:rsidRPr="00CE58AE">
        <w:rPr>
          <w:sz w:val="24"/>
          <w:szCs w:val="24"/>
        </w:rPr>
        <w:t>run the application</w:t>
      </w:r>
      <w:r w:rsidR="002B09E9" w:rsidRPr="00CE58AE">
        <w:rPr>
          <w:sz w:val="24"/>
          <w:szCs w:val="24"/>
        </w:rPr>
        <w:t>.</w:t>
      </w:r>
    </w:p>
    <w:p w14:paraId="3D1E1966" w14:textId="4411B087" w:rsidR="000069D4" w:rsidRPr="00CE58AE" w:rsidRDefault="004C0CD6" w:rsidP="004C0CD6">
      <w:pPr>
        <w:pStyle w:val="ListParagraph"/>
        <w:numPr>
          <w:ilvl w:val="0"/>
          <w:numId w:val="28"/>
        </w:numPr>
        <w:jc w:val="both"/>
        <w:rPr>
          <w:sz w:val="24"/>
          <w:szCs w:val="24"/>
        </w:rPr>
      </w:pPr>
      <w:r w:rsidRPr="005D2E90">
        <w:rPr>
          <w:rFonts w:ascii="Courier" w:hAnsi="Courier"/>
        </w:rPr>
        <w:t>Plot.png</w:t>
      </w:r>
      <w:r w:rsidR="00850BE0" w:rsidRPr="00CE58AE">
        <w:rPr>
          <w:sz w:val="24"/>
          <w:szCs w:val="24"/>
        </w:rPr>
        <w:t xml:space="preserve">: </w:t>
      </w:r>
      <w:r w:rsidR="00CE58AE">
        <w:rPr>
          <w:sz w:val="24"/>
          <w:szCs w:val="24"/>
        </w:rPr>
        <w:t>a</w:t>
      </w:r>
      <w:r w:rsidRPr="00CE58AE">
        <w:rPr>
          <w:sz w:val="24"/>
          <w:szCs w:val="24"/>
        </w:rPr>
        <w:t xml:space="preserve"> bar chart showing the top 20 words in your twitter stream</w:t>
      </w:r>
      <w:r w:rsidR="002B09E9" w:rsidRPr="00CE58AE">
        <w:rPr>
          <w:sz w:val="24"/>
          <w:szCs w:val="24"/>
        </w:rPr>
        <w:t>.</w:t>
      </w:r>
    </w:p>
    <w:p w14:paraId="0731B225" w14:textId="77777777" w:rsidR="0087746A" w:rsidRPr="004C0CD6" w:rsidRDefault="0087746A" w:rsidP="004C0CD6">
      <w:pPr>
        <w:jc w:val="both"/>
        <w:rPr>
          <w:rFonts w:ascii="Times New Roman" w:eastAsia="Times New Roman" w:hAnsi="Times New Roman" w:cs="Times New Roman"/>
          <w:b/>
          <w:sz w:val="32"/>
          <w:szCs w:val="28"/>
        </w:rPr>
      </w:pPr>
      <w:r w:rsidRPr="004C0CD6">
        <w:rPr>
          <w:rFonts w:ascii="Times New Roman" w:hAnsi="Times New Roman" w:cs="Times New Roman"/>
        </w:rPr>
        <w:br w:type="page"/>
      </w:r>
    </w:p>
    <w:p w14:paraId="2B182E41" w14:textId="77777777" w:rsidR="00AC0B4D" w:rsidRDefault="00AC0B4D" w:rsidP="00AC0B4D">
      <w:pPr>
        <w:pStyle w:val="Heading1"/>
      </w:pPr>
      <w:r>
        <w:lastRenderedPageBreak/>
        <w:t>Appendix</w:t>
      </w:r>
    </w:p>
    <w:p w14:paraId="59B33DA4" w14:textId="77777777" w:rsidR="00AC0B4D" w:rsidRDefault="00AC0B4D" w:rsidP="00AC0B4D">
      <w:r>
        <w:t>In this section we introduce some additional instructions. Some of these are from other labs and you may be able to re-use installations from those.</w:t>
      </w:r>
    </w:p>
    <w:p w14:paraId="4C50A81A" w14:textId="77777777" w:rsidR="00AC0B4D" w:rsidRDefault="00AC0B4D" w:rsidP="005C4468">
      <w:pPr>
        <w:pStyle w:val="Heading2"/>
      </w:pPr>
      <w:r>
        <w:t xml:space="preserve">Installing </w:t>
      </w:r>
      <w:proofErr w:type="spellStart"/>
      <w:r>
        <w:t>Streamparse</w:t>
      </w:r>
      <w:proofErr w:type="spellEnd"/>
    </w:p>
    <w:p w14:paraId="4D4DBA06" w14:textId="77777777" w:rsidR="00AC0B4D" w:rsidRDefault="00AC0B4D" w:rsidP="00AC0B4D"/>
    <w:p w14:paraId="39E64415" w14:textId="77777777" w:rsidR="00AC0B4D" w:rsidRDefault="00AC0B4D" w:rsidP="00AC0B4D">
      <w:r>
        <w:t>First make sure you are using python version 2.7.x. If you do not, update to 2.7 by following the instructions in the appendix section.</w:t>
      </w:r>
    </w:p>
    <w:p w14:paraId="51CEB38B" w14:textId="77777777" w:rsidR="00AC0B4D" w:rsidRDefault="00AC0B4D" w:rsidP="00AC0B4D"/>
    <w:p w14:paraId="01CAB424" w14:textId="77777777" w:rsidR="00AC0B4D" w:rsidRDefault="00AC0B4D" w:rsidP="00AC0B4D">
      <w:r>
        <w:t xml:space="preserve">Install </w:t>
      </w:r>
      <w:proofErr w:type="spellStart"/>
      <w:r w:rsidRPr="00376C76">
        <w:rPr>
          <w:rFonts w:ascii="Courier" w:hAnsi="Courier"/>
        </w:rPr>
        <w:t>ez_setup</w:t>
      </w:r>
      <w:proofErr w:type="spellEnd"/>
      <w:r>
        <w:t>.</w:t>
      </w:r>
    </w:p>
    <w:p w14:paraId="586D77FB" w14:textId="77777777" w:rsidR="00AC0B4D" w:rsidRDefault="00AC0B4D" w:rsidP="00AC0B4D">
      <w:pPr>
        <w:pStyle w:val="code"/>
      </w:pPr>
    </w:p>
    <w:p w14:paraId="7AA0CD25" w14:textId="77777777" w:rsidR="00AC0B4D" w:rsidRDefault="00AC0B4D" w:rsidP="00AC0B4D">
      <w:pPr>
        <w:pStyle w:val="code"/>
      </w:pPr>
      <w:r>
        <w:t xml:space="preserve">$sudo curl -o ez_setup.py </w:t>
      </w:r>
      <w:hyperlink r:id="rId22" w:history="1">
        <w:r w:rsidRPr="00342ED8">
          <w:rPr>
            <w:rStyle w:val="Hyperlink"/>
          </w:rPr>
          <w:t>https://bootstrap.pypa.io/ez_setup.py</w:t>
        </w:r>
      </w:hyperlink>
    </w:p>
    <w:p w14:paraId="05EB0A0B" w14:textId="77777777" w:rsidR="00AC0B4D" w:rsidRDefault="00AC0B4D" w:rsidP="00AC0B4D">
      <w:pPr>
        <w:pStyle w:val="code"/>
      </w:pPr>
    </w:p>
    <w:p w14:paraId="24ECF661" w14:textId="77777777" w:rsidR="00AC0B4D" w:rsidRDefault="00AC0B4D" w:rsidP="00AC0B4D">
      <w:pPr>
        <w:pStyle w:val="code"/>
      </w:pPr>
      <w:r>
        <w:t>$</w:t>
      </w:r>
      <w:r w:rsidRPr="00E04738">
        <w:t>sudo python ez_setup.py</w:t>
      </w:r>
    </w:p>
    <w:p w14:paraId="31B4AB6D" w14:textId="77777777" w:rsidR="00AC0B4D" w:rsidRDefault="00AC0B4D" w:rsidP="00AC0B4D">
      <w:pPr>
        <w:pStyle w:val="code"/>
      </w:pPr>
    </w:p>
    <w:p w14:paraId="7B21334F" w14:textId="77777777" w:rsidR="00AC0B4D" w:rsidRDefault="00AC0B4D" w:rsidP="00AC0B4D">
      <w:r>
        <w:t xml:space="preserve">Use </w:t>
      </w:r>
      <w:proofErr w:type="spellStart"/>
      <w:r w:rsidRPr="00376C76">
        <w:rPr>
          <w:rFonts w:ascii="Courier" w:hAnsi="Courier"/>
        </w:rPr>
        <w:t>ez_install</w:t>
      </w:r>
      <w:proofErr w:type="spellEnd"/>
      <w:r>
        <w:t xml:space="preserve"> to install </w:t>
      </w:r>
      <w:r w:rsidRPr="00376C76">
        <w:rPr>
          <w:rFonts w:ascii="Courier" w:hAnsi="Courier"/>
        </w:rPr>
        <w:t>pip</w:t>
      </w:r>
      <w:r w:rsidRPr="009C04AC">
        <w:t xml:space="preserve">, which </w:t>
      </w:r>
      <w:r>
        <w:t>is a package manager for Python software.</w:t>
      </w:r>
    </w:p>
    <w:p w14:paraId="43BA5F2D" w14:textId="77777777" w:rsidR="00AC0B4D" w:rsidRDefault="00AC0B4D" w:rsidP="00AC0B4D">
      <w:pPr>
        <w:pStyle w:val="code"/>
      </w:pPr>
    </w:p>
    <w:p w14:paraId="5FE21664" w14:textId="77777777" w:rsidR="00AC0B4D" w:rsidRDefault="00AC0B4D" w:rsidP="00AC0B4D">
      <w:pPr>
        <w:pStyle w:val="code"/>
      </w:pPr>
      <w:r>
        <w:t>$</w:t>
      </w:r>
      <w:r w:rsidRPr="00E04738">
        <w:t>sudo /usr/bin/easy_install-2.7 pip</w:t>
      </w:r>
    </w:p>
    <w:p w14:paraId="36A9D924" w14:textId="77777777" w:rsidR="00AC0B4D" w:rsidRDefault="00AC0B4D" w:rsidP="005D2E90">
      <w:pPr>
        <w:pStyle w:val="code"/>
        <w:ind w:left="0"/>
      </w:pPr>
    </w:p>
    <w:p w14:paraId="2CFC1052" w14:textId="77777777" w:rsidR="00AC0B4D" w:rsidRDefault="00AC0B4D" w:rsidP="00AC0B4D">
      <w:r>
        <w:t>Then use</w:t>
      </w:r>
      <w:r w:rsidRPr="00D622EF">
        <w:t xml:space="preserve"> </w:t>
      </w:r>
      <w:r w:rsidRPr="009C04AC">
        <w:rPr>
          <w:rFonts w:ascii="Courier" w:hAnsi="Courier"/>
        </w:rPr>
        <w:t>pip</w:t>
      </w:r>
      <w:r w:rsidRPr="00D622EF">
        <w:t xml:space="preserve"> </w:t>
      </w:r>
      <w:r>
        <w:t xml:space="preserve">to install </w:t>
      </w:r>
      <w:proofErr w:type="spellStart"/>
      <w:r w:rsidRPr="00376C76">
        <w:rPr>
          <w:rFonts w:ascii="Courier" w:hAnsi="Courier"/>
        </w:rPr>
        <w:t>virtualenv</w:t>
      </w:r>
      <w:proofErr w:type="spellEnd"/>
      <w:r>
        <w:t xml:space="preserve">. </w:t>
      </w:r>
      <w:proofErr w:type="spellStart"/>
      <w:proofErr w:type="gramStart"/>
      <w:r w:rsidRPr="00376C76">
        <w:rPr>
          <w:rFonts w:ascii="Courier" w:hAnsi="Courier"/>
        </w:rPr>
        <w:t>virtualenv</w:t>
      </w:r>
      <w:proofErr w:type="spellEnd"/>
      <w:proofErr w:type="gramEnd"/>
      <w:r>
        <w:t xml:space="preserve"> is a tool to create and manage dependencies for distinct Python environments. </w:t>
      </w:r>
      <w:proofErr w:type="spellStart"/>
      <w:r>
        <w:t>Streamparse</w:t>
      </w:r>
      <w:proofErr w:type="spellEnd"/>
      <w:r>
        <w:t xml:space="preserve"> uses </w:t>
      </w:r>
      <w:proofErr w:type="spellStart"/>
      <w:r w:rsidRPr="00376C76">
        <w:rPr>
          <w:rFonts w:ascii="Courier" w:hAnsi="Courier"/>
        </w:rPr>
        <w:t>virtualenv</w:t>
      </w:r>
      <w:proofErr w:type="spellEnd"/>
      <w:r>
        <w:t xml:space="preserve"> to manage all dependencies for individual Python Storm projects.</w:t>
      </w:r>
    </w:p>
    <w:p w14:paraId="5D0AF640" w14:textId="77777777" w:rsidR="00AC0B4D" w:rsidRDefault="00AC0B4D" w:rsidP="00AC0B4D">
      <w:pPr>
        <w:pStyle w:val="code"/>
      </w:pPr>
    </w:p>
    <w:p w14:paraId="0895D4A3" w14:textId="77777777" w:rsidR="00AC0B4D" w:rsidRDefault="00AC0B4D" w:rsidP="00AC0B4D">
      <w:pPr>
        <w:pStyle w:val="code"/>
      </w:pPr>
      <w:r>
        <w:t>$</w:t>
      </w:r>
      <w:r w:rsidRPr="00E04738">
        <w:t>sudo pip install virtualenv</w:t>
      </w:r>
    </w:p>
    <w:p w14:paraId="770B2D74" w14:textId="77777777" w:rsidR="00AC0B4D" w:rsidRDefault="00AC0B4D" w:rsidP="00AC0B4D"/>
    <w:p w14:paraId="02DBBCD8" w14:textId="77777777" w:rsidR="00AC0B4D" w:rsidRDefault="00AC0B4D" w:rsidP="00AC0B4D">
      <w:proofErr w:type="spellStart"/>
      <w:r>
        <w:t>Streamparse</w:t>
      </w:r>
      <w:proofErr w:type="spellEnd"/>
      <w:r>
        <w:t xml:space="preserve"> requires the build tool </w:t>
      </w:r>
      <w:proofErr w:type="spellStart"/>
      <w:r w:rsidRPr="00376C76">
        <w:rPr>
          <w:rFonts w:ascii="Courier" w:hAnsi="Courier"/>
        </w:rPr>
        <w:t>lein</w:t>
      </w:r>
      <w:proofErr w:type="spellEnd"/>
      <w:r>
        <w:t xml:space="preserve"> to resolve dependencies, so now you will install </w:t>
      </w:r>
      <w:proofErr w:type="spellStart"/>
      <w:r w:rsidRPr="00376C76">
        <w:rPr>
          <w:rFonts w:ascii="Courier" w:hAnsi="Courier"/>
        </w:rPr>
        <w:t>lein</w:t>
      </w:r>
      <w:proofErr w:type="spellEnd"/>
      <w:r>
        <w:t>.</w:t>
      </w:r>
    </w:p>
    <w:p w14:paraId="42E86E21" w14:textId="77777777" w:rsidR="00AC0B4D" w:rsidRDefault="00AC0B4D" w:rsidP="00AC0B4D"/>
    <w:p w14:paraId="69D5C2A7" w14:textId="77777777" w:rsidR="00AC0B4D" w:rsidRPr="00376C76" w:rsidRDefault="00AC0B4D" w:rsidP="00AC0B4D">
      <w:pPr>
        <w:rPr>
          <w:i/>
          <w:sz w:val="18"/>
          <w:szCs w:val="18"/>
        </w:rPr>
      </w:pPr>
      <w:r w:rsidRPr="00376C76">
        <w:rPr>
          <w:i/>
          <w:sz w:val="18"/>
          <w:szCs w:val="18"/>
        </w:rPr>
        <w:t xml:space="preserve">Note: </w:t>
      </w:r>
      <w:r>
        <w:rPr>
          <w:i/>
          <w:sz w:val="18"/>
          <w:szCs w:val="18"/>
        </w:rPr>
        <w:t>I</w:t>
      </w:r>
      <w:r w:rsidRPr="00376C76">
        <w:rPr>
          <w:i/>
          <w:sz w:val="18"/>
          <w:szCs w:val="18"/>
        </w:rPr>
        <w:t xml:space="preserve">n the video the installer fails to save to </w:t>
      </w:r>
      <w:r w:rsidRPr="00376C76">
        <w:rPr>
          <w:rFonts w:ascii="Courier" w:hAnsi="Courier"/>
          <w:i/>
          <w:sz w:val="18"/>
          <w:szCs w:val="18"/>
        </w:rPr>
        <w:t>/</w:t>
      </w:r>
      <w:proofErr w:type="spellStart"/>
      <w:r w:rsidRPr="00376C76">
        <w:rPr>
          <w:rFonts w:ascii="Courier" w:hAnsi="Courier"/>
          <w:i/>
          <w:sz w:val="18"/>
          <w:szCs w:val="18"/>
        </w:rPr>
        <w:t>usr</w:t>
      </w:r>
      <w:proofErr w:type="spellEnd"/>
      <w:r w:rsidRPr="00376C76">
        <w:rPr>
          <w:rFonts w:ascii="Courier" w:hAnsi="Courier"/>
          <w:i/>
          <w:sz w:val="18"/>
          <w:szCs w:val="18"/>
        </w:rPr>
        <w:t>/bin</w:t>
      </w:r>
      <w:r>
        <w:rPr>
          <w:i/>
          <w:sz w:val="18"/>
          <w:szCs w:val="18"/>
        </w:rPr>
        <w:t xml:space="preserve">, </w:t>
      </w:r>
      <w:r w:rsidRPr="00376C76">
        <w:rPr>
          <w:i/>
          <w:sz w:val="18"/>
          <w:szCs w:val="18"/>
        </w:rPr>
        <w:t xml:space="preserve">so we have to move the </w:t>
      </w:r>
      <w:proofErr w:type="spellStart"/>
      <w:r w:rsidRPr="00376C76">
        <w:rPr>
          <w:rFonts w:ascii="Courier" w:hAnsi="Courier"/>
          <w:i/>
          <w:sz w:val="18"/>
          <w:szCs w:val="18"/>
        </w:rPr>
        <w:t>lein</w:t>
      </w:r>
      <w:proofErr w:type="spellEnd"/>
      <w:r w:rsidRPr="00376C76">
        <w:rPr>
          <w:i/>
          <w:sz w:val="18"/>
          <w:szCs w:val="18"/>
        </w:rPr>
        <w:t xml:space="preserve"> file there. If the command succeeds you will not need to </w:t>
      </w:r>
      <w:r>
        <w:rPr>
          <w:i/>
          <w:sz w:val="18"/>
          <w:szCs w:val="18"/>
        </w:rPr>
        <w:t xml:space="preserve">use </w:t>
      </w:r>
      <w:r w:rsidRPr="00376C76">
        <w:rPr>
          <w:i/>
          <w:sz w:val="18"/>
          <w:szCs w:val="18"/>
        </w:rPr>
        <w:t xml:space="preserve">the </w:t>
      </w:r>
      <w:r w:rsidRPr="00376C76">
        <w:rPr>
          <w:rFonts w:ascii="Courier" w:hAnsi="Courier"/>
          <w:i/>
          <w:sz w:val="18"/>
          <w:szCs w:val="18"/>
        </w:rPr>
        <w:t xml:space="preserve">mv </w:t>
      </w:r>
      <w:proofErr w:type="spellStart"/>
      <w:r w:rsidRPr="00376C76">
        <w:rPr>
          <w:rFonts w:ascii="Courier" w:hAnsi="Courier"/>
          <w:i/>
          <w:sz w:val="18"/>
          <w:szCs w:val="18"/>
        </w:rPr>
        <w:t>lein</w:t>
      </w:r>
      <w:proofErr w:type="spellEnd"/>
      <w:r w:rsidRPr="00376C76">
        <w:rPr>
          <w:rFonts w:ascii="Courier" w:hAnsi="Courier"/>
          <w:i/>
          <w:sz w:val="18"/>
          <w:szCs w:val="18"/>
        </w:rPr>
        <w:t xml:space="preserve"> /</w:t>
      </w:r>
      <w:proofErr w:type="spellStart"/>
      <w:r w:rsidRPr="00376C76">
        <w:rPr>
          <w:rFonts w:ascii="Courier" w:hAnsi="Courier"/>
          <w:i/>
          <w:sz w:val="18"/>
          <w:szCs w:val="18"/>
        </w:rPr>
        <w:t>usr</w:t>
      </w:r>
      <w:proofErr w:type="spellEnd"/>
      <w:r w:rsidRPr="00376C76">
        <w:rPr>
          <w:rFonts w:ascii="Courier" w:hAnsi="Courier"/>
          <w:i/>
          <w:sz w:val="18"/>
          <w:szCs w:val="18"/>
        </w:rPr>
        <w:t>/bin</w:t>
      </w:r>
      <w:r w:rsidRPr="00376C76">
        <w:rPr>
          <w:i/>
          <w:sz w:val="18"/>
          <w:szCs w:val="18"/>
        </w:rPr>
        <w:t xml:space="preserve"> command.</w:t>
      </w:r>
    </w:p>
    <w:p w14:paraId="48996945" w14:textId="77777777" w:rsidR="00AC0B4D" w:rsidRDefault="00AC0B4D" w:rsidP="00AC0B4D"/>
    <w:p w14:paraId="4068456C" w14:textId="77777777" w:rsidR="00AC0B4D" w:rsidRDefault="00AC0B4D" w:rsidP="00AC0B4D">
      <w:pPr>
        <w:pStyle w:val="code"/>
      </w:pPr>
      <w:r>
        <w:t>$w</w:t>
      </w:r>
      <w:r w:rsidRPr="00E04738">
        <w:t xml:space="preserve">get --directory-prefix=/usr/bin/ </w:t>
      </w:r>
      <w:hyperlink r:id="rId23" w:history="1">
        <w:r w:rsidRPr="00342ED8">
          <w:rPr>
            <w:rStyle w:val="Hyperlink"/>
          </w:rPr>
          <w:t>https://raw.githubusercontent.com/technomancy/leiningen/stable/bin/lein</w:t>
        </w:r>
      </w:hyperlink>
    </w:p>
    <w:p w14:paraId="7B3C1367" w14:textId="77777777" w:rsidR="00AC0B4D" w:rsidRDefault="00AC0B4D" w:rsidP="00AC0B4D"/>
    <w:p w14:paraId="4AC14815" w14:textId="77777777" w:rsidR="00AC0B4D" w:rsidRDefault="00AC0B4D" w:rsidP="00AC0B4D">
      <w:r>
        <w:t xml:space="preserve">If you check the permissions on the </w:t>
      </w:r>
      <w:proofErr w:type="spellStart"/>
      <w:r w:rsidRPr="00376C76">
        <w:rPr>
          <w:rFonts w:ascii="Courier" w:hAnsi="Courier"/>
        </w:rPr>
        <w:t>lein</w:t>
      </w:r>
      <w:proofErr w:type="spellEnd"/>
      <w:r>
        <w:t xml:space="preserve"> file, you will see it is not executable. This means the shell and operating system will not allow you to run it as a command. </w:t>
      </w:r>
    </w:p>
    <w:p w14:paraId="73F73C98" w14:textId="77777777" w:rsidR="00AC0B4D" w:rsidRDefault="00AC0B4D" w:rsidP="00AC0B4D"/>
    <w:p w14:paraId="6EDC93CB" w14:textId="77777777" w:rsidR="00AC0B4D" w:rsidRDefault="00AC0B4D" w:rsidP="00AC0B4D">
      <w:pPr>
        <w:pStyle w:val="code"/>
      </w:pPr>
      <w:r>
        <w:t>$ls -l /usr/bin/lein</w:t>
      </w:r>
    </w:p>
    <w:p w14:paraId="1F1EC743" w14:textId="77777777" w:rsidR="00AC0B4D" w:rsidRDefault="00AC0B4D" w:rsidP="00AC0B4D">
      <w:pPr>
        <w:pStyle w:val="code"/>
      </w:pPr>
      <w:r>
        <w:t>-rw-r--r-- 1 root root 12713 Oct 25 17:01 /usr/bin/lein</w:t>
      </w:r>
    </w:p>
    <w:p w14:paraId="7ACF1A32" w14:textId="77777777" w:rsidR="00AC0B4D" w:rsidRDefault="00AC0B4D" w:rsidP="00AC0B4D">
      <w:pPr>
        <w:pStyle w:val="code"/>
      </w:pPr>
    </w:p>
    <w:p w14:paraId="762CED97" w14:textId="77777777" w:rsidR="00AC0B4D" w:rsidRDefault="00AC0B4D" w:rsidP="00AC0B4D">
      <w:r>
        <w:t xml:space="preserve">Use the following </w:t>
      </w:r>
      <w:r w:rsidRPr="009C04AC">
        <w:rPr>
          <w:rFonts w:ascii="Courier" w:eastAsia="Times New Roman" w:hAnsi="Courier" w:cs="Times New Roman"/>
          <w:noProof/>
          <w:color w:val="000000" w:themeColor="text1"/>
          <w:sz w:val="20"/>
          <w:szCs w:val="24"/>
        </w:rPr>
        <w:t>chmod</w:t>
      </w:r>
      <w:r>
        <w:t xml:space="preserve"> command to turn on the executable permission for all users.</w:t>
      </w:r>
    </w:p>
    <w:p w14:paraId="34A3BCC2" w14:textId="77777777" w:rsidR="00AC0B4D" w:rsidRDefault="00AC0B4D" w:rsidP="00AC0B4D"/>
    <w:p w14:paraId="088D1E8B" w14:textId="77777777" w:rsidR="00AC0B4D" w:rsidRDefault="00AC0B4D" w:rsidP="00AC0B4D">
      <w:pPr>
        <w:pStyle w:val="code"/>
      </w:pPr>
      <w:r>
        <w:t>$ chmod a+x /usr/bin/lein</w:t>
      </w:r>
    </w:p>
    <w:p w14:paraId="28D97996" w14:textId="77777777" w:rsidR="00AC0B4D" w:rsidRDefault="00AC0B4D" w:rsidP="00AC0B4D">
      <w:pPr>
        <w:pStyle w:val="code"/>
      </w:pPr>
    </w:p>
    <w:p w14:paraId="3A1A4716" w14:textId="77777777" w:rsidR="00AC0B4D" w:rsidRDefault="00AC0B4D" w:rsidP="00AC0B4D">
      <w:r>
        <w:lastRenderedPageBreak/>
        <w:t>Check that it looks like what you expected.</w:t>
      </w:r>
    </w:p>
    <w:p w14:paraId="1D25D76F" w14:textId="77777777" w:rsidR="00AC0B4D" w:rsidRDefault="00AC0B4D" w:rsidP="00AC0B4D"/>
    <w:p w14:paraId="4FC678E4" w14:textId="77777777" w:rsidR="00AC0B4D" w:rsidRDefault="00AC0B4D" w:rsidP="00AC0B4D">
      <w:pPr>
        <w:pStyle w:val="code"/>
      </w:pPr>
      <w:r>
        <w:t>$ls -l /usr/bin/lein</w:t>
      </w:r>
    </w:p>
    <w:p w14:paraId="0C18AC2E" w14:textId="77777777" w:rsidR="00AC0B4D" w:rsidRDefault="00AC0B4D" w:rsidP="00AC0B4D">
      <w:pPr>
        <w:pStyle w:val="code"/>
      </w:pPr>
      <w:r>
        <w:t>-rwxr-xr-x 1 root root 12713 Oct 25 17:01 /usr/bin/lein</w:t>
      </w:r>
    </w:p>
    <w:p w14:paraId="29922306" w14:textId="77777777" w:rsidR="00AC0B4D" w:rsidRDefault="00AC0B4D" w:rsidP="00AC0B4D">
      <w:pPr>
        <w:pStyle w:val="code"/>
      </w:pPr>
    </w:p>
    <w:p w14:paraId="66566D80" w14:textId="77777777" w:rsidR="00AC0B4D" w:rsidRDefault="00AC0B4D" w:rsidP="00AC0B4D">
      <w:r>
        <w:t xml:space="preserve">The first time you run </w:t>
      </w:r>
      <w:proofErr w:type="spellStart"/>
      <w:r w:rsidRPr="00553A66">
        <w:rPr>
          <w:rFonts w:ascii="Courier" w:hAnsi="Courier"/>
        </w:rPr>
        <w:t>lein</w:t>
      </w:r>
      <w:proofErr w:type="spellEnd"/>
      <w:r>
        <w:t>, it will install itself.</w:t>
      </w:r>
    </w:p>
    <w:p w14:paraId="1CB3BCEA" w14:textId="77777777" w:rsidR="00AC0B4D" w:rsidRDefault="00AC0B4D" w:rsidP="00AC0B4D">
      <w:pPr>
        <w:pStyle w:val="code"/>
      </w:pPr>
    </w:p>
    <w:p w14:paraId="366328B0" w14:textId="77777777" w:rsidR="00AC0B4D" w:rsidRDefault="00AC0B4D" w:rsidP="00AC0B4D">
      <w:pPr>
        <w:pStyle w:val="code"/>
      </w:pPr>
      <w:r>
        <w:t>$</w:t>
      </w:r>
      <w:r w:rsidRPr="001A40DE">
        <w:t>sudo</w:t>
      </w:r>
      <w:r>
        <w:t xml:space="preserve"> </w:t>
      </w:r>
      <w:r w:rsidRPr="001A40DE">
        <w:t>/usr/bin/lein</w:t>
      </w:r>
    </w:p>
    <w:p w14:paraId="151CACF3" w14:textId="77777777" w:rsidR="00AC0B4D" w:rsidRDefault="00AC0B4D" w:rsidP="00AC0B4D">
      <w:pPr>
        <w:pStyle w:val="code"/>
      </w:pPr>
    </w:p>
    <w:p w14:paraId="0823A4EC" w14:textId="77777777" w:rsidR="00AC0B4D" w:rsidRDefault="00AC0B4D" w:rsidP="00AC0B4D">
      <w:pPr>
        <w:pStyle w:val="code"/>
      </w:pPr>
      <w:r>
        <w:t>$lein version</w:t>
      </w:r>
    </w:p>
    <w:p w14:paraId="5A7A9F84" w14:textId="77777777" w:rsidR="00AC0B4D" w:rsidRDefault="00AC0B4D" w:rsidP="00AC0B4D">
      <w:pPr>
        <w:pStyle w:val="code"/>
      </w:pPr>
      <w:r>
        <w:t>WARNING: You're currently running as root; probably by accident.</w:t>
      </w:r>
    </w:p>
    <w:p w14:paraId="2D46641F" w14:textId="77777777" w:rsidR="00AC0B4D" w:rsidRDefault="00AC0B4D" w:rsidP="00AC0B4D">
      <w:pPr>
        <w:pStyle w:val="code"/>
      </w:pPr>
      <w:r>
        <w:t>Press control-C to abort or Enter to continue as root.</w:t>
      </w:r>
    </w:p>
    <w:p w14:paraId="007BB296" w14:textId="77777777" w:rsidR="00AC0B4D" w:rsidRDefault="00AC0B4D" w:rsidP="00AC0B4D">
      <w:pPr>
        <w:pStyle w:val="code"/>
      </w:pPr>
      <w:r>
        <w:t>Set LEIN_ROOT to disable this warning.</w:t>
      </w:r>
    </w:p>
    <w:p w14:paraId="247ED63F" w14:textId="77777777" w:rsidR="00AC0B4D" w:rsidRDefault="00AC0B4D" w:rsidP="00AC0B4D">
      <w:pPr>
        <w:pStyle w:val="code"/>
      </w:pPr>
    </w:p>
    <w:p w14:paraId="30EDF9BE" w14:textId="77777777" w:rsidR="00AC0B4D" w:rsidRDefault="00AC0B4D" w:rsidP="00AC0B4D">
      <w:pPr>
        <w:pStyle w:val="code"/>
      </w:pPr>
      <w:r>
        <w:t xml:space="preserve">Leiningen 2.5.3 on Java 1.7.0_79 Java HotSpot(TM) 64-Bit Server </w:t>
      </w:r>
    </w:p>
    <w:p w14:paraId="3492BE9C" w14:textId="77777777" w:rsidR="00AC0B4D" w:rsidRDefault="00AC0B4D" w:rsidP="00AC0B4D">
      <w:pPr>
        <w:pStyle w:val="code"/>
      </w:pPr>
    </w:p>
    <w:p w14:paraId="7CA73AED" w14:textId="2379DBD2" w:rsidR="00AC0B4D" w:rsidRDefault="005D2E90" w:rsidP="00AC0B4D">
      <w:r>
        <w:t xml:space="preserve">Install </w:t>
      </w:r>
      <w:proofErr w:type="spellStart"/>
      <w:r>
        <w:t>streamparse</w:t>
      </w:r>
      <w:proofErr w:type="spellEnd"/>
      <w:r>
        <w:t>:</w:t>
      </w:r>
    </w:p>
    <w:p w14:paraId="368C8CE6" w14:textId="77777777" w:rsidR="00AC0B4D" w:rsidRDefault="00AC0B4D" w:rsidP="00AC0B4D">
      <w:pPr>
        <w:pStyle w:val="code"/>
      </w:pPr>
    </w:p>
    <w:p w14:paraId="490619EA" w14:textId="77777777" w:rsidR="00AC0B4D" w:rsidRDefault="00AC0B4D" w:rsidP="00AC0B4D">
      <w:pPr>
        <w:pStyle w:val="code"/>
      </w:pPr>
      <w:r>
        <w:t>$</w:t>
      </w:r>
      <w:r w:rsidRPr="001A40DE">
        <w:t>pip install streamparse</w:t>
      </w:r>
    </w:p>
    <w:p w14:paraId="0A1CEEFE" w14:textId="77777777" w:rsidR="00AC0B4D" w:rsidRDefault="00AC0B4D" w:rsidP="00AC0B4D">
      <w:pPr>
        <w:pStyle w:val="code"/>
      </w:pPr>
    </w:p>
    <w:p w14:paraId="1309369B" w14:textId="77777777" w:rsidR="00AC0B4D" w:rsidRDefault="00AC0B4D" w:rsidP="00AC0B4D">
      <w:r>
        <w:t xml:space="preserve">Now you have </w:t>
      </w:r>
      <w:proofErr w:type="spellStart"/>
      <w:r>
        <w:t>streamparse</w:t>
      </w:r>
      <w:proofErr w:type="spellEnd"/>
      <w:r>
        <w:t xml:space="preserve"> installed. It will greatly simplify the creation of Python Storm projects and help you get a simple example up and running quickly. The following command creates an installation of the </w:t>
      </w:r>
      <w:proofErr w:type="spellStart"/>
      <w:r w:rsidRPr="00553A66">
        <w:rPr>
          <w:rFonts w:ascii="Courier" w:hAnsi="Courier"/>
        </w:rPr>
        <w:t>wordcount</w:t>
      </w:r>
      <w:proofErr w:type="spellEnd"/>
      <w:r>
        <w:t xml:space="preserve"> example.</w:t>
      </w:r>
    </w:p>
    <w:p w14:paraId="638091DA" w14:textId="77777777" w:rsidR="00AC0B4D" w:rsidRDefault="00AC0B4D" w:rsidP="00AC0B4D"/>
    <w:p w14:paraId="56684537" w14:textId="77777777" w:rsidR="00AC0B4D" w:rsidRDefault="00AC0B4D" w:rsidP="00AC0B4D">
      <w:pPr>
        <w:pStyle w:val="code"/>
      </w:pPr>
      <w:r>
        <w:t>$</w:t>
      </w:r>
      <w:r w:rsidRPr="00E751EA">
        <w:t>sparse quickstart wordcount</w:t>
      </w:r>
    </w:p>
    <w:p w14:paraId="793433D5" w14:textId="77777777" w:rsidR="00AC0B4D" w:rsidRDefault="00AC0B4D" w:rsidP="00AC0B4D">
      <w:pPr>
        <w:pStyle w:val="code"/>
      </w:pPr>
    </w:p>
    <w:p w14:paraId="62B55EF3" w14:textId="77777777" w:rsidR="00AC0B4D" w:rsidRDefault="00AC0B4D" w:rsidP="00AC0B4D">
      <w:r>
        <w:t>After watching the video and understanding the structure of topology definitions and the actual spout and bolt, run the word-count example use the following commands:</w:t>
      </w:r>
    </w:p>
    <w:p w14:paraId="630871C2" w14:textId="77777777" w:rsidR="00AC0B4D" w:rsidRDefault="00AC0B4D" w:rsidP="00AC0B4D">
      <w:pPr>
        <w:pStyle w:val="code"/>
      </w:pPr>
    </w:p>
    <w:p w14:paraId="56010561" w14:textId="77777777" w:rsidR="00AC0B4D" w:rsidRDefault="00AC0B4D" w:rsidP="00AC0B4D">
      <w:pPr>
        <w:pStyle w:val="code"/>
      </w:pPr>
      <w:r>
        <w:t>$cd wordcount</w:t>
      </w:r>
    </w:p>
    <w:p w14:paraId="00383548" w14:textId="77777777" w:rsidR="00AC0B4D" w:rsidRDefault="00AC0B4D" w:rsidP="00AC0B4D">
      <w:pPr>
        <w:pStyle w:val="code"/>
      </w:pPr>
      <w:r>
        <w:t>$</w:t>
      </w:r>
      <w:r w:rsidRPr="000850AF">
        <w:t>sparse run</w:t>
      </w:r>
    </w:p>
    <w:p w14:paraId="23BAD2D5" w14:textId="77777777" w:rsidR="00AC0B4D" w:rsidRDefault="00AC0B4D" w:rsidP="00AC0B4D">
      <w:pPr>
        <w:widowControl w:val="0"/>
        <w:autoSpaceDE w:val="0"/>
        <w:autoSpaceDN w:val="0"/>
        <w:adjustRightInd w:val="0"/>
        <w:spacing w:line="240" w:lineRule="auto"/>
      </w:pPr>
    </w:p>
    <w:p w14:paraId="5136F19C" w14:textId="71876512" w:rsidR="00AC0B4D" w:rsidRDefault="00407A1A" w:rsidP="005C4468">
      <w:pPr>
        <w:pStyle w:val="Heading2"/>
      </w:pPr>
      <w:r>
        <w:t xml:space="preserve">Installing </w:t>
      </w:r>
      <w:r w:rsidR="00AC0B4D">
        <w:t>Python version 2.7</w:t>
      </w:r>
    </w:p>
    <w:p w14:paraId="43DFE020" w14:textId="77777777" w:rsidR="00AC0B4D" w:rsidRPr="001F701F" w:rsidRDefault="00AC0B4D" w:rsidP="00AC0B4D">
      <w:pPr>
        <w:pStyle w:val="normal0"/>
      </w:pPr>
    </w:p>
    <w:p w14:paraId="7EA603BD" w14:textId="77777777" w:rsidR="00AC0B4D" w:rsidRDefault="00AC0B4D" w:rsidP="00AC0B4D">
      <w:pPr>
        <w:widowControl w:val="0"/>
        <w:autoSpaceDE w:val="0"/>
        <w:autoSpaceDN w:val="0"/>
        <w:adjustRightInd w:val="0"/>
        <w:spacing w:line="240" w:lineRule="auto"/>
      </w:pPr>
      <w:r>
        <w:t xml:space="preserve">If you run into issues running </w:t>
      </w:r>
      <w:proofErr w:type="spellStart"/>
      <w:r>
        <w:t>Streamparse</w:t>
      </w:r>
      <w:proofErr w:type="spellEnd"/>
      <w:r>
        <w:t xml:space="preserve">, check your python version. You need to use python 2.7.  Follow the instructions below, and you will need to rerun the </w:t>
      </w:r>
      <w:proofErr w:type="spellStart"/>
      <w:r>
        <w:t>streamparse</w:t>
      </w:r>
      <w:proofErr w:type="spellEnd"/>
      <w:r>
        <w:t xml:space="preserve"> installation.</w:t>
      </w:r>
    </w:p>
    <w:p w14:paraId="41EA5AE1" w14:textId="77777777" w:rsidR="00AC0B4D" w:rsidRDefault="00AC0B4D" w:rsidP="00AC0B4D">
      <w:pPr>
        <w:widowControl w:val="0"/>
        <w:autoSpaceDE w:val="0"/>
        <w:autoSpaceDN w:val="0"/>
        <w:adjustRightInd w:val="0"/>
        <w:spacing w:line="240" w:lineRule="auto"/>
      </w:pPr>
    </w:p>
    <w:p w14:paraId="56AD2EE5" w14:textId="77777777" w:rsidR="00AC0B4D" w:rsidRDefault="00AC0B4D" w:rsidP="00AC0B4D">
      <w:pPr>
        <w:rPr>
          <w:shd w:val="clear" w:color="auto" w:fill="FFFFFF"/>
        </w:rPr>
      </w:pPr>
      <w:r>
        <w:rPr>
          <w:shd w:val="clear" w:color="auto" w:fill="FFFFFF"/>
        </w:rPr>
        <w:t>Install the required version of Python.</w:t>
      </w:r>
    </w:p>
    <w:p w14:paraId="4CECFA22" w14:textId="77777777" w:rsidR="00AC0B4D" w:rsidRPr="008720D3" w:rsidRDefault="00AC0B4D" w:rsidP="00AC0B4D">
      <w:pPr>
        <w:pStyle w:val="code"/>
        <w:rPr>
          <w:color w:val="auto"/>
        </w:rPr>
      </w:pPr>
    </w:p>
    <w:p w14:paraId="3A44B641" w14:textId="77777777" w:rsidR="00AC0B4D" w:rsidRDefault="00AC0B4D" w:rsidP="00AC0B4D">
      <w:pPr>
        <w:pStyle w:val="code"/>
      </w:pPr>
      <w:r>
        <w:t>$</w:t>
      </w:r>
      <w:r w:rsidRPr="00984C4B">
        <w:t xml:space="preserve">sudo yum install python27-devel </w:t>
      </w:r>
      <w:r>
        <w:t>–</w:t>
      </w:r>
      <w:r w:rsidRPr="00984C4B">
        <w:t>y</w:t>
      </w:r>
    </w:p>
    <w:p w14:paraId="7910B586" w14:textId="77777777" w:rsidR="00AC0B4D" w:rsidRDefault="00AC0B4D" w:rsidP="00AC0B4D">
      <w:pPr>
        <w:pStyle w:val="code"/>
      </w:pPr>
    </w:p>
    <w:p w14:paraId="14F2C69B" w14:textId="77777777" w:rsidR="005D2E90" w:rsidRDefault="005D2E90" w:rsidP="00AC0B4D"/>
    <w:p w14:paraId="40B9EE71" w14:textId="77777777" w:rsidR="005D2E90" w:rsidRDefault="005D2E90" w:rsidP="00AC0B4D"/>
    <w:p w14:paraId="1110D4B0" w14:textId="77777777" w:rsidR="00AC0B4D" w:rsidRDefault="00AC0B4D" w:rsidP="00AC0B4D">
      <w:r>
        <w:t>You can see that the Python in your execution path ($PATH) is still 2.6.X by checking the version again.</w:t>
      </w:r>
    </w:p>
    <w:p w14:paraId="4DBC12EB" w14:textId="77777777" w:rsidR="00AC0B4D" w:rsidRDefault="00AC0B4D" w:rsidP="00AC0B4D">
      <w:pPr>
        <w:pStyle w:val="code"/>
      </w:pPr>
    </w:p>
    <w:p w14:paraId="432E96F0" w14:textId="77777777" w:rsidR="00AC0B4D" w:rsidRDefault="00AC0B4D" w:rsidP="00AC0B4D">
      <w:pPr>
        <w:pStyle w:val="code"/>
      </w:pPr>
      <w:r>
        <w:t>$python --version</w:t>
      </w:r>
    </w:p>
    <w:p w14:paraId="6D615FA8" w14:textId="77777777" w:rsidR="00AC0B4D" w:rsidRDefault="00AC0B4D" w:rsidP="00AC0B4D">
      <w:pPr>
        <w:pStyle w:val="code"/>
      </w:pPr>
      <w:r>
        <w:t>Python 2.6.6</w:t>
      </w:r>
    </w:p>
    <w:p w14:paraId="4B9FB481" w14:textId="77777777" w:rsidR="00AC0B4D" w:rsidRDefault="00AC0B4D" w:rsidP="00AC0B4D">
      <w:pPr>
        <w:pStyle w:val="code"/>
      </w:pPr>
    </w:p>
    <w:p w14:paraId="48DC9819" w14:textId="77777777" w:rsidR="00AC0B4D" w:rsidRDefault="00AC0B4D" w:rsidP="00AC0B4D">
      <w:r>
        <w:t>Rename the current version to reflect its correct version.</w:t>
      </w:r>
    </w:p>
    <w:p w14:paraId="51C3CBC0" w14:textId="77777777" w:rsidR="00AC0B4D" w:rsidRDefault="00AC0B4D" w:rsidP="00AC0B4D"/>
    <w:p w14:paraId="5F6C6854" w14:textId="77777777" w:rsidR="00AC0B4D" w:rsidRDefault="00AC0B4D" w:rsidP="00AC0B4D">
      <w:pPr>
        <w:pStyle w:val="code"/>
      </w:pPr>
      <w:r>
        <w:t>$mv /usr/bin/python /usr/bin/python266</w:t>
      </w:r>
    </w:p>
    <w:p w14:paraId="5CEB47B7" w14:textId="77777777" w:rsidR="00AC0B4D" w:rsidRDefault="00AC0B4D" w:rsidP="00AC0B4D">
      <w:pPr>
        <w:pStyle w:val="code"/>
      </w:pPr>
    </w:p>
    <w:p w14:paraId="492B1238" w14:textId="77777777" w:rsidR="00AC0B4D" w:rsidRDefault="00AC0B4D" w:rsidP="00AC0B4D">
      <w:r>
        <w:t>Create a symbolic link from the file in the path to the version you want to execute.</w:t>
      </w:r>
    </w:p>
    <w:p w14:paraId="1466C6E9" w14:textId="77777777" w:rsidR="00AC0B4D" w:rsidRDefault="00AC0B4D" w:rsidP="00AC0B4D">
      <w:pPr>
        <w:pStyle w:val="code"/>
      </w:pPr>
    </w:p>
    <w:p w14:paraId="45E9A6F2" w14:textId="77777777" w:rsidR="00AC0B4D" w:rsidRDefault="00AC0B4D" w:rsidP="00AC0B4D">
      <w:pPr>
        <w:pStyle w:val="code"/>
      </w:pPr>
      <w:r>
        <w:t>$</w:t>
      </w:r>
      <w:r w:rsidRPr="00EA17E7">
        <w:t>ln -s /usr/bin/python2.7 /usr/bin/python</w:t>
      </w:r>
    </w:p>
    <w:p w14:paraId="2FB664A3" w14:textId="77777777" w:rsidR="00AC0B4D" w:rsidRDefault="00AC0B4D" w:rsidP="00AC0B4D">
      <w:pPr>
        <w:pStyle w:val="code"/>
      </w:pPr>
    </w:p>
    <w:p w14:paraId="033F8913" w14:textId="77777777" w:rsidR="00AC0B4D" w:rsidRDefault="00AC0B4D" w:rsidP="00AC0B4D">
      <w:r>
        <w:t>Check that the link indeed refers to the intended version of Python.</w:t>
      </w:r>
    </w:p>
    <w:p w14:paraId="377A58CC" w14:textId="77777777" w:rsidR="00AC0B4D" w:rsidRDefault="00AC0B4D" w:rsidP="00AC0B4D">
      <w:pPr>
        <w:pStyle w:val="code"/>
      </w:pPr>
    </w:p>
    <w:p w14:paraId="6BAD5B1B" w14:textId="77777777" w:rsidR="00AC0B4D" w:rsidRDefault="00AC0B4D" w:rsidP="00AC0B4D">
      <w:pPr>
        <w:pStyle w:val="code"/>
      </w:pPr>
      <w:r>
        <w:t>$/usr/bin/python --version</w:t>
      </w:r>
    </w:p>
    <w:p w14:paraId="748D1936" w14:textId="77777777" w:rsidR="00AC0B4D" w:rsidRDefault="00AC0B4D" w:rsidP="00AC0B4D">
      <w:pPr>
        <w:pStyle w:val="code"/>
      </w:pPr>
      <w:r>
        <w:t>Python 2.7.3</w:t>
      </w:r>
    </w:p>
    <w:p w14:paraId="640D16F0" w14:textId="77777777" w:rsidR="00AC0B4D" w:rsidRDefault="00AC0B4D" w:rsidP="00AC0B4D">
      <w:pPr>
        <w:pStyle w:val="code"/>
      </w:pPr>
    </w:p>
    <w:p w14:paraId="6535EBCC" w14:textId="77777777" w:rsidR="00AC0B4D" w:rsidRDefault="00AC0B4D" w:rsidP="00AC0B4D">
      <w:r>
        <w:t>Check that the shell picks up the version of Python you intended.</w:t>
      </w:r>
    </w:p>
    <w:p w14:paraId="60A3DF8D" w14:textId="77777777" w:rsidR="00AC0B4D" w:rsidRDefault="00AC0B4D" w:rsidP="00AC0B4D">
      <w:pPr>
        <w:pStyle w:val="code"/>
      </w:pPr>
    </w:p>
    <w:p w14:paraId="09C41A63" w14:textId="77777777" w:rsidR="00AC0B4D" w:rsidRDefault="00AC0B4D" w:rsidP="00AC0B4D">
      <w:pPr>
        <w:pStyle w:val="code"/>
      </w:pPr>
      <w:r>
        <w:t>$python --version</w:t>
      </w:r>
    </w:p>
    <w:p w14:paraId="43350C99" w14:textId="77777777" w:rsidR="00AC0B4D" w:rsidRDefault="00AC0B4D" w:rsidP="00AC0B4D">
      <w:pPr>
        <w:pStyle w:val="code"/>
      </w:pPr>
      <w:r>
        <w:t>Python 2.7.3</w:t>
      </w:r>
    </w:p>
    <w:p w14:paraId="6531321B" w14:textId="723D6922" w:rsidR="00AC0B4D" w:rsidRDefault="00AC0B4D" w:rsidP="005C4468">
      <w:pPr>
        <w:pStyle w:val="Heading2"/>
      </w:pPr>
      <w:r>
        <w:t>Cloning a subdirectory</w:t>
      </w:r>
      <w:r w:rsidR="00407A1A">
        <w:t xml:space="preserve"> in </w:t>
      </w:r>
      <w:proofErr w:type="spellStart"/>
      <w:r w:rsidR="00407A1A">
        <w:t>Git</w:t>
      </w:r>
      <w:proofErr w:type="spellEnd"/>
    </w:p>
    <w:p w14:paraId="2B5C1E8F" w14:textId="77777777" w:rsidR="00AC0B4D" w:rsidRPr="001F701F" w:rsidRDefault="00AC0B4D" w:rsidP="00AC0B4D">
      <w:pPr>
        <w:pStyle w:val="normal0"/>
      </w:pPr>
    </w:p>
    <w:p w14:paraId="080D2B3F" w14:textId="214C05BF" w:rsidR="00AC0B4D" w:rsidRDefault="00AC0B4D" w:rsidP="00AC0B4D">
      <w:proofErr w:type="spellStart"/>
      <w:r>
        <w:t>Git</w:t>
      </w:r>
      <w:proofErr w:type="spellEnd"/>
      <w:r>
        <w:t xml:space="preserve"> clones </w:t>
      </w:r>
      <w:r w:rsidR="005D2E90">
        <w:t xml:space="preserve">a </w:t>
      </w:r>
      <w:r>
        <w:t>complete repos</w:t>
      </w:r>
      <w:r w:rsidR="005D2E90">
        <w:t>itory</w:t>
      </w:r>
      <w:r>
        <w:t xml:space="preserve">. If you only want to clone the </w:t>
      </w:r>
      <w:r w:rsidRPr="001F701F">
        <w:rPr>
          <w:rFonts w:ascii="Courier" w:hAnsi="Courier"/>
        </w:rPr>
        <w:t>exercise_2</w:t>
      </w:r>
      <w:r>
        <w:t xml:space="preserve"> directory</w:t>
      </w:r>
      <w:r w:rsidR="005D2E90">
        <w:t>,</w:t>
      </w:r>
      <w:r>
        <w:t xml:space="preserve"> you need to use “sparse checkout”. Follow the below instructions to clone only the </w:t>
      </w:r>
      <w:r w:rsidRPr="001F701F">
        <w:rPr>
          <w:rFonts w:ascii="Courier" w:hAnsi="Courier"/>
        </w:rPr>
        <w:t>exercise_2</w:t>
      </w:r>
      <w:r>
        <w:t xml:space="preserve"> sub directory.</w:t>
      </w:r>
    </w:p>
    <w:p w14:paraId="7C40B473" w14:textId="77777777" w:rsidR="00AC0B4D" w:rsidRDefault="00AC0B4D" w:rsidP="00AC0B4D">
      <w:pPr>
        <w:rPr>
          <w:i/>
        </w:rPr>
      </w:pPr>
    </w:p>
    <w:p w14:paraId="59579231" w14:textId="77777777" w:rsidR="00AC0B4D" w:rsidRDefault="00AC0B4D" w:rsidP="00AC0B4D">
      <w:pPr>
        <w:pStyle w:val="code"/>
      </w:pPr>
      <w:r>
        <w:t>$</w:t>
      </w:r>
      <w:r w:rsidRPr="00077FC1">
        <w:t>mkdir ex2</w:t>
      </w:r>
    </w:p>
    <w:p w14:paraId="0F9049BB" w14:textId="77777777" w:rsidR="00AC0B4D" w:rsidRDefault="00AC0B4D" w:rsidP="00AC0B4D">
      <w:pPr>
        <w:pStyle w:val="code"/>
      </w:pPr>
      <w:r>
        <w:t>$</w:t>
      </w:r>
      <w:r w:rsidRPr="00077FC1">
        <w:t>cd ex2/</w:t>
      </w:r>
    </w:p>
    <w:p w14:paraId="2D693BF0" w14:textId="77777777" w:rsidR="00AC0B4D" w:rsidRDefault="00AC0B4D" w:rsidP="00AC0B4D">
      <w:pPr>
        <w:pStyle w:val="code"/>
      </w:pPr>
      <w:r>
        <w:t>$git init</w:t>
      </w:r>
    </w:p>
    <w:p w14:paraId="392D3816" w14:textId="77777777" w:rsidR="00AC0B4D" w:rsidRDefault="00AC0B4D" w:rsidP="00AC0B4D">
      <w:pPr>
        <w:pStyle w:val="code"/>
      </w:pPr>
      <w:r>
        <w:t>$</w:t>
      </w:r>
      <w:r w:rsidRPr="00077FC1">
        <w:t>git remote add -f origin</w:t>
      </w:r>
      <w:r w:rsidRPr="00832EA5">
        <w:rPr>
          <w:color w:val="444444"/>
        </w:rPr>
        <w:t xml:space="preserve"> </w:t>
      </w:r>
      <w:hyperlink r:id="rId24" w:history="1">
        <w:r w:rsidRPr="00EB6C7D">
          <w:rPr>
            <w:rStyle w:val="Hyperlink"/>
          </w:rPr>
          <w:t>git@github.com:UC-Berkeley-I-</w:t>
        </w:r>
        <w:r>
          <w:rPr>
            <w:rStyle w:val="Hyperlink"/>
          </w:rPr>
          <w:t>pwd</w:t>
        </w:r>
        <w:r w:rsidRPr="00EB6C7D">
          <w:rPr>
            <w:rStyle w:val="Hyperlink"/>
          </w:rPr>
          <w:t>School/w205-labs-exercises.git</w:t>
        </w:r>
      </w:hyperlink>
    </w:p>
    <w:p w14:paraId="16CD6BED" w14:textId="77777777" w:rsidR="00AC0B4D" w:rsidRDefault="00AC0B4D" w:rsidP="00AC0B4D">
      <w:pPr>
        <w:pStyle w:val="code"/>
      </w:pPr>
      <w:r>
        <w:t>$</w:t>
      </w:r>
      <w:r w:rsidRPr="00077FC1">
        <w:t>git config core.sparseCheckout true</w:t>
      </w:r>
    </w:p>
    <w:p w14:paraId="61B224F5" w14:textId="77777777" w:rsidR="00AC0B4D" w:rsidRDefault="00AC0B4D" w:rsidP="00AC0B4D">
      <w:pPr>
        <w:pStyle w:val="code"/>
      </w:pPr>
      <w:r>
        <w:t>$</w:t>
      </w:r>
      <w:r w:rsidRPr="00077FC1">
        <w:t>echo "exercise_2" &gt;&gt; .git/info/sparse-checkout</w:t>
      </w:r>
      <w:r>
        <w:tab/>
      </w:r>
    </w:p>
    <w:p w14:paraId="0A40BE3F" w14:textId="77777777" w:rsidR="00AC0B4D" w:rsidRDefault="00AC0B4D" w:rsidP="00AC0B4D">
      <w:pPr>
        <w:pStyle w:val="code"/>
      </w:pPr>
      <w:r>
        <w:t>$</w:t>
      </w:r>
      <w:r w:rsidRPr="00077FC1">
        <w:t>git pull origin master</w:t>
      </w:r>
    </w:p>
    <w:p w14:paraId="751681F6" w14:textId="77777777" w:rsidR="00E05252" w:rsidRPr="004C0CD6" w:rsidRDefault="00E05252" w:rsidP="004C0CD6">
      <w:pPr>
        <w:widowControl w:val="0"/>
        <w:autoSpaceDE w:val="0"/>
        <w:autoSpaceDN w:val="0"/>
        <w:adjustRightInd w:val="0"/>
        <w:spacing w:line="240" w:lineRule="auto"/>
        <w:jc w:val="both"/>
        <w:rPr>
          <w:rFonts w:ascii="Times New Roman" w:hAnsi="Times New Roman" w:cs="Times New Roman"/>
        </w:rPr>
      </w:pPr>
    </w:p>
    <w:sectPr w:rsidR="00E05252" w:rsidRPr="004C0CD6" w:rsidSect="00061C92">
      <w:footerReference w:type="even"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E94D0" w14:textId="77777777" w:rsidR="00407A1A" w:rsidRDefault="00407A1A" w:rsidP="00874E09">
      <w:pPr>
        <w:spacing w:line="240" w:lineRule="auto"/>
      </w:pPr>
      <w:r>
        <w:separator/>
      </w:r>
    </w:p>
    <w:p w14:paraId="34AFD790" w14:textId="77777777" w:rsidR="00407A1A" w:rsidRDefault="00407A1A"/>
  </w:endnote>
  <w:endnote w:type="continuationSeparator" w:id="0">
    <w:p w14:paraId="2C5FE715" w14:textId="77777777" w:rsidR="00407A1A" w:rsidRDefault="00407A1A" w:rsidP="00874E09">
      <w:pPr>
        <w:spacing w:line="240" w:lineRule="auto"/>
      </w:pPr>
      <w:r>
        <w:continuationSeparator/>
      </w:r>
    </w:p>
    <w:p w14:paraId="7630D8EF" w14:textId="77777777" w:rsidR="00407A1A" w:rsidRDefault="00407A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407A1A" w:rsidRDefault="00407A1A"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407A1A" w:rsidRDefault="00407A1A" w:rsidP="00874E09">
    <w:pPr>
      <w:pStyle w:val="Footer"/>
      <w:ind w:right="360"/>
    </w:pPr>
  </w:p>
  <w:p w14:paraId="68589036" w14:textId="77777777" w:rsidR="00407A1A" w:rsidRDefault="00407A1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407A1A" w:rsidRDefault="00407A1A"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7F3C">
      <w:rPr>
        <w:rStyle w:val="PageNumber"/>
        <w:noProof/>
      </w:rPr>
      <w:t>4</w:t>
    </w:r>
    <w:r>
      <w:rPr>
        <w:rStyle w:val="PageNumber"/>
      </w:rPr>
      <w:fldChar w:fldCharType="end"/>
    </w:r>
  </w:p>
  <w:p w14:paraId="7EDF4C98" w14:textId="77777777" w:rsidR="00407A1A" w:rsidRDefault="00407A1A" w:rsidP="00874E09">
    <w:pPr>
      <w:pStyle w:val="Footer"/>
      <w:ind w:right="360"/>
    </w:pPr>
  </w:p>
  <w:p w14:paraId="3CE85C90" w14:textId="77777777" w:rsidR="00407A1A" w:rsidRDefault="00407A1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19CA1" w14:textId="77777777" w:rsidR="00407A1A" w:rsidRDefault="00407A1A" w:rsidP="00874E09">
      <w:pPr>
        <w:spacing w:line="240" w:lineRule="auto"/>
      </w:pPr>
      <w:r>
        <w:separator/>
      </w:r>
    </w:p>
    <w:p w14:paraId="34429EE9" w14:textId="77777777" w:rsidR="00407A1A" w:rsidRDefault="00407A1A"/>
  </w:footnote>
  <w:footnote w:type="continuationSeparator" w:id="0">
    <w:p w14:paraId="2A6635A7" w14:textId="77777777" w:rsidR="00407A1A" w:rsidRDefault="00407A1A" w:rsidP="00874E09">
      <w:pPr>
        <w:spacing w:line="240" w:lineRule="auto"/>
      </w:pPr>
      <w:r>
        <w:continuationSeparator/>
      </w:r>
    </w:p>
    <w:p w14:paraId="2E251751" w14:textId="77777777" w:rsidR="00407A1A" w:rsidRDefault="00407A1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5FE"/>
    <w:multiLevelType w:val="hybridMultilevel"/>
    <w:tmpl w:val="67A2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BC"/>
    <w:multiLevelType w:val="multilevel"/>
    <w:tmpl w:val="F1AC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53A60"/>
    <w:multiLevelType w:val="hybridMultilevel"/>
    <w:tmpl w:val="4E26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E3B33"/>
    <w:multiLevelType w:val="hybridMultilevel"/>
    <w:tmpl w:val="BE4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83EB3"/>
    <w:multiLevelType w:val="hybridMultilevel"/>
    <w:tmpl w:val="18E8E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96610D6"/>
    <w:multiLevelType w:val="multilevel"/>
    <w:tmpl w:val="0E3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F21BF"/>
    <w:multiLevelType w:val="hybridMultilevel"/>
    <w:tmpl w:val="89D08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8F67BB6"/>
    <w:multiLevelType w:val="multilevel"/>
    <w:tmpl w:val="B6125F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C94429"/>
    <w:multiLevelType w:val="hybridMultilevel"/>
    <w:tmpl w:val="9D845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D520720"/>
    <w:multiLevelType w:val="hybridMultilevel"/>
    <w:tmpl w:val="FC3C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97614"/>
    <w:multiLevelType w:val="hybridMultilevel"/>
    <w:tmpl w:val="5B6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F650A4"/>
    <w:multiLevelType w:val="multilevel"/>
    <w:tmpl w:val="47B8CE1E"/>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1">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8243195"/>
    <w:multiLevelType w:val="hybridMultilevel"/>
    <w:tmpl w:val="AC3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821F8F"/>
    <w:multiLevelType w:val="hybridMultilevel"/>
    <w:tmpl w:val="DF30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9E71F9"/>
    <w:multiLevelType w:val="hybridMultilevel"/>
    <w:tmpl w:val="93CEC006"/>
    <w:lvl w:ilvl="0" w:tplc="5002E61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6B0D32"/>
    <w:multiLevelType w:val="hybridMultilevel"/>
    <w:tmpl w:val="E63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AB72E3"/>
    <w:multiLevelType w:val="hybridMultilevel"/>
    <w:tmpl w:val="93C4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8">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9">
    <w:nsid w:val="714777F6"/>
    <w:multiLevelType w:val="multilevel"/>
    <w:tmpl w:val="B924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1">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1"/>
  </w:num>
  <w:num w:numId="4">
    <w:abstractNumId w:val="5"/>
  </w:num>
  <w:num w:numId="5">
    <w:abstractNumId w:val="13"/>
  </w:num>
  <w:num w:numId="6">
    <w:abstractNumId w:val="30"/>
  </w:num>
  <w:num w:numId="7">
    <w:abstractNumId w:val="27"/>
  </w:num>
  <w:num w:numId="8">
    <w:abstractNumId w:val="15"/>
  </w:num>
  <w:num w:numId="9">
    <w:abstractNumId w:val="28"/>
  </w:num>
  <w:num w:numId="10">
    <w:abstractNumId w:val="31"/>
  </w:num>
  <w:num w:numId="11">
    <w:abstractNumId w:val="3"/>
  </w:num>
  <w:num w:numId="12">
    <w:abstractNumId w:val="9"/>
  </w:num>
  <w:num w:numId="13">
    <w:abstractNumId w:val="12"/>
  </w:num>
  <w:num w:numId="14">
    <w:abstractNumId w:val="20"/>
  </w:num>
  <w:num w:numId="15">
    <w:abstractNumId w:val="1"/>
  </w:num>
  <w:num w:numId="16">
    <w:abstractNumId w:val="29"/>
  </w:num>
  <w:num w:numId="17">
    <w:abstractNumId w:val="7"/>
  </w:num>
  <w:num w:numId="18">
    <w:abstractNumId w:val="18"/>
  </w:num>
  <w:num w:numId="19">
    <w:abstractNumId w:val="24"/>
  </w:num>
  <w:num w:numId="20">
    <w:abstractNumId w:val="22"/>
  </w:num>
  <w:num w:numId="21">
    <w:abstractNumId w:val="25"/>
  </w:num>
  <w:num w:numId="22">
    <w:abstractNumId w:val="19"/>
  </w:num>
  <w:num w:numId="23">
    <w:abstractNumId w:val="4"/>
  </w:num>
  <w:num w:numId="24">
    <w:abstractNumId w:val="26"/>
  </w:num>
  <w:num w:numId="25">
    <w:abstractNumId w:val="23"/>
  </w:num>
  <w:num w:numId="26">
    <w:abstractNumId w:val="2"/>
  </w:num>
  <w:num w:numId="27">
    <w:abstractNumId w:val="0"/>
  </w:num>
  <w:num w:numId="28">
    <w:abstractNumId w:val="16"/>
  </w:num>
  <w:num w:numId="29">
    <w:abstractNumId w:val="10"/>
  </w:num>
  <w:num w:numId="30">
    <w:abstractNumId w:val="6"/>
  </w:num>
  <w:num w:numId="31">
    <w:abstractNumId w:val="1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069D4"/>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77FC1"/>
    <w:rsid w:val="00096802"/>
    <w:rsid w:val="000A1C6D"/>
    <w:rsid w:val="000C76CF"/>
    <w:rsid w:val="000E4309"/>
    <w:rsid w:val="000F2BF3"/>
    <w:rsid w:val="000F546C"/>
    <w:rsid w:val="000F572D"/>
    <w:rsid w:val="00102E49"/>
    <w:rsid w:val="001174C8"/>
    <w:rsid w:val="00125F06"/>
    <w:rsid w:val="00127C93"/>
    <w:rsid w:val="001322B7"/>
    <w:rsid w:val="00132627"/>
    <w:rsid w:val="001327BB"/>
    <w:rsid w:val="00132BF3"/>
    <w:rsid w:val="0013613D"/>
    <w:rsid w:val="00141569"/>
    <w:rsid w:val="0014413A"/>
    <w:rsid w:val="00147FE9"/>
    <w:rsid w:val="0015210F"/>
    <w:rsid w:val="0015396F"/>
    <w:rsid w:val="00153975"/>
    <w:rsid w:val="00154F77"/>
    <w:rsid w:val="00156897"/>
    <w:rsid w:val="00156ED4"/>
    <w:rsid w:val="00160456"/>
    <w:rsid w:val="00165777"/>
    <w:rsid w:val="00171A64"/>
    <w:rsid w:val="00171F6C"/>
    <w:rsid w:val="00183AE2"/>
    <w:rsid w:val="00192340"/>
    <w:rsid w:val="001932C1"/>
    <w:rsid w:val="00194525"/>
    <w:rsid w:val="0019506F"/>
    <w:rsid w:val="001A0A40"/>
    <w:rsid w:val="001A206D"/>
    <w:rsid w:val="001A27EA"/>
    <w:rsid w:val="001B0E37"/>
    <w:rsid w:val="001C0924"/>
    <w:rsid w:val="001C1DA7"/>
    <w:rsid w:val="001C6887"/>
    <w:rsid w:val="001C6A78"/>
    <w:rsid w:val="001C7A5A"/>
    <w:rsid w:val="001D1B42"/>
    <w:rsid w:val="001D33FC"/>
    <w:rsid w:val="001D43C1"/>
    <w:rsid w:val="001D4F64"/>
    <w:rsid w:val="001D523E"/>
    <w:rsid w:val="001D58F8"/>
    <w:rsid w:val="001F34F7"/>
    <w:rsid w:val="001F3D2C"/>
    <w:rsid w:val="002062F1"/>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09E9"/>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6B35"/>
    <w:rsid w:val="00327D11"/>
    <w:rsid w:val="0034123E"/>
    <w:rsid w:val="00344484"/>
    <w:rsid w:val="0034743A"/>
    <w:rsid w:val="003578F8"/>
    <w:rsid w:val="00360F2A"/>
    <w:rsid w:val="00362CAA"/>
    <w:rsid w:val="00363ECA"/>
    <w:rsid w:val="00364B67"/>
    <w:rsid w:val="003747FA"/>
    <w:rsid w:val="0037530A"/>
    <w:rsid w:val="003767F1"/>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C7358"/>
    <w:rsid w:val="003D1FAB"/>
    <w:rsid w:val="003E0211"/>
    <w:rsid w:val="003E1A0A"/>
    <w:rsid w:val="003E5765"/>
    <w:rsid w:val="003F663B"/>
    <w:rsid w:val="003F687E"/>
    <w:rsid w:val="003F73AD"/>
    <w:rsid w:val="00400539"/>
    <w:rsid w:val="004006EC"/>
    <w:rsid w:val="00401AB5"/>
    <w:rsid w:val="00402683"/>
    <w:rsid w:val="00407A1A"/>
    <w:rsid w:val="00407C36"/>
    <w:rsid w:val="00411313"/>
    <w:rsid w:val="00413DBB"/>
    <w:rsid w:val="0041694D"/>
    <w:rsid w:val="004268C0"/>
    <w:rsid w:val="00434DAC"/>
    <w:rsid w:val="0043788B"/>
    <w:rsid w:val="00441D26"/>
    <w:rsid w:val="004448B2"/>
    <w:rsid w:val="00446275"/>
    <w:rsid w:val="00455C85"/>
    <w:rsid w:val="0046100E"/>
    <w:rsid w:val="00473797"/>
    <w:rsid w:val="0047583D"/>
    <w:rsid w:val="0047619B"/>
    <w:rsid w:val="00483AC0"/>
    <w:rsid w:val="004954F0"/>
    <w:rsid w:val="0049715C"/>
    <w:rsid w:val="00497EC8"/>
    <w:rsid w:val="004A07DF"/>
    <w:rsid w:val="004A5951"/>
    <w:rsid w:val="004A5B7A"/>
    <w:rsid w:val="004A6546"/>
    <w:rsid w:val="004B7E2F"/>
    <w:rsid w:val="004C0CD6"/>
    <w:rsid w:val="004C200C"/>
    <w:rsid w:val="004C3C0E"/>
    <w:rsid w:val="004C5684"/>
    <w:rsid w:val="004C56A2"/>
    <w:rsid w:val="004D3CEF"/>
    <w:rsid w:val="004E3A19"/>
    <w:rsid w:val="004E673C"/>
    <w:rsid w:val="004F7F64"/>
    <w:rsid w:val="0051272A"/>
    <w:rsid w:val="00525603"/>
    <w:rsid w:val="00533BEC"/>
    <w:rsid w:val="00534985"/>
    <w:rsid w:val="00534C5D"/>
    <w:rsid w:val="00545E6A"/>
    <w:rsid w:val="00550281"/>
    <w:rsid w:val="00553769"/>
    <w:rsid w:val="005555B1"/>
    <w:rsid w:val="00557936"/>
    <w:rsid w:val="005629E4"/>
    <w:rsid w:val="0056541D"/>
    <w:rsid w:val="00575232"/>
    <w:rsid w:val="00584F1A"/>
    <w:rsid w:val="005874E5"/>
    <w:rsid w:val="0059133F"/>
    <w:rsid w:val="00591509"/>
    <w:rsid w:val="0059565B"/>
    <w:rsid w:val="005A0809"/>
    <w:rsid w:val="005A65EF"/>
    <w:rsid w:val="005A751A"/>
    <w:rsid w:val="005B08A2"/>
    <w:rsid w:val="005C4468"/>
    <w:rsid w:val="005D2E90"/>
    <w:rsid w:val="005F0731"/>
    <w:rsid w:val="005F4A18"/>
    <w:rsid w:val="005F5975"/>
    <w:rsid w:val="005F6B02"/>
    <w:rsid w:val="0060495D"/>
    <w:rsid w:val="00615753"/>
    <w:rsid w:val="00622ACA"/>
    <w:rsid w:val="0062698C"/>
    <w:rsid w:val="00647738"/>
    <w:rsid w:val="006522F4"/>
    <w:rsid w:val="00652DA1"/>
    <w:rsid w:val="00655695"/>
    <w:rsid w:val="00667773"/>
    <w:rsid w:val="006709EF"/>
    <w:rsid w:val="00674A5C"/>
    <w:rsid w:val="00690F1D"/>
    <w:rsid w:val="00697D58"/>
    <w:rsid w:val="006B3736"/>
    <w:rsid w:val="006C5BF2"/>
    <w:rsid w:val="006D324C"/>
    <w:rsid w:val="006D42EC"/>
    <w:rsid w:val="006D5093"/>
    <w:rsid w:val="006D672B"/>
    <w:rsid w:val="006E0822"/>
    <w:rsid w:val="006E2F6F"/>
    <w:rsid w:val="006F557E"/>
    <w:rsid w:val="0070241F"/>
    <w:rsid w:val="00720814"/>
    <w:rsid w:val="007423A4"/>
    <w:rsid w:val="007462B0"/>
    <w:rsid w:val="0076178D"/>
    <w:rsid w:val="007624FD"/>
    <w:rsid w:val="0076308E"/>
    <w:rsid w:val="00763FA1"/>
    <w:rsid w:val="00771A6B"/>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32EA5"/>
    <w:rsid w:val="008448CD"/>
    <w:rsid w:val="00846191"/>
    <w:rsid w:val="00850BE0"/>
    <w:rsid w:val="008518B3"/>
    <w:rsid w:val="00865C84"/>
    <w:rsid w:val="00866079"/>
    <w:rsid w:val="00866B48"/>
    <w:rsid w:val="008672A0"/>
    <w:rsid w:val="00867B95"/>
    <w:rsid w:val="00870FFB"/>
    <w:rsid w:val="0087242C"/>
    <w:rsid w:val="00874E09"/>
    <w:rsid w:val="00876369"/>
    <w:rsid w:val="0087746A"/>
    <w:rsid w:val="0088747A"/>
    <w:rsid w:val="0089291D"/>
    <w:rsid w:val="0089343A"/>
    <w:rsid w:val="008A2682"/>
    <w:rsid w:val="008B79F9"/>
    <w:rsid w:val="008C0B1D"/>
    <w:rsid w:val="008D518A"/>
    <w:rsid w:val="008D6804"/>
    <w:rsid w:val="008E3B77"/>
    <w:rsid w:val="008E5ADA"/>
    <w:rsid w:val="008E7E02"/>
    <w:rsid w:val="008F0228"/>
    <w:rsid w:val="008F0E0F"/>
    <w:rsid w:val="008F3026"/>
    <w:rsid w:val="008F4EE7"/>
    <w:rsid w:val="008F7256"/>
    <w:rsid w:val="008F7408"/>
    <w:rsid w:val="009173DC"/>
    <w:rsid w:val="00920043"/>
    <w:rsid w:val="00924D29"/>
    <w:rsid w:val="00926B80"/>
    <w:rsid w:val="00931C96"/>
    <w:rsid w:val="00942252"/>
    <w:rsid w:val="0094415F"/>
    <w:rsid w:val="009459B2"/>
    <w:rsid w:val="00950F23"/>
    <w:rsid w:val="0096168C"/>
    <w:rsid w:val="009719A4"/>
    <w:rsid w:val="00972F24"/>
    <w:rsid w:val="00980AD3"/>
    <w:rsid w:val="00981EBF"/>
    <w:rsid w:val="0098437B"/>
    <w:rsid w:val="00985001"/>
    <w:rsid w:val="009A146A"/>
    <w:rsid w:val="009A52AF"/>
    <w:rsid w:val="009B7587"/>
    <w:rsid w:val="009C0C93"/>
    <w:rsid w:val="009C3FC1"/>
    <w:rsid w:val="009C5FE8"/>
    <w:rsid w:val="009C75B0"/>
    <w:rsid w:val="009D294E"/>
    <w:rsid w:val="009D56E6"/>
    <w:rsid w:val="009E2EDF"/>
    <w:rsid w:val="009E3FC2"/>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0B4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7753C"/>
    <w:rsid w:val="00B82F23"/>
    <w:rsid w:val="00BA39B0"/>
    <w:rsid w:val="00BA56BE"/>
    <w:rsid w:val="00BA653D"/>
    <w:rsid w:val="00BC22EC"/>
    <w:rsid w:val="00BD3225"/>
    <w:rsid w:val="00BD34D6"/>
    <w:rsid w:val="00BD4389"/>
    <w:rsid w:val="00BD4CBD"/>
    <w:rsid w:val="00BF19E0"/>
    <w:rsid w:val="00BF7057"/>
    <w:rsid w:val="00C01BB5"/>
    <w:rsid w:val="00C11E27"/>
    <w:rsid w:val="00C11FCC"/>
    <w:rsid w:val="00C13CDF"/>
    <w:rsid w:val="00C151ED"/>
    <w:rsid w:val="00C1669B"/>
    <w:rsid w:val="00C16B70"/>
    <w:rsid w:val="00C216D0"/>
    <w:rsid w:val="00C26322"/>
    <w:rsid w:val="00C301E4"/>
    <w:rsid w:val="00C41C71"/>
    <w:rsid w:val="00C44409"/>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58AE"/>
    <w:rsid w:val="00CE6B13"/>
    <w:rsid w:val="00CE7461"/>
    <w:rsid w:val="00CF1778"/>
    <w:rsid w:val="00CF2E9A"/>
    <w:rsid w:val="00CF3481"/>
    <w:rsid w:val="00D10550"/>
    <w:rsid w:val="00D10802"/>
    <w:rsid w:val="00D15212"/>
    <w:rsid w:val="00D166E0"/>
    <w:rsid w:val="00D17A47"/>
    <w:rsid w:val="00D24B11"/>
    <w:rsid w:val="00D3149C"/>
    <w:rsid w:val="00D31F6C"/>
    <w:rsid w:val="00D32416"/>
    <w:rsid w:val="00D41F10"/>
    <w:rsid w:val="00D43692"/>
    <w:rsid w:val="00D47167"/>
    <w:rsid w:val="00D50478"/>
    <w:rsid w:val="00D653EA"/>
    <w:rsid w:val="00D72B9B"/>
    <w:rsid w:val="00D74CAB"/>
    <w:rsid w:val="00D84571"/>
    <w:rsid w:val="00D86614"/>
    <w:rsid w:val="00D87EE8"/>
    <w:rsid w:val="00D975D0"/>
    <w:rsid w:val="00DA1AFF"/>
    <w:rsid w:val="00DA6AF1"/>
    <w:rsid w:val="00DB52DC"/>
    <w:rsid w:val="00DC1282"/>
    <w:rsid w:val="00DC152B"/>
    <w:rsid w:val="00DC2350"/>
    <w:rsid w:val="00DC32FE"/>
    <w:rsid w:val="00DE3E87"/>
    <w:rsid w:val="00DF59D0"/>
    <w:rsid w:val="00E01DDE"/>
    <w:rsid w:val="00E039FE"/>
    <w:rsid w:val="00E05252"/>
    <w:rsid w:val="00E106A3"/>
    <w:rsid w:val="00E14C63"/>
    <w:rsid w:val="00E3288A"/>
    <w:rsid w:val="00E40104"/>
    <w:rsid w:val="00E4591A"/>
    <w:rsid w:val="00E46D39"/>
    <w:rsid w:val="00E47AF0"/>
    <w:rsid w:val="00E63B31"/>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67F3C"/>
    <w:rsid w:val="00F73947"/>
    <w:rsid w:val="00F76BE3"/>
    <w:rsid w:val="00F94B28"/>
    <w:rsid w:val="00FA0194"/>
    <w:rsid w:val="00FA24DC"/>
    <w:rsid w:val="00FB0C60"/>
    <w:rsid w:val="00FB14A2"/>
    <w:rsid w:val="00FB4FAA"/>
    <w:rsid w:val="00FC09BD"/>
    <w:rsid w:val="00FC33B8"/>
    <w:rsid w:val="00FC6E09"/>
    <w:rsid w:val="00FD0425"/>
    <w:rsid w:val="00FD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C4468"/>
    <w:pPr>
      <w:keepNext/>
      <w:keepLines/>
      <w:spacing w:before="200"/>
      <w:contextualSpacing/>
      <w:jc w:val="both"/>
      <w:outlineLvl w:val="1"/>
    </w:pPr>
    <w:rPr>
      <w:rFonts w:eastAsia="Trebuchet MS"/>
      <w:b/>
      <w:sz w:val="24"/>
      <w:szCs w:val="24"/>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C4468"/>
    <w:pPr>
      <w:keepNext/>
      <w:keepLines/>
      <w:spacing w:before="200"/>
      <w:contextualSpacing/>
      <w:jc w:val="both"/>
      <w:outlineLvl w:val="1"/>
    </w:pPr>
    <w:rPr>
      <w:rFonts w:eastAsia="Trebuchet MS"/>
      <w:b/>
      <w:sz w:val="24"/>
      <w:szCs w:val="24"/>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7138">
      <w:bodyDiv w:val="1"/>
      <w:marLeft w:val="0"/>
      <w:marRight w:val="0"/>
      <w:marTop w:val="0"/>
      <w:marBottom w:val="0"/>
      <w:divBdr>
        <w:top w:val="none" w:sz="0" w:space="0" w:color="auto"/>
        <w:left w:val="none" w:sz="0" w:space="0" w:color="auto"/>
        <w:bottom w:val="none" w:sz="0" w:space="0" w:color="auto"/>
        <w:right w:val="none" w:sz="0" w:space="0" w:color="auto"/>
      </w:divBdr>
    </w:div>
    <w:div w:id="148399254">
      <w:bodyDiv w:val="1"/>
      <w:marLeft w:val="0"/>
      <w:marRight w:val="0"/>
      <w:marTop w:val="0"/>
      <w:marBottom w:val="0"/>
      <w:divBdr>
        <w:top w:val="none" w:sz="0" w:space="0" w:color="auto"/>
        <w:left w:val="none" w:sz="0" w:space="0" w:color="auto"/>
        <w:bottom w:val="none" w:sz="0" w:space="0" w:color="auto"/>
        <w:right w:val="none" w:sz="0" w:space="0" w:color="auto"/>
      </w:divBdr>
    </w:div>
    <w:div w:id="469828160">
      <w:bodyDiv w:val="1"/>
      <w:marLeft w:val="0"/>
      <w:marRight w:val="0"/>
      <w:marTop w:val="0"/>
      <w:marBottom w:val="0"/>
      <w:divBdr>
        <w:top w:val="none" w:sz="0" w:space="0" w:color="auto"/>
        <w:left w:val="none" w:sz="0" w:space="0" w:color="auto"/>
        <w:bottom w:val="none" w:sz="0" w:space="0" w:color="auto"/>
        <w:right w:val="none" w:sz="0" w:space="0" w:color="auto"/>
      </w:divBdr>
    </w:div>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623118541">
      <w:bodyDiv w:val="1"/>
      <w:marLeft w:val="0"/>
      <w:marRight w:val="0"/>
      <w:marTop w:val="0"/>
      <w:marBottom w:val="0"/>
      <w:divBdr>
        <w:top w:val="none" w:sz="0" w:space="0" w:color="auto"/>
        <w:left w:val="none" w:sz="0" w:space="0" w:color="auto"/>
        <w:bottom w:val="none" w:sz="0" w:space="0" w:color="auto"/>
        <w:right w:val="none" w:sz="0" w:space="0" w:color="auto"/>
      </w:divBdr>
    </w:div>
    <w:div w:id="635767020">
      <w:bodyDiv w:val="1"/>
      <w:marLeft w:val="0"/>
      <w:marRight w:val="0"/>
      <w:marTop w:val="0"/>
      <w:marBottom w:val="0"/>
      <w:divBdr>
        <w:top w:val="none" w:sz="0" w:space="0" w:color="auto"/>
        <w:left w:val="none" w:sz="0" w:space="0" w:color="auto"/>
        <w:bottom w:val="none" w:sz="0" w:space="0" w:color="auto"/>
        <w:right w:val="none" w:sz="0" w:space="0" w:color="auto"/>
      </w:divBdr>
    </w:div>
    <w:div w:id="719481209">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040327704">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47583443">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63172301">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35357648">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056544814">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reamparse.readthedocs.org/en/latest/api.html"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s://bootstrap.pypa.io/ez_setup.py" TargetMode="External"/><Relationship Id="rId23" Type="http://schemas.openxmlformats.org/officeDocument/2006/relationships/hyperlink" Target="https://raw.githubusercontent.com/technomancy/leiningen/stable/bin/lein" TargetMode="External"/><Relationship Id="rId24" Type="http://schemas.openxmlformats.org/officeDocument/2006/relationships/hyperlink" Target="mailto:git@github.com:UC-Berkeley-I-School/w205-labs-exercises.git"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dev.twitter.com/streaming/overview" TargetMode="External"/><Relationship Id="rId11" Type="http://schemas.openxmlformats.org/officeDocument/2006/relationships/hyperlink" Target="http://docs.tweepy.org/en/v3.4.0/" TargetMode="External"/><Relationship Id="rId12" Type="http://schemas.openxmlformats.org/officeDocument/2006/relationships/hyperlink" Target="http://docs.tweepy.org/en/v3.4.0/streaming_how_to.html" TargetMode="External"/><Relationship Id="rId13" Type="http://schemas.openxmlformats.org/officeDocument/2006/relationships/hyperlink" Target="http://initd.org/psycopg/" TargetMode="External"/><Relationship Id="rId14" Type="http://schemas.openxmlformats.org/officeDocument/2006/relationships/image" Target="media/image1.png"/><Relationship Id="rId15" Type="http://schemas.openxmlformats.org/officeDocument/2006/relationships/hyperlink" Target="mailto:git@github.com:UC-Berkeley-I-School/w205-labs-exercises.git" TargetMode="External"/><Relationship Id="rId16" Type="http://schemas.openxmlformats.org/officeDocument/2006/relationships/hyperlink" Target="https://www.twitter.com/" TargetMode="External"/><Relationship Id="rId17" Type="http://schemas.openxmlformats.org/officeDocument/2006/relationships/hyperlink" Target="https://apps.twitter.com/" TargetMode="External"/><Relationship Id="rId18" Type="http://schemas.openxmlformats.org/officeDocument/2006/relationships/image" Target="media/image2.jpg"/><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m.apache.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2460</Words>
  <Characters>14025</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16453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6</cp:revision>
  <cp:lastPrinted>2015-11-23T07:53:00Z</cp:lastPrinted>
  <dcterms:created xsi:type="dcterms:W3CDTF">2015-11-23T07:53:00Z</dcterms:created>
  <dcterms:modified xsi:type="dcterms:W3CDTF">2015-11-24T01:18:00Z</dcterms:modified>
</cp:coreProperties>
</file>