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EF226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14:paraId="70F68CCD" w14:textId="77777777" w:rsidTr="005A0809">
        <w:trPr>
          <w:trHeight w:val="368"/>
        </w:trPr>
        <w:tc>
          <w:tcPr>
            <w:tcW w:w="2088" w:type="dxa"/>
          </w:tcPr>
          <w:p w14:paraId="4C0774CD" w14:textId="77777777" w:rsidR="00774CA7" w:rsidRPr="00EA5300" w:rsidRDefault="00774CA7" w:rsidP="005A0809">
            <w:pPr>
              <w:pStyle w:val="normal0"/>
              <w:rPr>
                <w:b/>
                <w:sz w:val="20"/>
                <w:szCs w:val="20"/>
              </w:rPr>
            </w:pPr>
            <w:r w:rsidRPr="00EA5300">
              <w:rPr>
                <w:b/>
                <w:sz w:val="20"/>
                <w:szCs w:val="20"/>
              </w:rPr>
              <w:t>Lab #</w:t>
            </w:r>
          </w:p>
        </w:tc>
        <w:tc>
          <w:tcPr>
            <w:tcW w:w="1080" w:type="dxa"/>
          </w:tcPr>
          <w:p w14:paraId="5518BCD4" w14:textId="6BE9BA59" w:rsidR="00774CA7" w:rsidRPr="00EA5300" w:rsidRDefault="00D47167" w:rsidP="005A0809">
            <w:pPr>
              <w:pStyle w:val="normal0"/>
              <w:rPr>
                <w:sz w:val="20"/>
                <w:szCs w:val="20"/>
              </w:rPr>
            </w:pPr>
            <w:r>
              <w:rPr>
                <w:sz w:val="20"/>
                <w:szCs w:val="20"/>
              </w:rPr>
              <w:t>10</w:t>
            </w:r>
          </w:p>
        </w:tc>
        <w:tc>
          <w:tcPr>
            <w:tcW w:w="2181" w:type="dxa"/>
          </w:tcPr>
          <w:p w14:paraId="3111017C" w14:textId="77777777" w:rsidR="00774CA7" w:rsidRPr="00EA5300" w:rsidRDefault="00774CA7" w:rsidP="005A0809">
            <w:pPr>
              <w:pStyle w:val="normal0"/>
              <w:rPr>
                <w:b/>
                <w:sz w:val="20"/>
                <w:szCs w:val="20"/>
              </w:rPr>
            </w:pPr>
            <w:r w:rsidRPr="00EA5300">
              <w:rPr>
                <w:b/>
                <w:sz w:val="20"/>
                <w:szCs w:val="20"/>
              </w:rPr>
              <w:t>Lab Title</w:t>
            </w:r>
          </w:p>
        </w:tc>
        <w:tc>
          <w:tcPr>
            <w:tcW w:w="4839" w:type="dxa"/>
          </w:tcPr>
          <w:p w14:paraId="7472BE2C" w14:textId="6BCA1BD3" w:rsidR="00774CA7" w:rsidRPr="00EA5300" w:rsidRDefault="00D47167" w:rsidP="005A0809">
            <w:pPr>
              <w:pStyle w:val="normal0"/>
              <w:rPr>
                <w:sz w:val="20"/>
                <w:szCs w:val="20"/>
              </w:rPr>
            </w:pPr>
            <w:proofErr w:type="spellStart"/>
            <w:r>
              <w:rPr>
                <w:rFonts w:ascii="Times New Roman" w:eastAsia="Times New Roman" w:hAnsi="Times New Roman" w:cs="Times New Roman"/>
              </w:rPr>
              <w:t>OpenRefine</w:t>
            </w:r>
            <w:proofErr w:type="spellEnd"/>
            <w:r w:rsidR="00774CA7">
              <w:rPr>
                <w:rFonts w:ascii="Times New Roman" w:eastAsia="Times New Roman" w:hAnsi="Times New Roman" w:cs="Times New Roman"/>
              </w:rPr>
              <w:t xml:space="preserve"> -- </w:t>
            </w:r>
            <w:r w:rsidR="004006EC">
              <w:rPr>
                <w:rFonts w:ascii="Times New Roman" w:eastAsia="Times New Roman" w:hAnsi="Times New Roman" w:cs="Times New Roman"/>
              </w:rPr>
              <w:t>Introduction</w:t>
            </w:r>
          </w:p>
        </w:tc>
      </w:tr>
      <w:tr w:rsidR="00774CA7" w14:paraId="2FB82CB9" w14:textId="77777777" w:rsidTr="005A0809">
        <w:trPr>
          <w:trHeight w:val="80"/>
        </w:trPr>
        <w:tc>
          <w:tcPr>
            <w:tcW w:w="2088" w:type="dxa"/>
          </w:tcPr>
          <w:p w14:paraId="3D848730" w14:textId="77777777" w:rsidR="00774CA7" w:rsidRPr="00EA5300" w:rsidRDefault="00774CA7" w:rsidP="005A0809">
            <w:pPr>
              <w:pStyle w:val="normal0"/>
              <w:rPr>
                <w:b/>
                <w:sz w:val="20"/>
                <w:szCs w:val="20"/>
              </w:rPr>
            </w:pPr>
            <w:r w:rsidRPr="00EA5300">
              <w:rPr>
                <w:b/>
                <w:sz w:val="20"/>
                <w:szCs w:val="20"/>
              </w:rPr>
              <w:t>Related Module</w:t>
            </w:r>
            <w:r>
              <w:rPr>
                <w:b/>
                <w:sz w:val="20"/>
                <w:szCs w:val="20"/>
              </w:rPr>
              <w:t>(s)</w:t>
            </w:r>
          </w:p>
        </w:tc>
        <w:tc>
          <w:tcPr>
            <w:tcW w:w="1080" w:type="dxa"/>
          </w:tcPr>
          <w:p w14:paraId="204319E0" w14:textId="47EBE240" w:rsidR="00774CA7" w:rsidRPr="00EA5300" w:rsidRDefault="00D47167" w:rsidP="005A0809">
            <w:pPr>
              <w:pStyle w:val="normal0"/>
              <w:rPr>
                <w:sz w:val="20"/>
                <w:szCs w:val="20"/>
              </w:rPr>
            </w:pPr>
            <w:r>
              <w:rPr>
                <w:sz w:val="20"/>
                <w:szCs w:val="20"/>
              </w:rPr>
              <w:t>10</w:t>
            </w:r>
          </w:p>
        </w:tc>
        <w:tc>
          <w:tcPr>
            <w:tcW w:w="2181" w:type="dxa"/>
          </w:tcPr>
          <w:p w14:paraId="49446D42" w14:textId="77777777" w:rsidR="00774CA7" w:rsidRPr="00EA5300" w:rsidRDefault="00774CA7" w:rsidP="005A0809">
            <w:pPr>
              <w:pStyle w:val="normal0"/>
              <w:ind w:right="1476"/>
              <w:rPr>
                <w:b/>
                <w:sz w:val="20"/>
                <w:szCs w:val="20"/>
              </w:rPr>
            </w:pPr>
            <w:r w:rsidRPr="00EA5300">
              <w:rPr>
                <w:b/>
                <w:sz w:val="20"/>
                <w:szCs w:val="20"/>
              </w:rPr>
              <w:t>Goal</w:t>
            </w:r>
          </w:p>
        </w:tc>
        <w:tc>
          <w:tcPr>
            <w:tcW w:w="4839" w:type="dxa"/>
          </w:tcPr>
          <w:p w14:paraId="6120505F" w14:textId="13420CA1" w:rsidR="00774CA7" w:rsidRPr="00EA5300" w:rsidRDefault="00774CA7" w:rsidP="00D47167">
            <w:pPr>
              <w:pStyle w:val="normal0"/>
              <w:rPr>
                <w:sz w:val="20"/>
                <w:szCs w:val="20"/>
              </w:rPr>
            </w:pPr>
            <w:r>
              <w:rPr>
                <w:sz w:val="20"/>
                <w:szCs w:val="20"/>
              </w:rPr>
              <w:t xml:space="preserve">Get you started on </w:t>
            </w:r>
            <w:proofErr w:type="spellStart"/>
            <w:r w:rsidR="00D47167">
              <w:rPr>
                <w:sz w:val="20"/>
                <w:szCs w:val="20"/>
              </w:rPr>
              <w:t>OpenRefine</w:t>
            </w:r>
            <w:proofErr w:type="spellEnd"/>
            <w:r w:rsidR="00D47167">
              <w:rPr>
                <w:sz w:val="20"/>
                <w:szCs w:val="20"/>
              </w:rPr>
              <w:t xml:space="preserve"> and Edit Distance</w:t>
            </w:r>
          </w:p>
        </w:tc>
      </w:tr>
      <w:tr w:rsidR="00774CA7" w14:paraId="3C21C55F" w14:textId="77777777" w:rsidTr="005A0809">
        <w:trPr>
          <w:trHeight w:val="71"/>
        </w:trPr>
        <w:tc>
          <w:tcPr>
            <w:tcW w:w="2088" w:type="dxa"/>
          </w:tcPr>
          <w:p w14:paraId="47987160" w14:textId="77777777" w:rsidR="00774CA7" w:rsidRPr="00EA5300" w:rsidRDefault="00774CA7" w:rsidP="005A0809">
            <w:pPr>
              <w:pStyle w:val="normal0"/>
              <w:rPr>
                <w:b/>
                <w:sz w:val="20"/>
                <w:szCs w:val="20"/>
              </w:rPr>
            </w:pPr>
            <w:r w:rsidRPr="00EA5300">
              <w:rPr>
                <w:b/>
                <w:sz w:val="20"/>
                <w:szCs w:val="20"/>
              </w:rPr>
              <w:t>Last Updated</w:t>
            </w:r>
          </w:p>
        </w:tc>
        <w:tc>
          <w:tcPr>
            <w:tcW w:w="1080" w:type="dxa"/>
          </w:tcPr>
          <w:p w14:paraId="3E42443F" w14:textId="77777777" w:rsidR="00774CA7" w:rsidRPr="00EA5300" w:rsidRDefault="00774CA7" w:rsidP="005A0809">
            <w:pPr>
              <w:pStyle w:val="normal0"/>
              <w:rPr>
                <w:sz w:val="20"/>
                <w:szCs w:val="20"/>
              </w:rPr>
            </w:pPr>
            <w:r>
              <w:rPr>
                <w:sz w:val="20"/>
                <w:szCs w:val="20"/>
              </w:rPr>
              <w:t>9/27</w:t>
            </w:r>
            <w:r w:rsidRPr="00EA5300">
              <w:rPr>
                <w:sz w:val="20"/>
                <w:szCs w:val="20"/>
              </w:rPr>
              <w:t>/15</w:t>
            </w:r>
          </w:p>
        </w:tc>
        <w:tc>
          <w:tcPr>
            <w:tcW w:w="2181" w:type="dxa"/>
          </w:tcPr>
          <w:p w14:paraId="0F40EC99" w14:textId="77777777" w:rsidR="00774CA7" w:rsidRPr="00EA5300" w:rsidRDefault="00774CA7" w:rsidP="005A0809">
            <w:pPr>
              <w:pStyle w:val="normal0"/>
              <w:rPr>
                <w:b/>
                <w:sz w:val="20"/>
                <w:szCs w:val="20"/>
              </w:rPr>
            </w:pPr>
            <w:r w:rsidRPr="00EA5300">
              <w:rPr>
                <w:b/>
                <w:sz w:val="20"/>
                <w:szCs w:val="20"/>
              </w:rPr>
              <w:t>Expected duration</w:t>
            </w:r>
          </w:p>
        </w:tc>
        <w:tc>
          <w:tcPr>
            <w:tcW w:w="4839" w:type="dxa"/>
          </w:tcPr>
          <w:p w14:paraId="48C1568A" w14:textId="77777777" w:rsidR="00774CA7" w:rsidRPr="00EA5300" w:rsidRDefault="00774CA7" w:rsidP="005A0809">
            <w:pPr>
              <w:pStyle w:val="normal0"/>
              <w:rPr>
                <w:sz w:val="20"/>
                <w:szCs w:val="20"/>
              </w:rPr>
            </w:pPr>
            <w:r>
              <w:rPr>
                <w:sz w:val="20"/>
                <w:szCs w:val="20"/>
              </w:rPr>
              <w:t>60</w:t>
            </w:r>
            <w:r w:rsidRPr="00EA5300">
              <w:rPr>
                <w:sz w:val="20"/>
                <w:szCs w:val="20"/>
              </w:rPr>
              <w:t xml:space="preserve"> minutes</w:t>
            </w:r>
          </w:p>
        </w:tc>
      </w:tr>
    </w:tbl>
    <w:p w14:paraId="769DB429" w14:textId="77777777" w:rsidR="00774CA7" w:rsidRDefault="00774CA7" w:rsidP="00774CA7">
      <w:pPr>
        <w:pStyle w:val="normal0"/>
        <w:rPr>
          <w:b/>
          <w:color w:val="222222"/>
          <w:sz w:val="24"/>
          <w:szCs w:val="24"/>
          <w:highlight w:val="white"/>
        </w:rPr>
      </w:pPr>
    </w:p>
    <w:p w14:paraId="6FF9E0BA" w14:textId="77777777" w:rsidR="00D47167" w:rsidRDefault="00D47167" w:rsidP="00D47167">
      <w:pPr>
        <w:pStyle w:val="Heading2"/>
      </w:pPr>
      <w:r>
        <w:t>Introduction</w:t>
      </w:r>
    </w:p>
    <w:p w14:paraId="602F4038" w14:textId="77777777" w:rsidR="00D47167" w:rsidRDefault="00D47167" w:rsidP="00D47167">
      <w:proofErr w:type="spellStart"/>
      <w:r>
        <w:t>OpenRefine</w:t>
      </w:r>
      <w:proofErr w:type="spellEnd"/>
      <w:r>
        <w:t xml:space="preserve"> is an open source tool for working with bad data. You can download </w:t>
      </w:r>
      <w:proofErr w:type="spellStart"/>
      <w:r>
        <w:t>OpenRefine</w:t>
      </w:r>
      <w:proofErr w:type="spellEnd"/>
    </w:p>
    <w:p w14:paraId="0FBF9FE7" w14:textId="77777777" w:rsidR="00D47167" w:rsidRDefault="00D47167" w:rsidP="00D47167">
      <w:pPr>
        <w:rPr>
          <w:color w:val="1155CD"/>
        </w:rPr>
      </w:pPr>
      <w:hyperlink r:id="rId8" w:history="1">
        <w:proofErr w:type="gramStart"/>
        <w:r w:rsidRPr="003B3305">
          <w:rPr>
            <w:rStyle w:val="Hyperlink"/>
          </w:rPr>
          <w:t>here</w:t>
        </w:r>
        <w:proofErr w:type="gramEnd"/>
      </w:hyperlink>
      <w:r>
        <w:rPr>
          <w:color w:val="1155CD"/>
        </w:rPr>
        <w:t xml:space="preserve"> </w:t>
      </w:r>
    </w:p>
    <w:p w14:paraId="4566288D" w14:textId="77777777" w:rsidR="00D47167" w:rsidRDefault="00D47167" w:rsidP="00D47167">
      <w:pPr>
        <w:rPr>
          <w:color w:val="1155CD"/>
        </w:rPr>
      </w:pPr>
    </w:p>
    <w:p w14:paraId="7B2E7592" w14:textId="77777777" w:rsidR="00D47167" w:rsidRDefault="00D47167" w:rsidP="00D47167">
      <w:r>
        <w:t xml:space="preserve">To get an introduction to </w:t>
      </w:r>
      <w:proofErr w:type="spellStart"/>
      <w:r>
        <w:t>OpenRefine</w:t>
      </w:r>
      <w:proofErr w:type="spellEnd"/>
      <w:r>
        <w:t xml:space="preserve"> you can either read the </w:t>
      </w:r>
      <w:proofErr w:type="gramStart"/>
      <w:r>
        <w:t>documentation</w:t>
      </w:r>
      <w:proofErr w:type="gramEnd"/>
    </w:p>
    <w:p w14:paraId="406165C3" w14:textId="77777777" w:rsidR="00D47167" w:rsidRDefault="00D47167" w:rsidP="00D47167"/>
    <w:p w14:paraId="7389D044" w14:textId="77777777" w:rsidR="00D47167" w:rsidRPr="009A4A58" w:rsidRDefault="00D47167" w:rsidP="00D47167">
      <w:pPr>
        <w:rPr>
          <w:color w:val="1155CD"/>
        </w:rPr>
      </w:pPr>
      <w:r>
        <w:t xml:space="preserve">We will be using two data sets one from with earthquake data and one with customer complaint data. The first data set is the eq2015 data set which data about earthquakes of magnitude 3 or more during the first 6 months of 2015. You can download the data set </w:t>
      </w:r>
      <w:proofErr w:type="gramStart"/>
      <w:r>
        <w:rPr>
          <w:color w:val="1155CD"/>
        </w:rPr>
        <w:t xml:space="preserve">here </w:t>
      </w:r>
      <w:r>
        <w:t>.</w:t>
      </w:r>
      <w:proofErr w:type="gramEnd"/>
      <w:r>
        <w:t xml:space="preserve"> You can fine a</w:t>
      </w:r>
      <w:r>
        <w:rPr>
          <w:color w:val="1155CD"/>
        </w:rPr>
        <w:t xml:space="preserve"> </w:t>
      </w:r>
      <w:r>
        <w:t xml:space="preserve">data attribute glossary </w:t>
      </w:r>
      <w:r>
        <w:rPr>
          <w:color w:val="1155CD"/>
        </w:rPr>
        <w:t xml:space="preserve">here </w:t>
      </w:r>
      <w:r>
        <w:t xml:space="preserve">The second data set contains customer complaints, you can download that data set </w:t>
      </w:r>
      <w:proofErr w:type="gramStart"/>
      <w:r>
        <w:rPr>
          <w:color w:val="1155CD"/>
        </w:rPr>
        <w:t xml:space="preserve">here </w:t>
      </w:r>
      <w:r>
        <w:t>.</w:t>
      </w:r>
      <w:proofErr w:type="gramEnd"/>
      <w:r>
        <w:t xml:space="preserve"> Please answer the following questions by using </w:t>
      </w:r>
      <w:proofErr w:type="spellStart"/>
      <w:r>
        <w:t>OpenRefine</w:t>
      </w:r>
      <w:proofErr w:type="spellEnd"/>
      <w:r>
        <w:t>.</w:t>
      </w:r>
    </w:p>
    <w:p w14:paraId="278D06CE" w14:textId="77777777" w:rsidR="00774CA7" w:rsidRDefault="00774CA7" w:rsidP="00774CA7">
      <w:pPr>
        <w:pStyle w:val="normal0"/>
      </w:pPr>
    </w:p>
    <w:p w14:paraId="39BD27CB" w14:textId="77777777" w:rsidR="00183AE2" w:rsidRDefault="00183AE2">
      <w:pPr>
        <w:pStyle w:val="normal0"/>
      </w:pPr>
    </w:p>
    <w:p w14:paraId="108B0085" w14:textId="70E2D228" w:rsidR="00B3056D" w:rsidRDefault="00D10802" w:rsidP="004006EC">
      <w:pPr>
        <w:pStyle w:val="Heading1"/>
      </w:pPr>
      <w:r>
        <w:t>Instructions,</w:t>
      </w:r>
      <w:r w:rsidR="001B0E37">
        <w:t xml:space="preserve"> resources</w:t>
      </w:r>
      <w:r w:rsidR="00B3056D">
        <w:t xml:space="preserve"> and prerequisites</w:t>
      </w:r>
    </w:p>
    <w:p w14:paraId="54781DA4" w14:textId="4860DB3E"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2AF18BA3" w14:textId="3EA2AD31" w:rsidR="005A0809" w:rsidRDefault="005A0809" w:rsidP="005A0809">
            <w:pPr>
              <w:rPr>
                <w:color w:val="1155CD"/>
              </w:rPr>
            </w:pPr>
            <w:r>
              <w:rPr>
                <w:color w:val="1155CD"/>
              </w:rPr>
              <w:t>http://openrefine.org/</w:t>
            </w:r>
          </w:p>
          <w:p w14:paraId="4D53A6D4" w14:textId="50A0267E" w:rsidR="00E47AF0" w:rsidRDefault="00E47AF0" w:rsidP="005A0809"/>
        </w:tc>
        <w:tc>
          <w:tcPr>
            <w:tcW w:w="6498" w:type="dxa"/>
          </w:tcPr>
          <w:p w14:paraId="1D33F45A" w14:textId="34AC9634" w:rsidR="00E47AF0" w:rsidRDefault="00D166E0" w:rsidP="00774CA7">
            <w:pPr>
              <w:pStyle w:val="normal0"/>
            </w:pPr>
            <w:r>
              <w:t xml:space="preserve">This </w:t>
            </w:r>
            <w:proofErr w:type="gramStart"/>
            <w:r>
              <w:t>is were</w:t>
            </w:r>
            <w:proofErr w:type="gramEnd"/>
            <w:r>
              <w:t xml:space="preserve"> you download </w:t>
            </w:r>
            <w:proofErr w:type="spellStart"/>
            <w:r>
              <w:t>OpenRefine</w:t>
            </w:r>
            <w:proofErr w:type="spellEnd"/>
            <w:r>
              <w:t>.</w:t>
            </w:r>
          </w:p>
        </w:tc>
      </w:tr>
      <w:tr w:rsidR="00E47AF0" w14:paraId="03BBCB44" w14:textId="77777777" w:rsidTr="00D32416">
        <w:tc>
          <w:tcPr>
            <w:tcW w:w="3078" w:type="dxa"/>
          </w:tcPr>
          <w:p w14:paraId="32FA63C1" w14:textId="77777777" w:rsidR="005A0809" w:rsidRDefault="005A0809" w:rsidP="005A0809">
            <w:pPr>
              <w:rPr>
                <w:color w:val="1155CD"/>
              </w:rPr>
            </w:pPr>
            <w:r>
              <w:rPr>
                <w:color w:val="1155CD"/>
              </w:rPr>
              <w:t>http://arcadiafalcone.net/GoogleRefineCheatSheets.pdf</w:t>
            </w:r>
          </w:p>
          <w:p w14:paraId="2B5D90E4" w14:textId="0886B5D5" w:rsidR="00E47AF0" w:rsidRDefault="00E47AF0">
            <w:pPr>
              <w:pStyle w:val="normal0"/>
            </w:pPr>
          </w:p>
        </w:tc>
        <w:tc>
          <w:tcPr>
            <w:tcW w:w="6498" w:type="dxa"/>
          </w:tcPr>
          <w:p w14:paraId="3F8C483B" w14:textId="5C0B176A" w:rsidR="00E47AF0" w:rsidRDefault="00D166E0">
            <w:pPr>
              <w:pStyle w:val="normal0"/>
            </w:pPr>
            <w:r>
              <w:t xml:space="preserve">A short description of </w:t>
            </w:r>
            <w:proofErr w:type="spellStart"/>
            <w:r>
              <w:t>OpenRefine</w:t>
            </w:r>
            <w:proofErr w:type="spellEnd"/>
            <w:r>
              <w:t xml:space="preserve"> commands.</w:t>
            </w:r>
          </w:p>
        </w:tc>
      </w:tr>
      <w:tr w:rsidR="00557936" w14:paraId="51810EEF" w14:textId="77777777" w:rsidTr="00D32416">
        <w:tc>
          <w:tcPr>
            <w:tcW w:w="3078" w:type="dxa"/>
          </w:tcPr>
          <w:p w14:paraId="30E6D9A7" w14:textId="642B1DE2" w:rsidR="00557936" w:rsidRPr="00557936" w:rsidRDefault="00D166E0">
            <w:pPr>
              <w:pStyle w:val="normal0"/>
            </w:pPr>
            <w:r>
              <w:rPr>
                <w:color w:val="1155CD"/>
              </w:rPr>
              <w:t>http://enipedia.tudelft.nl/wiki/OpenRefine_Tutorial</w:t>
            </w:r>
          </w:p>
        </w:tc>
        <w:tc>
          <w:tcPr>
            <w:tcW w:w="6498" w:type="dxa"/>
          </w:tcPr>
          <w:p w14:paraId="2338B4E9" w14:textId="5B5706CC" w:rsidR="00557936" w:rsidRDefault="00D166E0">
            <w:pPr>
              <w:pStyle w:val="normal0"/>
            </w:pPr>
            <w:r>
              <w:t xml:space="preserve">Another tutorial on </w:t>
            </w:r>
            <w:proofErr w:type="spellStart"/>
            <w:proofErr w:type="gramStart"/>
            <w:r>
              <w:t>OpenRefine</w:t>
            </w:r>
            <w:proofErr w:type="spellEnd"/>
            <w:r>
              <w:t xml:space="preserve"> .</w:t>
            </w:r>
            <w:proofErr w:type="gramEnd"/>
          </w:p>
        </w:tc>
      </w:tr>
      <w:tr w:rsidR="00EA06A6" w14:paraId="3F293F31" w14:textId="77777777" w:rsidTr="00D32416">
        <w:tc>
          <w:tcPr>
            <w:tcW w:w="3078" w:type="dxa"/>
          </w:tcPr>
          <w:p w14:paraId="4997B355" w14:textId="77777777" w:rsidR="00D166E0" w:rsidRDefault="00D166E0" w:rsidP="00D166E0">
            <w:pPr>
              <w:rPr>
                <w:color w:val="1155CD"/>
              </w:rPr>
            </w:pPr>
            <w:r>
              <w:rPr>
                <w:color w:val="1155CD"/>
              </w:rPr>
              <w:t>http://davidhuynh.net/spaces/nicar2011/tutorial.pdf</w:t>
            </w:r>
          </w:p>
          <w:p w14:paraId="0A0821F2" w14:textId="096382A5" w:rsidR="00EA06A6" w:rsidRPr="00D32416" w:rsidRDefault="00EA06A6">
            <w:pPr>
              <w:pStyle w:val="normal0"/>
            </w:pPr>
          </w:p>
        </w:tc>
        <w:tc>
          <w:tcPr>
            <w:tcW w:w="6498" w:type="dxa"/>
          </w:tcPr>
          <w:p w14:paraId="750AECBF" w14:textId="39DE360B" w:rsidR="00EA06A6" w:rsidRDefault="00D166E0">
            <w:pPr>
              <w:pStyle w:val="normal0"/>
            </w:pPr>
            <w:r>
              <w:t xml:space="preserve">Another tutorial on </w:t>
            </w:r>
            <w:proofErr w:type="spellStart"/>
            <w:proofErr w:type="gramStart"/>
            <w:r>
              <w:t>OpenRefine</w:t>
            </w:r>
            <w:proofErr w:type="spellEnd"/>
            <w:r>
              <w:t xml:space="preserve"> </w:t>
            </w:r>
            <w:r w:rsidR="00EA06A6">
              <w:t>.</w:t>
            </w:r>
            <w:proofErr w:type="gramEnd"/>
          </w:p>
        </w:tc>
      </w:tr>
      <w:tr w:rsidR="00171A64" w14:paraId="1218D214" w14:textId="77777777" w:rsidTr="00D32416">
        <w:tc>
          <w:tcPr>
            <w:tcW w:w="3078" w:type="dxa"/>
          </w:tcPr>
          <w:p w14:paraId="25846D62" w14:textId="4E85E8EE" w:rsidR="00171A64" w:rsidRPr="00EA06A6" w:rsidRDefault="00D166E0">
            <w:pPr>
              <w:pStyle w:val="normal0"/>
            </w:pPr>
            <w:r>
              <w:rPr>
                <w:color w:val="1155CD"/>
              </w:rPr>
              <w:t>http://schoolofdata.org/handbook/recipes/cleaningdatawithrefine/</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r w:rsidR="00D166E0" w14:paraId="1441CE8C" w14:textId="77777777" w:rsidTr="00D32416">
        <w:tc>
          <w:tcPr>
            <w:tcW w:w="3078" w:type="dxa"/>
          </w:tcPr>
          <w:p w14:paraId="3B9D8349" w14:textId="77777777" w:rsidR="00D166E0" w:rsidRDefault="00D166E0" w:rsidP="00D166E0">
            <w:pPr>
              <w:rPr>
                <w:color w:val="1155CD"/>
              </w:rPr>
            </w:pPr>
            <w:r>
              <w:rPr>
                <w:color w:val="1155CD"/>
              </w:rPr>
              <w:t>https://github.com/OpenRefine/OpenRefine/wiki/GeneralRefineExpressionLang</w:t>
            </w:r>
          </w:p>
          <w:p w14:paraId="24C26ABA" w14:textId="77777777" w:rsidR="00D166E0" w:rsidRDefault="00D166E0" w:rsidP="00D166E0">
            <w:pPr>
              <w:rPr>
                <w:color w:val="1155CD"/>
              </w:rPr>
            </w:pPr>
            <w:proofErr w:type="spellStart"/>
            <w:proofErr w:type="gramStart"/>
            <w:r>
              <w:rPr>
                <w:color w:val="1155CD"/>
              </w:rPr>
              <w:t>uage</w:t>
            </w:r>
            <w:proofErr w:type="spellEnd"/>
            <w:proofErr w:type="gramEnd"/>
          </w:p>
          <w:p w14:paraId="416097F2" w14:textId="77777777" w:rsidR="00D166E0" w:rsidRDefault="00D166E0">
            <w:pPr>
              <w:pStyle w:val="normal0"/>
              <w:rPr>
                <w:color w:val="1155CD"/>
              </w:rPr>
            </w:pPr>
          </w:p>
        </w:tc>
        <w:tc>
          <w:tcPr>
            <w:tcW w:w="6498" w:type="dxa"/>
          </w:tcPr>
          <w:p w14:paraId="31B1FCF3" w14:textId="0870F83C" w:rsidR="00D166E0" w:rsidRDefault="00D166E0">
            <w:pPr>
              <w:pStyle w:val="normal0"/>
            </w:pPr>
            <w:r>
              <w:t xml:space="preserve">GREL is the language used in </w:t>
            </w:r>
            <w:proofErr w:type="spellStart"/>
            <w:r>
              <w:t>OpenRefine</w:t>
            </w:r>
            <w:proofErr w:type="spellEnd"/>
            <w:r>
              <w:t xml:space="preserve"> for data refinements. This is a reference guide for the GREL language.</w:t>
            </w:r>
          </w:p>
        </w:tc>
      </w:tr>
      <w:tr w:rsidR="00D166E0" w14:paraId="26154C25" w14:textId="77777777" w:rsidTr="00D32416">
        <w:tc>
          <w:tcPr>
            <w:tcW w:w="3078" w:type="dxa"/>
          </w:tcPr>
          <w:p w14:paraId="1A16F944" w14:textId="77777777" w:rsidR="00D166E0" w:rsidRDefault="00D166E0" w:rsidP="00D166E0">
            <w:pPr>
              <w:pStyle w:val="normal0"/>
              <w:rPr>
                <w:rFonts w:ascii="Times New Roman" w:eastAsia="Times New Roman" w:hAnsi="Times New Roman" w:cs="Times New Roman"/>
                <w:sz w:val="24"/>
                <w:szCs w:val="24"/>
              </w:rPr>
            </w:pPr>
            <w:r>
              <w:rPr>
                <w:color w:val="1155CD"/>
              </w:rPr>
              <w:t>http://earthquake.usgs.gov/eart</w:t>
            </w:r>
          </w:p>
          <w:p w14:paraId="0237E4FF" w14:textId="77777777" w:rsidR="00D166E0" w:rsidRDefault="00D166E0" w:rsidP="00D166E0">
            <w:pPr>
              <w:ind w:left="720"/>
              <w:rPr>
                <w:color w:val="1155CD"/>
              </w:rPr>
            </w:pPr>
          </w:p>
        </w:tc>
        <w:tc>
          <w:tcPr>
            <w:tcW w:w="6498" w:type="dxa"/>
          </w:tcPr>
          <w:p w14:paraId="3558ADEE" w14:textId="5F12FC75" w:rsidR="00D166E0" w:rsidRDefault="00D166E0">
            <w:pPr>
              <w:pStyle w:val="normal0"/>
            </w:pPr>
            <w:r>
              <w:t>Explanation of the Earthquake data.</w:t>
            </w:r>
          </w:p>
        </w:tc>
      </w:tr>
    </w:tbl>
    <w:p w14:paraId="6378AAB6" w14:textId="77777777" w:rsidR="00BD34D6" w:rsidRDefault="00BD34D6">
      <w:pPr>
        <w:pStyle w:val="normal0"/>
      </w:pPr>
      <w:bookmarkStart w:id="0" w:name="h.o59uwx6sscy1" w:colFirst="0" w:colLast="0"/>
      <w:bookmarkEnd w:id="0"/>
    </w:p>
    <w:p w14:paraId="14340229" w14:textId="77777777" w:rsidR="00774CA7" w:rsidRDefault="00774CA7" w:rsidP="00774CA7">
      <w:pPr>
        <w:pStyle w:val="normal0"/>
      </w:pPr>
    </w:p>
    <w:p w14:paraId="01359A46" w14:textId="77777777" w:rsidR="00D47167" w:rsidRDefault="00D47167" w:rsidP="00D47167">
      <w:pPr>
        <w:widowControl w:val="0"/>
        <w:autoSpaceDE w:val="0"/>
        <w:autoSpaceDN w:val="0"/>
        <w:adjustRightInd w:val="0"/>
        <w:spacing w:line="240" w:lineRule="auto"/>
        <w:rPr>
          <w:rFonts w:ascii="@'4A^ˇ" w:hAnsi="@'4A^ˇ" w:cs="@'4A^ˇ"/>
          <w:sz w:val="32"/>
          <w:szCs w:val="32"/>
        </w:rPr>
      </w:pPr>
      <w:r>
        <w:rPr>
          <w:rFonts w:ascii="@'4A^ˇ" w:hAnsi="@'4A^ˇ" w:cs="@'4A^ˇ"/>
          <w:sz w:val="32"/>
          <w:szCs w:val="32"/>
        </w:rPr>
        <w:t xml:space="preserve">Cleaning Data with </w:t>
      </w:r>
      <w:proofErr w:type="spellStart"/>
      <w:r>
        <w:rPr>
          <w:rFonts w:ascii="@'4A^ˇ" w:hAnsi="@'4A^ˇ" w:cs="@'4A^ˇ"/>
          <w:sz w:val="32"/>
          <w:szCs w:val="32"/>
        </w:rPr>
        <w:t>OpenRefine</w:t>
      </w:r>
      <w:proofErr w:type="spellEnd"/>
      <w:r>
        <w:rPr>
          <w:rFonts w:ascii="@'4A^ˇ" w:hAnsi="@'4A^ˇ" w:cs="@'4A^ˇ"/>
          <w:sz w:val="32"/>
          <w:szCs w:val="32"/>
        </w:rPr>
        <w:t>.</w:t>
      </w:r>
    </w:p>
    <w:p w14:paraId="6FCF7756" w14:textId="77777777" w:rsidR="00D47167" w:rsidRDefault="00D47167" w:rsidP="00D47167">
      <w:pPr>
        <w:widowControl w:val="0"/>
        <w:autoSpaceDE w:val="0"/>
        <w:autoSpaceDN w:val="0"/>
        <w:adjustRightInd w:val="0"/>
        <w:spacing w:line="240" w:lineRule="auto"/>
        <w:rPr>
          <w:rFonts w:ascii="@'4A^ˇ" w:hAnsi="@'4A^ˇ" w:cs="@'4A^ˇ"/>
        </w:rPr>
      </w:pPr>
    </w:p>
    <w:p w14:paraId="05220220" w14:textId="77777777" w:rsidR="00D47167" w:rsidRDefault="00D47167" w:rsidP="00D47167">
      <w:pPr>
        <w:pStyle w:val="Heading1"/>
      </w:pPr>
      <w:r>
        <w:t>Wrangling the Customer Complaints Data</w:t>
      </w:r>
    </w:p>
    <w:p w14:paraId="2B0B0530" w14:textId="0F90D890" w:rsidR="006522F4" w:rsidRDefault="006522F4" w:rsidP="006522F4">
      <w:pPr>
        <w:pStyle w:val="normal0"/>
      </w:pPr>
      <w:r>
        <w:t>Uploading data</w:t>
      </w:r>
    </w:p>
    <w:p w14:paraId="60D2BC5B" w14:textId="77777777" w:rsidR="006522F4" w:rsidRPr="006522F4" w:rsidRDefault="006522F4" w:rsidP="006522F4">
      <w:pPr>
        <w:pStyle w:val="normal0"/>
      </w:pPr>
    </w:p>
    <w:p w14:paraId="308E2523" w14:textId="77777777" w:rsidR="00D166E0" w:rsidRPr="00D166E0" w:rsidRDefault="00D166E0" w:rsidP="00D166E0">
      <w:pPr>
        <w:pStyle w:val="normal0"/>
      </w:pPr>
    </w:p>
    <w:p w14:paraId="04B83E0D" w14:textId="77777777" w:rsidR="00D47167" w:rsidRDefault="00D47167" w:rsidP="00D47167">
      <w:r>
        <w:rPr>
          <w:rFonts w:ascii="Times New Roman" w:hAnsi="Times New Roman" w:cs="Times New Roman"/>
        </w:rPr>
        <w:t>●</w:t>
      </w:r>
      <w:r>
        <w:t xml:space="preserve"> A1: How many rows are missing value in the state column? Explain how you came up</w:t>
      </w:r>
    </w:p>
    <w:p w14:paraId="2B312395" w14:textId="77777777" w:rsidR="00D47167" w:rsidRDefault="00D47167" w:rsidP="00D47167">
      <w:proofErr w:type="gramStart"/>
      <w:r>
        <w:t>with</w:t>
      </w:r>
      <w:proofErr w:type="gramEnd"/>
      <w:r>
        <w:t xml:space="preserve"> the number?</w:t>
      </w:r>
    </w:p>
    <w:p w14:paraId="172EE113" w14:textId="77777777" w:rsidR="00D47167" w:rsidRDefault="00D47167" w:rsidP="00D47167">
      <w:r>
        <w:rPr>
          <w:rFonts w:ascii="Times New Roman" w:hAnsi="Times New Roman" w:cs="Times New Roman"/>
        </w:rPr>
        <w:t>●</w:t>
      </w:r>
      <w:r>
        <w:t xml:space="preserve"> A2: How many rows with missing zip codes do you have?</w:t>
      </w:r>
    </w:p>
    <w:p w14:paraId="7C7D567D" w14:textId="77777777" w:rsidR="00D47167" w:rsidRDefault="00D47167" w:rsidP="00D47167">
      <w:r>
        <w:rPr>
          <w:rFonts w:ascii="Times New Roman" w:hAnsi="Times New Roman" w:cs="Times New Roman"/>
        </w:rPr>
        <w:t>●</w:t>
      </w:r>
      <w:r>
        <w:t xml:space="preserve"> A3: Clean up the zip code column. Create a new column called “ZipCode5” with all zip</w:t>
      </w:r>
    </w:p>
    <w:p w14:paraId="6F6BE947" w14:textId="77777777" w:rsidR="00D47167" w:rsidRDefault="00D47167" w:rsidP="00D47167">
      <w:proofErr w:type="gramStart"/>
      <w:r>
        <w:t>codes</w:t>
      </w:r>
      <w:proofErr w:type="gramEnd"/>
      <w:r>
        <w:t xml:space="preserve"> that contains 5 digits preserved. All other rows should have the zip code 99999.</w:t>
      </w:r>
    </w:p>
    <w:p w14:paraId="19E129FA" w14:textId="77777777" w:rsidR="00D47167" w:rsidRDefault="00D47167" w:rsidP="00D47167">
      <w:r>
        <w:t>You should have the same type for all cells in the created column.</w:t>
      </w:r>
    </w:p>
    <w:p w14:paraId="6E1425EC" w14:textId="77777777" w:rsidR="00D47167" w:rsidRDefault="00D47167" w:rsidP="00D47167">
      <w:r>
        <w:t>Example of result:</w:t>
      </w:r>
    </w:p>
    <w:p w14:paraId="15FFC13A" w14:textId="77777777" w:rsidR="00D47167" w:rsidRDefault="00D47167" w:rsidP="00D47167">
      <w:pPr>
        <w:widowControl w:val="0"/>
        <w:autoSpaceDE w:val="0"/>
        <w:autoSpaceDN w:val="0"/>
        <w:adjustRightInd w:val="0"/>
        <w:spacing w:line="240" w:lineRule="auto"/>
        <w:rPr>
          <w:rFonts w:ascii="@'4A^ˇ" w:hAnsi="@'4A^ˇ" w:cs="@'4A^ˇ"/>
        </w:rPr>
      </w:pPr>
    </w:p>
    <w:p w14:paraId="0FA49687" w14:textId="77777777" w:rsidR="00D47167" w:rsidRDefault="00D47167" w:rsidP="00D47167">
      <w:pPr>
        <w:widowControl w:val="0"/>
        <w:autoSpaceDE w:val="0"/>
        <w:autoSpaceDN w:val="0"/>
        <w:adjustRightInd w:val="0"/>
        <w:spacing w:line="240" w:lineRule="auto"/>
        <w:rPr>
          <w:rFonts w:ascii="@'4A^ˇ" w:hAnsi="@'4A^ˇ" w:cs="@'4A^ˇ"/>
        </w:rPr>
      </w:pPr>
      <w:r>
        <w:rPr>
          <w:rFonts w:ascii="@'4A^ˇ" w:hAnsi="@'4A^ˇ" w:cs="@'4A^ˇ"/>
          <w:noProof/>
        </w:rPr>
        <w:drawing>
          <wp:inline distT="0" distB="0" distL="0" distR="0" wp14:anchorId="2D4454B3" wp14:editId="31721897">
            <wp:extent cx="5943600" cy="1497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1.16.2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97965"/>
                    </a:xfrm>
                    <a:prstGeom prst="rect">
                      <a:avLst/>
                    </a:prstGeom>
                  </pic:spPr>
                </pic:pic>
              </a:graphicData>
            </a:graphic>
          </wp:inline>
        </w:drawing>
      </w:r>
    </w:p>
    <w:p w14:paraId="382F8552" w14:textId="77777777" w:rsidR="00D47167" w:rsidRDefault="00D47167" w:rsidP="00D47167">
      <w:pPr>
        <w:widowControl w:val="0"/>
        <w:autoSpaceDE w:val="0"/>
        <w:autoSpaceDN w:val="0"/>
        <w:adjustRightInd w:val="0"/>
        <w:spacing w:line="240" w:lineRule="auto"/>
        <w:rPr>
          <w:rFonts w:ascii="@'4A^ˇ" w:hAnsi="@'4A^ˇ" w:cs="@'4A^ˇ"/>
        </w:rPr>
      </w:pPr>
    </w:p>
    <w:p w14:paraId="121A712F" w14:textId="77777777" w:rsidR="00D47167" w:rsidRDefault="00D47167" w:rsidP="00D47167">
      <w:pPr>
        <w:widowControl w:val="0"/>
        <w:autoSpaceDE w:val="0"/>
        <w:autoSpaceDN w:val="0"/>
        <w:adjustRightInd w:val="0"/>
        <w:spacing w:line="240" w:lineRule="auto"/>
        <w:rPr>
          <w:rFonts w:ascii="@'4A^ˇ" w:hAnsi="@'4A^ˇ" w:cs="@'4A^ˇ"/>
        </w:rPr>
      </w:pPr>
    </w:p>
    <w:p w14:paraId="1B74DC1D" w14:textId="77777777" w:rsidR="00D47167" w:rsidRDefault="00D47167" w:rsidP="00D47167">
      <w:pPr>
        <w:widowControl w:val="0"/>
        <w:autoSpaceDE w:val="0"/>
        <w:autoSpaceDN w:val="0"/>
        <w:adjustRightInd w:val="0"/>
        <w:spacing w:line="240" w:lineRule="auto"/>
        <w:rPr>
          <w:rFonts w:ascii="@'4A^ˇ" w:hAnsi="@'4A^ˇ" w:cs="@'4A^ˇ"/>
        </w:rPr>
      </w:pPr>
    </w:p>
    <w:p w14:paraId="6D2CF550" w14:textId="77777777" w:rsidR="00D47167" w:rsidRDefault="00D47167" w:rsidP="00D47167">
      <w:r>
        <w:rPr>
          <w:rFonts w:ascii="Times New Roman" w:hAnsi="Times New Roman" w:cs="Times New Roman"/>
        </w:rPr>
        <w:t>●</w:t>
      </w:r>
      <w:r>
        <w:t xml:space="preserve"> A4: If you consider all zip codes less than 99999 valid zip codes. How many valid and</w:t>
      </w:r>
    </w:p>
    <w:p w14:paraId="70CBE16A" w14:textId="77777777" w:rsidR="00D47167" w:rsidRDefault="00D47167" w:rsidP="00D47167">
      <w:proofErr w:type="gramStart"/>
      <w:r>
        <w:t>invalid</w:t>
      </w:r>
      <w:proofErr w:type="gramEnd"/>
      <w:r>
        <w:t xml:space="preserve"> zip codes do you have respectively.</w:t>
      </w:r>
    </w:p>
    <w:p w14:paraId="58939A50" w14:textId="77777777" w:rsidR="00D47167" w:rsidRDefault="00D47167" w:rsidP="00D47167"/>
    <w:p w14:paraId="3193E42D" w14:textId="77777777" w:rsidR="00D47167" w:rsidRDefault="00D47167" w:rsidP="00D47167">
      <w:pPr>
        <w:pStyle w:val="Heading1"/>
      </w:pPr>
      <w:r>
        <w:t>Cleaning up eq2015 Data.</w:t>
      </w:r>
    </w:p>
    <w:p w14:paraId="11A56885" w14:textId="77777777" w:rsidR="00D47167" w:rsidRDefault="00D47167" w:rsidP="00D47167">
      <w:r>
        <w:rPr>
          <w:rFonts w:ascii="Times New Roman" w:hAnsi="Times New Roman" w:cs="Times New Roman"/>
        </w:rPr>
        <w:t>●</w:t>
      </w:r>
      <w:r>
        <w:t xml:space="preserve"> A5: For column “</w:t>
      </w:r>
      <w:proofErr w:type="spellStart"/>
      <w:r>
        <w:t>nst</w:t>
      </w:r>
      <w:proofErr w:type="spellEnd"/>
      <w:r>
        <w:t>” fill in missing values.</w:t>
      </w:r>
    </w:p>
    <w:p w14:paraId="11A76573" w14:textId="77777777" w:rsidR="00D47167" w:rsidRDefault="00D47167" w:rsidP="00D47167">
      <w:r>
        <w:rPr>
          <w:rFonts w:ascii="Times New Roman" w:hAnsi="Times New Roman" w:cs="Times New Roman"/>
        </w:rPr>
        <w:t>●</w:t>
      </w:r>
      <w:r>
        <w:t xml:space="preserve"> A6: Clean up the place column so that it has state or country name depending on what is</w:t>
      </w:r>
    </w:p>
    <w:p w14:paraId="5DEBA9EB" w14:textId="77777777" w:rsidR="00D47167" w:rsidRDefault="00D47167" w:rsidP="00D47167">
      <w:proofErr w:type="gramStart"/>
      <w:r>
        <w:t>in</w:t>
      </w:r>
      <w:proofErr w:type="gramEnd"/>
      <w:r>
        <w:t xml:space="preserve"> the text.</w:t>
      </w:r>
    </w:p>
    <w:p w14:paraId="34E27E9A" w14:textId="77777777" w:rsidR="00D47167" w:rsidRDefault="00D47167" w:rsidP="00D47167">
      <w:r>
        <w:rPr>
          <w:rFonts w:ascii="Times New Roman" w:hAnsi="Times New Roman" w:cs="Times New Roman"/>
        </w:rPr>
        <w:t>●</w:t>
      </w:r>
      <w:r>
        <w:t xml:space="preserve"> A7: From the column “updated” extract the Date without time into a new column called</w:t>
      </w:r>
    </w:p>
    <w:p w14:paraId="701FB8CD" w14:textId="77777777" w:rsidR="00D47167" w:rsidRDefault="00D47167" w:rsidP="00D47167">
      <w:r>
        <w:t>“</w:t>
      </w:r>
      <w:proofErr w:type="spellStart"/>
      <w:proofErr w:type="gramStart"/>
      <w:r>
        <w:t>eventdate</w:t>
      </w:r>
      <w:proofErr w:type="spellEnd"/>
      <w:proofErr w:type="gramEnd"/>
      <w:r>
        <w:t>”</w:t>
      </w:r>
    </w:p>
    <w:p w14:paraId="0C018F08" w14:textId="77777777" w:rsidR="00D47167" w:rsidRDefault="00D47167" w:rsidP="00D47167">
      <w:r>
        <w:rPr>
          <w:rFonts w:ascii="Times New Roman" w:hAnsi="Times New Roman" w:cs="Times New Roman"/>
        </w:rPr>
        <w:t>●</w:t>
      </w:r>
      <w:r>
        <w:t xml:space="preserve"> A8: Run cluster en edit on “location” column. Run nearest neighbor and </w:t>
      </w:r>
      <w:proofErr w:type="spellStart"/>
      <w:r>
        <w:t>levenshtein</w:t>
      </w:r>
      <w:proofErr w:type="spellEnd"/>
    </w:p>
    <w:p w14:paraId="32D8D171" w14:textId="77777777" w:rsidR="00D47167" w:rsidRDefault="00D47167" w:rsidP="00D47167">
      <w:proofErr w:type="gramStart"/>
      <w:r>
        <w:t>distance</w:t>
      </w:r>
      <w:proofErr w:type="gramEnd"/>
      <w:r>
        <w:t>. Answer the following questions:</w:t>
      </w:r>
    </w:p>
    <w:p w14:paraId="42E7A3FB" w14:textId="77777777" w:rsidR="00D47167" w:rsidRDefault="00D47167" w:rsidP="00D47167">
      <w:pPr>
        <w:ind w:left="720"/>
      </w:pPr>
      <w:r>
        <w:t>○ Does it make sense to merge detected values?</w:t>
      </w:r>
    </w:p>
    <w:p w14:paraId="4B8ABC69" w14:textId="77777777" w:rsidR="00D47167" w:rsidRDefault="00D47167" w:rsidP="00D47167">
      <w:pPr>
        <w:ind w:left="720"/>
      </w:pPr>
      <w:r>
        <w:t>○ Why or why not?</w:t>
      </w:r>
    </w:p>
    <w:p w14:paraId="246AD506" w14:textId="77777777" w:rsidR="00D47167" w:rsidRDefault="00D47167" w:rsidP="00D47167">
      <w:r>
        <w:rPr>
          <w:rFonts w:ascii="Times New Roman" w:hAnsi="Times New Roman" w:cs="Times New Roman"/>
        </w:rPr>
        <w:t>●</w:t>
      </w:r>
      <w:r>
        <w:t xml:space="preserve"> A9: Try to do nearest neighbor clustering on “place’ column.</w:t>
      </w:r>
    </w:p>
    <w:p w14:paraId="317B0898" w14:textId="77777777" w:rsidR="00D47167" w:rsidRDefault="00D47167" w:rsidP="00D47167">
      <w:pPr>
        <w:ind w:left="720"/>
      </w:pPr>
      <w:r>
        <w:t xml:space="preserve">○ </w:t>
      </w:r>
      <w:proofErr w:type="gramStart"/>
      <w:r>
        <w:t>What</w:t>
      </w:r>
      <w:proofErr w:type="gramEnd"/>
      <w:r>
        <w:t xml:space="preserve"> happens?</w:t>
      </w:r>
    </w:p>
    <w:p w14:paraId="580578A6" w14:textId="77777777" w:rsidR="00D47167" w:rsidRDefault="00D47167" w:rsidP="00D47167">
      <w:pPr>
        <w:ind w:left="720"/>
      </w:pPr>
      <w:proofErr w:type="gramStart"/>
      <w:r>
        <w:t>○ Explain why it is happening.</w:t>
      </w:r>
      <w:proofErr w:type="gramEnd"/>
    </w:p>
    <w:p w14:paraId="64F25271" w14:textId="77777777" w:rsidR="00D47167" w:rsidRDefault="00D47167" w:rsidP="00D47167">
      <w:pPr>
        <w:pStyle w:val="normal0"/>
        <w:contextualSpacing/>
        <w:rPr>
          <w:rFonts w:ascii="@'4A^ˇ" w:hAnsi="@'4A^ˇ" w:cs="@'4A^ˇ"/>
        </w:rPr>
      </w:pPr>
    </w:p>
    <w:p w14:paraId="570CB0FA" w14:textId="27BF7962" w:rsidR="00866079" w:rsidRDefault="00866079" w:rsidP="00D47167">
      <w:pPr>
        <w:pStyle w:val="normal0"/>
        <w:rPr>
          <w:rFonts w:ascii="Times New Roman" w:eastAsia="Times New Roman" w:hAnsi="Times New Roman" w:cs="Times New Roman"/>
          <w:sz w:val="24"/>
          <w:szCs w:val="24"/>
        </w:rPr>
      </w:pPr>
      <w:bookmarkStart w:id="1" w:name="_GoBack"/>
      <w:bookmarkEnd w:id="1"/>
    </w:p>
    <w:sectPr w:rsidR="0086607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5A0809" w:rsidRDefault="005A0809" w:rsidP="00874E09">
      <w:pPr>
        <w:spacing w:line="240" w:lineRule="auto"/>
      </w:pPr>
      <w:r>
        <w:separator/>
      </w:r>
    </w:p>
  </w:endnote>
  <w:endnote w:type="continuationSeparator" w:id="0">
    <w:p w14:paraId="240FA8E9" w14:textId="77777777" w:rsidR="005A0809" w:rsidRDefault="005A0809"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4A^ˇ">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5A0809" w:rsidRDefault="005A0809"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5A0809" w:rsidRDefault="005A0809"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5A0809" w:rsidRDefault="005A0809"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1F6C">
      <w:rPr>
        <w:rStyle w:val="PageNumber"/>
        <w:noProof/>
      </w:rPr>
      <w:t>3</w:t>
    </w:r>
    <w:r>
      <w:rPr>
        <w:rStyle w:val="PageNumber"/>
      </w:rPr>
      <w:fldChar w:fldCharType="end"/>
    </w:r>
  </w:p>
  <w:p w14:paraId="5B31E8C0" w14:textId="77777777" w:rsidR="005A0809" w:rsidRDefault="005A0809"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5A0809" w:rsidRDefault="005A0809" w:rsidP="00874E09">
      <w:pPr>
        <w:spacing w:line="240" w:lineRule="auto"/>
      </w:pPr>
      <w:r>
        <w:separator/>
      </w:r>
    </w:p>
  </w:footnote>
  <w:footnote w:type="continuationSeparator" w:id="0">
    <w:p w14:paraId="4BFACB6D" w14:textId="77777777" w:rsidR="005A0809" w:rsidRDefault="005A0809"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536CD"/>
    <w:rsid w:val="00066653"/>
    <w:rsid w:val="000776A0"/>
    <w:rsid w:val="00096802"/>
    <w:rsid w:val="000F572D"/>
    <w:rsid w:val="00125F06"/>
    <w:rsid w:val="001322B7"/>
    <w:rsid w:val="00141569"/>
    <w:rsid w:val="0015396F"/>
    <w:rsid w:val="00153975"/>
    <w:rsid w:val="00156897"/>
    <w:rsid w:val="00171A64"/>
    <w:rsid w:val="00183AE2"/>
    <w:rsid w:val="00192340"/>
    <w:rsid w:val="00194525"/>
    <w:rsid w:val="001B0E37"/>
    <w:rsid w:val="001C0924"/>
    <w:rsid w:val="001C6887"/>
    <w:rsid w:val="001D1B42"/>
    <w:rsid w:val="001D33FC"/>
    <w:rsid w:val="001D4F64"/>
    <w:rsid w:val="001F34F7"/>
    <w:rsid w:val="0023609F"/>
    <w:rsid w:val="00253B17"/>
    <w:rsid w:val="002653A4"/>
    <w:rsid w:val="002725E2"/>
    <w:rsid w:val="002761C9"/>
    <w:rsid w:val="00280218"/>
    <w:rsid w:val="00281148"/>
    <w:rsid w:val="002A121A"/>
    <w:rsid w:val="002A6D22"/>
    <w:rsid w:val="002B4A34"/>
    <w:rsid w:val="002C2777"/>
    <w:rsid w:val="002D196E"/>
    <w:rsid w:val="002D2A2F"/>
    <w:rsid w:val="002D3B0F"/>
    <w:rsid w:val="002D5EA3"/>
    <w:rsid w:val="002F57ED"/>
    <w:rsid w:val="00305CD0"/>
    <w:rsid w:val="003062B4"/>
    <w:rsid w:val="0031193E"/>
    <w:rsid w:val="00363ECA"/>
    <w:rsid w:val="00364B67"/>
    <w:rsid w:val="0037530A"/>
    <w:rsid w:val="00377A63"/>
    <w:rsid w:val="003843A7"/>
    <w:rsid w:val="00385D2E"/>
    <w:rsid w:val="003A4D27"/>
    <w:rsid w:val="003C5F2B"/>
    <w:rsid w:val="003E5765"/>
    <w:rsid w:val="003F73AD"/>
    <w:rsid w:val="004006EC"/>
    <w:rsid w:val="00407C36"/>
    <w:rsid w:val="0043788B"/>
    <w:rsid w:val="00441D26"/>
    <w:rsid w:val="00446275"/>
    <w:rsid w:val="0046100E"/>
    <w:rsid w:val="004954F0"/>
    <w:rsid w:val="0049715C"/>
    <w:rsid w:val="004A07DF"/>
    <w:rsid w:val="004A5951"/>
    <w:rsid w:val="004B7E2F"/>
    <w:rsid w:val="004C5684"/>
    <w:rsid w:val="004E3A19"/>
    <w:rsid w:val="004F7F64"/>
    <w:rsid w:val="0051272A"/>
    <w:rsid w:val="00534985"/>
    <w:rsid w:val="005555B1"/>
    <w:rsid w:val="00557936"/>
    <w:rsid w:val="0056541D"/>
    <w:rsid w:val="0059133F"/>
    <w:rsid w:val="0059565B"/>
    <w:rsid w:val="005A0809"/>
    <w:rsid w:val="005A65EF"/>
    <w:rsid w:val="005A751A"/>
    <w:rsid w:val="005F6B02"/>
    <w:rsid w:val="006522F4"/>
    <w:rsid w:val="00655695"/>
    <w:rsid w:val="00674A5C"/>
    <w:rsid w:val="00690F1D"/>
    <w:rsid w:val="00697D58"/>
    <w:rsid w:val="006C5BF2"/>
    <w:rsid w:val="006D5093"/>
    <w:rsid w:val="006D672B"/>
    <w:rsid w:val="006E2F6F"/>
    <w:rsid w:val="0070241F"/>
    <w:rsid w:val="007423A4"/>
    <w:rsid w:val="00774CA7"/>
    <w:rsid w:val="00775FE1"/>
    <w:rsid w:val="00794ABB"/>
    <w:rsid w:val="007C3014"/>
    <w:rsid w:val="007C6A0E"/>
    <w:rsid w:val="007D7ACE"/>
    <w:rsid w:val="00807C4A"/>
    <w:rsid w:val="008111B2"/>
    <w:rsid w:val="008114BA"/>
    <w:rsid w:val="0082705D"/>
    <w:rsid w:val="008448CD"/>
    <w:rsid w:val="00846191"/>
    <w:rsid w:val="008518B3"/>
    <w:rsid w:val="00865C84"/>
    <w:rsid w:val="00866079"/>
    <w:rsid w:val="00866B48"/>
    <w:rsid w:val="00867B95"/>
    <w:rsid w:val="00870FFB"/>
    <w:rsid w:val="00874E09"/>
    <w:rsid w:val="00876369"/>
    <w:rsid w:val="0088747A"/>
    <w:rsid w:val="0089343A"/>
    <w:rsid w:val="008D6804"/>
    <w:rsid w:val="008E5ADA"/>
    <w:rsid w:val="008F0228"/>
    <w:rsid w:val="008F7408"/>
    <w:rsid w:val="00920043"/>
    <w:rsid w:val="00926B80"/>
    <w:rsid w:val="0094415F"/>
    <w:rsid w:val="00972F24"/>
    <w:rsid w:val="00981EBF"/>
    <w:rsid w:val="00985001"/>
    <w:rsid w:val="009A146A"/>
    <w:rsid w:val="009B7587"/>
    <w:rsid w:val="009C0C93"/>
    <w:rsid w:val="009C75B0"/>
    <w:rsid w:val="009D294E"/>
    <w:rsid w:val="00A10CEB"/>
    <w:rsid w:val="00A12AD6"/>
    <w:rsid w:val="00A13848"/>
    <w:rsid w:val="00A158E4"/>
    <w:rsid w:val="00A17E25"/>
    <w:rsid w:val="00A33AE8"/>
    <w:rsid w:val="00A37E94"/>
    <w:rsid w:val="00A47366"/>
    <w:rsid w:val="00A715F8"/>
    <w:rsid w:val="00A77003"/>
    <w:rsid w:val="00A95274"/>
    <w:rsid w:val="00AA1F60"/>
    <w:rsid w:val="00AB1902"/>
    <w:rsid w:val="00AB569D"/>
    <w:rsid w:val="00AD1740"/>
    <w:rsid w:val="00AD3288"/>
    <w:rsid w:val="00AD4DDE"/>
    <w:rsid w:val="00AD7AEA"/>
    <w:rsid w:val="00AE52AB"/>
    <w:rsid w:val="00AF0DF5"/>
    <w:rsid w:val="00B073A0"/>
    <w:rsid w:val="00B11559"/>
    <w:rsid w:val="00B17B1B"/>
    <w:rsid w:val="00B3056D"/>
    <w:rsid w:val="00B35603"/>
    <w:rsid w:val="00B37A27"/>
    <w:rsid w:val="00B42D27"/>
    <w:rsid w:val="00B55612"/>
    <w:rsid w:val="00B675DC"/>
    <w:rsid w:val="00BA653D"/>
    <w:rsid w:val="00BD34D6"/>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801"/>
    <w:rsid w:val="00CA5561"/>
    <w:rsid w:val="00CC12CF"/>
    <w:rsid w:val="00CD795B"/>
    <w:rsid w:val="00CE6B13"/>
    <w:rsid w:val="00CF1778"/>
    <w:rsid w:val="00D10550"/>
    <w:rsid w:val="00D10802"/>
    <w:rsid w:val="00D15212"/>
    <w:rsid w:val="00D166E0"/>
    <w:rsid w:val="00D31F6C"/>
    <w:rsid w:val="00D32416"/>
    <w:rsid w:val="00D47167"/>
    <w:rsid w:val="00D50478"/>
    <w:rsid w:val="00D72B9B"/>
    <w:rsid w:val="00D87EE8"/>
    <w:rsid w:val="00DC152B"/>
    <w:rsid w:val="00DC2350"/>
    <w:rsid w:val="00DC32FE"/>
    <w:rsid w:val="00E106A3"/>
    <w:rsid w:val="00E14C63"/>
    <w:rsid w:val="00E40104"/>
    <w:rsid w:val="00E47AF0"/>
    <w:rsid w:val="00E63B31"/>
    <w:rsid w:val="00E9166B"/>
    <w:rsid w:val="00E93E90"/>
    <w:rsid w:val="00EA06A6"/>
    <w:rsid w:val="00EA3CC6"/>
    <w:rsid w:val="00EB2705"/>
    <w:rsid w:val="00EB30C6"/>
    <w:rsid w:val="00EB7F4B"/>
    <w:rsid w:val="00ED7A4F"/>
    <w:rsid w:val="00F01596"/>
    <w:rsid w:val="00F06337"/>
    <w:rsid w:val="00F120EB"/>
    <w:rsid w:val="00F2335F"/>
    <w:rsid w:val="00F24066"/>
    <w:rsid w:val="00F548F9"/>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penrefine.org/"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435</Words>
  <Characters>2484</Characters>
  <Application>Microsoft Macintosh Word</Application>
  <DocSecurity>0</DocSecurity>
  <Lines>20</Lines>
  <Paragraphs>5</Paragraphs>
  <ScaleCrop>false</ScaleCrop>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6</cp:revision>
  <cp:lastPrinted>2015-09-28T04:00:00Z</cp:lastPrinted>
  <dcterms:created xsi:type="dcterms:W3CDTF">2015-09-28T04:02:00Z</dcterms:created>
  <dcterms:modified xsi:type="dcterms:W3CDTF">2015-09-28T04:08:00Z</dcterms:modified>
</cp:coreProperties>
</file>