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6128E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774CA7" w:rsidRPr="00FB0C60" w14:paraId="1D23AFF1" w14:textId="77777777" w:rsidTr="005A0809">
        <w:trPr>
          <w:trHeight w:val="368"/>
        </w:trPr>
        <w:tc>
          <w:tcPr>
            <w:tcW w:w="2088" w:type="dxa"/>
          </w:tcPr>
          <w:p w14:paraId="0D6AFB44" w14:textId="77777777" w:rsidR="00774CA7" w:rsidRPr="00FB0C6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C360EE8" w14:textId="77777777" w:rsidR="00774CA7" w:rsidRPr="00FB0C60" w:rsidRDefault="00D47167" w:rsidP="005A0809">
            <w:pPr>
              <w:pStyle w:val="normal0"/>
              <w:rPr>
                <w:sz w:val="20"/>
                <w:szCs w:val="20"/>
              </w:rPr>
            </w:pPr>
            <w:r w:rsidRPr="00FB0C60">
              <w:rPr>
                <w:sz w:val="20"/>
                <w:szCs w:val="20"/>
              </w:rPr>
              <w:t>1</w:t>
            </w:r>
            <w:r w:rsidR="008F4EE7">
              <w:rPr>
                <w:sz w:val="20"/>
                <w:szCs w:val="20"/>
              </w:rPr>
              <w:t>2</w:t>
            </w:r>
          </w:p>
        </w:tc>
        <w:tc>
          <w:tcPr>
            <w:tcW w:w="2181" w:type="dxa"/>
          </w:tcPr>
          <w:p w14:paraId="20E6C4C2" w14:textId="77777777" w:rsidR="00774CA7" w:rsidRPr="00FB0C6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5016FE39" w14:textId="77777777" w:rsidR="00774CA7" w:rsidRPr="00FB0C60" w:rsidRDefault="008F4EE7" w:rsidP="00FB0C60">
            <w:pPr>
              <w:pStyle w:val="normal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Spark Streaming Introduction</w:t>
            </w:r>
          </w:p>
        </w:tc>
      </w:tr>
      <w:tr w:rsidR="00774CA7" w:rsidRPr="00FB0C60" w14:paraId="4AD0E3C5" w14:textId="77777777" w:rsidTr="005A0809">
        <w:trPr>
          <w:trHeight w:val="80"/>
        </w:trPr>
        <w:tc>
          <w:tcPr>
            <w:tcW w:w="2088" w:type="dxa"/>
          </w:tcPr>
          <w:p w14:paraId="7D218537" w14:textId="77777777" w:rsidR="00774CA7" w:rsidRPr="00FB0C6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0A0098ED" w14:textId="77777777" w:rsidR="00774CA7" w:rsidRPr="00FB0C60" w:rsidRDefault="008F4EE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53F77F02" w14:textId="77777777" w:rsidR="00774CA7" w:rsidRPr="00FB0C60" w:rsidRDefault="00774CA7" w:rsidP="005A0809">
            <w:pPr>
              <w:pStyle w:val="normal0"/>
              <w:ind w:right="1476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58D0516F" w14:textId="77777777" w:rsidR="00774CA7" w:rsidRPr="00FB0C60" w:rsidRDefault="008F4EE7" w:rsidP="001C7A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Spark Streaming.</w:t>
            </w:r>
          </w:p>
        </w:tc>
      </w:tr>
      <w:tr w:rsidR="00774CA7" w:rsidRPr="00FB0C60" w14:paraId="53C7D79F" w14:textId="77777777" w:rsidTr="005A0809">
        <w:trPr>
          <w:trHeight w:val="71"/>
        </w:trPr>
        <w:tc>
          <w:tcPr>
            <w:tcW w:w="2088" w:type="dxa"/>
          </w:tcPr>
          <w:p w14:paraId="4ABECB3E" w14:textId="77777777" w:rsidR="00774CA7" w:rsidRPr="00FB0C6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1487D8BA" w14:textId="77777777" w:rsidR="00774CA7" w:rsidRPr="00FB0C60" w:rsidRDefault="008F4EE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</w:t>
            </w:r>
            <w:r w:rsidR="00774CA7" w:rsidRPr="00FB0C60">
              <w:rPr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3A920AD2" w14:textId="77777777" w:rsidR="00774CA7" w:rsidRPr="00FB0C6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FB0C60">
              <w:rPr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0FB5FD6C" w14:textId="77777777" w:rsidR="00774CA7" w:rsidRPr="00FB0C60" w:rsidRDefault="00774CA7" w:rsidP="005A0809">
            <w:pPr>
              <w:pStyle w:val="normal0"/>
              <w:rPr>
                <w:sz w:val="20"/>
                <w:szCs w:val="20"/>
              </w:rPr>
            </w:pPr>
            <w:r w:rsidRPr="00FB0C60">
              <w:rPr>
                <w:sz w:val="20"/>
                <w:szCs w:val="20"/>
              </w:rPr>
              <w:t>60 minutes</w:t>
            </w:r>
          </w:p>
        </w:tc>
      </w:tr>
    </w:tbl>
    <w:p w14:paraId="34A7E23A" w14:textId="77777777" w:rsidR="00774CA7" w:rsidRDefault="00774CA7" w:rsidP="00774CA7">
      <w:pPr>
        <w:pStyle w:val="normal0"/>
        <w:rPr>
          <w:b/>
          <w:color w:val="222222"/>
          <w:sz w:val="24"/>
          <w:szCs w:val="24"/>
          <w:highlight w:val="white"/>
        </w:rPr>
      </w:pPr>
    </w:p>
    <w:p w14:paraId="279EA164" w14:textId="77777777" w:rsidR="00D47167" w:rsidRDefault="00D47167" w:rsidP="007F0712">
      <w:pPr>
        <w:pStyle w:val="Heading1"/>
      </w:pPr>
      <w:r>
        <w:t>Introduction</w:t>
      </w:r>
    </w:p>
    <w:p w14:paraId="0BA23666" w14:textId="77777777" w:rsidR="007F0712" w:rsidRDefault="007F0712" w:rsidP="00D47167"/>
    <w:p w14:paraId="690D9BF4" w14:textId="77777777" w:rsidR="007743AB" w:rsidRDefault="008F4EE7" w:rsidP="002409F8">
      <w:pPr>
        <w:pStyle w:val="Heading1"/>
      </w:pPr>
      <w:r>
        <w:t xml:space="preserve">Spark </w:t>
      </w:r>
      <w:bookmarkStart w:id="0" w:name="_GoBack"/>
      <w:bookmarkEnd w:id="0"/>
      <w:r>
        <w:t>Streaming</w:t>
      </w:r>
    </w:p>
    <w:p w14:paraId="4A24C29F" w14:textId="77777777" w:rsidR="007743AB" w:rsidRPr="009A4A58" w:rsidRDefault="003B52B5" w:rsidP="00D47167">
      <w:pPr>
        <w:rPr>
          <w:color w:val="1155CD"/>
        </w:rPr>
      </w:pPr>
      <w:r>
        <w:t>.</w:t>
      </w:r>
    </w:p>
    <w:p w14:paraId="7F4B2593" w14:textId="77777777" w:rsidR="00183AE2" w:rsidRDefault="00183AE2">
      <w:pPr>
        <w:pStyle w:val="normal0"/>
      </w:pPr>
    </w:p>
    <w:p w14:paraId="00ED741D" w14:textId="77777777" w:rsidR="00B3056D" w:rsidRDefault="00D10802" w:rsidP="0005173B">
      <w:pPr>
        <w:pStyle w:val="Heading1"/>
      </w:pPr>
      <w:r>
        <w:t>Instructions,</w:t>
      </w:r>
      <w:r w:rsidR="001B0E37">
        <w:t xml:space="preserve"> </w:t>
      </w:r>
      <w:r w:rsidR="00327D11">
        <w:t>R</w:t>
      </w:r>
      <w:r w:rsidR="001B0E37">
        <w:t>esources</w:t>
      </w:r>
      <w:r w:rsidR="00327D11">
        <w:t>,</w:t>
      </w:r>
      <w:r w:rsidR="00B3056D">
        <w:t xml:space="preserve"> and </w:t>
      </w:r>
      <w:r w:rsidR="00327D11">
        <w:t>Prerequisites</w:t>
      </w:r>
    </w:p>
    <w:p w14:paraId="308C2BD1" w14:textId="77777777" w:rsidR="008F4EE7" w:rsidRDefault="008F4EE7" w:rsidP="008F4EE7">
      <w:pPr>
        <w:pStyle w:val="normal0"/>
      </w:pPr>
    </w:p>
    <w:p w14:paraId="0C79BC02" w14:textId="77777777" w:rsidR="008F4EE7" w:rsidRDefault="008F4EE7" w:rsidP="008F4EE7">
      <w:pPr>
        <w:pStyle w:val="normal0"/>
      </w:pPr>
      <w:r>
        <w:t>Spark Streaming is an extension of the core Spark API that enables scalable, high-throughput, fault-tolerant stream processing of live data streams. This lab will cover the followings:</w:t>
      </w:r>
    </w:p>
    <w:p w14:paraId="352E57DB" w14:textId="77777777" w:rsidR="008F4EE7" w:rsidRDefault="008F4EE7" w:rsidP="008F4EE7">
      <w:pPr>
        <w:pStyle w:val="normal0"/>
      </w:pPr>
    </w:p>
    <w:p w14:paraId="4DED3474" w14:textId="77777777" w:rsidR="008F4EE7" w:rsidRDefault="008F4EE7" w:rsidP="008F4EE7">
      <w:pPr>
        <w:pStyle w:val="normal0"/>
        <w:widowControl w:val="0"/>
        <w:numPr>
          <w:ilvl w:val="0"/>
          <w:numId w:val="9"/>
        </w:numPr>
        <w:spacing w:line="240" w:lineRule="auto"/>
        <w:ind w:left="600"/>
        <w:contextualSpacing/>
      </w:pPr>
      <w:r>
        <w:t>Pre-Requirements to start Spark Streaming</w:t>
      </w:r>
    </w:p>
    <w:p w14:paraId="200217B4" w14:textId="77777777" w:rsidR="008F4EE7" w:rsidRDefault="008F4EE7" w:rsidP="008F4EE7">
      <w:pPr>
        <w:pStyle w:val="normal0"/>
        <w:widowControl w:val="0"/>
        <w:numPr>
          <w:ilvl w:val="0"/>
          <w:numId w:val="9"/>
        </w:numPr>
        <w:spacing w:line="240" w:lineRule="auto"/>
        <w:ind w:left="600"/>
        <w:contextualSpacing/>
      </w:pPr>
      <w:r>
        <w:t>How to generate streaming data using Python</w:t>
      </w:r>
    </w:p>
    <w:p w14:paraId="0B541030" w14:textId="77777777" w:rsidR="008F4EE7" w:rsidRDefault="008F4EE7" w:rsidP="008F4EE7">
      <w:pPr>
        <w:pStyle w:val="normal0"/>
        <w:widowControl w:val="0"/>
        <w:numPr>
          <w:ilvl w:val="0"/>
          <w:numId w:val="9"/>
        </w:numPr>
        <w:spacing w:line="240" w:lineRule="auto"/>
        <w:ind w:left="600"/>
        <w:contextualSpacing/>
      </w:pPr>
      <w:r>
        <w:t>How to Access &amp; Initialize dependencies for Spark Streaming on Spark shell</w:t>
      </w:r>
    </w:p>
    <w:p w14:paraId="32FDB2F7" w14:textId="77777777" w:rsidR="008F4EE7" w:rsidRDefault="008F4EE7" w:rsidP="008F4EE7">
      <w:pPr>
        <w:pStyle w:val="normal0"/>
        <w:widowControl w:val="0"/>
        <w:numPr>
          <w:ilvl w:val="0"/>
          <w:numId w:val="9"/>
        </w:numPr>
        <w:spacing w:line="240" w:lineRule="auto"/>
        <w:ind w:left="600"/>
        <w:contextualSpacing/>
      </w:pPr>
      <w:r>
        <w:t>Files live stream example using Spark Streaming from Spark Shell</w:t>
      </w:r>
    </w:p>
    <w:p w14:paraId="49C78A0B" w14:textId="77777777" w:rsidR="008F4EE7" w:rsidRPr="008F4EE7" w:rsidRDefault="008F4EE7" w:rsidP="008F4EE7">
      <w:pPr>
        <w:pStyle w:val="normal0"/>
      </w:pPr>
    </w:p>
    <w:p w14:paraId="07079972" w14:textId="77777777" w:rsidR="00B3056D" w:rsidRPr="00B3056D" w:rsidRDefault="00B3056D" w:rsidP="00B3056D">
      <w:pPr>
        <w:pStyle w:val="normal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E47AF0" w14:paraId="69C17E11" w14:textId="77777777" w:rsidTr="00942252">
        <w:tc>
          <w:tcPr>
            <w:tcW w:w="4338" w:type="dxa"/>
          </w:tcPr>
          <w:p w14:paraId="49966EE6" w14:textId="77777777" w:rsidR="00E47AF0" w:rsidRPr="00D32416" w:rsidRDefault="00E47AF0">
            <w:pPr>
              <w:pStyle w:val="normal0"/>
              <w:rPr>
                <w:b/>
              </w:rPr>
            </w:pPr>
            <w:r w:rsidRPr="00D32416">
              <w:rPr>
                <w:b/>
              </w:rPr>
              <w:t>Resource</w:t>
            </w:r>
          </w:p>
        </w:tc>
        <w:tc>
          <w:tcPr>
            <w:tcW w:w="5238" w:type="dxa"/>
          </w:tcPr>
          <w:p w14:paraId="2B294825" w14:textId="77777777" w:rsidR="00E47AF0" w:rsidRPr="00D32416" w:rsidRDefault="00E47AF0">
            <w:pPr>
              <w:pStyle w:val="normal0"/>
              <w:rPr>
                <w:b/>
              </w:rPr>
            </w:pPr>
            <w:r w:rsidRPr="00D32416">
              <w:rPr>
                <w:b/>
              </w:rPr>
              <w:t>What</w:t>
            </w:r>
          </w:p>
        </w:tc>
      </w:tr>
      <w:tr w:rsidR="00E47AF0" w14:paraId="5229A4D8" w14:textId="77777777" w:rsidTr="00942252">
        <w:tc>
          <w:tcPr>
            <w:tcW w:w="4338" w:type="dxa"/>
          </w:tcPr>
          <w:p w14:paraId="3F0E4F15" w14:textId="77777777" w:rsidR="00E47AF0" w:rsidRDefault="00E47AF0" w:rsidP="005A0809"/>
        </w:tc>
        <w:tc>
          <w:tcPr>
            <w:tcW w:w="5238" w:type="dxa"/>
          </w:tcPr>
          <w:p w14:paraId="22FCAA9A" w14:textId="77777777" w:rsidR="00E47AF0" w:rsidRDefault="00E47AF0" w:rsidP="006709EF">
            <w:pPr>
              <w:pStyle w:val="normal0"/>
            </w:pPr>
          </w:p>
        </w:tc>
      </w:tr>
      <w:tr w:rsidR="00E47AF0" w14:paraId="6F77F4EB" w14:textId="77777777" w:rsidTr="00942252">
        <w:tc>
          <w:tcPr>
            <w:tcW w:w="4338" w:type="dxa"/>
          </w:tcPr>
          <w:p w14:paraId="22A5D693" w14:textId="77777777" w:rsidR="00E47AF0" w:rsidRDefault="00E47AF0">
            <w:pPr>
              <w:pStyle w:val="normal0"/>
            </w:pPr>
          </w:p>
        </w:tc>
        <w:tc>
          <w:tcPr>
            <w:tcW w:w="5238" w:type="dxa"/>
          </w:tcPr>
          <w:p w14:paraId="4F2592A7" w14:textId="77777777" w:rsidR="00E47AF0" w:rsidRDefault="00E47AF0">
            <w:pPr>
              <w:pStyle w:val="normal0"/>
            </w:pPr>
          </w:p>
        </w:tc>
      </w:tr>
      <w:tr w:rsidR="00557936" w14:paraId="5E52CC31" w14:textId="77777777" w:rsidTr="00942252">
        <w:tc>
          <w:tcPr>
            <w:tcW w:w="4338" w:type="dxa"/>
          </w:tcPr>
          <w:p w14:paraId="67FBDCEC" w14:textId="77777777" w:rsidR="00557936" w:rsidRPr="00557936" w:rsidRDefault="00557936">
            <w:pPr>
              <w:pStyle w:val="normal0"/>
            </w:pPr>
          </w:p>
        </w:tc>
        <w:tc>
          <w:tcPr>
            <w:tcW w:w="5238" w:type="dxa"/>
          </w:tcPr>
          <w:p w14:paraId="445725D2" w14:textId="77777777" w:rsidR="00557936" w:rsidRDefault="00557936">
            <w:pPr>
              <w:pStyle w:val="normal0"/>
            </w:pPr>
          </w:p>
        </w:tc>
      </w:tr>
      <w:tr w:rsidR="00EA06A6" w14:paraId="4581BBC8" w14:textId="77777777" w:rsidTr="00942252">
        <w:tc>
          <w:tcPr>
            <w:tcW w:w="4338" w:type="dxa"/>
          </w:tcPr>
          <w:p w14:paraId="29706B03" w14:textId="77777777" w:rsidR="00EA06A6" w:rsidRPr="00D32416" w:rsidRDefault="00EA06A6">
            <w:pPr>
              <w:pStyle w:val="normal0"/>
            </w:pPr>
          </w:p>
        </w:tc>
        <w:tc>
          <w:tcPr>
            <w:tcW w:w="5238" w:type="dxa"/>
          </w:tcPr>
          <w:p w14:paraId="58C62B8E" w14:textId="77777777" w:rsidR="00EA06A6" w:rsidRDefault="00EA06A6">
            <w:pPr>
              <w:pStyle w:val="normal0"/>
            </w:pPr>
          </w:p>
        </w:tc>
      </w:tr>
      <w:tr w:rsidR="00171A64" w14:paraId="7966B928" w14:textId="77777777" w:rsidTr="00942252">
        <w:tc>
          <w:tcPr>
            <w:tcW w:w="4338" w:type="dxa"/>
          </w:tcPr>
          <w:p w14:paraId="1D0DAF4A" w14:textId="77777777" w:rsidR="00171A64" w:rsidRPr="00EA06A6" w:rsidRDefault="00171A64">
            <w:pPr>
              <w:pStyle w:val="normal0"/>
            </w:pPr>
          </w:p>
        </w:tc>
        <w:tc>
          <w:tcPr>
            <w:tcW w:w="5238" w:type="dxa"/>
          </w:tcPr>
          <w:p w14:paraId="310A763C" w14:textId="77777777" w:rsidR="00171A64" w:rsidRDefault="00171A64">
            <w:pPr>
              <w:pStyle w:val="normal0"/>
            </w:pPr>
          </w:p>
        </w:tc>
      </w:tr>
      <w:tr w:rsidR="00D166E0" w14:paraId="6774B942" w14:textId="77777777" w:rsidTr="00942252">
        <w:tc>
          <w:tcPr>
            <w:tcW w:w="4338" w:type="dxa"/>
          </w:tcPr>
          <w:p w14:paraId="74DA19CE" w14:textId="77777777" w:rsidR="00D166E0" w:rsidRDefault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6E1CF1CA" w14:textId="77777777" w:rsidR="00D166E0" w:rsidRDefault="00D166E0">
            <w:pPr>
              <w:pStyle w:val="normal0"/>
            </w:pPr>
          </w:p>
        </w:tc>
      </w:tr>
      <w:tr w:rsidR="00D166E0" w14:paraId="4D210DE3" w14:textId="77777777" w:rsidTr="00942252">
        <w:tc>
          <w:tcPr>
            <w:tcW w:w="4338" w:type="dxa"/>
          </w:tcPr>
          <w:p w14:paraId="03F401F5" w14:textId="77777777" w:rsidR="00D166E0" w:rsidRDefault="00D166E0" w:rsidP="00D166E0">
            <w:pPr>
              <w:ind w:left="720"/>
              <w:rPr>
                <w:color w:val="1155CD"/>
              </w:rPr>
            </w:pPr>
          </w:p>
        </w:tc>
        <w:tc>
          <w:tcPr>
            <w:tcW w:w="5238" w:type="dxa"/>
          </w:tcPr>
          <w:p w14:paraId="42FBB379" w14:textId="77777777" w:rsidR="00D166E0" w:rsidRDefault="00D166E0" w:rsidP="005629E4">
            <w:pPr>
              <w:pStyle w:val="normal0"/>
            </w:pPr>
          </w:p>
        </w:tc>
      </w:tr>
      <w:tr w:rsidR="00EF5C87" w14:paraId="68440798" w14:textId="77777777" w:rsidTr="008F4EE7">
        <w:trPr>
          <w:trHeight w:val="287"/>
        </w:trPr>
        <w:tc>
          <w:tcPr>
            <w:tcW w:w="4338" w:type="dxa"/>
          </w:tcPr>
          <w:p w14:paraId="081E8AA5" w14:textId="77777777" w:rsidR="00EF5C87" w:rsidRDefault="00EF5C87" w:rsidP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16B992DE" w14:textId="77777777" w:rsidR="00EF5C87" w:rsidRDefault="00EF5C87">
            <w:pPr>
              <w:pStyle w:val="normal0"/>
            </w:pPr>
          </w:p>
        </w:tc>
      </w:tr>
      <w:tr w:rsidR="00575232" w14:paraId="324D2507" w14:textId="77777777" w:rsidTr="00942252">
        <w:tc>
          <w:tcPr>
            <w:tcW w:w="4338" w:type="dxa"/>
          </w:tcPr>
          <w:p w14:paraId="14E42DDC" w14:textId="77777777" w:rsidR="00575232" w:rsidRPr="00EF5C87" w:rsidRDefault="00575232" w:rsidP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10C00A05" w14:textId="77777777" w:rsidR="00575232" w:rsidRDefault="00575232">
            <w:pPr>
              <w:pStyle w:val="normal0"/>
            </w:pPr>
          </w:p>
        </w:tc>
      </w:tr>
      <w:tr w:rsidR="00B55434" w14:paraId="4FBC08A5" w14:textId="77777777" w:rsidTr="00942252">
        <w:tc>
          <w:tcPr>
            <w:tcW w:w="4338" w:type="dxa"/>
          </w:tcPr>
          <w:p w14:paraId="549254C2" w14:textId="77777777" w:rsidR="00B55434" w:rsidRPr="00575232" w:rsidRDefault="00B55434" w:rsidP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0CCA80CE" w14:textId="77777777" w:rsidR="00B55434" w:rsidRDefault="00B55434">
            <w:pPr>
              <w:pStyle w:val="normal0"/>
            </w:pPr>
          </w:p>
        </w:tc>
      </w:tr>
      <w:tr w:rsidR="00B55434" w14:paraId="01A3AD03" w14:textId="77777777" w:rsidTr="00942252">
        <w:tc>
          <w:tcPr>
            <w:tcW w:w="4338" w:type="dxa"/>
          </w:tcPr>
          <w:p w14:paraId="7BA4896A" w14:textId="77777777" w:rsidR="00B55434" w:rsidRDefault="00B55434" w:rsidP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7238A1CA" w14:textId="77777777" w:rsidR="00B55434" w:rsidRDefault="00B55434">
            <w:pPr>
              <w:pStyle w:val="normal0"/>
            </w:pPr>
          </w:p>
        </w:tc>
      </w:tr>
      <w:tr w:rsidR="00B55434" w14:paraId="7073738F" w14:textId="77777777" w:rsidTr="00942252">
        <w:tc>
          <w:tcPr>
            <w:tcW w:w="4338" w:type="dxa"/>
          </w:tcPr>
          <w:p w14:paraId="7F30EB7B" w14:textId="77777777" w:rsidR="00B55434" w:rsidRDefault="00B55434" w:rsidP="00D166E0">
            <w:pPr>
              <w:pStyle w:val="normal0"/>
              <w:rPr>
                <w:color w:val="1155CD"/>
              </w:rPr>
            </w:pPr>
          </w:p>
        </w:tc>
        <w:tc>
          <w:tcPr>
            <w:tcW w:w="5238" w:type="dxa"/>
          </w:tcPr>
          <w:p w14:paraId="12C6D203" w14:textId="77777777" w:rsidR="00B55434" w:rsidRDefault="00B55434">
            <w:pPr>
              <w:pStyle w:val="normal0"/>
            </w:pPr>
          </w:p>
        </w:tc>
      </w:tr>
    </w:tbl>
    <w:p w14:paraId="1825372D" w14:textId="77777777" w:rsidR="00D47167" w:rsidRDefault="00D47167" w:rsidP="00D47167">
      <w:pPr>
        <w:widowControl w:val="0"/>
        <w:autoSpaceDE w:val="0"/>
        <w:autoSpaceDN w:val="0"/>
        <w:adjustRightInd w:val="0"/>
        <w:spacing w:line="240" w:lineRule="auto"/>
        <w:rPr>
          <w:rFonts w:ascii="@'4A^ˇ" w:hAnsi="@'4A^ˇ" w:cs="@'4A^ˇ"/>
        </w:rPr>
      </w:pPr>
      <w:bookmarkStart w:id="1" w:name="h.o59uwx6sscy1" w:colFirst="0" w:colLast="0"/>
      <w:bookmarkEnd w:id="1"/>
    </w:p>
    <w:p w14:paraId="66C2877F" w14:textId="77777777" w:rsidR="008F4EE7" w:rsidRDefault="008F4EE7" w:rsidP="008F4EE7">
      <w:pPr>
        <w:pStyle w:val="Heading1"/>
      </w:pPr>
      <w:r>
        <w:t>Step-1. Pre-Requirements to start Spark Streaming:</w:t>
      </w:r>
    </w:p>
    <w:p w14:paraId="4FD4FE49" w14:textId="77777777" w:rsidR="008F4EE7" w:rsidRDefault="008F4EE7" w:rsidP="008F4EE7">
      <w:pPr>
        <w:pStyle w:val="normal0"/>
      </w:pPr>
      <w:r>
        <w:t>You must have the followings on your server to start Spark Streaming.</w:t>
      </w:r>
    </w:p>
    <w:p w14:paraId="392C069E" w14:textId="77777777" w:rsidR="008F4EE7" w:rsidRDefault="008F4EE7" w:rsidP="008F4EE7">
      <w:pPr>
        <w:pStyle w:val="normal0"/>
      </w:pPr>
    </w:p>
    <w:p w14:paraId="6906BBE7" w14:textId="77777777" w:rsidR="008F4EE7" w:rsidRDefault="008F4EE7" w:rsidP="008F4EE7">
      <w:pPr>
        <w:pStyle w:val="normal0"/>
        <w:widowControl w:val="0"/>
        <w:numPr>
          <w:ilvl w:val="0"/>
          <w:numId w:val="6"/>
        </w:numPr>
        <w:spacing w:line="240" w:lineRule="auto"/>
        <w:ind w:left="600"/>
        <w:contextualSpacing/>
      </w:pPr>
      <w:r>
        <w:t>Java 1.6+</w:t>
      </w:r>
    </w:p>
    <w:p w14:paraId="42638B52" w14:textId="77777777" w:rsidR="008F4EE7" w:rsidRDefault="008F4EE7" w:rsidP="008F4EE7">
      <w:pPr>
        <w:pStyle w:val="normal0"/>
        <w:widowControl w:val="0"/>
        <w:numPr>
          <w:ilvl w:val="0"/>
          <w:numId w:val="6"/>
        </w:numPr>
        <w:spacing w:line="240" w:lineRule="auto"/>
        <w:ind w:left="600"/>
        <w:contextualSpacing/>
      </w:pPr>
      <w:r>
        <w:t>Hadoop 1.X or 2.X - optional (for file storage or we can use local file system also)</w:t>
      </w:r>
    </w:p>
    <w:p w14:paraId="7FE4B309" w14:textId="77777777" w:rsidR="008F4EE7" w:rsidRDefault="008F4EE7" w:rsidP="008F4EE7">
      <w:pPr>
        <w:pStyle w:val="normal0"/>
        <w:widowControl w:val="0"/>
        <w:numPr>
          <w:ilvl w:val="0"/>
          <w:numId w:val="6"/>
        </w:numPr>
        <w:spacing w:line="240" w:lineRule="auto"/>
        <w:ind w:left="600"/>
        <w:contextualSpacing/>
      </w:pPr>
      <w:r>
        <w:lastRenderedPageBreak/>
        <w:t>Spark 1.X</w:t>
      </w:r>
    </w:p>
    <w:p w14:paraId="03B54FD7" w14:textId="77777777" w:rsidR="008F4EE7" w:rsidRDefault="008F4EE7" w:rsidP="008F4EE7">
      <w:pPr>
        <w:pStyle w:val="normal0"/>
        <w:widowControl w:val="0"/>
        <w:numPr>
          <w:ilvl w:val="0"/>
          <w:numId w:val="6"/>
        </w:numPr>
        <w:spacing w:line="240" w:lineRule="auto"/>
        <w:ind w:left="600"/>
        <w:contextualSpacing/>
      </w:pPr>
      <w:r>
        <w:t>Data source (we will be using file stream)</w:t>
      </w:r>
    </w:p>
    <w:p w14:paraId="5DC4B06A" w14:textId="77777777" w:rsidR="008F4EE7" w:rsidRDefault="008F4EE7" w:rsidP="008F4EE7">
      <w:pPr>
        <w:pStyle w:val="normal0"/>
        <w:widowControl w:val="0"/>
        <w:numPr>
          <w:ilvl w:val="0"/>
          <w:numId w:val="6"/>
        </w:numPr>
        <w:spacing w:line="240" w:lineRule="auto"/>
        <w:ind w:left="600"/>
        <w:contextualSpacing/>
      </w:pPr>
      <w:r>
        <w:t>Python</w:t>
      </w:r>
    </w:p>
    <w:p w14:paraId="5DB0AD05" w14:textId="77777777" w:rsidR="008F4EE7" w:rsidRDefault="008F4EE7" w:rsidP="008F4EE7">
      <w:pPr>
        <w:pStyle w:val="normal0"/>
      </w:pPr>
    </w:p>
    <w:p w14:paraId="5DEA82D7" w14:textId="77777777" w:rsidR="008F4EE7" w:rsidRDefault="008F4EE7" w:rsidP="008F4EE7">
      <w:pPr>
        <w:pStyle w:val="normal0"/>
      </w:pPr>
      <w:r>
        <w:t>Please check on your server if these exist. You can refer to the following Unix log for the exact code.</w:t>
      </w:r>
    </w:p>
    <w:p w14:paraId="08AA4CC6" w14:textId="77777777" w:rsidR="008F4EE7" w:rsidRDefault="008F4EE7" w:rsidP="008F4EE7">
      <w:pPr>
        <w:pStyle w:val="normal0"/>
      </w:pPr>
    </w:p>
    <w:p w14:paraId="084FF32B" w14:textId="77777777" w:rsidR="008F4EE7" w:rsidRDefault="008F4EE7" w:rsidP="008F4EE7">
      <w:pPr>
        <w:pStyle w:val="normal0"/>
      </w:pPr>
      <w:r>
        <w:rPr>
          <w:noProof/>
        </w:rPr>
        <w:drawing>
          <wp:inline distT="114300" distB="114300" distL="114300" distR="114300" wp14:anchorId="39D80FA3" wp14:editId="30DCAF0A">
            <wp:extent cx="6491288" cy="3400425"/>
            <wp:effectExtent l="0" t="0" r="0" b="0"/>
            <wp:docPr id="3" name="image08.jpg" descr="RequiredSparkStreaming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RequiredSparkStreaming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064AD" w14:textId="77777777" w:rsidR="008F4EE7" w:rsidRDefault="008F4EE7" w:rsidP="008F4EE7">
      <w:pPr>
        <w:pStyle w:val="Heading4"/>
        <w:spacing w:before="0"/>
      </w:pPr>
    </w:p>
    <w:p w14:paraId="2193398F" w14:textId="77777777" w:rsidR="008F4EE7" w:rsidRDefault="008F4EE7" w:rsidP="008F4EE7">
      <w:pPr>
        <w:pStyle w:val="Heading1"/>
      </w:pPr>
      <w:r>
        <w:t>Step-2. How to generate streaming data using Python:</w:t>
      </w:r>
    </w:p>
    <w:p w14:paraId="2813EE67" w14:textId="77777777" w:rsidR="008F4EE7" w:rsidRDefault="008F4EE7" w:rsidP="008F4EE7">
      <w:pPr>
        <w:pStyle w:val="normal0"/>
      </w:pPr>
      <w:r>
        <w:t>Here is the small snippet of code to generate data using python.</w:t>
      </w:r>
    </w:p>
    <w:p w14:paraId="1FADBBE3" w14:textId="77777777" w:rsidR="008F4EE7" w:rsidRDefault="008F4EE7" w:rsidP="008F4EE7">
      <w:pPr>
        <w:pStyle w:val="normal0"/>
        <w:ind w:left="2160"/>
      </w:pPr>
    </w:p>
    <w:p w14:paraId="670DBE77" w14:textId="77777777" w:rsidR="008F4EE7" w:rsidRDefault="008F4EE7" w:rsidP="008F4EE7">
      <w:pPr>
        <w:pStyle w:val="normal0"/>
        <w:contextualSpacing/>
      </w:pPr>
      <w:r>
        <w:t xml:space="preserve">1. Create a python file name “generate_data.py” to generate live streaming data. Make sure there is no error copying and pasting this code to your script. </w:t>
      </w:r>
    </w:p>
    <w:p w14:paraId="1550D49E" w14:textId="77777777" w:rsidR="008F4EE7" w:rsidRDefault="008F4EE7" w:rsidP="008F4EE7">
      <w:pPr>
        <w:pStyle w:val="normal0"/>
      </w:pPr>
    </w:p>
    <w:p w14:paraId="58F96EC3" w14:textId="77777777" w:rsidR="008F4EE7" w:rsidRDefault="008F4EE7" w:rsidP="008F4EE7">
      <w:pPr>
        <w:pStyle w:val="normal0"/>
      </w:pPr>
      <w:r>
        <w:tab/>
      </w:r>
      <w: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>#!/usr/bin/python</w:t>
      </w:r>
    </w:p>
    <w:p w14:paraId="741B25F9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threading</w:t>
      </w:r>
    </w:p>
    <w:p w14:paraId="508CBA51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time</w:t>
      </w:r>
    </w:p>
    <w:p w14:paraId="41D48ED1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string</w:t>
      </w:r>
    </w:p>
    <w:p w14:paraId="1277B627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random</w:t>
      </w:r>
    </w:p>
    <w:p w14:paraId="1593C1EC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os</w:t>
      </w:r>
    </w:p>
    <w:p w14:paraId="608346B6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import uuid</w:t>
      </w:r>
    </w:p>
    <w:p w14:paraId="273C9500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5A2CF585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09D3C4F7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class Generate_events(threading.Thread):</w:t>
      </w:r>
    </w:p>
    <w:p w14:paraId="1C37DC7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__init__(self, events_count, file_name):</w:t>
      </w:r>
    </w:p>
    <w:p w14:paraId="2610DB6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threading.Thread.__init__(self)</w:t>
      </w:r>
    </w:p>
    <w:p w14:paraId="6FBDDE06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if os.path.exists(file_name):</w:t>
      </w:r>
    </w:p>
    <w:p w14:paraId="61FB83B0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 = open(file_name, 'a')</w:t>
      </w:r>
    </w:p>
    <w:p w14:paraId="08F7EC5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else:</w:t>
      </w:r>
    </w:p>
    <w:p w14:paraId="2A330460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 = open(file_name, 'w')</w:t>
      </w:r>
    </w:p>
    <w:p w14:paraId="023B9BE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lastRenderedPageBreak/>
        <w:t xml:space="preserve"> </w:t>
      </w:r>
    </w:p>
    <w:p w14:paraId="43D8121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self.events_count = events_count</w:t>
      </w:r>
    </w:p>
    <w:p w14:paraId="533B69F4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295CA5CF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__gen_sal(self):</w:t>
      </w:r>
    </w:p>
    <w:p w14:paraId="6251CCD1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772B46D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sal = range(1000000)</w:t>
      </w:r>
    </w:p>
    <w:p w14:paraId="524A7D6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random.choice(sal)</w:t>
      </w:r>
    </w:p>
    <w:p w14:paraId="0EBAA33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2914BFB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__gen_emp_number(self):</w:t>
      </w:r>
    </w:p>
    <w:p w14:paraId="1C0C7D12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2626D2F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sal = range(1000000)</w:t>
      </w:r>
    </w:p>
    <w:p w14:paraId="3A78F745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random.choice(sal)</w:t>
      </w:r>
    </w:p>
    <w:p w14:paraId="4DB2F73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65C3016C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__gen_bonus(self):</w:t>
      </w:r>
    </w:p>
    <w:p w14:paraId="051A8386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653465BF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bonus = range(500000)</w:t>
      </w:r>
    </w:p>
    <w:p w14:paraId="263047D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random.choice(bonus)</w:t>
      </w:r>
    </w:p>
    <w:p w14:paraId="254031A9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2ABDE93A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__gen_name(self):</w:t>
      </w:r>
    </w:p>
    <w:p w14:paraId="52A91ED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alphabets = list(string.ascii_lowercase)</w:t>
      </w:r>
    </w:p>
    <w:p w14:paraId="3D106CCE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while True:</w:t>
      </w:r>
    </w:p>
    <w:p w14:paraId="3A2AE0BF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yield ''.join(random.choice(alphabets) for _ in range(6))</w:t>
      </w:r>
    </w:p>
    <w:p w14:paraId="19FCC4EC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111B5AC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_get_name(self):</w:t>
      </w:r>
    </w:p>
    <w:p w14:paraId="6176D50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self.__gen_name().next()</w:t>
      </w:r>
    </w:p>
    <w:p w14:paraId="26D7E2C9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4324000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_get_sal(self):</w:t>
      </w:r>
    </w:p>
    <w:p w14:paraId="5722D40E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self.__gen_sal().next()</w:t>
      </w:r>
    </w:p>
    <w:p w14:paraId="6E2DF50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41ED700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_get_bonus(self):</w:t>
      </w:r>
    </w:p>
    <w:p w14:paraId="5E2B0EC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self.__gen_bonus().next()</w:t>
      </w:r>
    </w:p>
    <w:p w14:paraId="34E2411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66E882B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_get_emp_number(self):</w:t>
      </w:r>
    </w:p>
    <w:p w14:paraId="00EBCBDA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0F81919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return self.__gen_emp_number().next()</w:t>
      </w:r>
    </w:p>
    <w:p w14:paraId="78E7C90B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6F18A534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def run(self):</w:t>
      </w:r>
    </w:p>
    <w:p w14:paraId="1F869F9F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try:</w:t>
      </w:r>
    </w:p>
    <w:p w14:paraId="0AA6679D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for event in range(self.events_count):</w:t>
      </w:r>
    </w:p>
    <w:p w14:paraId="2CE1A523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    self.file_name.write("\n" + str(self._get_emp_number()) + ',' + self._get_name() + ',' + str(self._get_sal()) + ',' + str(self._get_bonus()))</w:t>
      </w:r>
    </w:p>
    <w:p w14:paraId="678904E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self.file_name.close()</w:t>
      </w:r>
    </w:p>
    <w:p w14:paraId="0E8E264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except Exception, e:</w:t>
      </w:r>
    </w:p>
    <w:p w14:paraId="7E5F3E24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 print e</w:t>
      </w:r>
    </w:p>
    <w:p w14:paraId="26DFEECE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77D914E6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</w:p>
    <w:p w14:paraId="5E03A102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>while(True):</w:t>
      </w:r>
    </w:p>
    <w:p w14:paraId="4C44A178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#id = os.urandom(32)</w:t>
      </w:r>
    </w:p>
    <w:p w14:paraId="7FF346F7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id = uuid.uuid4().int &amp; (1&lt;&lt;64)-1</w:t>
      </w:r>
    </w:p>
    <w:p w14:paraId="32F671C9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file = 'file'+str(id)+'.txt'</w:t>
      </w:r>
    </w:p>
    <w:p w14:paraId="3377EFD5" w14:textId="77777777" w:rsidR="008F4EE7" w:rsidRDefault="008F4EE7" w:rsidP="008F4EE7">
      <w:pPr>
        <w:pStyle w:val="normal0"/>
        <w:spacing w:line="216" w:lineRule="auto"/>
        <w:ind w:left="1440"/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Generate_events(50, '/root/data/'+file).start()</w:t>
      </w:r>
    </w:p>
    <w:p w14:paraId="1B38809E" w14:textId="77777777" w:rsidR="008F4EE7" w:rsidRDefault="008F4EE7" w:rsidP="008F4EE7">
      <w:pPr>
        <w:pStyle w:val="normal0"/>
        <w:spacing w:line="216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time.sleep(5)</w:t>
      </w:r>
    </w:p>
    <w:p w14:paraId="61AAF6C0" w14:textId="77777777" w:rsidR="008F4EE7" w:rsidRDefault="008F4EE7" w:rsidP="008F4EE7">
      <w:pPr>
        <w:pStyle w:val="normal0"/>
        <w:spacing w:line="216" w:lineRule="auto"/>
        <w:ind w:left="1440"/>
      </w:pPr>
    </w:p>
    <w:p w14:paraId="76C91D48" w14:textId="77777777" w:rsidR="008F4EE7" w:rsidRDefault="008F4EE7" w:rsidP="008F4EE7">
      <w:pPr>
        <w:pStyle w:val="normal0"/>
      </w:pPr>
    </w:p>
    <w:p w14:paraId="1C7544D3" w14:textId="77777777" w:rsidR="008F4EE7" w:rsidRDefault="008F4EE7" w:rsidP="008F4EE7">
      <w:pPr>
        <w:pStyle w:val="normal0"/>
        <w:widowControl w:val="0"/>
        <w:numPr>
          <w:ilvl w:val="0"/>
          <w:numId w:val="7"/>
        </w:numPr>
        <w:spacing w:line="240" w:lineRule="auto"/>
        <w:contextualSpacing/>
      </w:pPr>
      <w:r>
        <w:t xml:space="preserve">Create a folder call “data” in /root/ directory </w:t>
      </w:r>
    </w:p>
    <w:p w14:paraId="59DE1B42" w14:textId="77777777" w:rsidR="008F4EE7" w:rsidRDefault="008F4EE7" w:rsidP="008F4EE7">
      <w:pPr>
        <w:pStyle w:val="normal0"/>
      </w:pPr>
    </w:p>
    <w:p w14:paraId="38C88D31" w14:textId="77777777" w:rsidR="008F4EE7" w:rsidRDefault="008F4EE7" w:rsidP="008F4EE7">
      <w:pPr>
        <w:pStyle w:val="normal0"/>
        <w:widowControl w:val="0"/>
        <w:numPr>
          <w:ilvl w:val="0"/>
          <w:numId w:val="7"/>
        </w:numPr>
        <w:spacing w:line="240" w:lineRule="auto"/>
        <w:contextualSpacing/>
      </w:pPr>
      <w:r>
        <w:t>Input Data set contains these columns “</w:t>
      </w:r>
      <w:r>
        <w:rPr>
          <w:rFonts w:ascii="Consolas" w:eastAsia="Consolas" w:hAnsi="Consolas" w:cs="Consolas"/>
          <w:sz w:val="18"/>
          <w:szCs w:val="18"/>
          <w:highlight w:val="white"/>
        </w:rPr>
        <w:t>emp_number,name,salary,bonus,filename</w:t>
      </w:r>
      <w:r>
        <w:t>”</w:t>
      </w:r>
    </w:p>
    <w:p w14:paraId="00DD5EF5" w14:textId="77777777" w:rsidR="008F4EE7" w:rsidRDefault="008F4EE7" w:rsidP="008F4EE7">
      <w:pPr>
        <w:pStyle w:val="normal0"/>
      </w:pPr>
    </w:p>
    <w:p w14:paraId="47907B6D" w14:textId="77777777" w:rsidR="008F4EE7" w:rsidRDefault="008F4EE7" w:rsidP="008F4EE7">
      <w:pPr>
        <w:pStyle w:val="normal0"/>
        <w:widowControl w:val="0"/>
        <w:numPr>
          <w:ilvl w:val="0"/>
          <w:numId w:val="7"/>
        </w:numPr>
        <w:spacing w:line="240" w:lineRule="auto"/>
        <w:contextualSpacing/>
      </w:pPr>
      <w:r>
        <w:t>You can run this python file using this command “python generate_data.py”</w:t>
      </w:r>
    </w:p>
    <w:p w14:paraId="0CDBD4B3" w14:textId="77777777" w:rsidR="008F4EE7" w:rsidRDefault="008F4EE7" w:rsidP="008F4EE7">
      <w:pPr>
        <w:pStyle w:val="normal0"/>
      </w:pPr>
    </w:p>
    <w:p w14:paraId="687B9CA2" w14:textId="77777777" w:rsidR="008F4EE7" w:rsidRDefault="008F4EE7" w:rsidP="008F4EE7">
      <w:pPr>
        <w:pStyle w:val="normal0"/>
        <w:widowControl w:val="0"/>
        <w:numPr>
          <w:ilvl w:val="0"/>
          <w:numId w:val="7"/>
        </w:numPr>
        <w:spacing w:line="240" w:lineRule="auto"/>
        <w:contextualSpacing/>
      </w:pPr>
      <w:r>
        <w:t xml:space="preserve">You can find result data in /root/data/. You can use this command to see your data “ls </w:t>
      </w:r>
      <w:r>
        <w:lastRenderedPageBreak/>
        <w:t xml:space="preserve">-lrth /root/data/”. Don’t keep running this script as it can fill up your space quickly. </w:t>
      </w:r>
    </w:p>
    <w:p w14:paraId="6934E93C" w14:textId="77777777" w:rsidR="008F4EE7" w:rsidRDefault="008F4EE7" w:rsidP="008F4EE7">
      <w:pPr>
        <w:pStyle w:val="normal0"/>
        <w:contextualSpacing/>
      </w:pPr>
    </w:p>
    <w:p w14:paraId="2DE4A2B3" w14:textId="77777777" w:rsidR="008F4EE7" w:rsidRDefault="008F4EE7" w:rsidP="008F4EE7">
      <w:pPr>
        <w:pStyle w:val="normal0"/>
        <w:contextualSpacing/>
      </w:pPr>
      <w:r>
        <w:t>Please refer to the Unix log of these steps.</w:t>
      </w:r>
    </w:p>
    <w:p w14:paraId="37428931" w14:textId="77777777" w:rsidR="008F4EE7" w:rsidRDefault="008F4EE7" w:rsidP="008F4EE7">
      <w:pPr>
        <w:pStyle w:val="normal0"/>
      </w:pPr>
    </w:p>
    <w:p w14:paraId="0E95E051" w14:textId="77777777" w:rsidR="008F4EE7" w:rsidRDefault="008F4EE7" w:rsidP="008F4EE7">
      <w:pPr>
        <w:pStyle w:val="normal0"/>
      </w:pPr>
      <w:r>
        <w:rPr>
          <w:noProof/>
        </w:rPr>
        <w:drawing>
          <wp:inline distT="114300" distB="114300" distL="114300" distR="114300" wp14:anchorId="1D33EFC5" wp14:editId="6C8229F0">
            <wp:extent cx="6310313" cy="3543300"/>
            <wp:effectExtent l="0" t="0" r="0" b="0"/>
            <wp:docPr id="4" name="image09.jpg" descr="GenerateD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GenerateData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B29CA" w14:textId="77777777" w:rsidR="008F4EE7" w:rsidRDefault="008F4EE7" w:rsidP="008F4EE7">
      <w:pPr>
        <w:pStyle w:val="Heading1"/>
      </w:pPr>
    </w:p>
    <w:p w14:paraId="5B0F0438" w14:textId="77777777" w:rsidR="008F4EE7" w:rsidRDefault="008F4EE7" w:rsidP="008F4EE7">
      <w:pPr>
        <w:pStyle w:val="Heading1"/>
      </w:pPr>
      <w:r>
        <w:t>Step-3. How to Access and Initialize Dependencies for Spark Streaming on Spark shell:</w:t>
      </w:r>
    </w:p>
    <w:p w14:paraId="6A21D060" w14:textId="77777777" w:rsidR="008F4EE7" w:rsidRDefault="008F4EE7" w:rsidP="008F4EE7">
      <w:pPr>
        <w:pStyle w:val="normal0"/>
      </w:pPr>
      <w:r>
        <w:rPr>
          <w:b/>
        </w:rPr>
        <w:t xml:space="preserve"> How to </w:t>
      </w:r>
      <w:r>
        <w:rPr>
          <w:b/>
          <w:sz w:val="24"/>
          <w:szCs w:val="24"/>
        </w:rPr>
        <w:t>Access</w:t>
      </w:r>
      <w:r>
        <w:rPr>
          <w:b/>
        </w:rPr>
        <w:t xml:space="preserve">: </w:t>
      </w:r>
    </w:p>
    <w:p w14:paraId="2E43F2A1" w14:textId="77777777" w:rsidR="008F4EE7" w:rsidRDefault="008F4EE7" w:rsidP="008F4EE7">
      <w:pPr>
        <w:pStyle w:val="normal0"/>
      </w:pPr>
      <w:r>
        <w:tab/>
      </w:r>
    </w:p>
    <w:p w14:paraId="7FBFD8B6" w14:textId="77777777" w:rsidR="008F4EE7" w:rsidRDefault="008F4EE7" w:rsidP="008F4EE7">
      <w:pPr>
        <w:pStyle w:val="normal0"/>
      </w:pPr>
      <w:r>
        <w:t>You can access spark shell using below command on terminal</w:t>
      </w:r>
    </w:p>
    <w:p w14:paraId="7DE9B03B" w14:textId="77777777" w:rsidR="008F4EE7" w:rsidRDefault="008F4EE7" w:rsidP="008F4EE7">
      <w:pPr>
        <w:pStyle w:val="normal0"/>
      </w:pPr>
      <w:r>
        <w:t>spark-shell</w:t>
      </w:r>
    </w:p>
    <w:p w14:paraId="091AB9DA" w14:textId="77777777" w:rsidR="008F4EE7" w:rsidRDefault="008F4EE7" w:rsidP="008F4EE7">
      <w:pPr>
        <w:pStyle w:val="normal0"/>
      </w:pPr>
    </w:p>
    <w:p w14:paraId="6158A1C2" w14:textId="77777777" w:rsidR="008F4EE7" w:rsidRDefault="008F4EE7" w:rsidP="008F4EE7">
      <w:pPr>
        <w:pStyle w:val="normal0"/>
      </w:pPr>
    </w:p>
    <w:p w14:paraId="204266D8" w14:textId="77777777" w:rsidR="008F4EE7" w:rsidRDefault="008F4EE7" w:rsidP="008F4EE7">
      <w:pPr>
        <w:pStyle w:val="normal0"/>
      </w:pPr>
    </w:p>
    <w:p w14:paraId="2E703E5E" w14:textId="77777777" w:rsidR="008F4EE7" w:rsidRDefault="008F4EE7" w:rsidP="008F4EE7">
      <w:pPr>
        <w:pStyle w:val="normal0"/>
      </w:pPr>
      <w:r>
        <w:t>You can refer to this Unix log for the same.</w:t>
      </w:r>
    </w:p>
    <w:p w14:paraId="23156415" w14:textId="77777777" w:rsidR="008F4EE7" w:rsidRDefault="008F4EE7" w:rsidP="008F4EE7">
      <w:pPr>
        <w:pStyle w:val="normal0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588FC011" wp14:editId="1DC82AF6">
            <wp:extent cx="6243638" cy="1781175"/>
            <wp:effectExtent l="0" t="0" r="0" b="0"/>
            <wp:docPr id="2" name="image05.jpg" descr="SparkStreamingAce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SparkStreamingAces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D3B7F" w14:textId="77777777" w:rsidR="008F4EE7" w:rsidRDefault="008F4EE7" w:rsidP="008F4EE7">
      <w:pPr>
        <w:pStyle w:val="Heading4"/>
      </w:pPr>
      <w:bookmarkStart w:id="2" w:name="h.pe2tie1zfcjh" w:colFirst="0" w:colLast="0"/>
      <w:bookmarkEnd w:id="2"/>
      <w:r>
        <w:t>How to build Dependencies for Spark Streaming :</w:t>
      </w:r>
    </w:p>
    <w:p w14:paraId="3ED01DA6" w14:textId="77777777" w:rsidR="008F4EE7" w:rsidRDefault="008F4EE7" w:rsidP="008F4EE7">
      <w:pPr>
        <w:pStyle w:val="normal0"/>
      </w:pPr>
      <w:r>
        <w:t>Below listed imports statements are necessary for Spark Streaming. You can directory use these commands and run in Spark-Shell.</w:t>
      </w:r>
    </w:p>
    <w:p w14:paraId="510E5114" w14:textId="77777777" w:rsidR="008F4EE7" w:rsidRDefault="008F4EE7" w:rsidP="008F4EE7">
      <w:pPr>
        <w:pStyle w:val="normal0"/>
      </w:pPr>
    </w:p>
    <w:p w14:paraId="2D495C0F" w14:textId="77777777" w:rsidR="008F4EE7" w:rsidRDefault="008F4EE7" w:rsidP="008F4EE7">
      <w:pPr>
        <w:pStyle w:val="normal0"/>
        <w:ind w:left="720"/>
      </w:pPr>
      <w:r>
        <w:t>import org.apache.hadoop.io._</w:t>
      </w:r>
    </w:p>
    <w:p w14:paraId="725D8596" w14:textId="77777777" w:rsidR="008F4EE7" w:rsidRDefault="008F4EE7" w:rsidP="008F4EE7">
      <w:pPr>
        <w:pStyle w:val="normal0"/>
        <w:ind w:left="720"/>
      </w:pPr>
      <w:r>
        <w:t>import org.apache.hadoop.mapred.OutputFormat</w:t>
      </w:r>
    </w:p>
    <w:p w14:paraId="08DAB90B" w14:textId="77777777" w:rsidR="008F4EE7" w:rsidRDefault="008F4EE7" w:rsidP="008F4EE7">
      <w:pPr>
        <w:pStyle w:val="normal0"/>
        <w:ind w:left="720"/>
      </w:pPr>
      <w:r>
        <w:t>import org.apache.spark._</w:t>
      </w:r>
    </w:p>
    <w:p w14:paraId="49F97DB0" w14:textId="77777777" w:rsidR="008F4EE7" w:rsidRDefault="008F4EE7" w:rsidP="008F4EE7">
      <w:pPr>
        <w:pStyle w:val="normal0"/>
        <w:ind w:left="720"/>
      </w:pPr>
      <w:r>
        <w:t>import org.apache.spark.streaming._</w:t>
      </w:r>
    </w:p>
    <w:p w14:paraId="0357A69A" w14:textId="77777777" w:rsidR="008F4EE7" w:rsidRDefault="008F4EE7" w:rsidP="008F4EE7">
      <w:pPr>
        <w:pStyle w:val="normal0"/>
        <w:ind w:left="720"/>
      </w:pPr>
      <w:r>
        <w:t>import org.apache.spark.streaming.StreamingContext._</w:t>
      </w:r>
    </w:p>
    <w:p w14:paraId="549F175E" w14:textId="77777777" w:rsidR="008F4EE7" w:rsidRDefault="008F4EE7" w:rsidP="008F4EE7">
      <w:pPr>
        <w:pStyle w:val="normal0"/>
        <w:ind w:left="720"/>
      </w:pPr>
      <w:r>
        <w:t>import org.apache.hadoop.mapreduce.lib.output.TextOutputFormat</w:t>
      </w:r>
    </w:p>
    <w:p w14:paraId="76505E8A" w14:textId="77777777" w:rsidR="008F4EE7" w:rsidRDefault="008F4EE7" w:rsidP="008F4EE7">
      <w:pPr>
        <w:pStyle w:val="normal0"/>
      </w:pPr>
    </w:p>
    <w:p w14:paraId="0447DBD5" w14:textId="77777777" w:rsidR="008F4EE7" w:rsidRDefault="008F4EE7" w:rsidP="008F4EE7">
      <w:pPr>
        <w:pStyle w:val="normal0"/>
      </w:pPr>
      <w:r>
        <w:t>You can refer to this Unix log for the same.</w:t>
      </w:r>
    </w:p>
    <w:p w14:paraId="53C92C0E" w14:textId="77777777" w:rsidR="008F4EE7" w:rsidRDefault="008F4EE7" w:rsidP="008F4EE7">
      <w:pPr>
        <w:pStyle w:val="normal0"/>
      </w:pPr>
    </w:p>
    <w:p w14:paraId="67ABFF55" w14:textId="77777777" w:rsidR="008F4EE7" w:rsidRDefault="008F4EE7" w:rsidP="008F4EE7">
      <w:pPr>
        <w:pStyle w:val="normal0"/>
      </w:pPr>
      <w:r>
        <w:rPr>
          <w:noProof/>
        </w:rPr>
        <w:drawing>
          <wp:inline distT="114300" distB="114300" distL="114300" distR="114300" wp14:anchorId="2324F097" wp14:editId="5B2EA6CC">
            <wp:extent cx="6372225" cy="1900238"/>
            <wp:effectExtent l="0" t="0" r="0" b="0"/>
            <wp:docPr id="5" name="image10.jpg" descr="SparkSTreaming_Dependenc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SparkSTreaming_Dependenci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F4F72" w14:textId="77777777" w:rsidR="008F4EE7" w:rsidRDefault="008F4EE7" w:rsidP="008F4EE7">
      <w:pPr>
        <w:pStyle w:val="Heading4"/>
      </w:pPr>
      <w:bookmarkStart w:id="3" w:name="h.8ysf9prefun7" w:colFirst="0" w:colLast="0"/>
      <w:bookmarkEnd w:id="3"/>
      <w:r>
        <w:t>How to Initialize Spark Streaming:</w:t>
      </w:r>
    </w:p>
    <w:p w14:paraId="6547B402" w14:textId="77777777" w:rsidR="008F4EE7" w:rsidRDefault="008F4EE7" w:rsidP="008F4EE7">
      <w:pPr>
        <w:pStyle w:val="normal0"/>
      </w:pPr>
      <w:r>
        <w:t>You can use the following commands to do the same.</w:t>
      </w:r>
    </w:p>
    <w:p w14:paraId="0AD1AAA3" w14:textId="77777777" w:rsidR="008F4EE7" w:rsidRDefault="008F4EE7" w:rsidP="008F4EE7">
      <w:pPr>
        <w:pStyle w:val="normal0"/>
        <w:ind w:left="720"/>
      </w:pPr>
    </w:p>
    <w:p w14:paraId="288BF6FF" w14:textId="77777777" w:rsidR="008F4EE7" w:rsidRDefault="008F4EE7" w:rsidP="008F4EE7">
      <w:pPr>
        <w:pStyle w:val="normal0"/>
        <w:ind w:left="720"/>
      </w:pPr>
      <w:r>
        <w:t>val ssc = new StreamingContext(sc, Seconds(10))</w:t>
      </w:r>
    </w:p>
    <w:p w14:paraId="1C8F6EEE" w14:textId="77777777" w:rsidR="008F4EE7" w:rsidRDefault="008F4EE7" w:rsidP="008F4EE7">
      <w:pPr>
        <w:pStyle w:val="normal0"/>
        <w:ind w:left="720"/>
      </w:pPr>
      <w:r>
        <w:t>val lines=ssc.textFileStream(“/root/data/”)</w:t>
      </w:r>
    </w:p>
    <w:p w14:paraId="459F4F37" w14:textId="77777777" w:rsidR="008F4EE7" w:rsidRDefault="008F4EE7" w:rsidP="008F4EE7">
      <w:pPr>
        <w:pStyle w:val="normal0"/>
        <w:ind w:left="720"/>
      </w:pPr>
    </w:p>
    <w:p w14:paraId="0BAED803" w14:textId="77777777" w:rsidR="008F4EE7" w:rsidRDefault="008F4EE7" w:rsidP="008F4EE7">
      <w:pPr>
        <w:pStyle w:val="normal0"/>
      </w:pPr>
      <w:r>
        <w:t xml:space="preserve">Here sc is sparkContext, which has been initialized by spark-shell. </w:t>
      </w:r>
    </w:p>
    <w:p w14:paraId="4DA19533" w14:textId="77777777" w:rsidR="008F4EE7" w:rsidRDefault="008F4EE7" w:rsidP="008F4EE7">
      <w:pPr>
        <w:pStyle w:val="normal0"/>
      </w:pPr>
    </w:p>
    <w:p w14:paraId="4AE5A283" w14:textId="77777777" w:rsidR="008F4EE7" w:rsidRDefault="008F4EE7" w:rsidP="008F4EE7">
      <w:pPr>
        <w:pStyle w:val="normal0"/>
      </w:pPr>
      <w:r>
        <w:t>You can refer below the Unix log for the same.</w:t>
      </w:r>
    </w:p>
    <w:p w14:paraId="66986563" w14:textId="77777777" w:rsidR="008F4EE7" w:rsidRDefault="008F4EE7" w:rsidP="008F4EE7">
      <w:pPr>
        <w:pStyle w:val="normal0"/>
        <w:ind w:left="720"/>
      </w:pPr>
    </w:p>
    <w:p w14:paraId="7F767315" w14:textId="77777777" w:rsidR="008F4EE7" w:rsidRDefault="008F4EE7" w:rsidP="008F4EE7">
      <w:pPr>
        <w:pStyle w:val="normal0"/>
      </w:pPr>
      <w:r>
        <w:rPr>
          <w:noProof/>
        </w:rPr>
        <w:drawing>
          <wp:inline distT="114300" distB="114300" distL="114300" distR="114300" wp14:anchorId="27C1C710" wp14:editId="4FFE7A51">
            <wp:extent cx="6105525" cy="2805113"/>
            <wp:effectExtent l="0" t="0" r="0" b="0"/>
            <wp:docPr id="6" name="image11.jpg" descr="SparkStreaming_Initializ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SparkStreaming_Initialization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9F0F3" w14:textId="77777777" w:rsidR="008F4EE7" w:rsidRDefault="008F4EE7" w:rsidP="008F4EE7">
      <w:pPr>
        <w:pStyle w:val="normal0"/>
      </w:pPr>
    </w:p>
    <w:p w14:paraId="2A0D9217" w14:textId="77777777" w:rsidR="008F4EE7" w:rsidRDefault="008F4EE7" w:rsidP="008F4EE7">
      <w:pPr>
        <w:pStyle w:val="normal0"/>
        <w:ind w:left="720"/>
      </w:pPr>
    </w:p>
    <w:p w14:paraId="65AA40EA" w14:textId="77777777" w:rsidR="008F4EE7" w:rsidRDefault="008F4EE7" w:rsidP="008F4EE7">
      <w:pPr>
        <w:pStyle w:val="Heading4"/>
        <w:spacing w:before="0"/>
      </w:pPr>
      <w:r>
        <w:t>Step-4. Live streaming data processing example using Spark Streaming on Spark-Shell :</w:t>
      </w:r>
    </w:p>
    <w:p w14:paraId="4F893290" w14:textId="77777777" w:rsidR="008F4EE7" w:rsidRDefault="008F4EE7" w:rsidP="008F4EE7">
      <w:pPr>
        <w:pStyle w:val="normal0"/>
        <w:rPr>
          <w:b/>
        </w:rPr>
      </w:pPr>
      <w:r>
        <w:rPr>
          <w:b/>
        </w:rPr>
        <w:t>on Spark shell:</w:t>
      </w:r>
    </w:p>
    <w:p w14:paraId="5D65AB2F" w14:textId="77777777" w:rsidR="008F4EE7" w:rsidRDefault="008F4EE7" w:rsidP="008F4EE7">
      <w:pPr>
        <w:pStyle w:val="normal0"/>
        <w:rPr>
          <w:b/>
        </w:rPr>
      </w:pPr>
    </w:p>
    <w:p w14:paraId="206500FE" w14:textId="77777777" w:rsidR="008F4EE7" w:rsidRDefault="008F4EE7" w:rsidP="008F4EE7">
      <w:pPr>
        <w:pStyle w:val="normal0"/>
      </w:pPr>
      <w:r>
        <w:rPr>
          <w:b/>
        </w:rPr>
        <w:t>Please follow the following steps:</w:t>
      </w:r>
    </w:p>
    <w:p w14:paraId="5DE3DEB9" w14:textId="77777777" w:rsidR="008F4EE7" w:rsidRDefault="008F4EE7" w:rsidP="008F4EE7">
      <w:pPr>
        <w:pStyle w:val="normal0"/>
      </w:pPr>
    </w:p>
    <w:p w14:paraId="09E43FDE" w14:textId="77777777" w:rsidR="008F4EE7" w:rsidRDefault="008F4EE7" w:rsidP="008F4EE7">
      <w:pPr>
        <w:pStyle w:val="normal0"/>
        <w:widowControl w:val="0"/>
        <w:numPr>
          <w:ilvl w:val="0"/>
          <w:numId w:val="8"/>
        </w:numPr>
        <w:spacing w:line="240" w:lineRule="auto"/>
        <w:contextualSpacing/>
      </w:pPr>
      <w:r>
        <w:t>Start the data generate process using this command</w:t>
      </w:r>
      <w:r>
        <w:br/>
        <w:t xml:space="preserve"> python generate_data.py &amp; (refer to step-2)</w:t>
      </w:r>
    </w:p>
    <w:p w14:paraId="1472E744" w14:textId="77777777" w:rsidR="008F4EE7" w:rsidRDefault="008F4EE7" w:rsidP="008F4EE7">
      <w:pPr>
        <w:pStyle w:val="normal0"/>
        <w:widowControl w:val="0"/>
        <w:numPr>
          <w:ilvl w:val="0"/>
          <w:numId w:val="8"/>
        </w:numPr>
        <w:spacing w:line="240" w:lineRule="auto"/>
        <w:contextualSpacing/>
      </w:pPr>
      <w:r>
        <w:t>Make a folder using “mkdir /root/outputdata” to store output results</w:t>
      </w:r>
    </w:p>
    <w:p w14:paraId="171ED759" w14:textId="77777777" w:rsidR="008F4EE7" w:rsidRDefault="008F4EE7" w:rsidP="008F4EE7">
      <w:pPr>
        <w:pStyle w:val="normal0"/>
        <w:ind w:left="360"/>
        <w:contextualSpacing/>
      </w:pPr>
    </w:p>
    <w:p w14:paraId="15383B4A" w14:textId="77777777" w:rsidR="008F4EE7" w:rsidRDefault="008F4EE7" w:rsidP="008F4EE7">
      <w:pPr>
        <w:pStyle w:val="normal0"/>
        <w:contextualSpacing/>
      </w:pPr>
    </w:p>
    <w:p w14:paraId="29474413" w14:textId="77777777" w:rsidR="008F4EE7" w:rsidRDefault="008F4EE7" w:rsidP="008F4EE7">
      <w:pPr>
        <w:pStyle w:val="normal0"/>
        <w:contextualSpacing/>
      </w:pPr>
      <w:r>
        <w:t xml:space="preserve">The below code simply adds run time the salaries and bonuses and create a employee  monthly income result set. You can use the following code on Spark-Shell and execute. </w:t>
      </w:r>
    </w:p>
    <w:p w14:paraId="2E0B5D9A" w14:textId="77777777" w:rsidR="008F4EE7" w:rsidRDefault="008F4EE7" w:rsidP="008F4EE7">
      <w:pPr>
        <w:pStyle w:val="normal0"/>
      </w:pPr>
      <w:r>
        <w:tab/>
      </w:r>
      <w:r>
        <w:tab/>
      </w:r>
    </w:p>
    <w:p w14:paraId="0512A87A" w14:textId="77777777" w:rsidR="008F4EE7" w:rsidRDefault="008F4EE7" w:rsidP="008F4EE7">
      <w:pPr>
        <w:pStyle w:val="normal0"/>
      </w:pPr>
      <w:r>
        <w:tab/>
        <w:t>import org.apache.hadoop.io._</w:t>
      </w:r>
    </w:p>
    <w:p w14:paraId="37D60765" w14:textId="77777777" w:rsidR="008F4EE7" w:rsidRDefault="008F4EE7" w:rsidP="008F4EE7">
      <w:pPr>
        <w:pStyle w:val="normal0"/>
        <w:ind w:left="720"/>
      </w:pPr>
      <w:r>
        <w:t>import org.apache.hadoop.mapred.OutputFormat</w:t>
      </w:r>
    </w:p>
    <w:p w14:paraId="28E67493" w14:textId="77777777" w:rsidR="008F4EE7" w:rsidRDefault="008F4EE7" w:rsidP="008F4EE7">
      <w:pPr>
        <w:pStyle w:val="normal0"/>
        <w:ind w:left="720"/>
      </w:pPr>
      <w:r>
        <w:t>import org.apache.spark._</w:t>
      </w:r>
    </w:p>
    <w:p w14:paraId="2C12FECD" w14:textId="77777777" w:rsidR="008F4EE7" w:rsidRDefault="008F4EE7" w:rsidP="008F4EE7">
      <w:pPr>
        <w:pStyle w:val="normal0"/>
        <w:ind w:left="720"/>
      </w:pPr>
      <w:r>
        <w:t>import org.apache.spark.streaming._</w:t>
      </w:r>
    </w:p>
    <w:p w14:paraId="6FC5B851" w14:textId="77777777" w:rsidR="008F4EE7" w:rsidRDefault="008F4EE7" w:rsidP="008F4EE7">
      <w:pPr>
        <w:pStyle w:val="normal0"/>
        <w:ind w:left="720"/>
      </w:pPr>
      <w:r>
        <w:t>import org.apache.spark.streaming.StreamingContext._</w:t>
      </w:r>
    </w:p>
    <w:p w14:paraId="0F3CDDF6" w14:textId="77777777" w:rsidR="008F4EE7" w:rsidRDefault="008F4EE7" w:rsidP="008F4EE7">
      <w:pPr>
        <w:pStyle w:val="normal0"/>
        <w:ind w:left="720"/>
      </w:pPr>
      <w:r>
        <w:t>import org.apache.hadoop.mapreduce.lib.output.TextOutputFormat</w:t>
      </w:r>
    </w:p>
    <w:p w14:paraId="2D1BD473" w14:textId="77777777" w:rsidR="008F4EE7" w:rsidRDefault="008F4EE7" w:rsidP="008F4EE7">
      <w:pPr>
        <w:pStyle w:val="normal0"/>
        <w:ind w:left="720"/>
      </w:pPr>
    </w:p>
    <w:p w14:paraId="1FB20E74" w14:textId="77777777" w:rsidR="008F4EE7" w:rsidRDefault="008F4EE7" w:rsidP="008F4EE7">
      <w:pPr>
        <w:pStyle w:val="normal0"/>
        <w:ind w:left="720"/>
      </w:pPr>
      <w:r>
        <w:t>val ssc = new StreamingContext(sc, Seconds(10))</w:t>
      </w:r>
    </w:p>
    <w:p w14:paraId="0CE14758" w14:textId="77777777" w:rsidR="008F4EE7" w:rsidRDefault="008F4EE7" w:rsidP="008F4EE7">
      <w:pPr>
        <w:pStyle w:val="normal0"/>
        <w:ind w:left="720"/>
      </w:pPr>
      <w:r>
        <w:t xml:space="preserve"> val lines=ssc.textFileStream("file:///root/data/")</w:t>
      </w:r>
    </w:p>
    <w:p w14:paraId="397AAE38" w14:textId="77777777" w:rsidR="008F4EE7" w:rsidRDefault="008F4EE7" w:rsidP="008F4EE7">
      <w:pPr>
        <w:pStyle w:val="normal0"/>
        <w:ind w:left="720"/>
      </w:pPr>
      <w:r>
        <w:t>val total= lines.map(line=&gt;if(line.contains(",")){(line+","+(line.split(",")(2)).toLong+(line.split(",")(3)).toLong,null)})</w:t>
      </w:r>
    </w:p>
    <w:p w14:paraId="327A7D7A" w14:textId="77777777" w:rsidR="008F4EE7" w:rsidRDefault="008F4EE7" w:rsidP="008F4EE7">
      <w:pPr>
        <w:pStyle w:val="normal0"/>
        <w:ind w:left="720" w:firstLine="720"/>
      </w:pPr>
    </w:p>
    <w:p w14:paraId="202C70B6" w14:textId="77777777" w:rsidR="008F4EE7" w:rsidRDefault="008F4EE7" w:rsidP="008F4EE7">
      <w:pPr>
        <w:pStyle w:val="normal0"/>
        <w:ind w:left="720"/>
      </w:pPr>
      <w:r>
        <w:lastRenderedPageBreak/>
        <w:t xml:space="preserve">    total.saveAsTextFiles("file:///root/outputdata/","output")</w:t>
      </w:r>
    </w:p>
    <w:p w14:paraId="63ECC337" w14:textId="77777777" w:rsidR="008F4EE7" w:rsidRDefault="008F4EE7" w:rsidP="008F4EE7">
      <w:pPr>
        <w:pStyle w:val="normal0"/>
        <w:ind w:left="720"/>
      </w:pPr>
      <w:r>
        <w:t xml:space="preserve">    ssc.start()</w:t>
      </w:r>
    </w:p>
    <w:p w14:paraId="0D0A11AA" w14:textId="77777777" w:rsidR="008F4EE7" w:rsidRDefault="008F4EE7" w:rsidP="008F4EE7">
      <w:pPr>
        <w:pStyle w:val="normal0"/>
        <w:ind w:left="720"/>
      </w:pPr>
      <w:r>
        <w:t xml:space="preserve">    ssc.awaitTermination();</w:t>
      </w:r>
    </w:p>
    <w:p w14:paraId="565463D3" w14:textId="77777777" w:rsidR="008F4EE7" w:rsidRDefault="008F4EE7" w:rsidP="008F4EE7">
      <w:pPr>
        <w:pStyle w:val="normal0"/>
        <w:ind w:left="720" w:firstLine="720"/>
      </w:pPr>
    </w:p>
    <w:p w14:paraId="7E8670E9" w14:textId="77777777" w:rsidR="008F4EE7" w:rsidRDefault="008F4EE7" w:rsidP="008F4EE7">
      <w:pPr>
        <w:pStyle w:val="normal0"/>
      </w:pPr>
    </w:p>
    <w:p w14:paraId="06A6A3FE" w14:textId="77777777" w:rsidR="008F4EE7" w:rsidRDefault="008F4EE7" w:rsidP="008F4EE7">
      <w:pPr>
        <w:pStyle w:val="normal0"/>
        <w:ind w:left="600"/>
        <w:contextualSpacing/>
      </w:pPr>
      <w:r>
        <w:t>Once “sss.start ”  processes started on spark shell, you can see result on “/root/outputdata” folder. You might want to open two termnials to see data generation process and spark streaming real time calculations.</w:t>
      </w:r>
    </w:p>
    <w:p w14:paraId="41EDF8CD" w14:textId="77777777" w:rsidR="008F4EE7" w:rsidRDefault="008F4EE7" w:rsidP="008F4EE7">
      <w:pPr>
        <w:pStyle w:val="normal0"/>
        <w:ind w:left="600"/>
        <w:contextualSpacing/>
      </w:pPr>
    </w:p>
    <w:p w14:paraId="616EACC8" w14:textId="77777777" w:rsidR="008F4EE7" w:rsidRDefault="008F4EE7" w:rsidP="008F4EE7">
      <w:pPr>
        <w:pStyle w:val="normal0"/>
        <w:ind w:left="600"/>
        <w:contextualSpacing/>
      </w:pPr>
      <w:r>
        <w:t xml:space="preserve">You can refer to the following Unix log for the same. Also, please check in your output folder for the output results. </w:t>
      </w:r>
    </w:p>
    <w:p w14:paraId="6DE76C77" w14:textId="77777777" w:rsidR="008F4EE7" w:rsidRDefault="008F4EE7" w:rsidP="008F4EE7">
      <w:pPr>
        <w:pStyle w:val="normal0"/>
        <w:ind w:left="600"/>
        <w:contextualSpacing/>
      </w:pPr>
    </w:p>
    <w:p w14:paraId="6238FC14" w14:textId="77777777" w:rsidR="008F4EE7" w:rsidRDefault="008F4EE7" w:rsidP="008F4EE7">
      <w:pPr>
        <w:pStyle w:val="normal0"/>
        <w:ind w:left="720" w:hanging="90"/>
      </w:pPr>
      <w:r>
        <w:rPr>
          <w:noProof/>
        </w:rPr>
        <w:drawing>
          <wp:inline distT="114300" distB="114300" distL="114300" distR="114300" wp14:anchorId="70A75688" wp14:editId="5EAF88D4">
            <wp:extent cx="5943600" cy="3786188"/>
            <wp:effectExtent l="0" t="0" r="0" b="0"/>
            <wp:docPr id="1" name="image04.jpg" descr="SparkStreaming-RunLive_onSHe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SparkStreaming-RunLive_onSHe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B6601" w14:textId="77777777" w:rsidR="008F4EE7" w:rsidRDefault="008F4EE7" w:rsidP="008F4EE7">
      <w:pPr>
        <w:pStyle w:val="normal0"/>
      </w:pPr>
    </w:p>
    <w:p w14:paraId="7EF50CED" w14:textId="77777777" w:rsidR="008F4EE7" w:rsidRDefault="008F4EE7" w:rsidP="008F4EE7">
      <w:pPr>
        <w:pStyle w:val="normal0"/>
      </w:pPr>
      <w:bookmarkStart w:id="4" w:name="h.gjdgxs" w:colFirst="0" w:colLast="0"/>
      <w:bookmarkEnd w:id="4"/>
    </w:p>
    <w:p w14:paraId="19FDD4C3" w14:textId="77777777" w:rsidR="008F4EE7" w:rsidRPr="008F4EE7" w:rsidRDefault="008F4EE7" w:rsidP="008F4EE7">
      <w:pPr>
        <w:pStyle w:val="normal0"/>
      </w:pPr>
    </w:p>
    <w:sectPr w:rsidR="008F4EE7" w:rsidRPr="008F4EE7" w:rsidSect="00061C92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2AC3D" w14:textId="77777777" w:rsidR="00F23281" w:rsidRDefault="00F23281" w:rsidP="00874E09">
      <w:pPr>
        <w:spacing w:line="240" w:lineRule="auto"/>
      </w:pPr>
      <w:r>
        <w:separator/>
      </w:r>
    </w:p>
  </w:endnote>
  <w:endnote w:type="continuationSeparator" w:id="0">
    <w:p w14:paraId="7310D0BB" w14:textId="77777777" w:rsidR="00F23281" w:rsidRDefault="00F23281" w:rsidP="0087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@'4A^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D912" w14:textId="77777777" w:rsidR="00FB14A2" w:rsidRDefault="0022472E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14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83A31" w14:textId="77777777" w:rsidR="00FB14A2" w:rsidRDefault="00FB14A2" w:rsidP="00874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255B9" w14:textId="77777777" w:rsidR="00FB14A2" w:rsidRDefault="0022472E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14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E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DF4C98" w14:textId="77777777" w:rsidR="00FB14A2" w:rsidRDefault="00FB14A2" w:rsidP="00874E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11CBD" w14:textId="77777777" w:rsidR="00F23281" w:rsidRDefault="00F23281" w:rsidP="00874E09">
      <w:pPr>
        <w:spacing w:line="240" w:lineRule="auto"/>
      </w:pPr>
      <w:r>
        <w:separator/>
      </w:r>
    </w:p>
  </w:footnote>
  <w:footnote w:type="continuationSeparator" w:id="0">
    <w:p w14:paraId="458865E6" w14:textId="77777777" w:rsidR="00F23281" w:rsidRDefault="00F23281" w:rsidP="0087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54E791B"/>
    <w:multiLevelType w:val="hybridMultilevel"/>
    <w:tmpl w:val="83C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01F342C"/>
    <w:multiLevelType w:val="hybridMultilevel"/>
    <w:tmpl w:val="7E3063EE"/>
    <w:lvl w:ilvl="0" w:tplc="B7EEDBD6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70CC1548"/>
    <w:multiLevelType w:val="multilevel"/>
    <w:tmpl w:val="44A042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72E63F7A"/>
    <w:multiLevelType w:val="multilevel"/>
    <w:tmpl w:val="D762869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5DE9"/>
    <w:rsid w:val="00035AE9"/>
    <w:rsid w:val="00035E73"/>
    <w:rsid w:val="000411AD"/>
    <w:rsid w:val="00042ED5"/>
    <w:rsid w:val="00050216"/>
    <w:rsid w:val="0005173B"/>
    <w:rsid w:val="000536CD"/>
    <w:rsid w:val="000554EF"/>
    <w:rsid w:val="00061C92"/>
    <w:rsid w:val="00062928"/>
    <w:rsid w:val="00066653"/>
    <w:rsid w:val="000776A0"/>
    <w:rsid w:val="00096802"/>
    <w:rsid w:val="000A1C6D"/>
    <w:rsid w:val="000C76CF"/>
    <w:rsid w:val="000E4309"/>
    <w:rsid w:val="000F2BF3"/>
    <w:rsid w:val="000F572D"/>
    <w:rsid w:val="00125F06"/>
    <w:rsid w:val="00127C93"/>
    <w:rsid w:val="001322B7"/>
    <w:rsid w:val="00132627"/>
    <w:rsid w:val="0013613D"/>
    <w:rsid w:val="00141569"/>
    <w:rsid w:val="0014413A"/>
    <w:rsid w:val="0015396F"/>
    <w:rsid w:val="00153975"/>
    <w:rsid w:val="00156897"/>
    <w:rsid w:val="00165777"/>
    <w:rsid w:val="00171A64"/>
    <w:rsid w:val="00171F6C"/>
    <w:rsid w:val="00183AE2"/>
    <w:rsid w:val="00192340"/>
    <w:rsid w:val="001932C1"/>
    <w:rsid w:val="00194525"/>
    <w:rsid w:val="001A27EA"/>
    <w:rsid w:val="001B0E37"/>
    <w:rsid w:val="001C0924"/>
    <w:rsid w:val="001C6887"/>
    <w:rsid w:val="001C7A5A"/>
    <w:rsid w:val="001D1B42"/>
    <w:rsid w:val="001D33FC"/>
    <w:rsid w:val="001D4F64"/>
    <w:rsid w:val="001D523E"/>
    <w:rsid w:val="001F34F7"/>
    <w:rsid w:val="00216B7C"/>
    <w:rsid w:val="0022472E"/>
    <w:rsid w:val="0023609F"/>
    <w:rsid w:val="002409F8"/>
    <w:rsid w:val="00253B17"/>
    <w:rsid w:val="002653A4"/>
    <w:rsid w:val="002725E2"/>
    <w:rsid w:val="002761C9"/>
    <w:rsid w:val="00280218"/>
    <w:rsid w:val="00281148"/>
    <w:rsid w:val="00292653"/>
    <w:rsid w:val="002A121A"/>
    <w:rsid w:val="002A6D22"/>
    <w:rsid w:val="002B4562"/>
    <w:rsid w:val="002B4A34"/>
    <w:rsid w:val="002C2777"/>
    <w:rsid w:val="002D196E"/>
    <w:rsid w:val="002D2A2F"/>
    <w:rsid w:val="002D3B0F"/>
    <w:rsid w:val="002D5EA3"/>
    <w:rsid w:val="002F57ED"/>
    <w:rsid w:val="00302A1E"/>
    <w:rsid w:val="00305CD0"/>
    <w:rsid w:val="003062B4"/>
    <w:rsid w:val="0031193E"/>
    <w:rsid w:val="00320D3E"/>
    <w:rsid w:val="00324B78"/>
    <w:rsid w:val="00327D11"/>
    <w:rsid w:val="00344484"/>
    <w:rsid w:val="00363ECA"/>
    <w:rsid w:val="00364B67"/>
    <w:rsid w:val="0037530A"/>
    <w:rsid w:val="00377A63"/>
    <w:rsid w:val="00380F6D"/>
    <w:rsid w:val="0038204B"/>
    <w:rsid w:val="00383D72"/>
    <w:rsid w:val="003843A7"/>
    <w:rsid w:val="003846F0"/>
    <w:rsid w:val="00385D2E"/>
    <w:rsid w:val="003A4D27"/>
    <w:rsid w:val="003A6C0F"/>
    <w:rsid w:val="003B52B5"/>
    <w:rsid w:val="003C082A"/>
    <w:rsid w:val="003C0F8B"/>
    <w:rsid w:val="003C5F2B"/>
    <w:rsid w:val="003E0211"/>
    <w:rsid w:val="003E5765"/>
    <w:rsid w:val="003F73AD"/>
    <w:rsid w:val="004006EC"/>
    <w:rsid w:val="00407C36"/>
    <w:rsid w:val="00413DBB"/>
    <w:rsid w:val="0041694D"/>
    <w:rsid w:val="00434DAC"/>
    <w:rsid w:val="0043788B"/>
    <w:rsid w:val="00441D26"/>
    <w:rsid w:val="00446275"/>
    <w:rsid w:val="0046100E"/>
    <w:rsid w:val="00473797"/>
    <w:rsid w:val="0047619B"/>
    <w:rsid w:val="00483AC0"/>
    <w:rsid w:val="004954F0"/>
    <w:rsid w:val="0049715C"/>
    <w:rsid w:val="00497EC8"/>
    <w:rsid w:val="004A07DF"/>
    <w:rsid w:val="004A5951"/>
    <w:rsid w:val="004A5B7A"/>
    <w:rsid w:val="004B7E2F"/>
    <w:rsid w:val="004C3C0E"/>
    <w:rsid w:val="004C5684"/>
    <w:rsid w:val="004C56A2"/>
    <w:rsid w:val="004E3A19"/>
    <w:rsid w:val="004E673C"/>
    <w:rsid w:val="004F7F64"/>
    <w:rsid w:val="0051272A"/>
    <w:rsid w:val="00534985"/>
    <w:rsid w:val="00534C5D"/>
    <w:rsid w:val="00545E6A"/>
    <w:rsid w:val="00553769"/>
    <w:rsid w:val="005555B1"/>
    <w:rsid w:val="00557936"/>
    <w:rsid w:val="005629E4"/>
    <w:rsid w:val="0056541D"/>
    <w:rsid w:val="00575232"/>
    <w:rsid w:val="0059133F"/>
    <w:rsid w:val="0059565B"/>
    <w:rsid w:val="005A0809"/>
    <w:rsid w:val="005A65EF"/>
    <w:rsid w:val="005A751A"/>
    <w:rsid w:val="005F6B02"/>
    <w:rsid w:val="0062698C"/>
    <w:rsid w:val="006522F4"/>
    <w:rsid w:val="00655695"/>
    <w:rsid w:val="006709EF"/>
    <w:rsid w:val="00674A5C"/>
    <w:rsid w:val="00690F1D"/>
    <w:rsid w:val="00697D58"/>
    <w:rsid w:val="006C5BF2"/>
    <w:rsid w:val="006D42EC"/>
    <w:rsid w:val="006D5093"/>
    <w:rsid w:val="006D672B"/>
    <w:rsid w:val="006E0822"/>
    <w:rsid w:val="006E2F6F"/>
    <w:rsid w:val="0070241F"/>
    <w:rsid w:val="007423A4"/>
    <w:rsid w:val="007462B0"/>
    <w:rsid w:val="00763FA1"/>
    <w:rsid w:val="007743AB"/>
    <w:rsid w:val="00774CA7"/>
    <w:rsid w:val="00775FE1"/>
    <w:rsid w:val="00794ABB"/>
    <w:rsid w:val="007A1A56"/>
    <w:rsid w:val="007B2276"/>
    <w:rsid w:val="007C3014"/>
    <w:rsid w:val="007C4A28"/>
    <w:rsid w:val="007C6A0E"/>
    <w:rsid w:val="007D7ACE"/>
    <w:rsid w:val="007F0712"/>
    <w:rsid w:val="00805493"/>
    <w:rsid w:val="00807C4A"/>
    <w:rsid w:val="008111B2"/>
    <w:rsid w:val="008114BA"/>
    <w:rsid w:val="0082705D"/>
    <w:rsid w:val="008448CD"/>
    <w:rsid w:val="00846191"/>
    <w:rsid w:val="008518B3"/>
    <w:rsid w:val="00865C84"/>
    <w:rsid w:val="00866079"/>
    <w:rsid w:val="00866B48"/>
    <w:rsid w:val="008672A0"/>
    <w:rsid w:val="00867B95"/>
    <w:rsid w:val="00870FFB"/>
    <w:rsid w:val="00874E09"/>
    <w:rsid w:val="00876369"/>
    <w:rsid w:val="0088747A"/>
    <w:rsid w:val="0089291D"/>
    <w:rsid w:val="0089343A"/>
    <w:rsid w:val="008A2682"/>
    <w:rsid w:val="008C0B1D"/>
    <w:rsid w:val="008D518A"/>
    <w:rsid w:val="008D6804"/>
    <w:rsid w:val="008E5ADA"/>
    <w:rsid w:val="008F0228"/>
    <w:rsid w:val="008F4EE7"/>
    <w:rsid w:val="008F7408"/>
    <w:rsid w:val="00920043"/>
    <w:rsid w:val="00926B80"/>
    <w:rsid w:val="00931C96"/>
    <w:rsid w:val="00942252"/>
    <w:rsid w:val="0094415F"/>
    <w:rsid w:val="009459B2"/>
    <w:rsid w:val="00950F23"/>
    <w:rsid w:val="00972F24"/>
    <w:rsid w:val="00980AD3"/>
    <w:rsid w:val="00981EBF"/>
    <w:rsid w:val="00985001"/>
    <w:rsid w:val="009A146A"/>
    <w:rsid w:val="009B7587"/>
    <w:rsid w:val="009C0C93"/>
    <w:rsid w:val="009C3FC1"/>
    <w:rsid w:val="009C75B0"/>
    <w:rsid w:val="009D294E"/>
    <w:rsid w:val="009F1361"/>
    <w:rsid w:val="00A03389"/>
    <w:rsid w:val="00A10CEB"/>
    <w:rsid w:val="00A12AD6"/>
    <w:rsid w:val="00A13848"/>
    <w:rsid w:val="00A158E4"/>
    <w:rsid w:val="00A17E25"/>
    <w:rsid w:val="00A33AE8"/>
    <w:rsid w:val="00A37E94"/>
    <w:rsid w:val="00A47366"/>
    <w:rsid w:val="00A54619"/>
    <w:rsid w:val="00A54BF0"/>
    <w:rsid w:val="00A715F8"/>
    <w:rsid w:val="00A77003"/>
    <w:rsid w:val="00A834E3"/>
    <w:rsid w:val="00A95274"/>
    <w:rsid w:val="00AA1F60"/>
    <w:rsid w:val="00AA5BEF"/>
    <w:rsid w:val="00AB1902"/>
    <w:rsid w:val="00AB569D"/>
    <w:rsid w:val="00AC6682"/>
    <w:rsid w:val="00AD1740"/>
    <w:rsid w:val="00AD3288"/>
    <w:rsid w:val="00AD4DDE"/>
    <w:rsid w:val="00AD7AEA"/>
    <w:rsid w:val="00AE52AB"/>
    <w:rsid w:val="00AF0DF5"/>
    <w:rsid w:val="00AF2D9E"/>
    <w:rsid w:val="00B073A0"/>
    <w:rsid w:val="00B11559"/>
    <w:rsid w:val="00B17B1B"/>
    <w:rsid w:val="00B2060F"/>
    <w:rsid w:val="00B20ABC"/>
    <w:rsid w:val="00B2498C"/>
    <w:rsid w:val="00B3056D"/>
    <w:rsid w:val="00B35603"/>
    <w:rsid w:val="00B37A27"/>
    <w:rsid w:val="00B42D27"/>
    <w:rsid w:val="00B54AB8"/>
    <w:rsid w:val="00B55434"/>
    <w:rsid w:val="00B55612"/>
    <w:rsid w:val="00B675DC"/>
    <w:rsid w:val="00B73DE3"/>
    <w:rsid w:val="00BA653D"/>
    <w:rsid w:val="00BD3225"/>
    <w:rsid w:val="00BD34D6"/>
    <w:rsid w:val="00BD4389"/>
    <w:rsid w:val="00BD4CBD"/>
    <w:rsid w:val="00BF19E0"/>
    <w:rsid w:val="00BF7057"/>
    <w:rsid w:val="00C01BB5"/>
    <w:rsid w:val="00C11FCC"/>
    <w:rsid w:val="00C13CDF"/>
    <w:rsid w:val="00C151ED"/>
    <w:rsid w:val="00C216D0"/>
    <w:rsid w:val="00C301E4"/>
    <w:rsid w:val="00C57B10"/>
    <w:rsid w:val="00C64369"/>
    <w:rsid w:val="00C7703A"/>
    <w:rsid w:val="00C77E3C"/>
    <w:rsid w:val="00C86C24"/>
    <w:rsid w:val="00C93801"/>
    <w:rsid w:val="00CA4F37"/>
    <w:rsid w:val="00CA5561"/>
    <w:rsid w:val="00CB3BDA"/>
    <w:rsid w:val="00CC12CF"/>
    <w:rsid w:val="00CC3568"/>
    <w:rsid w:val="00CD45A8"/>
    <w:rsid w:val="00CD6891"/>
    <w:rsid w:val="00CD795B"/>
    <w:rsid w:val="00CE6B13"/>
    <w:rsid w:val="00CE7461"/>
    <w:rsid w:val="00CF1778"/>
    <w:rsid w:val="00CF3481"/>
    <w:rsid w:val="00D10550"/>
    <w:rsid w:val="00D10802"/>
    <w:rsid w:val="00D15212"/>
    <w:rsid w:val="00D166E0"/>
    <w:rsid w:val="00D31F6C"/>
    <w:rsid w:val="00D32416"/>
    <w:rsid w:val="00D41F10"/>
    <w:rsid w:val="00D47167"/>
    <w:rsid w:val="00D50478"/>
    <w:rsid w:val="00D653EA"/>
    <w:rsid w:val="00D72B9B"/>
    <w:rsid w:val="00D84571"/>
    <w:rsid w:val="00D87EE8"/>
    <w:rsid w:val="00D975D0"/>
    <w:rsid w:val="00DC152B"/>
    <w:rsid w:val="00DC2350"/>
    <w:rsid w:val="00DC32FE"/>
    <w:rsid w:val="00E01DDE"/>
    <w:rsid w:val="00E039FE"/>
    <w:rsid w:val="00E106A3"/>
    <w:rsid w:val="00E14C63"/>
    <w:rsid w:val="00E40104"/>
    <w:rsid w:val="00E46D39"/>
    <w:rsid w:val="00E47AF0"/>
    <w:rsid w:val="00E63B31"/>
    <w:rsid w:val="00E9166B"/>
    <w:rsid w:val="00E93E90"/>
    <w:rsid w:val="00EA06A6"/>
    <w:rsid w:val="00EA3CC6"/>
    <w:rsid w:val="00EB1CC9"/>
    <w:rsid w:val="00EB2705"/>
    <w:rsid w:val="00EB30C6"/>
    <w:rsid w:val="00EB7F4B"/>
    <w:rsid w:val="00ED7A4F"/>
    <w:rsid w:val="00EF5C87"/>
    <w:rsid w:val="00F01596"/>
    <w:rsid w:val="00F06337"/>
    <w:rsid w:val="00F120EB"/>
    <w:rsid w:val="00F23281"/>
    <w:rsid w:val="00F2335F"/>
    <w:rsid w:val="00F24066"/>
    <w:rsid w:val="00F32BE3"/>
    <w:rsid w:val="00F46FCF"/>
    <w:rsid w:val="00F548F9"/>
    <w:rsid w:val="00F60223"/>
    <w:rsid w:val="00F65225"/>
    <w:rsid w:val="00F659CD"/>
    <w:rsid w:val="00F76BE3"/>
    <w:rsid w:val="00F94B28"/>
    <w:rsid w:val="00FA24DC"/>
    <w:rsid w:val="00FB0C60"/>
    <w:rsid w:val="00FB14A2"/>
    <w:rsid w:val="00FC33B8"/>
    <w:rsid w:val="00FC6E09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B2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0"/>
    <w:next w:val="normal0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D84571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styleId="PlaceholderText">
    <w:name w:val="Placeholder Text"/>
    <w:basedOn w:val="DefaultParagraphFont"/>
    <w:uiPriority w:val="99"/>
    <w:semiHidden/>
    <w:rsid w:val="001D523E"/>
    <w:rPr>
      <w:color w:val="808080"/>
    </w:rPr>
  </w:style>
  <w:style w:type="paragraph" w:customStyle="1" w:styleId="LabMath">
    <w:name w:val="Lab Math"/>
    <w:basedOn w:val="code"/>
    <w:qFormat/>
    <w:rsid w:val="000F2BF3"/>
    <w:rPr>
      <w:rFonts w:ascii="Cambria Math" w:hAnsi="Cambria Math"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B554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0"/>
    <w:next w:val="normal0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D84571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styleId="PlaceholderText">
    <w:name w:val="Placeholder Text"/>
    <w:basedOn w:val="DefaultParagraphFont"/>
    <w:uiPriority w:val="99"/>
    <w:semiHidden/>
    <w:rsid w:val="001D523E"/>
    <w:rPr>
      <w:color w:val="808080"/>
    </w:rPr>
  </w:style>
  <w:style w:type="paragraph" w:customStyle="1" w:styleId="LabMath">
    <w:name w:val="Lab Math"/>
    <w:basedOn w:val="code"/>
    <w:qFormat/>
    <w:rsid w:val="000F2BF3"/>
    <w:rPr>
      <w:rFonts w:ascii="Cambria Math" w:hAnsi="Cambria Math"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B55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892</Words>
  <Characters>5085</Characters>
  <Application>Microsoft Macintosh Word</Application>
  <DocSecurity>0</DocSecurity>
  <Lines>42</Lines>
  <Paragraphs>11</Paragraphs>
  <ScaleCrop>false</ScaleCrop>
  <Company>BioTek Instruments, INC.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Jari Koister</cp:lastModifiedBy>
  <cp:revision>3</cp:revision>
  <cp:lastPrinted>2015-09-28T04:00:00Z</cp:lastPrinted>
  <dcterms:created xsi:type="dcterms:W3CDTF">2015-10-20T18:46:00Z</dcterms:created>
  <dcterms:modified xsi:type="dcterms:W3CDTF">2015-10-20T18:50:00Z</dcterms:modified>
</cp:coreProperties>
</file>