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2091165E" w:rsidR="00774CA7" w:rsidRPr="00FB0C60" w:rsidRDefault="008F4EE7" w:rsidP="001C7A5A">
            <w:pPr>
              <w:pStyle w:val="normal0"/>
              <w:rPr>
                <w:sz w:val="20"/>
                <w:szCs w:val="20"/>
              </w:rPr>
            </w:pPr>
            <w:bookmarkStart w:id="0" w:name="_GoBack"/>
            <w:bookmarkEnd w:id="0"/>
            <w:r>
              <w:rPr>
                <w:sz w:val="20"/>
                <w:szCs w:val="20"/>
              </w:rPr>
              <w:t>Spark Streaming</w:t>
            </w:r>
            <w:r w:rsidR="00B105B7">
              <w:rPr>
                <w:sz w:val="20"/>
                <w:szCs w:val="20"/>
              </w:rPr>
              <w:t>, filtering, counting, sliding window.</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5225EC48" w:rsidR="00774CA7" w:rsidRPr="00FB0C60" w:rsidRDefault="00016B5C" w:rsidP="005A0809">
            <w:pPr>
              <w:pStyle w:val="normal0"/>
              <w:rPr>
                <w:sz w:val="20"/>
                <w:szCs w:val="20"/>
              </w:rPr>
            </w:pPr>
            <w:r>
              <w:rPr>
                <w:sz w:val="20"/>
                <w:szCs w:val="20"/>
              </w:rPr>
              <w:t>11/27</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F26E05C"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w:t>
      </w:r>
      <w:r w:rsidR="009A4FA1">
        <w:t xml:space="preserve"> receive data from any sources. For the </w:t>
      </w:r>
      <w:r>
        <w:t>purposes</w:t>
      </w:r>
      <w:r w:rsidR="009A4FA1">
        <w:t xml:space="preserve"> of this lab</w:t>
      </w:r>
      <w:r>
        <w:t xml:space="preserve"> we </w:t>
      </w:r>
      <w:r w:rsidR="00DC1282">
        <w:t>will</w:t>
      </w:r>
      <w:r>
        <w:t xml:space="preserve"> fe</w:t>
      </w:r>
      <w:r w:rsidR="00DF59D0">
        <w:t xml:space="preserve">ed data from </w:t>
      </w:r>
      <w:r w:rsidR="009A4FA1">
        <w:t xml:space="preserve">a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3B1DD99D"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w:t>
      </w:r>
      <w:r w:rsidR="009A4FA1">
        <w:t>sed as one unit using the core S</w:t>
      </w:r>
      <w:r w:rsidR="00C16B70">
        <w:t>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r w:rsidR="00C16B70">
        <w:t xml:space="preserve">is sometimes called a </w:t>
      </w:r>
      <w:r w:rsidR="00C16B70" w:rsidRPr="00400539">
        <w:rPr>
          <w:i/>
        </w:rPr>
        <w:t>micro batching</w:t>
      </w:r>
      <w:r w:rsidR="00C16B70">
        <w:t xml:space="preserve">. Micro batching has both advantages and disadvantages compared to a </w:t>
      </w:r>
      <w:r w:rsidR="009A4FA1" w:rsidRPr="00300763">
        <w:rPr>
          <w:i/>
        </w:rPr>
        <w:t>record-at-a-time</w:t>
      </w:r>
      <w:r w:rsidR="009A4FA1">
        <w:t xml:space="preserve"> </w:t>
      </w:r>
      <w:r w:rsidR="00C16B70">
        <w:t>streaming solution.</w:t>
      </w:r>
      <w:r w:rsidR="009A4FA1">
        <w:t xml:space="preserve"> One </w:t>
      </w:r>
      <w:r w:rsidR="003F687E">
        <w:t>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55B94C44" w:rsidR="00D17A47" w:rsidRDefault="00C16B70" w:rsidP="00051010">
      <w:pPr>
        <w:pStyle w:val="normal0"/>
      </w:pPr>
      <w:r>
        <w:t>Discretized Streams</w:t>
      </w:r>
      <w:r w:rsidR="0098437B">
        <w:t>,</w:t>
      </w:r>
      <w:r>
        <w:t xml:space="preserve"> or DStreams for short, </w:t>
      </w:r>
      <w:r w:rsidR="0098437B">
        <w:t xml:space="preserve">is an architectural concept that essentially captures the fact that an incoming continuous stream is chunked in to discrete RDDs for Spark processing. </w:t>
      </w:r>
      <w:r w:rsidR="003747FA">
        <w:t xml:space="preserve">DStreams </w:t>
      </w:r>
      <w:r w:rsidR="009A4FA1">
        <w:t>allows</w:t>
      </w:r>
      <w:r w:rsidR="003747FA">
        <w:t xml:space="preserve"> many of the transformations supported by RDD’s. </w:t>
      </w:r>
      <w:r w:rsidR="009A4FA1">
        <w:t>Below youwill find</w:t>
      </w:r>
      <w:r w:rsidR="003747FA">
        <w:t xml:space="preserve">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r w:rsidRPr="003E1A0A">
        <w:rPr>
          <w:b/>
        </w:rPr>
        <w:t>map(func):</w:t>
      </w:r>
      <w:r>
        <w:t xml:space="preserve"> </w:t>
      </w:r>
      <w:r w:rsidR="00D17A47">
        <w:t xml:space="preserve">Return a new DStream by passing each element of the source DStream through a function </w:t>
      </w:r>
      <w:r w:rsidR="00D17A47" w:rsidRPr="006373CC">
        <w:rPr>
          <w:rFonts w:ascii="Courier" w:hAnsi="Courier"/>
        </w:rPr>
        <w:t>func</w:t>
      </w:r>
      <w:r w:rsidR="00D17A47">
        <w:t>.</w:t>
      </w:r>
    </w:p>
    <w:p w14:paraId="73A7CDFB" w14:textId="56C1EC96" w:rsidR="00D17A47" w:rsidRDefault="00D17A47" w:rsidP="002062F1">
      <w:pPr>
        <w:pStyle w:val="normal0"/>
        <w:numPr>
          <w:ilvl w:val="0"/>
          <w:numId w:val="10"/>
        </w:numPr>
      </w:pPr>
      <w:r w:rsidRPr="003E1A0A">
        <w:rPr>
          <w:b/>
        </w:rPr>
        <w:lastRenderedPageBreak/>
        <w:t>flatMap(func)</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r w:rsidRPr="003E1A0A">
        <w:rPr>
          <w:b/>
        </w:rPr>
        <w:t>filter(func)</w:t>
      </w:r>
      <w:r>
        <w:t xml:space="preserve">: </w:t>
      </w:r>
      <w:r w:rsidR="00D17A47">
        <w:t>Return a new DStream by selecting only the records of the source DStream on which func returns true.</w:t>
      </w:r>
    </w:p>
    <w:p w14:paraId="1FCF54CA" w14:textId="1BE22D76" w:rsidR="00D17A47" w:rsidRDefault="002062F1" w:rsidP="002062F1">
      <w:pPr>
        <w:pStyle w:val="normal0"/>
        <w:numPr>
          <w:ilvl w:val="0"/>
          <w:numId w:val="10"/>
        </w:numPr>
      </w:pPr>
      <w:r w:rsidRPr="003E1A0A">
        <w:rPr>
          <w:b/>
        </w:rPr>
        <w:t>repartition(numPartitions)</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r w:rsidRPr="003E1A0A">
        <w:rPr>
          <w:b/>
        </w:rPr>
        <w:t>union(otherStream):</w:t>
      </w:r>
      <w:r>
        <w:t xml:space="preserve"> </w:t>
      </w:r>
      <w:r w:rsidR="00D17A47">
        <w:t>Return a new DStream that contains the union of the elements in the source DStream and otherDStream.</w:t>
      </w:r>
    </w:p>
    <w:p w14:paraId="12F6639F" w14:textId="390D078B" w:rsidR="00D17A47" w:rsidRDefault="00D17A47" w:rsidP="002062F1">
      <w:pPr>
        <w:pStyle w:val="normal0"/>
        <w:numPr>
          <w:ilvl w:val="0"/>
          <w:numId w:val="10"/>
        </w:numPr>
      </w:pPr>
      <w:r w:rsidRPr="003E1A0A">
        <w:rPr>
          <w:b/>
        </w:rPr>
        <w:t>count()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r w:rsidRPr="003E1A0A">
        <w:rPr>
          <w:b/>
        </w:rPr>
        <w:t>reduce(func)</w:t>
      </w:r>
      <w:r w:rsidR="002062F1" w:rsidRPr="003E1A0A">
        <w:rPr>
          <w:b/>
        </w:rPr>
        <w:t>:</w:t>
      </w:r>
      <w:r w:rsidR="002062F1">
        <w:t xml:space="preserve"> </w:t>
      </w:r>
      <w:r>
        <w:t>Return a new DStream of single-element RDDs by aggregating the elements in each RDD of the source DStream using a function func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r w:rsidRPr="003E1A0A">
        <w:rPr>
          <w:b/>
        </w:rPr>
        <w:t>countByValue()</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r w:rsidRPr="003E1A0A">
        <w:rPr>
          <w:b/>
        </w:rPr>
        <w:t>join(otherStream, [numTasks]):</w:t>
      </w:r>
      <w:r>
        <w:t xml:space="preserve"> </w:t>
      </w:r>
      <w:r w:rsidR="00D17A47">
        <w:t>When called on two DStreams of (K, V) and (K, W) pairs, return a new DStream of (K, (V, W)) pairs with all pairs of elements for each key.</w:t>
      </w:r>
    </w:p>
    <w:p w14:paraId="4DC5282E" w14:textId="77777777" w:rsidR="003747FA" w:rsidRDefault="003747FA" w:rsidP="003747FA">
      <w:pPr>
        <w:pStyle w:val="normal0"/>
      </w:pPr>
    </w:p>
    <w:p w14:paraId="1FA35D68" w14:textId="7348E81F" w:rsidR="003747FA" w:rsidRDefault="003747FA" w:rsidP="003747FA">
      <w:pPr>
        <w:pStyle w:val="normal0"/>
      </w:pPr>
      <w:r>
        <w:t>The following figure from the programming guide illustrates DStreams and transformations. Each DStream is partitioned into a set of RDD’s</w:t>
      </w:r>
      <w:r w:rsidR="009A4FA1">
        <w:t xml:space="preserve"> also called </w:t>
      </w:r>
      <w:r w:rsidR="009A4FA1" w:rsidRPr="009A4FA1">
        <w:rPr>
          <w:i/>
        </w:rPr>
        <w:t>batches</w:t>
      </w:r>
      <w:r>
        <w:t xml:space="preserve">. When you apply a stateless transformation you will create a new DStream of RDD’s with the data that resulted from each </w:t>
      </w:r>
      <w:r w:rsidR="009A4FA1">
        <w:t xml:space="preserve">execution of the </w:t>
      </w:r>
      <w:r>
        <w:t>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6F30B795" w:rsidR="003747FA" w:rsidRDefault="003747FA" w:rsidP="00051010">
      <w:pPr>
        <w:pStyle w:val="normal0"/>
      </w:pPr>
      <w:r>
        <w:t xml:space="preserve">The above transformations are all state-less. This means that they create </w:t>
      </w:r>
      <w:r w:rsidR="003F687E">
        <w:t xml:space="preserve">a </w:t>
      </w:r>
      <w:r>
        <w:t>new DStream</w:t>
      </w:r>
      <w:r w:rsidR="009A4FA1">
        <w:t xml:space="preserve"> and that they do not carry any information from previous </w:t>
      </w:r>
      <w:r w:rsidR="009A4FA1" w:rsidRPr="009A4FA1">
        <w:rPr>
          <w:i/>
        </w:rPr>
        <w:t>batches</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9A4FA1">
        <w:t xml:space="preserve">updates </w:t>
      </w:r>
      <w:r w:rsidR="008E7E02">
        <w:t xml:space="preserve">to a new defined state based on the current state and values from </w:t>
      </w:r>
      <w:r w:rsidR="0077521E">
        <w:t>a</w:t>
      </w:r>
      <w:r w:rsidR="000244AA">
        <w:t>n incoming data</w:t>
      </w:r>
      <w:r w:rsidR="008E7E02">
        <w:t xml:space="preserve"> stream.</w:t>
      </w:r>
      <w:r w:rsidR="003F687E">
        <w:t xml:space="preserve"> S</w:t>
      </w:r>
      <w:r w:rsidR="00E4591A">
        <w:t xml:space="preserve">uch transformations are called </w:t>
      </w:r>
      <w:r w:rsidR="00E4591A" w:rsidRPr="00E4591A">
        <w:rPr>
          <w:i/>
        </w:rPr>
        <w:t>s</w:t>
      </w:r>
      <w:r w:rsidR="003F687E" w:rsidRPr="00E4591A">
        <w:rPr>
          <w:i/>
        </w:rPr>
        <w:t>tate</w:t>
      </w:r>
      <w:r w:rsidR="000244AA">
        <w:rPr>
          <w:i/>
        </w:rPr>
        <w:t>-</w:t>
      </w:r>
      <w:r w:rsidR="003F687E" w:rsidRPr="00E4591A">
        <w:rPr>
          <w:i/>
        </w:rPr>
        <w:t>ful</w:t>
      </w:r>
      <w:r w:rsidR="003F687E">
        <w:t xml:space="preserve"> transformations.</w:t>
      </w:r>
      <w:r w:rsidR="008E7E02">
        <w:t xml:space="preserve"> </w:t>
      </w:r>
      <w:r w:rsidR="00BA39B0">
        <w:t>We consider state</w:t>
      </w:r>
      <w:r w:rsidR="000244AA">
        <w:t>-</w:t>
      </w:r>
      <w:r w:rsidR="00BA39B0">
        <w:t>ful transformations</w:t>
      </w:r>
      <w:r w:rsidR="008E7E02">
        <w:t xml:space="preserve"> outside of this introductory lab.</w:t>
      </w:r>
    </w:p>
    <w:p w14:paraId="7A1EEF43" w14:textId="77777777" w:rsidR="003747FA" w:rsidRDefault="003747FA" w:rsidP="00051010">
      <w:pPr>
        <w:pStyle w:val="normal0"/>
      </w:pPr>
    </w:p>
    <w:p w14:paraId="3B814FA0" w14:textId="53364E6E" w:rsidR="008E7E02" w:rsidRDefault="008E7E02" w:rsidP="00051010">
      <w:pPr>
        <w:pStyle w:val="normal0"/>
      </w:pPr>
      <w:r>
        <w:t xml:space="preserve">Spark Streaming provides a concept of </w:t>
      </w:r>
      <w:r w:rsidRPr="000244AA">
        <w:rPr>
          <w:i/>
        </w:rPr>
        <w:t>windowing</w:t>
      </w:r>
      <w:r>
        <w:t xml:space="preserve">. This means that you can define </w:t>
      </w:r>
      <w:r w:rsidR="00BA39B0">
        <w:t xml:space="preserve">a </w:t>
      </w:r>
      <w:r>
        <w:t xml:space="preserve">window that spans more than one RDD in a DStream. Spark Streaming would combine all the RDD’s in </w:t>
      </w:r>
      <w:r>
        <w:lastRenderedPageBreak/>
        <w:t xml:space="preserve">the window and allow you to apply a transformation on the data in the window. It can be useful in many types of real-time computations. Lets say you receive new Stock quotes every </w:t>
      </w:r>
      <w:r w:rsidR="00BA39B0">
        <w:t xml:space="preserve">ten </w:t>
      </w:r>
      <w:r>
        <w:t>second</w:t>
      </w:r>
      <w:r w:rsidR="00BA39B0">
        <w:t>s</w:t>
      </w:r>
      <w:r w:rsidR="000244AA">
        <w:t>. These quotes are</w:t>
      </w:r>
      <w:r w:rsidR="001C1DA7">
        <w:t xml:space="preserve"> captured from </w:t>
      </w:r>
      <w:r w:rsidR="00BA39B0">
        <w:t>an</w:t>
      </w:r>
      <w:r w:rsidR="001C1DA7">
        <w:t xml:space="preserve"> incoming stream socket as a Distinct RDD</w:t>
      </w:r>
      <w:r w:rsidR="00BA39B0">
        <w:t>s</w:t>
      </w:r>
      <w:r>
        <w:t xml:space="preserve">. </w:t>
      </w:r>
      <w:r w:rsidR="000244AA">
        <w:t>Your objective is</w:t>
      </w:r>
      <w:r>
        <w:t xml:space="preserve"> to calculate some value based on the last </w:t>
      </w:r>
      <w:r w:rsidR="0077521E">
        <w:t>30-second</w:t>
      </w:r>
      <w:r>
        <w:t xml:space="preserve"> window. Windowing would allow you to combine the </w:t>
      </w:r>
      <w:r w:rsidR="00323639">
        <w:t>ten</w:t>
      </w:r>
      <w:r w:rsidR="00BA39B0">
        <w:t>-</w:t>
      </w:r>
      <w:r w:rsidR="0077521E">
        <w:t>second</w:t>
      </w:r>
      <w:r>
        <w:t xml:space="preserve"> DStream RDD’s into </w:t>
      </w:r>
      <w:r w:rsidR="0077521E">
        <w:t>30-second</w:t>
      </w:r>
      <w:r>
        <w:t xml:space="preserve"> </w:t>
      </w:r>
      <w:r w:rsidR="00BA39B0">
        <w:t xml:space="preserve">windows and slide the window </w:t>
      </w:r>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r w:rsidRPr="00AE0F9F">
        <w:rPr>
          <w:b/>
        </w:rPr>
        <w:t>window(windowLength, slideInterval)</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r w:rsidRPr="003D1FAB">
        <w:rPr>
          <w:b/>
        </w:rPr>
        <w:t>countByWindo</w:t>
      </w:r>
      <w:r w:rsidR="003D1FAB" w:rsidRPr="003D1FAB">
        <w:rPr>
          <w:b/>
        </w:rPr>
        <w:t>w(windowLength, slideInterva</w:t>
      </w:r>
      <w:r w:rsidR="003D1FAB">
        <w:t xml:space="preserve">l) : </w:t>
      </w:r>
      <w:r>
        <w:t>Return a sliding window count of elements in the stream.</w:t>
      </w:r>
    </w:p>
    <w:p w14:paraId="6A46A0D3" w14:textId="54CA3735" w:rsidR="00AE0F9F" w:rsidRDefault="00AE0F9F" w:rsidP="00AE0F9F">
      <w:pPr>
        <w:pStyle w:val="normal0"/>
        <w:numPr>
          <w:ilvl w:val="0"/>
          <w:numId w:val="11"/>
        </w:numPr>
        <w:tabs>
          <w:tab w:val="left" w:pos="2295"/>
        </w:tabs>
      </w:pPr>
      <w:r w:rsidRPr="003D1FAB">
        <w:rPr>
          <w:b/>
        </w:rPr>
        <w:t>reduceByWindow(fun</w:t>
      </w:r>
      <w:r w:rsidR="003D1FAB" w:rsidRPr="003D1FAB">
        <w:rPr>
          <w:b/>
        </w:rPr>
        <w:t>c, windowLength, slideInterval)</w:t>
      </w:r>
      <w:r w:rsidR="003D1FAB">
        <w:t xml:space="preserve"> : </w:t>
      </w:r>
      <w:r>
        <w:t>Return a new single-element stream, created by aggregating elements in the stream over a sliding interval using func. The function should be associative so that it can be computed correctly in parallel.</w:t>
      </w:r>
    </w:p>
    <w:p w14:paraId="551558BC" w14:textId="3A710BFC" w:rsidR="00AE0F9F" w:rsidRDefault="00AE0F9F" w:rsidP="00360F2A">
      <w:pPr>
        <w:pStyle w:val="normal0"/>
        <w:numPr>
          <w:ilvl w:val="0"/>
          <w:numId w:val="11"/>
        </w:numPr>
        <w:tabs>
          <w:tab w:val="left" w:pos="2295"/>
        </w:tabs>
      </w:pPr>
      <w:r w:rsidRPr="003D1FAB">
        <w:rPr>
          <w:b/>
        </w:rPr>
        <w:t>reduceByKeyAndWindow(func, windowLength, slideInterval, [numTasks])</w:t>
      </w:r>
      <w:r w:rsidR="003D1FAB">
        <w:t xml:space="preserve">:  </w:t>
      </w:r>
      <w:r>
        <w:t>When called on a DStream of (K, V) pairs, returns a new DStream of (K, V) pairs where the values for each key are aggregated using the given reduce function func over batches in a sliding window.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p w14:paraId="1DE59558" w14:textId="77777777" w:rsidR="00323639" w:rsidRDefault="00323639" w:rsidP="00323639">
      <w:pPr>
        <w:pStyle w:val="normal0"/>
        <w:tabs>
          <w:tab w:val="left" w:pos="2295"/>
        </w:tabs>
        <w:ind w:left="720"/>
      </w:pPr>
    </w:p>
    <w:p w14:paraId="7A00F4E7" w14:textId="0185BBF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w:t>
      </w:r>
      <w:r w:rsidR="00323639">
        <w:t>y</w:t>
      </w:r>
      <w:r w:rsidR="00BA39B0">
        <w:t xml:space="preserve">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r w:rsidR="00BA39B0">
        <w:t xml:space="preserve">Checkpointing </w:t>
      </w:r>
      <w:r w:rsidR="00323639">
        <w:t>allows</w:t>
      </w:r>
      <w:r w:rsidR="00BA39B0">
        <w:t xml:space="preserve"> you to save batches to </w:t>
      </w:r>
      <w:r w:rsidR="00323639">
        <w:t xml:space="preserve">enable or </w:t>
      </w:r>
      <w:r w:rsidR="00BA39B0">
        <w:t>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t>This problem would be even more exacerbated if we use a stateful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74AD032D" w:rsidR="008F4EE7" w:rsidRDefault="009F5151" w:rsidP="008F4EE7">
      <w:pPr>
        <w:pStyle w:val="normal0"/>
      </w:pPr>
      <w:r>
        <w:t xml:space="preserve">To run this lab you should be able to use you own laptop with spark 1.5.x installed or one of the course AMI’s. Spark Streaming was released with Spark 1.3.x, but we obviously recommend using latest possible. Follow previous instructions for </w:t>
      </w:r>
      <w:r w:rsidR="00323639">
        <w:t>setting up</w:t>
      </w:r>
      <w:r>
        <w:t xml:space="preserve">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r w:rsidRPr="00F63888">
        <w:rPr>
          <w:rFonts w:ascii="Courier" w:hAnsi="Courier"/>
        </w:rPr>
        <w:t>pyspark</w:t>
      </w:r>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Description of Meetup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r w:rsidRPr="007D63BB">
              <w:rPr>
                <w:sz w:val="18"/>
                <w:szCs w:val="18"/>
              </w:rPr>
              <w:t>Meetup websocket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Instructions for getting H</w:t>
            </w:r>
            <w:r w:rsidR="007D63BB">
              <w:rPr>
                <w:sz w:val="18"/>
                <w:szCs w:val="18"/>
              </w:rPr>
              <w:t>adoop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1" w:name="h.o59uwx6sscy1" w:colFirst="0" w:colLast="0"/>
      <w:bookmarkEnd w:id="1"/>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the repository from git hub. The Lab directory will</w:t>
      </w:r>
      <w:r>
        <w:t xml:space="preserve"> contain a </w:t>
      </w:r>
      <w:r w:rsidR="00C11E27">
        <w:t>sub-</w:t>
      </w:r>
      <w:r>
        <w:t>directory called “</w:t>
      </w:r>
      <w:r w:rsidRPr="00B1140B">
        <w:rPr>
          <w:rFonts w:ascii="Courier" w:hAnsi="Courier"/>
        </w:rPr>
        <w:t>somedata</w:t>
      </w:r>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6593F3B3" w:rsidR="008B79F9" w:rsidRDefault="008B79F9" w:rsidP="008B79F9">
      <w:r w:rsidRPr="00596E45">
        <w:t xml:space="preserve">First, if an example starts with the </w:t>
      </w:r>
      <w:r w:rsidRPr="00F63888">
        <w:rPr>
          <w:rFonts w:ascii="Courier" w:hAnsi="Courier"/>
        </w:rPr>
        <w:t>“$”</w:t>
      </w:r>
      <w:r w:rsidRPr="00596E45">
        <w:t xml:space="preserve"> prompt, it is run in the </w:t>
      </w:r>
      <w:r w:rsidR="00323639">
        <w:t>terminal</w:t>
      </w:r>
      <w:r w:rsidRPr="00596E45">
        <w:t xml:space="preserve">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r w:rsidRPr="00596E45">
        <w:rPr>
          <w:rFonts w:ascii="Courier" w:hAnsi="Courier"/>
        </w:rPr>
        <w:t>pyspark</w:t>
      </w:r>
      <w:r w:rsidRPr="00596E45">
        <w:t xml:space="preserve"> shell</w:t>
      </w:r>
      <w:r>
        <w:rPr>
          <w:rFonts w:ascii="Courier" w:hAnsi="Courier"/>
        </w:rPr>
        <w:t xml:space="preserve">. </w:t>
      </w:r>
      <w:r>
        <w:t>If code is within a “box” you should consider it a code fragment for illustration purpos</w:t>
      </w:r>
      <w:r w:rsidR="00323639">
        <w:t xml:space="preserve">es and not a command you are asked to </w:t>
      </w:r>
      <w:r>
        <w:t>execute.</w:t>
      </w:r>
    </w:p>
    <w:p w14:paraId="00598F88" w14:textId="77777777" w:rsidR="002729FE" w:rsidRDefault="002729FE" w:rsidP="008B79F9"/>
    <w:p w14:paraId="06E40CAE" w14:textId="32694D0D" w:rsidR="002729FE" w:rsidRDefault="002729FE" w:rsidP="008B79F9">
      <w:r>
        <w:t xml:space="preserve">If you are running this lab on an AMI, it is likely you have HDFS running. Refer to the hadoop set up guide to check how to start, stop and test HDFS. </w:t>
      </w:r>
      <w:r w:rsidR="00323639">
        <w:t xml:space="preserve">. In Step-1 we will be simulating a data stream by copying data to a directory. </w:t>
      </w:r>
      <w:r>
        <w:t>If you use HDFS Step-1 access to files will look slightly different</w:t>
      </w:r>
    </w:p>
    <w:p w14:paraId="2CD551BC" w14:textId="77777777" w:rsidR="002729FE" w:rsidRDefault="002729FE" w:rsidP="008B79F9"/>
    <w:p w14:paraId="2E242307" w14:textId="79756AD1" w:rsidR="002729FE" w:rsidRDefault="002F29B0" w:rsidP="008B79F9">
      <w:r>
        <w:t>O</w:t>
      </w:r>
      <w:r w:rsidR="002729FE">
        <w:t xml:space="preserve">n a laptop or other </w:t>
      </w:r>
      <w:r w:rsidR="00323639">
        <w:t>Linux</w:t>
      </w:r>
      <w:r w:rsidR="002729FE">
        <w:t xml:space="preserve"> sys</w:t>
      </w:r>
      <w:r>
        <w:t>tem without HDFS create a directory using this command</w:t>
      </w:r>
      <w:r w:rsidR="002729FE">
        <w:t>:</w:t>
      </w:r>
    </w:p>
    <w:p w14:paraId="7CF1EE11" w14:textId="77777777" w:rsidR="002729FE" w:rsidRDefault="002729FE" w:rsidP="008B79F9"/>
    <w:p w14:paraId="3B609032" w14:textId="0553BAD5" w:rsidR="002729FE" w:rsidRDefault="002729FE" w:rsidP="002729FE">
      <w:pPr>
        <w:pStyle w:val="code"/>
      </w:pPr>
      <w:r>
        <w:lastRenderedPageBreak/>
        <w:t>$mkdir /tmp/datastreams</w:t>
      </w:r>
    </w:p>
    <w:p w14:paraId="65C21944" w14:textId="77777777" w:rsidR="00323639" w:rsidRDefault="00323639" w:rsidP="002729FE">
      <w:pPr>
        <w:pStyle w:val="code"/>
      </w:pPr>
    </w:p>
    <w:p w14:paraId="78333FC3" w14:textId="7438E823" w:rsidR="002729FE" w:rsidRDefault="002729FE" w:rsidP="008B79F9">
      <w:r>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625037BE" w:rsidR="00C174C6" w:rsidRDefault="00C174C6" w:rsidP="00C174C6">
      <w:pPr>
        <w:pStyle w:val="normal0"/>
      </w:pPr>
      <w:r>
        <w:t xml:space="preserve">Start </w:t>
      </w:r>
      <w:r w:rsidRPr="003B00BA">
        <w:rPr>
          <w:rFonts w:ascii="Courier" w:hAnsi="Courier"/>
        </w:rPr>
        <w:t>pyspark</w:t>
      </w:r>
      <w:r>
        <w:t xml:space="preserve"> using </w:t>
      </w:r>
      <w:r w:rsidR="00323639">
        <w:t xml:space="preserve">(at least) </w:t>
      </w:r>
      <w:r>
        <w:t>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31C0FC9D" w:rsidR="003D1FAB" w:rsidRDefault="009A52AF" w:rsidP="00AA49E0">
      <w:r>
        <w:t>P</w:t>
      </w:r>
      <w:r w:rsidR="00323639">
        <w:t>yspark already has a S</w:t>
      </w:r>
      <w:r w:rsidR="00AA49E0">
        <w:t xml:space="preserve">park context so we will not </w:t>
      </w:r>
      <w:r w:rsidR="00F6129B">
        <w:t xml:space="preserve">need to </w:t>
      </w:r>
      <w:r w:rsidR="00AA49E0">
        <w:t>create one.</w:t>
      </w:r>
      <w:r w:rsidR="003D1FAB">
        <w:t xml:space="preserve"> </w:t>
      </w:r>
      <w:r w:rsidR="00A46941">
        <w:t>But we want to make sure that pyspark uses multiple cores for paral</w:t>
      </w:r>
      <w:r w:rsidR="002F29B0">
        <w:t>lel processing, so we provide a</w:t>
      </w:r>
      <w:r w:rsidR="00A46941">
        <w:t xml:space="preserve">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72B4E507"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2F29B0">
        <w:t>show</w:t>
      </w:r>
      <w:r>
        <w:t xml:space="preserve"> how to have the Streaming application listen to a socket</w:t>
      </w:r>
      <w:r w:rsidR="002F29B0">
        <w:t xml:space="preserve"> streaming data</w:t>
      </w:r>
      <w:r>
        <w:t>.</w:t>
      </w:r>
    </w:p>
    <w:p w14:paraId="67234F28" w14:textId="77777777" w:rsidR="00EE3D08" w:rsidRDefault="00EE3D08" w:rsidP="00AA49E0"/>
    <w:p w14:paraId="50A09AA8" w14:textId="771B3855" w:rsidR="00EE3D08" w:rsidRDefault="00EE3D08" w:rsidP="00AA49E0">
      <w:r>
        <w:t>You will be submitting files to this directory for processing by the application. For the purpose of th</w:t>
      </w:r>
      <w:r w:rsidR="00652DA1">
        <w:t xml:space="preserve">is lab </w:t>
      </w:r>
      <w:r w:rsidR="002F29B0">
        <w:t>we previously named it</w:t>
      </w:r>
      <w:r w:rsidR="00652DA1">
        <w:t xml:space="preserve"> </w:t>
      </w:r>
      <w:r w:rsidR="00652DA1" w:rsidRPr="00652DA1">
        <w:rPr>
          <w:rFonts w:ascii="Courier" w:hAnsi="Courier"/>
        </w:rPr>
        <w:t>/</w:t>
      </w:r>
      <w:r w:rsidR="00652DA1">
        <w:rPr>
          <w:rFonts w:ascii="Courier" w:hAnsi="Courier"/>
        </w:rPr>
        <w:t>tmp</w:t>
      </w:r>
      <w:r w:rsidR="00652DA1" w:rsidRPr="00652DA1">
        <w:rPr>
          <w:rFonts w:ascii="Courier" w:hAnsi="Courier"/>
        </w:rPr>
        <w:t>/datastreams</w:t>
      </w:r>
      <w:r w:rsidR="00652DA1">
        <w:t xml:space="preserve">. You can </w:t>
      </w:r>
      <w:r w:rsidR="002F29B0">
        <w:t>use a name</w:t>
      </w:r>
      <w:r w:rsidR="00652DA1">
        <w:t xml:space="preserve"> of your choosing, bu</w:t>
      </w:r>
      <w:r w:rsidR="003351AB">
        <w:t>t make sure to use your path for the commands below</w:t>
      </w:r>
      <w:r w:rsidR="00652DA1">
        <w:t>.</w:t>
      </w:r>
    </w:p>
    <w:p w14:paraId="2873FE43" w14:textId="77777777" w:rsidR="003D1FAB" w:rsidRDefault="003D1FAB" w:rsidP="00AA49E0"/>
    <w:p w14:paraId="7F510635" w14:textId="28E12761" w:rsidR="00EE3D08" w:rsidRDefault="00EE3D08" w:rsidP="00AA49E0">
      <w:r>
        <w:t>Create a</w:t>
      </w:r>
      <w:r w:rsidR="002F29B0">
        <w:t xml:space="preserve"> streaming context using the following statement.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60B07FEA"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w:t>
      </w:r>
      <w:r w:rsidR="002F29B0">
        <w:t>se</w:t>
      </w:r>
      <w:r>
        <w:t xml:space="preserv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6E281F61" w:rsidR="00930753" w:rsidRDefault="00930753" w:rsidP="00930753">
      <w:r>
        <w:t>If you are using HDFS use the following statement.</w:t>
      </w:r>
      <w:r w:rsidR="002F29B0">
        <w:t xml:space="preserve"> The difference is in the URI.</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76346FB1" w14:textId="77777777" w:rsidR="00652DA1" w:rsidRDefault="00652DA1" w:rsidP="002F29B0">
      <w:pPr>
        <w:pStyle w:val="code"/>
        <w:ind w:left="0"/>
      </w:pPr>
    </w:p>
    <w:p w14:paraId="54ADCB57" w14:textId="43C46BAB" w:rsidR="00652DA1" w:rsidRDefault="00652DA1" w:rsidP="00652DA1">
      <w:r>
        <w:t>Now lets do a simple transformation t</w:t>
      </w:r>
      <w:r w:rsidR="002F29B0">
        <w:t>hat converts all the words in a</w:t>
      </w:r>
      <w:r>
        <w:t xml:space="preserve">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3B3EC834" w:rsidR="00652DA1" w:rsidRDefault="00652DA1" w:rsidP="00652DA1">
      <w:r>
        <w:t>Finally we start the process. After this command you should see an output co</w:t>
      </w:r>
      <w:r w:rsidR="002F29B0">
        <w:t>nfirming the processing of a new</w:t>
      </w:r>
      <w:r>
        <w:t xml:space="preserv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72934B01" w:rsidR="00652DA1" w:rsidRDefault="000F546C" w:rsidP="000F546C">
      <w:r>
        <w:t xml:space="preserve">Open a separate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0953574B" w:rsidR="00EE3D08" w:rsidRDefault="002729FE" w:rsidP="000F546C">
      <w:r>
        <w:t>If you are on Spark only system c</w:t>
      </w:r>
      <w:r w:rsidR="000F546C">
        <w:t xml:space="preserve">opy the file to the </w:t>
      </w:r>
      <w:r w:rsidR="002F29B0" w:rsidRPr="002F29B0">
        <w:rPr>
          <w:rFonts w:ascii="Courier" w:hAnsi="Courier"/>
        </w:rPr>
        <w:t>/tmp/</w:t>
      </w:r>
      <w:r w:rsidR="000F546C" w:rsidRPr="002F29B0">
        <w:rPr>
          <w:rFonts w:ascii="Courier" w:hAnsi="Courier"/>
        </w:rPr>
        <w:t>datastream</w:t>
      </w:r>
      <w:r w:rsidR="00B2260C" w:rsidRPr="002F29B0">
        <w:rPr>
          <w:rFonts w:ascii="Courier" w:hAnsi="Courier"/>
        </w:rPr>
        <w:t>s</w:t>
      </w:r>
      <w:r w:rsidR="000F546C">
        <w:t xml:space="preserve"> </w:t>
      </w:r>
      <w:r w:rsidR="00312070">
        <w:t xml:space="preserve">local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589A6AA9"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It is because put is not atomic</w:t>
      </w:r>
      <w:r w:rsidR="002F29B0">
        <w:rPr>
          <w:i/>
          <w:sz w:val="20"/>
          <w:szCs w:val="20"/>
        </w:rPr>
        <w:t>. Put</w:t>
      </w:r>
      <w:r w:rsidR="00D808B2" w:rsidRPr="00D808B2">
        <w:rPr>
          <w:i/>
          <w:sz w:val="20"/>
          <w:szCs w:val="20"/>
        </w:rPr>
        <w:t xml:space="preserve">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r w:rsidR="002A50DF" w:rsidRPr="00D808B2">
        <w:rPr>
          <w:rFonts w:ascii="Courier" w:hAnsi="Courier"/>
          <w:i/>
          <w:sz w:val="20"/>
          <w:szCs w:val="20"/>
        </w:rPr>
        <w:t>hdfs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/tmp/datastreams</w:t>
      </w:r>
      <w:r w:rsidR="002F29B0">
        <w:rPr>
          <w:rFonts w:ascii="Courier" w:hAnsi="Courier"/>
          <w:i/>
          <w:sz w:val="20"/>
          <w:szCs w:val="20"/>
        </w:rPr>
        <w:t xml:space="preserve">. </w:t>
      </w:r>
      <w:r w:rsidR="00D808B2" w:rsidRPr="00D808B2">
        <w:rPr>
          <w:i/>
          <w:sz w:val="20"/>
          <w:szCs w:val="20"/>
        </w:rPr>
        <w:t xml:space="preserve"> </w:t>
      </w:r>
      <w:r w:rsidR="002F29B0">
        <w:rPr>
          <w:i/>
          <w:sz w:val="20"/>
          <w:szCs w:val="20"/>
        </w:rPr>
        <w:t xml:space="preserve">The </w:t>
      </w:r>
      <w:r w:rsidR="002F29B0" w:rsidRPr="002F29B0">
        <w:rPr>
          <w:rFonts w:ascii="Courier" w:hAnsi="Courier"/>
          <w:i/>
          <w:sz w:val="20"/>
          <w:szCs w:val="20"/>
        </w:rPr>
        <w:t>mv</w:t>
      </w:r>
      <w:r w:rsidR="002F29B0">
        <w:rPr>
          <w:i/>
          <w:sz w:val="20"/>
          <w:szCs w:val="20"/>
        </w:rPr>
        <w:t xml:space="preserve"> command is </w:t>
      </w:r>
      <w:r w:rsidR="00D808B2" w:rsidRPr="00D808B2">
        <w:rPr>
          <w:i/>
          <w:sz w:val="20"/>
          <w:szCs w:val="20"/>
        </w:rPr>
        <w:t xml:space="preserve">in </w:t>
      </w:r>
      <w:r w:rsidR="002F29B0">
        <w:rPr>
          <w:i/>
          <w:sz w:val="20"/>
          <w:szCs w:val="20"/>
        </w:rPr>
        <w:t>a</w:t>
      </w:r>
      <w:r w:rsidR="00D808B2" w:rsidRPr="00D808B2">
        <w:rPr>
          <w:i/>
          <w:sz w:val="20"/>
          <w:szCs w:val="20"/>
        </w:rPr>
        <w:t xml:space="preserve"> atomic operation.</w:t>
      </w:r>
    </w:p>
    <w:p w14:paraId="6C654F88" w14:textId="77777777" w:rsidR="000F546C" w:rsidRDefault="000F546C" w:rsidP="00B3261E">
      <w:pPr>
        <w:pStyle w:val="code"/>
      </w:pPr>
    </w:p>
    <w:p w14:paraId="1A497E0B" w14:textId="71F17F65" w:rsidR="000F546C" w:rsidRDefault="0077521E" w:rsidP="000F546C">
      <w:r>
        <w:lastRenderedPageBreak/>
        <w:t>If you look in the streaming window you will see the result of the processing</w:t>
      </w:r>
      <w:r w:rsidR="00023351">
        <w:t>.</w:t>
      </w:r>
      <w:r>
        <w:t xml:space="preserve"> </w:t>
      </w:r>
      <w:r w:rsidR="00023351">
        <w:t>You will notice</w:t>
      </w:r>
      <w:r>
        <w:t xml:space="preserve">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13DC0FB" w14:textId="77777777" w:rsidR="00023351" w:rsidRDefault="000F546C" w:rsidP="000F546C">
      <w:r>
        <w:t xml:space="preserve">It is very useful to understand how to process files from during development of your processing logic. This way you can test different logic based on </w:t>
      </w:r>
      <w:r w:rsidR="00023351">
        <w:t>some specific data and which eases debugging.</w:t>
      </w:r>
    </w:p>
    <w:p w14:paraId="68BB98EC" w14:textId="492132E7" w:rsidR="000F546C" w:rsidRDefault="00023351" w:rsidP="000F546C">
      <w:r>
        <w:t xml:space="preserve"> </w:t>
      </w:r>
    </w:p>
    <w:p w14:paraId="6AFDBA7A" w14:textId="2225FEBC" w:rsidR="00C07972" w:rsidRDefault="00C07972" w:rsidP="00C07972">
      <w:pPr>
        <w:pStyle w:val="Heading1"/>
      </w:pPr>
      <w:r>
        <w:t>Step-2. Connecting to Socket</w:t>
      </w:r>
      <w:r w:rsidR="00E9200F">
        <w:t xml:space="preserve"> and batch time</w:t>
      </w:r>
    </w:p>
    <w:p w14:paraId="7FE6781D" w14:textId="59796BB6"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r w:rsidR="00D86614" w:rsidRPr="00891C46">
        <w:rPr>
          <w:rFonts w:ascii="Courier" w:hAnsi="Courier"/>
        </w:rPr>
        <w:t>pyspark</w:t>
      </w:r>
      <w:r w:rsidR="005C38C6">
        <w:t>. I</w:t>
      </w:r>
      <w:r w:rsidR="00D86614">
        <w:t xml:space="preserve">t will not allow you to </w:t>
      </w:r>
      <w:r w:rsidR="00E9200F">
        <w:t>create</w:t>
      </w:r>
      <w:r w:rsidR="00D86614">
        <w:t xml:space="preserve"> a new </w:t>
      </w:r>
      <w:r w:rsidR="00D86614" w:rsidRPr="00891C46">
        <w:rPr>
          <w:rFonts w:ascii="Courier" w:hAnsi="Courier"/>
        </w:rPr>
        <w:t>StreamingContext</w:t>
      </w:r>
      <w:r w:rsidR="00D86614">
        <w:t xml:space="preserve"> associated with the same Spark Context. After restart execute the import statements and the creation of the </w:t>
      </w:r>
      <w:r w:rsidR="00D86614" w:rsidRPr="00891C46">
        <w:rPr>
          <w:rFonts w:ascii="Courier" w:hAnsi="Courier"/>
        </w:rPr>
        <w:t>StreamingContext</w:t>
      </w:r>
      <w:r w:rsidR="00D86614">
        <w:t>.</w:t>
      </w:r>
      <w:r w:rsidR="00A46941">
        <w:t xml:space="preserve"> Remember to provide the MASTER variable so that we use more than one core. On some platforms not doing this may block the streaming process</w:t>
      </w:r>
      <w:r w:rsidR="00E9200F">
        <w:t xml:space="preserve"> from receiving data and processing at the same time</w:t>
      </w:r>
      <w:r w:rsidR="00A46941">
        <w:t>.</w:t>
      </w:r>
    </w:p>
    <w:p w14:paraId="3B07E147" w14:textId="0931E060" w:rsidR="00A46941" w:rsidRDefault="00E9200F" w:rsidP="000F546C">
      <w:r>
        <w:t xml:space="preserve"> </w:t>
      </w:r>
    </w:p>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lastRenderedPageBreak/>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r w:rsidRPr="009C5FE8">
        <w:rPr>
          <w:rFonts w:ascii="Courier" w:hAnsi="Courier"/>
        </w:rPr>
        <w:t>nc</w:t>
      </w:r>
      <w:r>
        <w:t xml:space="preserve"> command. The name </w:t>
      </w:r>
      <w:r w:rsidRPr="009C5FE8">
        <w:rPr>
          <w:rFonts w:ascii="Courier" w:hAnsi="Courier"/>
        </w:rPr>
        <w:t>nc</w:t>
      </w:r>
      <w:r>
        <w:t xml:space="preserve"> stands for </w:t>
      </w:r>
      <w:r w:rsidRPr="009C5FE8">
        <w:rPr>
          <w:rFonts w:ascii="Courier" w:hAnsi="Courier"/>
        </w:rPr>
        <w:t>netcat</w:t>
      </w:r>
      <w:r>
        <w:t xml:space="preserve">. You can think about it as the Unix </w:t>
      </w:r>
      <w:r w:rsidRPr="009C5FE8">
        <w:rPr>
          <w:rFonts w:ascii="Courier" w:hAnsi="Courier"/>
        </w:rPr>
        <w:t>cat</w:t>
      </w:r>
      <w:r>
        <w:t xml:space="preserve"> but for pushing data to a socket rather than a file. If you try this Lab on Windows, you can use the Windows </w:t>
      </w:r>
      <w:r w:rsidRPr="009C5FE8">
        <w:rPr>
          <w:rFonts w:ascii="Courier" w:hAnsi="Courier"/>
        </w:rPr>
        <w:t>netcat</w:t>
      </w:r>
      <w:r>
        <w:t xml:space="preserve"> command in place of </w:t>
      </w:r>
      <w:r w:rsidRPr="009C5FE8">
        <w:rPr>
          <w:rFonts w:ascii="Courier" w:hAnsi="Courier"/>
        </w:rPr>
        <w:t>nc</w:t>
      </w:r>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r w:rsidRPr="005F0731">
        <w:rPr>
          <w:rFonts w:ascii="Courier" w:hAnsi="Courier"/>
        </w:rPr>
        <w:t>nc</w:t>
      </w:r>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r w:rsidR="005F0731" w:rsidRPr="005F0731">
        <w:rPr>
          <w:rFonts w:ascii="Courier" w:hAnsi="Courier"/>
        </w:rPr>
        <w:t>nc</w:t>
      </w:r>
      <w:r w:rsidR="005F0731">
        <w:t xml:space="preserve"> to continue listening even if a connection is completed. This way you can have </w:t>
      </w:r>
      <w:r w:rsidR="005F0731" w:rsidRPr="005F0731">
        <w:rPr>
          <w:rFonts w:ascii="Courier" w:hAnsi="Courier"/>
        </w:rPr>
        <w:t>nc</w:t>
      </w:r>
      <w:r w:rsidR="005F0731">
        <w:t xml:space="preserve"> running and restart you spark streaming application without needing to restart </w:t>
      </w:r>
      <w:r w:rsidR="005F0731" w:rsidRPr="005F0731">
        <w:rPr>
          <w:rFonts w:ascii="Courier" w:hAnsi="Courier"/>
        </w:rPr>
        <w:t>nc</w:t>
      </w:r>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r w:rsidRPr="008F3026">
        <w:rPr>
          <w:rFonts w:ascii="Courier" w:hAnsi="Courier"/>
        </w:rPr>
        <w:t>nc</w:t>
      </w:r>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r w:rsidRPr="008F3026">
        <w:rPr>
          <w:rFonts w:ascii="Courier" w:hAnsi="Courier"/>
        </w:rPr>
        <w:t>pyspark</w:t>
      </w:r>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r w:rsidRPr="008F3026">
        <w:rPr>
          <w:rFonts w:ascii="Courier" w:hAnsi="Courier"/>
        </w:rPr>
        <w:t>nc</w:t>
      </w:r>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69DC5E90"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r w:rsidRPr="00402683">
          <w:rPr>
            <w:rStyle w:val="Hyperlink"/>
          </w:rPr>
          <w:t>Meetup API.</w:t>
        </w:r>
      </w:hyperlink>
      <w:r>
        <w:t xml:space="preserve"> Specifically we will be looking at RSVP event</w:t>
      </w:r>
      <w:r w:rsidR="00E9200F">
        <w:t>s.</w:t>
      </w:r>
      <w:r w:rsidR="00F01CA7">
        <w:t xml:space="preserve"> Meetup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082B819D" w:rsidR="007B08F7" w:rsidRDefault="007B08F7" w:rsidP="007B08F7">
      <w:pPr>
        <w:pStyle w:val="normal0"/>
      </w:pPr>
      <w:r>
        <w:t xml:space="preserve">JSON is </w:t>
      </w:r>
      <w:r w:rsidR="00E9200F">
        <w:t xml:space="preserve">a </w:t>
      </w:r>
      <w:r>
        <w:t>format for a human readable representation of data that is transferred between distributed components. The following is a very simple example. An object consists of name-</w:t>
      </w:r>
      <w:r>
        <w:lastRenderedPageBreak/>
        <w:t xml:space="preserve">value pairs or sub objects. </w:t>
      </w:r>
      <w:r w:rsidR="0077521E">
        <w:t>A colon separates the components in a name value pair</w:t>
      </w:r>
      <w:r>
        <w:t xml:space="preserve">. An object is enclosed by curly brackets.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37C0E4E1" w:rsidR="00F64279" w:rsidRDefault="00B82F23" w:rsidP="00F64279">
      <w:pPr>
        <w:pStyle w:val="normal0"/>
      </w:pPr>
      <w:r>
        <w:t xml:space="preserve">The following is an example of </w:t>
      </w:r>
      <w:r w:rsidR="0077521E">
        <w:t>an</w:t>
      </w:r>
      <w:r>
        <w:t xml:space="preserve"> rsvp JSON object.</w:t>
      </w:r>
      <w:r w:rsidR="007B08F7">
        <w:t xml:space="preserve"> As you can see it has sub-objects such as </w:t>
      </w:r>
      <w:r w:rsidR="007B08F7" w:rsidRPr="007B08F7">
        <w:rPr>
          <w:rFonts w:ascii="Courier" w:hAnsi="Courier"/>
        </w:rPr>
        <w:t>venue</w:t>
      </w:r>
      <w:r w:rsidR="007B08F7">
        <w:t>. And value</w:t>
      </w:r>
      <w:r w:rsidR="000C7C24">
        <w:t>s</w:t>
      </w:r>
      <w:r w:rsidR="007B08F7">
        <w:t xml:space="preserv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lastRenderedPageBreak/>
        <w:t xml:space="preserve">Before we start receiving using a stream we want to make sure we can parse the data properly. Initially we just like to extract the venue from each incoming record. You can understand the </w:t>
      </w:r>
      <w:r w:rsidRPr="000C7C24">
        <w:rPr>
          <w:rFonts w:ascii="Courier" w:hAnsi="Courier"/>
        </w:rPr>
        <w:t>rsvp</w:t>
      </w:r>
      <w:r>
        <w:t xml:space="preserve"> stream call and response formats by looking at the API definition of </w:t>
      </w:r>
      <w:hyperlink r:id="rId12" w:anchor="http" w:history="1">
        <w:r w:rsidRPr="008E3B77">
          <w:rPr>
            <w:rStyle w:val="Hyperlink"/>
          </w:rPr>
          <w:t>r</w:t>
        </w:r>
        <w:r w:rsidRPr="008E3B77">
          <w:rPr>
            <w:rStyle w:val="Hyperlink"/>
          </w:rPr>
          <w:t>s</w:t>
        </w:r>
        <w:r w:rsidRPr="008E3B77">
          <w:rPr>
            <w:rStyle w:val="Hyperlink"/>
          </w:rPr>
          <w:t>vps</w:t>
        </w:r>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You should see </w:t>
      </w:r>
      <w:r w:rsidR="009838BB" w:rsidRPr="00182EB9">
        <w:rPr>
          <w:rFonts w:ascii="Courier" w:hAnsi="Courier"/>
        </w:rPr>
        <w:t>rsvp</w:t>
      </w:r>
      <w:r w:rsidR="009838BB">
        <w:t xml:space="preserve">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14580BE1" w:rsidR="00DE3E87" w:rsidRDefault="00DE3E87" w:rsidP="008E3B77">
      <w:r>
        <w:t xml:space="preserve">Before we parse the stream, lets read data from the file system and try out a few transformations. </w:t>
      </w:r>
      <w:r w:rsidR="00B1140B">
        <w:t xml:space="preserve">In the </w:t>
      </w:r>
      <w:r w:rsidR="00B1140B" w:rsidRPr="00ED6954">
        <w:rPr>
          <w:rFonts w:ascii="Courier" w:hAnsi="Courier"/>
        </w:rPr>
        <w:t>somedata</w:t>
      </w:r>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w:t>
      </w:r>
      <w:r w:rsidR="00182EB9">
        <w:t xml:space="preserve">previously received and saved </w:t>
      </w:r>
      <w:r w:rsidR="00E3288A" w:rsidRPr="00182EB9">
        <w:rPr>
          <w:rFonts w:ascii="Courier" w:hAnsi="Courier"/>
        </w:rPr>
        <w:t>rsvp</w:t>
      </w:r>
      <w:r w:rsidR="00E3288A">
        <w:t xml:space="preserve"> events, except the last one </w:t>
      </w:r>
      <w:r w:rsidR="00102E49">
        <w:t>that</w:t>
      </w:r>
      <w:r w:rsidR="00E3288A">
        <w:t xml:space="preserve"> contains 162 </w:t>
      </w:r>
      <w:r w:rsidR="00E3288A" w:rsidRPr="00182EB9">
        <w:rPr>
          <w:rFonts w:ascii="Courier" w:hAnsi="Courier"/>
        </w:rPr>
        <w:t>rsvp</w:t>
      </w:r>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w:t>
      </w:r>
      <w:r w:rsidR="00B1140B" w:rsidRPr="00182EB9">
        <w:rPr>
          <w:rFonts w:ascii="Courier" w:hAnsi="Courier"/>
        </w:rPr>
        <w:t>rsvp’s</w:t>
      </w:r>
      <w:r w:rsidR="00B1140B">
        <w:t xml:space="preserve"> that we retrieved from the meetup api. We will use the by copying them to </w:t>
      </w:r>
      <w:r w:rsidR="00B1140B" w:rsidRPr="00ED6954">
        <w:rPr>
          <w:rFonts w:ascii="Courier" w:hAnsi="Courier"/>
        </w:rPr>
        <w:t>/tmp/datastreams</w:t>
      </w:r>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r w:rsidR="007A2615" w:rsidRPr="007A2615">
        <w:rPr>
          <w:rFonts w:ascii="Courier" w:hAnsi="Courier"/>
        </w:rPr>
        <w:t>json.loads</w:t>
      </w:r>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r w:rsidRPr="00ED6954">
        <w:rPr>
          <w:rFonts w:ascii="Courier" w:hAnsi="Courier"/>
        </w:rPr>
        <w:t>json</w:t>
      </w:r>
      <w:r>
        <w:t xml:space="preserve"> library. We are using this library to parse the json structure for an </w:t>
      </w:r>
      <w:r w:rsidRPr="00702BBC">
        <w:rPr>
          <w:rFonts w:ascii="Courier" w:hAnsi="Courier"/>
        </w:rPr>
        <w:t>rsvp</w:t>
      </w:r>
      <w:r>
        <w:t xml:space="preserve"> using the </w:t>
      </w:r>
      <w:r w:rsidRPr="00ED6954">
        <w:rPr>
          <w:rFonts w:ascii="Courier" w:hAnsi="Courier"/>
        </w:rPr>
        <w:t>json.loads</w:t>
      </w:r>
      <w:r>
        <w:t xml:space="preserve"> function. We then extract the </w:t>
      </w:r>
      <w:r w:rsidRPr="00ED6954">
        <w:rPr>
          <w:rFonts w:ascii="Courier" w:hAnsi="Courier"/>
        </w:rPr>
        <w:t>venue</w:t>
      </w:r>
      <w:r>
        <w:t xml:space="preserve"> element out of the structure </w:t>
      </w:r>
      <w:r>
        <w:lastRenderedPageBreak/>
        <w:t xml:space="preserve">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r w:rsidR="00C44409" w:rsidRPr="00ED6954">
        <w:rPr>
          <w:rFonts w:ascii="Courier" w:hAnsi="Courier"/>
        </w:rPr>
        <w:t>pprint</w:t>
      </w:r>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r>
        <w:t xml:space="preserve"> files into the </w:t>
      </w:r>
      <w:r w:rsidRPr="00ED6954">
        <w:rPr>
          <w:rFonts w:ascii="Courier" w:hAnsi="Courier"/>
        </w:rPr>
        <w:t>/tmp/datastreams</w:t>
      </w:r>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638C006" w:rsidR="00CC5C6E" w:rsidRDefault="00C44409" w:rsidP="00C44409">
      <w:r w:rsidRPr="00C44409">
        <w:t>and so forth…</w:t>
      </w:r>
      <w:r w:rsidR="00C174C6">
        <w:t xml:space="preserve">Every time </w:t>
      </w:r>
      <w:r>
        <w:t xml:space="preserve"> you copy a file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lastRenderedPageBreak/>
        <w:t>Note: you may encounter a parsing error when you first start parsing the stream. This is because a websocket stream send</w:t>
      </w:r>
      <w:r w:rsidR="004A2752">
        <w:rPr>
          <w:i/>
          <w:sz w:val="20"/>
          <w:szCs w:val="20"/>
        </w:rPr>
        <w:t>s</w:t>
      </w:r>
      <w:r w:rsidRPr="00D808B2">
        <w:rPr>
          <w:i/>
          <w:sz w:val="20"/>
          <w:szCs w:val="20"/>
        </w:rPr>
        <w:t xml:space="preserve"> a HTTP header before it send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Meetup websocket API and feed it into </w:t>
      </w:r>
      <w:r w:rsidRPr="00C26322">
        <w:rPr>
          <w:rFonts w:ascii="Courier" w:hAnsi="Courier"/>
        </w:rPr>
        <w:t>nc</w:t>
      </w:r>
      <w:r>
        <w:t xml:space="preserve">. </w:t>
      </w:r>
      <w:r w:rsidR="00D3149C">
        <w:t xml:space="preserve">The </w:t>
      </w:r>
      <w:r w:rsidR="00D3149C" w:rsidRPr="00C26322">
        <w:rPr>
          <w:rFonts w:ascii="Courier" w:hAnsi="Courier"/>
        </w:rPr>
        <w:t>nc</w:t>
      </w:r>
      <w:r w:rsidR="00D3149C">
        <w:t xml:space="preserve"> process will make the data available on the socket on port 9999 on </w:t>
      </w:r>
      <w:r w:rsidR="00D3149C" w:rsidRPr="00C26322">
        <w:rPr>
          <w:rFonts w:ascii="Courier" w:hAnsi="Courier"/>
        </w:rPr>
        <w:t>localhost</w:t>
      </w:r>
      <w:r w:rsidR="00D3149C">
        <w:t xml:space="preserve">. The behavior of this stream can become artificially bursty.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rsvp’s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1BBE5E56" w:rsidR="004A6546" w:rsidRDefault="004A6546" w:rsidP="004A6546">
      <w:r>
        <w:t xml:space="preserve">You would probably not see that much difference on the spark streaming end since it is batching the incoming events up anyways. But you can see in the logging that the spark streaming process receives </w:t>
      </w:r>
      <w:r w:rsidR="002A2ECC">
        <w:t>a</w:t>
      </w:r>
      <w:r>
        <w:t xml:space="preserve"> more </w:t>
      </w:r>
      <w:r w:rsidR="002A2ECC">
        <w:t xml:space="preserve">continuous stream </w:t>
      </w:r>
      <w:r>
        <w:t xml:space="preserve">of data. This is because the sending process forwards them directly as they arrive, rather than letting the pipe </w:t>
      </w:r>
      <w:r w:rsidR="00D162D7">
        <w:t xml:space="preserve">program </w:t>
      </w:r>
      <w:r>
        <w:t>buffer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28E6EB5F" w:rsidR="00377D86" w:rsidRPr="000E104D" w:rsidRDefault="00377D86" w:rsidP="00377D86">
      <w:pPr>
        <w:pStyle w:val="normal0"/>
      </w:pPr>
      <w:r>
        <w:t>Until now we have been running the command in a pyspark shell. Clearly one also need</w:t>
      </w:r>
      <w:r w:rsidR="000E104D">
        <w:t>s</w:t>
      </w:r>
      <w:r>
        <w:t xml:space="preserve"> to be able to submit and execute streaming jobs and standalone programs. Put the following commands into a file called </w:t>
      </w:r>
      <w:r w:rsidRPr="00C26322">
        <w:rPr>
          <w:rFonts w:ascii="Courier" w:hAnsi="Courier"/>
        </w:rPr>
        <w:t>venuecounter.py</w:t>
      </w:r>
      <w:r w:rsidR="000E104D">
        <w:t xml:space="preserve">.  For the purpose of this lab </w:t>
      </w:r>
      <w:r>
        <w:t xml:space="preserve">I will assume you put the script in </w:t>
      </w:r>
      <w:r w:rsidRPr="00C26322">
        <w:rPr>
          <w:rFonts w:ascii="Courier" w:hAnsi="Courier"/>
        </w:rPr>
        <w:t>$HOME</w:t>
      </w:r>
      <w:r w:rsidR="000E104D">
        <w:rPr>
          <w:rFonts w:ascii="Courier" w:hAnsi="Courier"/>
        </w:rPr>
        <w:t xml:space="preserve">. </w:t>
      </w:r>
      <w:r w:rsidR="000E104D" w:rsidRPr="000E104D">
        <w:t>If th</w:t>
      </w:r>
      <w:r w:rsidR="000E104D">
        <w:t>e location differs from that, change the code accordingly.</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You should see output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3C9DEE21" w:rsidR="002377F8" w:rsidRDefault="00C54A7A" w:rsidP="00FA0194">
      <w:pPr>
        <w:pStyle w:val="normal0"/>
      </w:pPr>
      <w:r>
        <w:t>For the purpose of illustrating the concept we</w:t>
      </w:r>
      <w:r w:rsidR="00FA0194">
        <w:t xml:space="preserve"> will </w:t>
      </w:r>
      <w:r>
        <w:t>now create</w:t>
      </w:r>
      <w:r w:rsidR="00FA0194">
        <w:t xml:space="preserve"> a simple sliding window.</w:t>
      </w:r>
      <w:r w:rsidR="002377F8">
        <w:t xml:space="preserve"> </w:t>
      </w:r>
      <w:r>
        <w:t>With this</w:t>
      </w:r>
      <w:r w:rsidR="0077521E">
        <w:t xml:space="preserve"> application we like to know how many rsvp’s we received in the last batch (10 se</w:t>
      </w:r>
      <w:r>
        <w:t>conds); t</w:t>
      </w:r>
      <w:r w:rsidR="0077521E">
        <w:t xml:space="preserve">he aggregated number of rsvp’s the last 30 seconds and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r w:rsidR="0060495D" w:rsidRPr="00C26322">
        <w:rPr>
          <w:rFonts w:ascii="Courier" w:eastAsia="Times New Roman" w:hAnsi="Courier" w:cs="Times New Roman"/>
          <w:b/>
          <w:bCs/>
          <w:color w:val="333333"/>
          <w:sz w:val="21"/>
          <w:szCs w:val="21"/>
          <w:shd w:val="clear" w:color="auto" w:fill="FFFFFF"/>
        </w:rPr>
        <w:t>countByWindow</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r w:rsidR="0060495D" w:rsidRPr="00C71B5E">
        <w:rPr>
          <w:rFonts w:ascii="Courier" w:hAnsi="Courier"/>
        </w:rPr>
        <w:t>windowLength</w:t>
      </w:r>
      <w:r w:rsidR="0060495D" w:rsidRPr="00C71B5E">
        <w:t xml:space="preserve"> argument will be 30. We want to perform the calculation every 10 seconds, so the </w:t>
      </w:r>
      <w:r w:rsidR="0060495D" w:rsidRPr="00C71B5E">
        <w:rPr>
          <w:rFonts w:ascii="Courier" w:hAnsi="Courier"/>
        </w:rPr>
        <w:t>slideInterval</w:t>
      </w:r>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checkpointing. This is done by defining a checkpoint directory. I will assume you have created the checkpoint directory in </w:t>
      </w:r>
      <w:r w:rsidRPr="00C26322">
        <w:rPr>
          <w:rFonts w:ascii="Courier" w:hAnsi="Courier"/>
        </w:rPr>
        <w:t>/tmp/checkpointing</w:t>
      </w:r>
      <w:r>
        <w:t>, but you can change that as you prefer. The statement looks as follows.</w:t>
      </w:r>
    </w:p>
    <w:p w14:paraId="59C9AD3F" w14:textId="77777777" w:rsidR="0060495D" w:rsidRDefault="0060495D" w:rsidP="00FA0194">
      <w:pPr>
        <w:pStyle w:val="normal0"/>
      </w:pPr>
    </w:p>
    <w:p w14:paraId="604ED20D" w14:textId="5B9C62F4" w:rsidR="0060495D" w:rsidRDefault="0060495D" w:rsidP="00B3261E">
      <w:pPr>
        <w:pStyle w:val="code"/>
      </w:pPr>
      <w:r w:rsidRPr="0060495D">
        <w:t>ssc.checkpoint("</w:t>
      </w:r>
      <w:r w:rsidR="00C54A7A">
        <w:t>file://</w:t>
      </w:r>
      <w:r w:rsidRPr="0060495D">
        <w:t>/tmp/checkpointing")</w:t>
      </w:r>
    </w:p>
    <w:p w14:paraId="00FFCA88" w14:textId="77777777" w:rsidR="00042A9D" w:rsidRDefault="00042A9D" w:rsidP="00B3261E">
      <w:pPr>
        <w:pStyle w:val="code"/>
      </w:pPr>
    </w:p>
    <w:p w14:paraId="017585E1" w14:textId="5B2CE2E2" w:rsidR="00042A9D" w:rsidRDefault="00042A9D" w:rsidP="00042A9D">
      <w:r>
        <w:t>You could of course choose to store the check pointing on HDFS my changing the statement to</w:t>
      </w:r>
    </w:p>
    <w:p w14:paraId="6662AF8F" w14:textId="77777777" w:rsidR="00042A9D" w:rsidRDefault="00042A9D" w:rsidP="00042A9D"/>
    <w:p w14:paraId="68D2AB1D" w14:textId="6939B85D" w:rsidR="00042A9D" w:rsidRDefault="00042A9D" w:rsidP="00042A9D">
      <w:pPr>
        <w:pStyle w:val="code"/>
      </w:pPr>
      <w:r w:rsidRPr="0060495D">
        <w:t>ssc.checkpoint("</w:t>
      </w:r>
      <w:r>
        <w:t>hdfs://</w:t>
      </w:r>
      <w:r w:rsidRPr="0060495D">
        <w:t>/tmp/checkpointing")</w:t>
      </w:r>
    </w:p>
    <w:p w14:paraId="0DFE1E07" w14:textId="77777777" w:rsidR="00042A9D" w:rsidRDefault="00042A9D" w:rsidP="00042A9D"/>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2C308160"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w:t>
      </w:r>
      <w:r w:rsidR="00023113">
        <w:t>file://</w:t>
      </w:r>
      <w:r w:rsidRPr="00B3261E">
        <w: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18B01C9F" w:rsidR="00D43692" w:rsidRDefault="00D43692" w:rsidP="00B3261E">
      <w:pPr>
        <w:pStyle w:val="code"/>
      </w:pPr>
      <w:r>
        <w:t>$</w:t>
      </w:r>
      <w:r w:rsidR="00B13AC0">
        <w:t>s</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r>
        <w:t>Hadoop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hadoop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from  </w:t>
      </w:r>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042A9D" w:rsidRDefault="00042A9D" w:rsidP="00874E09">
      <w:pPr>
        <w:spacing w:line="240" w:lineRule="auto"/>
      </w:pPr>
      <w:r>
        <w:separator/>
      </w:r>
    </w:p>
  </w:endnote>
  <w:endnote w:type="continuationSeparator" w:id="0">
    <w:p w14:paraId="7310D0BB" w14:textId="77777777" w:rsidR="00042A9D" w:rsidRDefault="00042A9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042A9D" w:rsidRDefault="00042A9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042A9D" w:rsidRDefault="00042A9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042A9D" w:rsidRDefault="00042A9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05B7">
      <w:rPr>
        <w:rStyle w:val="PageNumber"/>
        <w:noProof/>
      </w:rPr>
      <w:t>1</w:t>
    </w:r>
    <w:r>
      <w:rPr>
        <w:rStyle w:val="PageNumber"/>
      </w:rPr>
      <w:fldChar w:fldCharType="end"/>
    </w:r>
  </w:p>
  <w:p w14:paraId="7EDF4C98" w14:textId="77777777" w:rsidR="00042A9D" w:rsidRDefault="00042A9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042A9D" w:rsidRDefault="00042A9D" w:rsidP="00874E09">
      <w:pPr>
        <w:spacing w:line="240" w:lineRule="auto"/>
      </w:pPr>
      <w:r>
        <w:separator/>
      </w:r>
    </w:p>
  </w:footnote>
  <w:footnote w:type="continuationSeparator" w:id="0">
    <w:p w14:paraId="458865E6" w14:textId="77777777" w:rsidR="00042A9D" w:rsidRDefault="00042A9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16B5C"/>
    <w:rsid w:val="00023113"/>
    <w:rsid w:val="00023351"/>
    <w:rsid w:val="000244AA"/>
    <w:rsid w:val="00035AE9"/>
    <w:rsid w:val="00035E73"/>
    <w:rsid w:val="000360C2"/>
    <w:rsid w:val="000411AD"/>
    <w:rsid w:val="00041B15"/>
    <w:rsid w:val="00042A9D"/>
    <w:rsid w:val="00042ED5"/>
    <w:rsid w:val="00050216"/>
    <w:rsid w:val="00051010"/>
    <w:rsid w:val="0005173B"/>
    <w:rsid w:val="000536CD"/>
    <w:rsid w:val="000554EF"/>
    <w:rsid w:val="00061C92"/>
    <w:rsid w:val="00062928"/>
    <w:rsid w:val="00066653"/>
    <w:rsid w:val="000776A0"/>
    <w:rsid w:val="00096802"/>
    <w:rsid w:val="000A0781"/>
    <w:rsid w:val="000A1C6D"/>
    <w:rsid w:val="000C76CF"/>
    <w:rsid w:val="000C7C24"/>
    <w:rsid w:val="000E104D"/>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2EB9"/>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C1C"/>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2ECC"/>
    <w:rsid w:val="002A50DF"/>
    <w:rsid w:val="002A6D22"/>
    <w:rsid w:val="002B4562"/>
    <w:rsid w:val="002B4A34"/>
    <w:rsid w:val="002C2777"/>
    <w:rsid w:val="002D196E"/>
    <w:rsid w:val="002D2A2F"/>
    <w:rsid w:val="002D3B0F"/>
    <w:rsid w:val="002D5EA3"/>
    <w:rsid w:val="002F18D7"/>
    <w:rsid w:val="002F29B0"/>
    <w:rsid w:val="002F2D27"/>
    <w:rsid w:val="002F57ED"/>
    <w:rsid w:val="00300763"/>
    <w:rsid w:val="00302A1E"/>
    <w:rsid w:val="00305CD0"/>
    <w:rsid w:val="003062B4"/>
    <w:rsid w:val="0031193E"/>
    <w:rsid w:val="00312070"/>
    <w:rsid w:val="00320D3E"/>
    <w:rsid w:val="00323639"/>
    <w:rsid w:val="00324B78"/>
    <w:rsid w:val="00327D11"/>
    <w:rsid w:val="003351AB"/>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C38C6"/>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02BBC"/>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13FFD"/>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4FA1"/>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05B7"/>
    <w:rsid w:val="00B1140B"/>
    <w:rsid w:val="00B11559"/>
    <w:rsid w:val="00B13AC0"/>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44409"/>
    <w:rsid w:val="00C51E34"/>
    <w:rsid w:val="00C54A7A"/>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2D7"/>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3D33"/>
    <w:rsid w:val="00DF59D0"/>
    <w:rsid w:val="00E01DDE"/>
    <w:rsid w:val="00E039FE"/>
    <w:rsid w:val="00E106A3"/>
    <w:rsid w:val="00E14C63"/>
    <w:rsid w:val="00E3288A"/>
    <w:rsid w:val="00E40104"/>
    <w:rsid w:val="00E4591A"/>
    <w:rsid w:val="00E46D39"/>
    <w:rsid w:val="00E47AF0"/>
    <w:rsid w:val="00E63B31"/>
    <w:rsid w:val="00E9166B"/>
    <w:rsid w:val="00E9200F"/>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4264</Words>
  <Characters>24307</Characters>
  <Application>Microsoft Macintosh Word</Application>
  <DocSecurity>0</DocSecurity>
  <Lines>202</Lines>
  <Paragraphs>57</Paragraphs>
  <ScaleCrop>false</ScaleCrop>
  <Company>BioTek Instruments, INC.</Company>
  <LinksUpToDate>false</LinksUpToDate>
  <CharactersWithSpaces>28514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19</cp:revision>
  <cp:lastPrinted>2015-11-25T05:48:00Z</cp:lastPrinted>
  <dcterms:created xsi:type="dcterms:W3CDTF">2015-11-25T05:48:00Z</dcterms:created>
  <dcterms:modified xsi:type="dcterms:W3CDTF">2015-11-27T19:13:00Z</dcterms:modified>
</cp:coreProperties>
</file>