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55" w:before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Spark Streaming: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Intro: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Spark Streaming is an extension of the core Spark API that enables scalable, high-throughput, fault-tolerant stream processing of live data streams.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Pre-Requirements to start Spark Streaming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How to generate data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How to Access, Initialize, Dependencies Spark Streaming on Spark shell &amp; Scala.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2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Files live stream example using Spark Streaming from Scala shell and using sbt.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Let’s go!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Step-1. Pre-Requirements to start Spark Streaming: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Below listed are required to start Spark Streaming.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Java 1.6+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Hadoop 1.X or 2.X - optional (for file storage or we can use local file system also)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Spark 1.X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Data source (we will be using filestream)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491288" cy="3400425"/>
            <wp:effectExtent b="0" l="0" r="0" t="0"/>
            <wp:docPr descr="RequiredSparkStreaming (1).png" id="3" name="image08.jpg"/>
            <a:graphic>
              <a:graphicData uri="http://schemas.openxmlformats.org/drawingml/2006/picture">
                <pic:pic>
                  <pic:nvPicPr>
                    <pic:cNvPr descr="RequiredSparkStreaming (1).png" id="0" name="image08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288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55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This AMI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UCB W205 Base - ami-98848cf0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” will be containing all required software’s for this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Step-2. How to generate data using Python: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Here is the small snippet of code to generate data using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tl w:val="0"/>
        </w:rPr>
        <w:t xml:space="preserve">Create p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ython file name “generate_data.py” to generate data, you can find code </w:t>
      </w:r>
      <w:r w:rsidDel="00000000" w:rsidR="00000000" w:rsidRPr="00000000">
        <w:rPr>
          <w:rtl w:val="0"/>
        </w:rPr>
        <w:t xml:space="preserve">in attached file “generate_data.py” or you can create by using below python code.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#!/usr/bin/python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import threading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import time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import string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import random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import os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import uuid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class Generate_events(threading.Thread):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__init__(self, events_count, file_name):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threading.Thread.__init__(self)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if os.path.exists(file_name):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self.file_name = open(file_name, 'a')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self.file_name = open(file_name, 'w')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self.events_count = events_count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__gen_sal(self):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while True: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sal = range(1000000)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yield random.choice(sal)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__gen_emp_number(self):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while True: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sal = range(1000000)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yield random.choice(sal)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__gen_bonus(self):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while True: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bonus = range(500000)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yield random.choice(bonus)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__gen_name(self):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alphabets = list(string.ascii_lowercase)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while True: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yield ''.join(random.choice(alphabets) for _ in range(6))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_get_name(self):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return self.__gen_name().next()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_get_sal(self):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return self.__gen_sal().next()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_get_bonus(self):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return self.__gen_bonus().next()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_get_emp_number(self):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return self.__gen_emp_number().next()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def run(self):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try: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for event in range(self.events_count):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    self.file_name.write("\n" + str(self._get_emp_number()) + ',' + self._get_name() + ',' + str(self._get_sal()) + ',' + str(self._get_bonus()))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self.file_name.close()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except Exception, e: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        print e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while(True):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#id = os.urandom(32)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id = uuid.uuid4().int &amp; (1&lt;&lt;64)-1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file = 'file'+str(id)+'.txt'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Generate_events(50, '/root/data/'+file).start()</w:t>
      </w:r>
    </w:p>
    <w:p w:rsidR="00000000" w:rsidDel="00000000" w:rsidP="00000000" w:rsidRDefault="00000000" w:rsidRPr="00000000">
      <w:pPr>
        <w:spacing w:line="216" w:lineRule="auto"/>
        <w:ind w:left="1440" w:firstLine="0"/>
        <w:contextualSpacing w:val="0"/>
      </w:pP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    time.sleep(5)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60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folder call “data” in /root/ directory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60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Data set contains these columns “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highlight w:val="white"/>
          <w:rtl w:val="0"/>
        </w:rPr>
        <w:t xml:space="preserve">emp_number,name,salary,bonus,filename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you can run python file using this command “python generate_data.py”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4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you can find result data in /root/data/  </w:t>
      </w:r>
      <w:r w:rsidDel="00000000" w:rsidR="00000000" w:rsidRPr="00000000">
        <w:rPr>
          <w:rtl w:val="0"/>
        </w:rPr>
        <w:t xml:space="preserve">“ls -lrth /root/data/”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310313" cy="3543300"/>
            <wp:effectExtent b="0" l="0" r="0" t="0"/>
            <wp:docPr descr="GenerateData.png" id="4" name="image09.jpg"/>
            <a:graphic>
              <a:graphicData uri="http://schemas.openxmlformats.org/drawingml/2006/picture">
                <pic:pic>
                  <pic:nvPicPr>
                    <pic:cNvPr descr="GenerateData.png" id="0" name="image0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0313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r w:rsidDel="00000000" w:rsidR="00000000" w:rsidRPr="00000000">
        <w:rPr>
          <w:rtl w:val="0"/>
        </w:rPr>
        <w:t xml:space="preserve">Step-3. How to Access, Initialize, Dependencies Spark Streaming on Spark shell: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Access</w:t>
      </w:r>
      <w:r w:rsidDel="00000000" w:rsidR="00000000" w:rsidRPr="00000000">
        <w:rPr>
          <w:b w:val="1"/>
          <w:rtl w:val="0"/>
        </w:rPr>
        <w:t xml:space="preserve"> : 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ab/>
        <w:t xml:space="preserve">You can access spark shell using below command on terminal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ab/>
        <w:t xml:space="preserve">spark-shell for spark shell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ab/>
        <w:t xml:space="preserve">spark-sql for spark sql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243638" cy="1781175"/>
            <wp:effectExtent b="0" l="0" r="0" t="0"/>
            <wp:docPr descr="SparkStreamingAcess.png" id="2" name="image05.jpg"/>
            <a:graphic>
              <a:graphicData uri="http://schemas.openxmlformats.org/drawingml/2006/picture">
                <pic:pic>
                  <pic:nvPicPr>
                    <pic:cNvPr descr="SparkStreamingAcess.png" id="0" name="image0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3638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pe2tie1zfcjh" w:id="0"/>
      <w:bookmarkEnd w:id="0"/>
      <w:r w:rsidDel="00000000" w:rsidR="00000000" w:rsidRPr="00000000">
        <w:rPr>
          <w:rtl w:val="0"/>
        </w:rPr>
        <w:t xml:space="preserve">Dependencies for Spark Streaming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Below listed imports are dependencies for Spark Streaming, please copy past into spark-shell terminal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org.apache.hadoop.io._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org.apache.hadoop.mapred.OutputFormat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org.apache.spark._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org.apache.spark.streaming._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org.apache.spark.streaming.StreamingContext._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org.apache.hadoop.mapreduce.lib.output.TextOutputFormat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372225" cy="1900238"/>
            <wp:effectExtent b="0" l="0" r="0" t="0"/>
            <wp:docPr descr="SparkSTreaming_Dependencis.png" id="5" name="image10.jpg"/>
            <a:graphic>
              <a:graphicData uri="http://schemas.openxmlformats.org/drawingml/2006/picture">
                <pic:pic>
                  <pic:nvPicPr>
                    <pic:cNvPr descr="SparkSTreaming_Dependencis.png" id="0" name="image10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00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</w:pPr>
      <w:bookmarkStart w:colFirst="0" w:colLast="0" w:name="h.8ysf9prefun7" w:id="1"/>
      <w:bookmarkEnd w:id="1"/>
      <w:r w:rsidDel="00000000" w:rsidR="00000000" w:rsidRPr="00000000">
        <w:rPr>
          <w:rtl w:val="0"/>
        </w:rPr>
        <w:t xml:space="preserve">Initialize spark: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please copy paste below code into spark-shell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val ssc = new StreamingContext(sc, Seconds(10))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val lines=ssc.textFileStream(“/root/data/”)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here sc is sparkContext which has been initialized by spark-shell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6105525" cy="2805113"/>
            <wp:effectExtent b="0" l="0" r="0" t="0"/>
            <wp:docPr descr="SparkStreaming_Initialization.png" id="6" name="image11.jpg"/>
            <a:graphic>
              <a:graphicData uri="http://schemas.openxmlformats.org/drawingml/2006/picture">
                <pic:pic>
                  <pic:nvPicPr>
                    <pic:cNvPr descr="SparkStreaming_Initialization.png"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805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Step-4.Files live stream example using Spark Streaming from Scala shell :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on Spark shell: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please start data generate using this </w:t>
      </w:r>
      <w:r w:rsidDel="00000000" w:rsidR="00000000" w:rsidRPr="00000000">
        <w:rPr>
          <w:rtl w:val="0"/>
        </w:rPr>
        <w:t xml:space="preserve">command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python generate_data.py &amp;</w:t>
      </w:r>
      <w:r w:rsidDel="00000000" w:rsidR="00000000" w:rsidRPr="00000000">
        <w:rPr>
          <w:rtl w:val="0"/>
        </w:rPr>
        <w:t xml:space="preserve"> (step-2)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60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a folder “mkdir /root/outputdata”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tl w:val="0"/>
        </w:rPr>
        <w:t xml:space="preserve">Past below code on spark-shell.</w:t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60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below code compute the salary and bonus and create a employee  monthly income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  <w:tab/>
        <w:t xml:space="preserve">import org.apache.hadoop.io._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mport org.apache.hadoop.mapred.OutputFormat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org.apache.spark._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org.apache.spark.streaming._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org.apache.spark.streaming.StreamingContext._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import org.apache.hadoop.mapreduce.lib.output.TextOutputFormat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val ssc = new StreamingContext(sc, Seconds(10))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val lines=ssc.textFileStream("file:///root/data/")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val total= lines.map(line=&gt;if(line.contains(",")){(line+","+(line.split(",")(2)).toLong+(line.split(",")(3)).toLong,null)})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total.saveAsTextFiles("file:///root/outputdata/","output")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ssc.start()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  <w:t xml:space="preserve">    ssc.awaitTermination();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left="72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5"/>
        </w:numPr>
        <w:spacing w:after="0" w:before="0" w:line="240" w:lineRule="auto"/>
        <w:ind w:left="600" w:firstLine="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once “sss.start ” started on spark </w:t>
      </w:r>
      <w:r w:rsidDel="00000000" w:rsidR="00000000" w:rsidRPr="00000000">
        <w:rPr>
          <w:rtl w:val="0"/>
        </w:rPr>
        <w:t xml:space="preserve">shell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you can see result on “/root/outputdata”.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786188"/>
            <wp:effectExtent b="0" l="0" r="0" t="0"/>
            <wp:docPr descr="SparkStreaming-RunLive_onSHell.png" id="1" name="image04.jpg"/>
            <a:graphic>
              <a:graphicData uri="http://schemas.openxmlformats.org/drawingml/2006/picture">
                <pic:pic>
                  <pic:nvPicPr>
                    <pic:cNvPr descr="SparkStreaming-RunLive_onSHell.png" id="0" name="image0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Where you can find source code?: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You can find data generator code in  file name “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a5a5a"/>
          <w:sz w:val="27"/>
          <w:szCs w:val="27"/>
          <w:shd w:fill="fcfcfc" w:val="clear"/>
          <w:rtl w:val="0"/>
        </w:rPr>
        <w:t xml:space="preserve">generate_data.py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6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ou can find Spark Streaming scala code here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sparkstreaming</w:t>
      </w:r>
      <w:r w:rsidDel="00000000" w:rsidR="00000000" w:rsidRPr="00000000">
        <w:rPr>
          <w:rtl w:val="0"/>
        </w:rPr>
        <w:t xml:space="preserve">.txt file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Where you can find data?: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You can find Input data in “/root/data/”  all files contains data generated by “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5a5a5a"/>
          <w:sz w:val="27"/>
          <w:szCs w:val="27"/>
          <w:shd w:fill="fcfcfc" w:val="clear"/>
          <w:rtl w:val="0"/>
        </w:rPr>
        <w:t xml:space="preserve">generate_data.py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” python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You can find output results in “/root/outputdata/” all files </w:t>
      </w:r>
      <w:r w:rsidDel="00000000" w:rsidR="00000000" w:rsidRPr="00000000">
        <w:rPr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data </w:t>
      </w:r>
      <w:r w:rsidDel="00000000" w:rsidR="00000000" w:rsidRPr="00000000">
        <w:rPr>
          <w:rtl w:val="0"/>
        </w:rPr>
        <w:t xml:space="preserve">generated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0"/>
          <w:szCs w:val="20"/>
          <w:rtl w:val="0"/>
        </w:rPr>
        <w:t xml:space="preserve"> by Spark Streaming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bookmarkStart w:colFirst="0" w:colLast="0" w:name="h.gjdgxs" w:id="2"/>
      <w:bookmarkEnd w:id="2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onsolas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240" w:before="24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25" w:before="225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24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255" w:before="255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spacing w:after="255" w:before="255" w:line="240" w:lineRule="auto"/>
    </w:pPr>
    <w:rPr>
      <w:rFonts w:ascii="Times New Roman" w:cs="Times New Roman" w:eastAsia="Times New Roman" w:hAnsi="Times New Roman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spacing w:after="360" w:before="360" w:line="240" w:lineRule="auto"/>
    </w:pPr>
    <w:rPr>
      <w:rFonts w:ascii="Times New Roman" w:cs="Times New Roman" w:eastAsia="Times New Roman" w:hAnsi="Times New Roman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120" w:before="480" w:line="240" w:lineRule="auto"/>
    </w:pPr>
    <w:rPr>
      <w:rFonts w:ascii="Times New Roman" w:cs="Times New Roman" w:eastAsia="Times New Roman" w:hAnsi="Times New Roman"/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80" w:before="360" w:line="24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4.jpg"/><Relationship Id="rId9" Type="http://schemas.openxmlformats.org/officeDocument/2006/relationships/image" Target="media/image11.jpg"/><Relationship Id="rId5" Type="http://schemas.openxmlformats.org/officeDocument/2006/relationships/image" Target="media/image08.jpg"/><Relationship Id="rId6" Type="http://schemas.openxmlformats.org/officeDocument/2006/relationships/image" Target="media/image09.jpg"/><Relationship Id="rId7" Type="http://schemas.openxmlformats.org/officeDocument/2006/relationships/image" Target="media/image05.jpg"/><Relationship Id="rId8" Type="http://schemas.openxmlformats.org/officeDocument/2006/relationships/image" Target="media/image10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nsolas-regular.ttf"/><Relationship Id="rId2" Type="http://schemas.openxmlformats.org/officeDocument/2006/relationships/font" Target="fonts/Consolas-bold.ttf"/><Relationship Id="rId3" Type="http://schemas.openxmlformats.org/officeDocument/2006/relationships/font" Target="fonts/Consolas-italic.ttf"/><Relationship Id="rId4" Type="http://schemas.openxmlformats.org/officeDocument/2006/relationships/font" Target="fonts/Consolas-boldItalic.ttf"/></Relationships>
</file>