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4C2E" w:rsidRDefault="0095248E">
      <w:pPr>
        <w:pStyle w:val="normal0"/>
        <w:widowControl w:val="0"/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Lab # : 4</w:t>
      </w:r>
      <w:r w:rsidR="00A97D1C">
        <w:rPr>
          <w:rFonts w:ascii="Times New Roman" w:eastAsia="Times New Roman" w:hAnsi="Times New Roman" w:cs="Times New Roman"/>
        </w:rPr>
        <w:t xml:space="preserve">; Lab Name : Hive 2 - a few features; Subject Name : Information </w:t>
      </w:r>
      <w:r>
        <w:rPr>
          <w:rFonts w:ascii="Times New Roman" w:eastAsia="Times New Roman" w:hAnsi="Times New Roman" w:cs="Times New Roman"/>
        </w:rPr>
        <w:t>Storage and Retrieval; Week #: 4</w:t>
      </w:r>
      <w:r w:rsidR="00A97D1C">
        <w:rPr>
          <w:rFonts w:ascii="Times New Roman" w:eastAsia="Times New Roman" w:hAnsi="Times New Roman" w:cs="Times New Roman"/>
        </w:rPr>
        <w:t>; Lab Duration : 20 to 30 mins</w:t>
      </w:r>
    </w:p>
    <w:p w:rsidR="004D4C2E" w:rsidRDefault="004D4C2E">
      <w:pPr>
        <w:pStyle w:val="Heading1"/>
        <w:keepNext w:val="0"/>
        <w:keepLines w:val="0"/>
        <w:spacing w:before="0" w:after="180"/>
        <w:contextualSpacing w:val="0"/>
      </w:pPr>
    </w:p>
    <w:p w:rsidR="004D4C2E" w:rsidRDefault="00A97D1C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:rsidR="004D4C2E" w:rsidRDefault="00A97D1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lab, we will go over </w:t>
      </w:r>
      <w:r w:rsidR="009524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few more Hive features and commands, which are useful for managing data in Hive. We will go over the following features:</w:t>
      </w:r>
    </w:p>
    <w:p w:rsidR="004D4C2E" w:rsidRDefault="004D4C2E">
      <w:pPr>
        <w:pStyle w:val="normal0"/>
      </w:pP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Partitioning a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a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Storage format of a Hive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on MR vs Tez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Views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Defined Functions</w:t>
      </w:r>
    </w:p>
    <w:p w:rsidR="004D4C2E" w:rsidRDefault="004D4C2E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 w:after="160"/>
        <w:contextualSpacing w:val="0"/>
      </w:pPr>
    </w:p>
    <w:p w:rsidR="004D4C2E" w:rsidRDefault="00A97D1C">
      <w:pPr>
        <w:pStyle w:val="normal0"/>
      </w:pPr>
      <w:r>
        <w:rPr>
          <w:sz w:val="24"/>
          <w:szCs w:val="24"/>
        </w:rPr>
        <w:t>Here are a</w:t>
      </w:r>
      <w:r w:rsidR="00812873">
        <w:rPr>
          <w:sz w:val="24"/>
          <w:szCs w:val="24"/>
        </w:rPr>
        <w:t xml:space="preserve"> few points to get to know Hive</w:t>
      </w:r>
      <w:r>
        <w:rPr>
          <w:sz w:val="24"/>
          <w:szCs w:val="24"/>
        </w:rPr>
        <w:t>:</w:t>
      </w:r>
    </w:p>
    <w:p w:rsidR="004D4C2E" w:rsidRDefault="004D4C2E">
      <w:pPr>
        <w:pStyle w:val="normal0"/>
      </w:pP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highlight w:val="white"/>
        </w:rPr>
        <w:t>Hive can organize data in tables in partitions based on chosen column/s in a table. Partitioning a table creates multiple HDFS folders for the respective partitioned data.</w:t>
      </w:r>
    </w:p>
    <w:p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Buckets in a hive table are individual files physically.</w:t>
      </w:r>
    </w:p>
    <w:p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Bucketing can be done along with Partitioning on Hive tables and even without partitioning.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lets checking metadata of a Hive table 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Hive on Tez is a new feature in Hive, which runs faster than Hive alone on MR.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Hive views could be created to filter data. Even UDF could be applied to views.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For creating analytical operators, you can create custom User Defined Functions in java, python and other languages. </w:t>
      </w:r>
    </w:p>
    <w:p w:rsidR="00A97D1C" w:rsidRDefault="00A97D1C" w:rsidP="00A97D1C">
      <w:pPr>
        <w:pStyle w:val="normal0"/>
        <w:spacing w:before="160" w:line="327" w:lineRule="auto"/>
        <w:contextualSpacing/>
        <w:rPr>
          <w:color w:val="333333"/>
          <w:sz w:val="24"/>
          <w:szCs w:val="24"/>
        </w:rPr>
      </w:pPr>
    </w:p>
    <w:p w:rsidR="00A97D1C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NOTE: All the code</w:t>
      </w:r>
      <w:r w:rsidR="00812873">
        <w:rPr>
          <w:color w:val="333333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 in labs are samples only. You can always use variations of the code as applies. </w:t>
      </w:r>
      <w:r w:rsidR="00812873">
        <w:rPr>
          <w:color w:val="333333"/>
          <w:sz w:val="24"/>
          <w:szCs w:val="24"/>
        </w:rPr>
        <w:t xml:space="preserve">The intention of these labs, are to get you familiar with these concepts at physical level. However, these are vast areas to learn within a few minutes. </w:t>
      </w:r>
    </w:p>
    <w:p w:rsidR="004D4C2E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:rsidR="00812873" w:rsidRDefault="00812873">
      <w:pPr>
        <w:pStyle w:val="normal0"/>
        <w:spacing w:before="160" w:line="327" w:lineRule="auto"/>
        <w:rPr>
          <w:color w:val="333333"/>
          <w:sz w:val="24"/>
          <w:szCs w:val="24"/>
        </w:rPr>
      </w:pPr>
    </w:p>
    <w:p w:rsidR="00812873" w:rsidRDefault="00812873">
      <w:pPr>
        <w:pStyle w:val="normal0"/>
        <w:spacing w:before="160" w:line="327" w:lineRule="auto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Let’s go!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Step-1.PARTITIONED Table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" w:name="h.huk3yosaqxd1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Partitions are horizontal slices of data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allow large sets of data to be segmented into more manageable blocks. Partitioning creates folder at HDFS level.</w:t>
      </w:r>
    </w:p>
    <w:p w:rsidR="004D4C2E" w:rsidRDefault="004D4C2E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yedey6me4cz0" w:colFirst="0" w:colLast="0"/>
      <w:bookmarkEnd w:id="2"/>
    </w:p>
    <w:p w:rsidR="00812873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Web_Session_Log_Partitioned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 – u could choose another name as well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3" w:name="h.r93r8nam7tqg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DATETIME varchar(500), USERID varchar(500), SESSIONID varchar(500),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PRODUCTID varchar(500), REFERERURL varchar(500))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Twitter streaming data'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PARTITIONED BY(DATETIME STRING)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ROW FORMAT DELIMITED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FIELDS TERMINATED BY '\t' (or as per the dataset)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4" w:name="h.h1gf7r4slpo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5" w:name="h.94ojo8w0w3c9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Now, let’s load data into the same table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12873" w:rsidRDefault="00812873" w:rsidP="00812873">
      <w:pPr>
        <w:pStyle w:val="Heading1"/>
        <w:keepNext w:val="0"/>
        <w:keepLines w:val="0"/>
        <w:spacing w:before="0" w:after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D4C2E" w:rsidRDefault="00812873" w:rsidP="00812873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-- from the table you created in your previous lab; in case you don’t have, you need to recreate.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Web_Session_Log 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– the name you used in your previous lab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6" w:name="h.k99t85gbn2bs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INSERT OVERWRITE TABLE Web_Session_Log_Partitioned PARTITION                           (DATETIME="2014-01-02 00:00:06 GMT") SELECT *;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yw76hulrqbmy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You might have to drill down to locate the folder.</w:t>
      </w: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Pr="00812873" w:rsidRDefault="00812873" w:rsidP="00812873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/>
        <w:contextualSpacing w:val="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Step-2. Bucketing a table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8" w:name="h.5zxo9xqah762" w:colFirst="0" w:colLast="0"/>
      <w:bookmarkEnd w:id="8"/>
      <w:r>
        <w:rPr>
          <w:rFonts w:ascii="Courier New" w:eastAsia="Courier New" w:hAnsi="Courier New" w:cs="Courier New"/>
          <w:b/>
          <w:sz w:val="16"/>
          <w:szCs w:val="16"/>
        </w:rPr>
        <w:t xml:space="preserve">    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9" w:name="h.qp5vhztj0lg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Bucketing is a technique that allows you to cluster or segment large sets of data to optimize query performance.</w:t>
      </w:r>
    </w:p>
    <w:p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10" w:name="h.to7aw41mzacf" w:colFirst="0" w:colLast="0"/>
      <w:bookmarkEnd w:id="10"/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1" w:name="h.w9b6w0krufh4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CREATE TABLE Web_Session_Log_Bucket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 – or choose a name of your choice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2" w:name="h.7nyqbog7cd98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(DATETIME varchar(500),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3" w:name="h.uwud87bxh487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USERID varchar(500),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4" w:name="h.z239swo6f9eu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SESSIONID varchar(500),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5" w:name="h.3mwqvzpk8dq6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PRODUCTID varchar(500),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REFERERURL varchar(500))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Web Session Log data' PARTITIONED BY( PRODUCTID STRING)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CLUSTERED BY(USERID) INTO 2 BUCKETS ROW FORMAT DELIMITED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FIELDS TERMINATED BY '\t'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set hive.enforce.bucketing = true;</w:t>
      </w: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</w:p>
    <w:p w:rsidR="004D4C2E" w:rsidRDefault="00A97D1C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FROM Web_Session_Log -- the table you created in your previous lab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Web_Session_Log_Bucketing PARTITION (PRODUCTID="/product/MT65XF2YA")   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16" w:name="h.xel25wl0sana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SELECT *;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7" w:name="h.yqepvbax20m2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Do you see any difference? Please refer to Hive documentation, to further read on bucketing and partitioning as these are very much used in any hive implementation. </w:t>
      </w:r>
    </w:p>
    <w:p w:rsidR="004D4C2E" w:rsidRDefault="004D4C2E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18" w:name="h.zaahu8mdfe4r" w:colFirst="0" w:colLast="0"/>
      <w:bookmarkEnd w:id="18"/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9" w:name="h.wmxajoggm3by" w:colFirst="0" w:colLast="0"/>
      <w:bookmarkEnd w:id="19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Let’s check an existing table </w:t>
      </w:r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>about it’s table properties.</w:t>
      </w:r>
    </w:p>
    <w:p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Web_Session_Log; </w:t>
      </w: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Here is the sample output:</w:t>
      </w:r>
    </w:p>
    <w:p w:rsidR="004D4C2E" w:rsidRDefault="004D4C2E">
      <w:pPr>
        <w:pStyle w:val="normal0"/>
        <w:ind w:left="720"/>
      </w:pP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…….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datetime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sessionid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0.111 seconds, Fetched: 5 row(s)</w:t>
      </w:r>
    </w:p>
    <w:p w:rsidR="004D4C2E" w:rsidRDefault="004D4C2E">
      <w:pPr>
        <w:pStyle w:val="normal0"/>
        <w:ind w:left="720"/>
      </w:pP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way to do the same for more details: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Web_Session_Log; </w:t>
      </w:r>
    </w:p>
    <w:p w:rsidR="004D4C2E" w:rsidRDefault="004D4C2E">
      <w:pPr>
        <w:pStyle w:val="normal0"/>
        <w:ind w:left="720"/>
      </w:pP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col_name data_type comment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datetime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productid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varchar(500)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Table Information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default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Owner: ubuntu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CreateTime: Thu May 28 06:11:32 UTC 2015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LastAccessTime: UNKNOWN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 Mode: None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Retention: 0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hdfs://ip-10-85-31-243.eu-west-1.compute.internal:8020/user/hive/warehouse/web_session_log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Type: MANAGED_TABLE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Parameters: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COLUMN_STATS_ACCURATE true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numFiles 1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numRows 0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rawDataSize 0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totalSize 4513792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transient_lastDdlTime 1432793495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Information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SerDe Library: org.apache.hadoop.hive.serde2.lazy.LazySimpleSerDe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InputFormat: org.apache.hadoop.mapred.TextInputFormat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OutputFormat: org.apache.hadoop.hive.ql.io.HiveIgnoreKeyTextOutputFormat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Compressed: No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 Buckets: -1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Bucket Columns: []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Columns: []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Desc Params: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field.delim \t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serialization.format \t </w:t>
      </w:r>
    </w:p>
    <w:p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taken: 0.1 seconds, Fetched: 36 row(s)</w:t>
      </w: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notice above Input and Output formats. These are all customizable as well. 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0" w:name="h.83ucik182l58" w:colFirst="0" w:colLast="0"/>
      <w:bookmarkEnd w:id="20"/>
      <w:r>
        <w:rPr>
          <w:rFonts w:ascii="Times New Roman" w:eastAsia="Times New Roman" w:hAnsi="Times New Roman" w:cs="Times New Roman"/>
          <w:b/>
          <w:sz w:val="22"/>
          <w:szCs w:val="22"/>
        </w:rPr>
        <w:t>Step-4. Let’s join two tables.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1" w:name="h.gwjtz19hzxqp" w:colFirst="0" w:colLast="0"/>
      <w:bookmarkEnd w:id="21"/>
      <w:r>
        <w:rPr>
          <w:rFonts w:ascii="Times New Roman" w:eastAsia="Times New Roman" w:hAnsi="Times New Roman" w:cs="Times New Roman"/>
          <w:sz w:val="22"/>
          <w:szCs w:val="22"/>
        </w:rPr>
        <w:t>In Hive, you can do various kinds of joins like, inner join, left outer join, right outer join, etc.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2" w:name="h.4jlilqlyaemz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Here is an example query.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 You could create two tables of your choice and join them. 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3" w:name="h.h5kpreessbos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>SELECT Web_Session_Log.DATETIME,Web_Session_Log.USERID,User_Data.FIRSTNAME,User_Data.LASTNAME,User_Data.LOCATION,Web_Session_Log.PRODUCTID,Web_Session_Log.REFERERURL from Web_Session_Log JOIN User_Data ON (User_Data.USERID=Web_Session_Log.USERID);</w:t>
      </w:r>
    </w:p>
    <w:p w:rsidR="004D4C2E" w:rsidRDefault="004D4C2E">
      <w:pPr>
        <w:pStyle w:val="Heading1"/>
        <w:keepNext w:val="0"/>
        <w:keepLines w:val="0"/>
        <w:spacing w:before="0" w:after="180"/>
        <w:contextualSpacing w:val="0"/>
      </w:pPr>
      <w:bookmarkStart w:id="24" w:name="h.8sx4huvp00ht" w:colFirst="0" w:colLast="0"/>
      <w:bookmarkEnd w:id="24"/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5" w:name="h.c03an7u4sil4" w:colFirst="0" w:colLast="0"/>
      <w:bookmarkEnd w:id="25"/>
      <w:r>
        <w:rPr>
          <w:rFonts w:ascii="Times New Roman" w:eastAsia="Times New Roman" w:hAnsi="Times New Roman" w:cs="Times New Roman"/>
          <w:b/>
          <w:sz w:val="22"/>
          <w:szCs w:val="22"/>
        </w:rPr>
        <w:t>Step-5. Hive on Tez.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26" w:name="h.4omp8e105lwn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>Tez is a new application framework built on Hadoop Yarn that can execute complex directed acyclic graphs of general data processing tasks. In many ways it can be thought of as a more flexible and powerful successor of the map-reduce framework.</w:t>
      </w: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27" w:name="h.ss5twpxoqrp1" w:colFirst="0" w:colLast="0"/>
      <w:bookmarkEnd w:id="27"/>
    </w:p>
    <w:p w:rsidR="004D4C2E" w:rsidRDefault="00F7259D">
      <w:pPr>
        <w:pStyle w:val="Heading1"/>
        <w:keepNext w:val="0"/>
        <w:keepLines w:val="0"/>
        <w:spacing w:before="0"/>
        <w:ind w:left="720"/>
        <w:contextualSpacing w:val="0"/>
      </w:pPr>
      <w:bookmarkStart w:id="28" w:name="h.n5dnmualeatx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Here is a way to s</w:t>
      </w:r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et Tez Environment Variable on hive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9" w:name="h.rcxfkmm2hnr3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 xml:space="preserve">set hive.execution.engine=tez;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30" w:name="h.rohk8taq837q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>you can change back to MR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31" w:name="h.dzwnzwu4rqr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set hive.execution.engine=mr;</w:t>
      </w:r>
    </w:p>
    <w:p w:rsidR="004D4C2E" w:rsidRDefault="004D4C2E">
      <w:pPr>
        <w:pStyle w:val="normal0"/>
      </w:pPr>
    </w:p>
    <w:p w:rsidR="004D4C2E" w:rsidRDefault="00F7259D">
      <w:pPr>
        <w:pStyle w:val="Heading1"/>
        <w:keepNext w:val="0"/>
        <w:keepLines w:val="0"/>
        <w:spacing w:before="0"/>
        <w:contextualSpacing w:val="0"/>
      </w:pPr>
      <w:bookmarkStart w:id="32" w:name="h.v3sgmljmdaxs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 xml:space="preserve">Please read further on this topic using your hive site. Hive on Tez is very much used in HDP version of Hadoop from Hortonworks. </w:t>
      </w:r>
    </w:p>
    <w:p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33" w:name="h.tgugmrnbdemg" w:colFirst="0" w:colLast="0"/>
      <w:bookmarkEnd w:id="33"/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34" w:name="h.d1fl50jpma3q" w:colFirst="0" w:colLast="0"/>
      <w:bookmarkEnd w:id="34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UDF 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 xml:space="preserve">Let’s write a simple udf function in python as follows. 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>Streaming.py code: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r>
        <w:t xml:space="preserve">import sys </w:t>
      </w:r>
    </w:p>
    <w:p w:rsidR="004D4C2E" w:rsidRDefault="00A97D1C">
      <w:pPr>
        <w:pStyle w:val="normal0"/>
      </w:pPr>
      <w:r>
        <w:t xml:space="preserve">from datetime import datetime </w:t>
      </w:r>
    </w:p>
    <w:p w:rsidR="004D4C2E" w:rsidRDefault="00A97D1C">
      <w:pPr>
        <w:pStyle w:val="normal0"/>
      </w:pPr>
      <w:r>
        <w:t xml:space="preserve">for line in sys.stdin.readlines():  </w:t>
      </w:r>
    </w:p>
    <w:p w:rsidR="004D4C2E" w:rsidRDefault="00A97D1C">
      <w:pPr>
        <w:pStyle w:val="normal0"/>
      </w:pPr>
      <w:r>
        <w:t xml:space="preserve">boolVal = “false”  </w:t>
      </w:r>
    </w:p>
    <w:p w:rsidR="004D4C2E" w:rsidRDefault="00A97D1C">
      <w:pPr>
        <w:pStyle w:val="normal0"/>
      </w:pPr>
      <w:r>
        <w:lastRenderedPageBreak/>
        <w:t xml:space="preserve">line = line.strip()  </w:t>
      </w:r>
    </w:p>
    <w:p w:rsidR="004D4C2E" w:rsidRDefault="00A97D1C">
      <w:pPr>
        <w:pStyle w:val="normal0"/>
      </w:pPr>
      <w:r>
        <w:t xml:space="preserve">DATETIME = datetime.strptime(line, “%m/%d/%Y”) </w:t>
      </w:r>
    </w:p>
    <w:p w:rsidR="004D4C2E" w:rsidRDefault="00A97D1C">
      <w:pPr>
        <w:pStyle w:val="normal0"/>
      </w:pPr>
      <w:r>
        <w:t>print DATETIME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 xml:space="preserve">Now, let’s register the Python function in hive; You can </w:t>
      </w:r>
      <w:r w:rsidR="00F7259D">
        <w:t>run this command in hive prompt as follows: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r>
        <w:t>add file streaming.py;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>Now, you can use the UDF as follows: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r>
        <w:t xml:space="preserve">create table dev_schema.rpt_asset_extract as </w:t>
      </w:r>
    </w:p>
    <w:p w:rsidR="004D4C2E" w:rsidRDefault="00A97D1C">
      <w:pPr>
        <w:pStyle w:val="normal0"/>
      </w:pPr>
      <w:r>
        <w:t>select TRANSFORM(DATETIME) USING ‘streaming.py’ AS DATETIME from YOURTABLE;</w:t>
      </w:r>
    </w:p>
    <w:p w:rsidR="004D4C2E" w:rsidRDefault="004D4C2E">
      <w:pPr>
        <w:pStyle w:val="normal0"/>
      </w:pPr>
    </w:p>
    <w:p w:rsidR="004D4C2E" w:rsidRDefault="004D4C2E">
      <w:pPr>
        <w:pStyle w:val="normal0"/>
      </w:pPr>
    </w:p>
    <w:p w:rsidR="004D4C2E" w:rsidRPr="00A02CDB" w:rsidRDefault="00A97D1C">
      <w:pPr>
        <w:pStyle w:val="normal0"/>
      </w:pPr>
      <w:r>
        <w:rPr>
          <w:b/>
        </w:rPr>
        <w:t>Questions</w:t>
      </w:r>
      <w:r w:rsidR="00F7259D">
        <w:rPr>
          <w:b/>
        </w:rPr>
        <w:t>/For your further reading</w:t>
      </w:r>
      <w:r w:rsidR="00A02CDB">
        <w:rPr>
          <w:b/>
        </w:rPr>
        <w:t>/research</w:t>
      </w:r>
      <w:r>
        <w:rPr>
          <w:b/>
        </w:rPr>
        <w:t>:</w:t>
      </w:r>
    </w:p>
    <w:p w:rsidR="00A02CDB" w:rsidRPr="00A02CDB" w:rsidRDefault="00A02CDB">
      <w:pPr>
        <w:pStyle w:val="normal0"/>
      </w:pPr>
      <w:r w:rsidRPr="00A02CDB">
        <w:t>Please use your reference materials l</w:t>
      </w:r>
      <w:r>
        <w:t>ike Apache site, Cloudera site for further research.</w:t>
      </w:r>
    </w:p>
    <w:p w:rsidR="004D4C2E" w:rsidRDefault="004D4C2E">
      <w:pPr>
        <w:pStyle w:val="normal0"/>
      </w:pPr>
    </w:p>
    <w:p w:rsidR="004D4C2E" w:rsidRDefault="00A02CDB">
      <w:pPr>
        <w:pStyle w:val="normal0"/>
      </w:pPr>
      <w:r>
        <w:t>Q1</w:t>
      </w:r>
      <w:r w:rsidR="00A97D1C">
        <w:t>: How would partitioning a table help?</w:t>
      </w:r>
    </w:p>
    <w:p w:rsidR="004D4C2E" w:rsidRDefault="00A02CDB">
      <w:pPr>
        <w:pStyle w:val="normal0"/>
      </w:pPr>
      <w:r>
        <w:t>Q2</w:t>
      </w:r>
      <w:r w:rsidR="00A97D1C">
        <w:t>: Why buckets are created or used?</w:t>
      </w:r>
    </w:p>
    <w:p w:rsidR="004D4C2E" w:rsidRDefault="00A02CDB">
      <w:pPr>
        <w:pStyle w:val="normal0"/>
      </w:pPr>
      <w:r>
        <w:t>Q3</w:t>
      </w:r>
      <w:r w:rsidR="00A97D1C">
        <w:t>: Using Hive on Tez feature, would it help?</w:t>
      </w:r>
    </w:p>
    <w:p w:rsidR="004D4C2E" w:rsidRDefault="00A02CDB">
      <w:pPr>
        <w:pStyle w:val="normal0"/>
      </w:pPr>
      <w:r>
        <w:t>Q4</w:t>
      </w:r>
      <w:r w:rsidR="00A97D1C">
        <w:t>: What is a DAG?</w:t>
      </w:r>
    </w:p>
    <w:p w:rsidR="004D4C2E" w:rsidRDefault="00A02CDB">
      <w:pPr>
        <w:pStyle w:val="normal0"/>
      </w:pPr>
      <w:r>
        <w:t>Q5</w:t>
      </w:r>
      <w:r w:rsidR="00A97D1C">
        <w:t>: Why do u need to register an UDF before using?</w:t>
      </w:r>
    </w:p>
    <w:p w:rsidR="004D4C2E" w:rsidRDefault="004D4C2E">
      <w:pPr>
        <w:pStyle w:val="normal0"/>
      </w:pPr>
    </w:p>
    <w:p w:rsidR="004D4C2E" w:rsidRDefault="004D4C2E">
      <w:pPr>
        <w:pStyle w:val="normal0"/>
      </w:pPr>
    </w:p>
    <w:sectPr w:rsidR="004D4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5B32"/>
    <w:multiLevelType w:val="multilevel"/>
    <w:tmpl w:val="B8BA6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E85691"/>
    <w:multiLevelType w:val="multilevel"/>
    <w:tmpl w:val="890AD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D4C2E"/>
    <w:rsid w:val="004D4C2E"/>
    <w:rsid w:val="00570BD8"/>
    <w:rsid w:val="00812873"/>
    <w:rsid w:val="0095248E"/>
    <w:rsid w:val="00A02CDB"/>
    <w:rsid w:val="00A97D1C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5702</Characters>
  <Application>Microsoft Macintosh Word</Application>
  <DocSecurity>0</DocSecurity>
  <Lines>47</Lines>
  <Paragraphs>13</Paragraphs>
  <ScaleCrop>false</ScaleCrop>
  <Company>Wipro</Company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Aparajeeta Das</cp:lastModifiedBy>
  <cp:revision>2</cp:revision>
  <dcterms:created xsi:type="dcterms:W3CDTF">2015-09-21T03:34:00Z</dcterms:created>
  <dcterms:modified xsi:type="dcterms:W3CDTF">2015-09-21T03:34:00Z</dcterms:modified>
</cp:coreProperties>
</file>