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bookmarkStart w:id="0" w:name="_GoBack"/>
            <w:bookmarkEnd w:id="0"/>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1" w:name="h.i1wdscz5ztok" w:colFirst="0" w:colLast="0"/>
      <w:bookmarkEnd w:id="1"/>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73955FFD"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3C5F2B">
      <w:pPr>
        <w:pStyle w:val="Heading1"/>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2" w:name="h.o59uwx6sscy1" w:colFirst="0" w:colLast="0"/>
      <w:bookmarkEnd w:id="2"/>
    </w:p>
    <w:p w14:paraId="72E062B3" w14:textId="59D50DF8" w:rsidR="00BD34D6" w:rsidRDefault="00B42D27" w:rsidP="00BD34D6">
      <w:pPr>
        <w:pStyle w:val="Heading1"/>
      </w:pPr>
      <w:r>
        <w:t>Step-0</w:t>
      </w:r>
      <w:r w:rsidR="00BD34D6">
        <w:t>. Check installation</w:t>
      </w:r>
      <w:r>
        <w:t xml:space="preserve"> and preparing data</w:t>
      </w:r>
    </w:p>
    <w:p w14:paraId="3D197788" w14:textId="573C5256"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size so we needed to split the file up.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541E4039" w:rsidR="00BF7057" w:rsidRDefault="002C2777" w:rsidP="00BF7057">
      <w:pPr>
        <w:pStyle w:val="normal0"/>
      </w:pPr>
      <w:r>
        <w:t>You can test t</w:t>
      </w:r>
      <w:r w:rsidR="00B35603">
        <w:t>o see that your</w:t>
      </w:r>
      <w:r w:rsidR="003843A7">
        <w:t xml:space="preserve"> shell can find them by running the Unix/Linux </w:t>
      </w:r>
      <w:r w:rsidR="003843A7" w:rsidRPr="003843A7">
        <w:rPr>
          <w:rFonts w:ascii="Courier" w:hAnsi="Courier"/>
        </w:rPr>
        <w:t>which</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will just concatenate the split files into one file. The original file was a compressed cvs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17551E5E"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have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6FAD4B20" w:rsidR="00171A64" w:rsidRDefault="00171A64" w:rsidP="00B17B1B">
      <w:r>
        <w:t>The Spark Context parallelize action is used to take local programming collections and create RDDs from them. In this case we created a RDD from a</w:t>
      </w:r>
      <w:r w:rsidR="00446275">
        <w:t>n</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the are 663712 crimes related to narcotics. Use </w:t>
      </w:r>
      <w:r w:rsidRPr="002D3B0F">
        <w:rPr>
          <w:rFonts w:ascii="Courier" w:hAnsi="Courier"/>
        </w:rPr>
        <w:t>take(n)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lastRenderedPageBreak/>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an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lastRenderedPageBreak/>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33DFED14" w14:textId="77777777" w:rsidR="009C0C93" w:rsidRDefault="009C0C93" w:rsidP="0059133F">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lastRenderedPageBreak/>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2999500B" w:rsidR="000776A0" w:rsidRDefault="000776A0" w:rsidP="000776A0">
      <w:pPr>
        <w:pStyle w:val="normal0"/>
      </w:pPr>
      <w:r>
        <w:t>First make sure to import all necessary types etc to you Python environment.</w:t>
      </w:r>
      <w:r w:rsidR="00CE6B13">
        <w:t xml:space="preserve"> You can try the below example interactively in a pyspark shell. Make sure you run it in the directory were you have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34359F16" w:rsidR="000776A0" w:rsidRDefault="000776A0" w:rsidP="00183AE2">
      <w:pPr>
        <w:pStyle w:val="normal0"/>
      </w:pPr>
      <w:r>
        <w:t>Create  string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lastRenderedPageBreak/>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789D3994" w:rsidR="000776A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Reguster the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386B75F8" w:rsidR="00E93E90" w:rsidRDefault="00E93E90" w:rsidP="00E93E90">
      <w:r>
        <w:t>Is should print that the result has 1 cell with the value 40002.</w:t>
      </w:r>
    </w:p>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79FE6000" w:rsidR="00CE6B13" w:rsidRDefault="00CE6B13" w:rsidP="00CE6B13">
      <w:r>
        <w:t>You can also run the program as a scrip</w:t>
      </w:r>
      <w:r w:rsidR="00363ECA">
        <w:t>t</w:t>
      </w:r>
      <w:r>
        <w:t xml:space="preserve">s.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lastRenderedPageBreak/>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To Cache a table :</w:t>
      </w:r>
    </w:p>
    <w:p w14:paraId="3C9BB571" w14:textId="77777777" w:rsidR="00981EBF" w:rsidRDefault="00D50478" w:rsidP="0059133F">
      <w:pPr>
        <w:pStyle w:val="code"/>
      </w:pPr>
      <w:r>
        <w:t>CACHE TABLE logs_last_month;</w:t>
      </w:r>
    </w:p>
    <w:p w14:paraId="3C8C7968" w14:textId="77777777" w:rsidR="00981EBF" w:rsidRDefault="00D50478" w:rsidP="0056541D">
      <w:r>
        <w:t>To UnCache a table :</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F120EB" w:rsidRDefault="00F120EB" w:rsidP="00874E09">
      <w:pPr>
        <w:spacing w:line="240" w:lineRule="auto"/>
      </w:pPr>
      <w:r>
        <w:separator/>
      </w:r>
    </w:p>
  </w:endnote>
  <w:endnote w:type="continuationSeparator" w:id="0">
    <w:p w14:paraId="240FA8E9" w14:textId="77777777" w:rsidR="00F120EB" w:rsidRDefault="00F120E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F120EB" w:rsidRDefault="00F120E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F120EB" w:rsidRDefault="00F120E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F120EB" w:rsidRDefault="00F120E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30C6">
      <w:rPr>
        <w:rStyle w:val="PageNumber"/>
        <w:noProof/>
      </w:rPr>
      <w:t>2</w:t>
    </w:r>
    <w:r>
      <w:rPr>
        <w:rStyle w:val="PageNumber"/>
      </w:rPr>
      <w:fldChar w:fldCharType="end"/>
    </w:r>
  </w:p>
  <w:p w14:paraId="5B31E8C0" w14:textId="77777777" w:rsidR="00F120EB" w:rsidRDefault="00F120E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F120EB" w:rsidRDefault="00F120EB" w:rsidP="00874E09">
      <w:pPr>
        <w:spacing w:line="240" w:lineRule="auto"/>
      </w:pPr>
      <w:r>
        <w:separator/>
      </w:r>
    </w:p>
  </w:footnote>
  <w:footnote w:type="continuationSeparator" w:id="0">
    <w:p w14:paraId="4BFACB6D" w14:textId="77777777" w:rsidR="00F120EB" w:rsidRDefault="00F120E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11AD"/>
    <w:rsid w:val="00042ED5"/>
    <w:rsid w:val="00050216"/>
    <w:rsid w:val="00066653"/>
    <w:rsid w:val="000776A0"/>
    <w:rsid w:val="00096802"/>
    <w:rsid w:val="000F572D"/>
    <w:rsid w:val="001322B7"/>
    <w:rsid w:val="00141569"/>
    <w:rsid w:val="0015396F"/>
    <w:rsid w:val="00153975"/>
    <w:rsid w:val="00156897"/>
    <w:rsid w:val="00171A64"/>
    <w:rsid w:val="00183AE2"/>
    <w:rsid w:val="00192340"/>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305CD0"/>
    <w:rsid w:val="0031193E"/>
    <w:rsid w:val="00363ECA"/>
    <w:rsid w:val="00364B67"/>
    <w:rsid w:val="0037530A"/>
    <w:rsid w:val="00377A63"/>
    <w:rsid w:val="003843A7"/>
    <w:rsid w:val="00385D2E"/>
    <w:rsid w:val="003A4D27"/>
    <w:rsid w:val="003C5F2B"/>
    <w:rsid w:val="0043788B"/>
    <w:rsid w:val="00446275"/>
    <w:rsid w:val="004954F0"/>
    <w:rsid w:val="0049715C"/>
    <w:rsid w:val="004A07DF"/>
    <w:rsid w:val="004A5951"/>
    <w:rsid w:val="004C568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4BA"/>
    <w:rsid w:val="0082705D"/>
    <w:rsid w:val="008518B3"/>
    <w:rsid w:val="00865C84"/>
    <w:rsid w:val="00866079"/>
    <w:rsid w:val="00867B95"/>
    <w:rsid w:val="00870FFB"/>
    <w:rsid w:val="00874E09"/>
    <w:rsid w:val="00876369"/>
    <w:rsid w:val="0088747A"/>
    <w:rsid w:val="0089343A"/>
    <w:rsid w:val="008D6804"/>
    <w:rsid w:val="008E5ADA"/>
    <w:rsid w:val="008F7408"/>
    <w:rsid w:val="00926B80"/>
    <w:rsid w:val="0094415F"/>
    <w:rsid w:val="00972F24"/>
    <w:rsid w:val="00981EBF"/>
    <w:rsid w:val="00985001"/>
    <w:rsid w:val="009A146A"/>
    <w:rsid w:val="009B7587"/>
    <w:rsid w:val="009C0C93"/>
    <w:rsid w:val="009C75B0"/>
    <w:rsid w:val="00A12AD6"/>
    <w:rsid w:val="00A158E4"/>
    <w:rsid w:val="00A33AE8"/>
    <w:rsid w:val="00A37E94"/>
    <w:rsid w:val="00A77003"/>
    <w:rsid w:val="00A95274"/>
    <w:rsid w:val="00AA1F60"/>
    <w:rsid w:val="00AD3288"/>
    <w:rsid w:val="00B073A0"/>
    <w:rsid w:val="00B17B1B"/>
    <w:rsid w:val="00B35603"/>
    <w:rsid w:val="00B42D27"/>
    <w:rsid w:val="00B55612"/>
    <w:rsid w:val="00BD34D6"/>
    <w:rsid w:val="00BD4389"/>
    <w:rsid w:val="00BF19E0"/>
    <w:rsid w:val="00BF7057"/>
    <w:rsid w:val="00C01BB5"/>
    <w:rsid w:val="00C13CDF"/>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B30C6"/>
    <w:rsid w:val="00EB7F4B"/>
    <w:rsid w:val="00ED7A4F"/>
    <w:rsid w:val="00F01596"/>
    <w:rsid w:val="00F120EB"/>
    <w:rsid w:val="00F659CD"/>
    <w:rsid w:val="00F76BE3"/>
    <w:rsid w:val="00F94B28"/>
    <w:rsid w:val="00FA24DC"/>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3467</Words>
  <Characters>19763</Characters>
  <Application>Microsoft Macintosh Word</Application>
  <DocSecurity>0</DocSecurity>
  <Lines>164</Lines>
  <Paragraphs>46</Paragraphs>
  <ScaleCrop>false</ScaleCrop>
  <Company/>
  <LinksUpToDate>false</LinksUpToDate>
  <CharactersWithSpaces>23184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27</cp:revision>
  <cp:lastPrinted>2015-09-27T04:23:00Z</cp:lastPrinted>
  <dcterms:created xsi:type="dcterms:W3CDTF">2015-09-27T04:23:00Z</dcterms:created>
  <dcterms:modified xsi:type="dcterms:W3CDTF">2015-09-27T06:10:00Z</dcterms:modified>
</cp:coreProperties>
</file>