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839"/>
      </w:tblGrid>
      <w:tr w:rsidR="00774CA7" w14:paraId="70F68CCD" w14:textId="77777777" w:rsidTr="005A0809">
        <w:trPr>
          <w:trHeight w:val="368"/>
        </w:trPr>
        <w:tc>
          <w:tcPr>
            <w:tcW w:w="2088" w:type="dxa"/>
          </w:tcPr>
          <w:p w14:paraId="4C0774CD" w14:textId="77777777" w:rsidR="00774CA7" w:rsidRPr="00EA5300" w:rsidRDefault="00774CA7" w:rsidP="005A0809">
            <w:pPr>
              <w:pStyle w:val="normal0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6BE9BA59" w:rsidR="00774CA7" w:rsidRPr="00EA5300" w:rsidRDefault="00D47167" w:rsidP="005A080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1" w:type="dxa"/>
          </w:tcPr>
          <w:p w14:paraId="3111017C" w14:textId="77777777" w:rsidR="00774CA7" w:rsidRPr="00EA5300" w:rsidRDefault="00774CA7" w:rsidP="005A0809">
            <w:pPr>
              <w:pStyle w:val="normal0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Lab Title</w:t>
            </w:r>
          </w:p>
        </w:tc>
        <w:tc>
          <w:tcPr>
            <w:tcW w:w="4839" w:type="dxa"/>
          </w:tcPr>
          <w:p w14:paraId="7472BE2C" w14:textId="6BCA1BD3" w:rsidR="00774CA7" w:rsidRPr="00EA5300" w:rsidRDefault="00D47167" w:rsidP="005A0809">
            <w:pPr>
              <w:pStyle w:val="normal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OpenRefine</w:t>
            </w:r>
            <w:r w:rsidR="00774CA7">
              <w:rPr>
                <w:rFonts w:ascii="Times New Roman" w:eastAsia="Times New Roman" w:hAnsi="Times New Roman" w:cs="Times New Roman"/>
              </w:rPr>
              <w:t xml:space="preserve"> -- </w:t>
            </w:r>
            <w:r w:rsidR="004006EC">
              <w:rPr>
                <w:rFonts w:ascii="Times New Roman" w:eastAsia="Times New Roman" w:hAnsi="Times New Roman" w:cs="Times New Roman"/>
              </w:rPr>
              <w:t>Introduction</w:t>
            </w:r>
          </w:p>
        </w:tc>
      </w:tr>
      <w:tr w:rsidR="00774CA7" w14:paraId="2FB82CB9" w14:textId="77777777" w:rsidTr="005A0809">
        <w:trPr>
          <w:trHeight w:val="80"/>
        </w:trPr>
        <w:tc>
          <w:tcPr>
            <w:tcW w:w="2088" w:type="dxa"/>
          </w:tcPr>
          <w:p w14:paraId="3D848730" w14:textId="77777777" w:rsidR="00774CA7" w:rsidRPr="00EA5300" w:rsidRDefault="00774CA7" w:rsidP="005A0809">
            <w:pPr>
              <w:pStyle w:val="normal0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Related Module</w:t>
            </w:r>
            <w:r>
              <w:rPr>
                <w:b/>
                <w:sz w:val="20"/>
                <w:szCs w:val="20"/>
              </w:rPr>
              <w:t>(s)</w:t>
            </w:r>
          </w:p>
        </w:tc>
        <w:tc>
          <w:tcPr>
            <w:tcW w:w="1080" w:type="dxa"/>
          </w:tcPr>
          <w:p w14:paraId="204319E0" w14:textId="47EBE240" w:rsidR="00774CA7" w:rsidRPr="00EA5300" w:rsidRDefault="00D47167" w:rsidP="005A080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1" w:type="dxa"/>
          </w:tcPr>
          <w:p w14:paraId="49446D42" w14:textId="77777777" w:rsidR="00774CA7" w:rsidRPr="00EA5300" w:rsidRDefault="00774CA7" w:rsidP="005A0809">
            <w:pPr>
              <w:pStyle w:val="normal0"/>
              <w:ind w:right="1476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Goal</w:t>
            </w:r>
          </w:p>
        </w:tc>
        <w:tc>
          <w:tcPr>
            <w:tcW w:w="4839" w:type="dxa"/>
          </w:tcPr>
          <w:p w14:paraId="6120505F" w14:textId="13420CA1" w:rsidR="00774CA7" w:rsidRPr="00EA5300" w:rsidRDefault="00774CA7" w:rsidP="00D4716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you started on </w:t>
            </w:r>
            <w:r w:rsidR="00D47167">
              <w:rPr>
                <w:sz w:val="20"/>
                <w:szCs w:val="20"/>
              </w:rPr>
              <w:t>OpenRefine and Edit Distance</w:t>
            </w:r>
          </w:p>
        </w:tc>
      </w:tr>
      <w:tr w:rsidR="00774CA7" w14:paraId="3C21C55F" w14:textId="77777777" w:rsidTr="005A0809">
        <w:trPr>
          <w:trHeight w:val="71"/>
        </w:trPr>
        <w:tc>
          <w:tcPr>
            <w:tcW w:w="2088" w:type="dxa"/>
          </w:tcPr>
          <w:p w14:paraId="47987160" w14:textId="77777777" w:rsidR="00774CA7" w:rsidRPr="00EA5300" w:rsidRDefault="00774CA7" w:rsidP="005A0809">
            <w:pPr>
              <w:pStyle w:val="normal0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77777777" w:rsidR="00774CA7" w:rsidRPr="00EA5300" w:rsidRDefault="00774CA7" w:rsidP="005A080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9/27</w:t>
            </w:r>
            <w:r w:rsidRPr="00EA5300">
              <w:rPr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EA5300" w:rsidRDefault="00774CA7" w:rsidP="005A0809">
            <w:pPr>
              <w:pStyle w:val="normal0"/>
              <w:rPr>
                <w:b/>
                <w:sz w:val="20"/>
                <w:szCs w:val="20"/>
              </w:rPr>
            </w:pPr>
            <w:r w:rsidRPr="00EA5300">
              <w:rPr>
                <w:b/>
                <w:sz w:val="20"/>
                <w:szCs w:val="20"/>
              </w:rPr>
              <w:t>Expected duration</w:t>
            </w:r>
          </w:p>
        </w:tc>
        <w:tc>
          <w:tcPr>
            <w:tcW w:w="4839" w:type="dxa"/>
          </w:tcPr>
          <w:p w14:paraId="48C1568A" w14:textId="77777777" w:rsidR="00774CA7" w:rsidRPr="00EA5300" w:rsidRDefault="00774CA7" w:rsidP="005A080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  <w:r w:rsidRPr="00EA5300">
              <w:rPr>
                <w:sz w:val="20"/>
                <w:szCs w:val="20"/>
              </w:rPr>
              <w:t xml:space="preserve"> minutes</w:t>
            </w:r>
          </w:p>
        </w:tc>
      </w:tr>
    </w:tbl>
    <w:p w14:paraId="769DB429" w14:textId="77777777" w:rsidR="00774CA7" w:rsidRDefault="00774CA7" w:rsidP="00774CA7">
      <w:pPr>
        <w:pStyle w:val="normal0"/>
        <w:rPr>
          <w:b/>
          <w:color w:val="222222"/>
          <w:sz w:val="24"/>
          <w:szCs w:val="24"/>
          <w:highlight w:val="white"/>
        </w:rPr>
      </w:pPr>
    </w:p>
    <w:p w14:paraId="078D6659" w14:textId="59FCEF08" w:rsidR="006D42EC" w:rsidRDefault="00EB1CC9" w:rsidP="006D42EC">
      <w:pPr>
        <w:pStyle w:val="Heading2"/>
      </w:pPr>
      <w:r>
        <w:t>Calculation</w:t>
      </w:r>
      <w:r w:rsidR="004C56A2">
        <w:t>: gumbarrel v.s gunbarell</w:t>
      </w:r>
    </w:p>
    <w:p w14:paraId="4D4EB5B5" w14:textId="74474D33" w:rsidR="00483AC0" w:rsidRDefault="00DF322E" w:rsidP="00483AC0">
      <w:pPr>
        <w:pStyle w:val="normal0"/>
        <w:contextualSpacing/>
        <w:rPr>
          <w:rFonts w:ascii="@'4A^ˇ" w:hAnsi="@'4A^ˇ" w:cs="@'4A^ˇ"/>
        </w:rPr>
      </w:pPr>
      <w:r>
        <w:rPr>
          <w:rFonts w:ascii="@'4A^ˇ" w:hAnsi="@'4A^ˇ" w:cs="@'4A^ˇ"/>
        </w:rPr>
        <w:t>Answer on calculation</w:t>
      </w:r>
      <w:bookmarkStart w:id="0" w:name="_GoBack"/>
      <w:bookmarkEnd w:id="0"/>
      <w:r w:rsidR="00483AC0">
        <w:rPr>
          <w:rFonts w:ascii="@'4A^ˇ" w:hAnsi="@'4A^ˇ" w:cs="@'4A^ˇ"/>
        </w:rPr>
        <w:t>.</w:t>
      </w:r>
    </w:p>
    <w:p w14:paraId="213BE3D9" w14:textId="77777777" w:rsidR="006D42EC" w:rsidRDefault="006D42EC" w:rsidP="006D42EC">
      <w:pPr>
        <w:pStyle w:val="normal0"/>
      </w:pP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460"/>
        <w:gridCol w:w="366"/>
        <w:gridCol w:w="338"/>
        <w:gridCol w:w="351"/>
        <w:gridCol w:w="360"/>
        <w:gridCol w:w="396"/>
        <w:gridCol w:w="363"/>
        <w:gridCol w:w="354"/>
        <w:gridCol w:w="354"/>
        <w:gridCol w:w="354"/>
        <w:gridCol w:w="354"/>
        <w:gridCol w:w="460"/>
      </w:tblGrid>
      <w:tr w:rsidR="006D42EC" w14:paraId="1460D04B" w14:textId="37FCFF4B" w:rsidTr="00483AC0">
        <w:trPr>
          <w:trHeight w:val="270"/>
        </w:trPr>
        <w:tc>
          <w:tcPr>
            <w:tcW w:w="360" w:type="dxa"/>
            <w:tcBorders>
              <w:bottom w:val="single" w:sz="4" w:space="0" w:color="auto"/>
            </w:tcBorders>
            <w:shd w:val="clear" w:color="auto" w:fill="3366FF"/>
          </w:tcPr>
          <w:p w14:paraId="5E9A228A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60" w:type="dxa"/>
            <w:shd w:val="clear" w:color="auto" w:fill="3366FF"/>
          </w:tcPr>
          <w:p w14:paraId="5A2BEFE8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38" w:type="dxa"/>
            <w:shd w:val="clear" w:color="auto" w:fill="3366FF"/>
          </w:tcPr>
          <w:p w14:paraId="629F8713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51" w:type="dxa"/>
            <w:shd w:val="clear" w:color="auto" w:fill="3366FF"/>
          </w:tcPr>
          <w:p w14:paraId="1D0DBE0B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2</w:t>
            </w:r>
          </w:p>
        </w:tc>
        <w:tc>
          <w:tcPr>
            <w:tcW w:w="360" w:type="dxa"/>
            <w:shd w:val="clear" w:color="auto" w:fill="3366FF"/>
          </w:tcPr>
          <w:p w14:paraId="3340732E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96" w:type="dxa"/>
            <w:shd w:val="clear" w:color="auto" w:fill="3366FF"/>
          </w:tcPr>
          <w:p w14:paraId="4A8F749E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63" w:type="dxa"/>
            <w:shd w:val="clear" w:color="auto" w:fill="3366FF"/>
          </w:tcPr>
          <w:p w14:paraId="7C79A11E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  <w:shd w:val="clear" w:color="auto" w:fill="3366FF"/>
          </w:tcPr>
          <w:p w14:paraId="6127064A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54" w:type="dxa"/>
            <w:shd w:val="clear" w:color="auto" w:fill="3366FF"/>
          </w:tcPr>
          <w:p w14:paraId="3129319B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54" w:type="dxa"/>
            <w:shd w:val="clear" w:color="auto" w:fill="3366FF"/>
          </w:tcPr>
          <w:p w14:paraId="19FC1689" w14:textId="1085B110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8</w:t>
            </w:r>
          </w:p>
        </w:tc>
        <w:tc>
          <w:tcPr>
            <w:tcW w:w="354" w:type="dxa"/>
            <w:shd w:val="clear" w:color="auto" w:fill="3366FF"/>
          </w:tcPr>
          <w:p w14:paraId="46203A17" w14:textId="73E67AE4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9</w:t>
            </w:r>
          </w:p>
        </w:tc>
        <w:tc>
          <w:tcPr>
            <w:tcW w:w="354" w:type="dxa"/>
            <w:shd w:val="clear" w:color="auto" w:fill="3366FF"/>
          </w:tcPr>
          <w:p w14:paraId="7FDAAFE4" w14:textId="6C0572FD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10</w:t>
            </w:r>
          </w:p>
        </w:tc>
      </w:tr>
      <w:tr w:rsidR="006D42EC" w14:paraId="00CBE516" w14:textId="039AC142" w:rsidTr="00483AC0">
        <w:trPr>
          <w:trHeight w:val="270"/>
        </w:trPr>
        <w:tc>
          <w:tcPr>
            <w:tcW w:w="360" w:type="dxa"/>
            <w:shd w:val="clear" w:color="auto" w:fill="3366FF"/>
          </w:tcPr>
          <w:p w14:paraId="61237D93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60" w:type="dxa"/>
          </w:tcPr>
          <w:p w14:paraId="29955050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38" w:type="dxa"/>
          </w:tcPr>
          <w:p w14:paraId="6036D3B8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51" w:type="dxa"/>
          </w:tcPr>
          <w:p w14:paraId="32651EB3" w14:textId="18BF22CB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G</w:t>
            </w:r>
          </w:p>
        </w:tc>
        <w:tc>
          <w:tcPr>
            <w:tcW w:w="360" w:type="dxa"/>
          </w:tcPr>
          <w:p w14:paraId="6C577F3C" w14:textId="4D0E9D21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U</w:t>
            </w:r>
          </w:p>
        </w:tc>
        <w:tc>
          <w:tcPr>
            <w:tcW w:w="396" w:type="dxa"/>
          </w:tcPr>
          <w:p w14:paraId="73B90233" w14:textId="05917360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M</w:t>
            </w:r>
          </w:p>
        </w:tc>
        <w:tc>
          <w:tcPr>
            <w:tcW w:w="363" w:type="dxa"/>
          </w:tcPr>
          <w:p w14:paraId="1B9663D4" w14:textId="09384163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B</w:t>
            </w:r>
          </w:p>
        </w:tc>
        <w:tc>
          <w:tcPr>
            <w:tcW w:w="354" w:type="dxa"/>
          </w:tcPr>
          <w:p w14:paraId="738074E2" w14:textId="4D0A20D4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A</w:t>
            </w:r>
          </w:p>
        </w:tc>
        <w:tc>
          <w:tcPr>
            <w:tcW w:w="354" w:type="dxa"/>
          </w:tcPr>
          <w:p w14:paraId="2210FD23" w14:textId="7092676B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R</w:t>
            </w:r>
          </w:p>
        </w:tc>
        <w:tc>
          <w:tcPr>
            <w:tcW w:w="354" w:type="dxa"/>
          </w:tcPr>
          <w:p w14:paraId="55D04C9F" w14:textId="1530A2C8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R</w:t>
            </w:r>
          </w:p>
        </w:tc>
        <w:tc>
          <w:tcPr>
            <w:tcW w:w="354" w:type="dxa"/>
          </w:tcPr>
          <w:p w14:paraId="7DCE9A28" w14:textId="05E197D2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E</w:t>
            </w:r>
          </w:p>
        </w:tc>
        <w:tc>
          <w:tcPr>
            <w:tcW w:w="354" w:type="dxa"/>
          </w:tcPr>
          <w:p w14:paraId="62F4A52A" w14:textId="3A89F981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L</w:t>
            </w:r>
          </w:p>
        </w:tc>
      </w:tr>
      <w:tr w:rsidR="006D42EC" w14:paraId="183D695E" w14:textId="5E713232" w:rsidTr="00483AC0">
        <w:trPr>
          <w:trHeight w:val="270"/>
        </w:trPr>
        <w:tc>
          <w:tcPr>
            <w:tcW w:w="360" w:type="dxa"/>
            <w:shd w:val="clear" w:color="auto" w:fill="3366FF"/>
          </w:tcPr>
          <w:p w14:paraId="29202767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60" w:type="dxa"/>
          </w:tcPr>
          <w:p w14:paraId="51946CEA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</w:p>
        </w:tc>
        <w:tc>
          <w:tcPr>
            <w:tcW w:w="338" w:type="dxa"/>
          </w:tcPr>
          <w:p w14:paraId="462331D3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0</w:t>
            </w:r>
          </w:p>
        </w:tc>
        <w:tc>
          <w:tcPr>
            <w:tcW w:w="351" w:type="dxa"/>
          </w:tcPr>
          <w:p w14:paraId="4F3B4185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60" w:type="dxa"/>
          </w:tcPr>
          <w:p w14:paraId="2F4D6B4D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2</w:t>
            </w:r>
          </w:p>
        </w:tc>
        <w:tc>
          <w:tcPr>
            <w:tcW w:w="396" w:type="dxa"/>
          </w:tcPr>
          <w:p w14:paraId="481A3699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63" w:type="dxa"/>
          </w:tcPr>
          <w:p w14:paraId="30AD6C51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4" w:type="dxa"/>
          </w:tcPr>
          <w:p w14:paraId="08212603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</w:tcPr>
          <w:p w14:paraId="7ABBF89C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54" w:type="dxa"/>
          </w:tcPr>
          <w:p w14:paraId="47AF54E4" w14:textId="28193EFC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54" w:type="dxa"/>
          </w:tcPr>
          <w:p w14:paraId="77AC2E0A" w14:textId="6B9212C0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8</w:t>
            </w:r>
          </w:p>
        </w:tc>
        <w:tc>
          <w:tcPr>
            <w:tcW w:w="354" w:type="dxa"/>
          </w:tcPr>
          <w:p w14:paraId="379F7E42" w14:textId="5DE63B58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9</w:t>
            </w:r>
          </w:p>
        </w:tc>
      </w:tr>
      <w:tr w:rsidR="006D42EC" w14:paraId="60AFE6A9" w14:textId="7CBB787F" w:rsidTr="00483AC0">
        <w:trPr>
          <w:trHeight w:val="270"/>
        </w:trPr>
        <w:tc>
          <w:tcPr>
            <w:tcW w:w="360" w:type="dxa"/>
            <w:shd w:val="clear" w:color="auto" w:fill="3366FF"/>
          </w:tcPr>
          <w:p w14:paraId="06FFF5D2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2</w:t>
            </w:r>
          </w:p>
        </w:tc>
        <w:tc>
          <w:tcPr>
            <w:tcW w:w="360" w:type="dxa"/>
          </w:tcPr>
          <w:p w14:paraId="24863562" w14:textId="54BF5A1E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G</w:t>
            </w:r>
          </w:p>
        </w:tc>
        <w:tc>
          <w:tcPr>
            <w:tcW w:w="338" w:type="dxa"/>
          </w:tcPr>
          <w:p w14:paraId="4BBABE01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51" w:type="dxa"/>
          </w:tcPr>
          <w:p w14:paraId="5617F831" w14:textId="06476D84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0</w:t>
            </w:r>
          </w:p>
        </w:tc>
        <w:tc>
          <w:tcPr>
            <w:tcW w:w="360" w:type="dxa"/>
          </w:tcPr>
          <w:p w14:paraId="709942BE" w14:textId="3BE509B8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2</w:t>
            </w:r>
          </w:p>
        </w:tc>
        <w:tc>
          <w:tcPr>
            <w:tcW w:w="396" w:type="dxa"/>
          </w:tcPr>
          <w:p w14:paraId="42A27626" w14:textId="34DE9E53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63" w:type="dxa"/>
          </w:tcPr>
          <w:p w14:paraId="6D9B64D9" w14:textId="78219092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4" w:type="dxa"/>
          </w:tcPr>
          <w:p w14:paraId="7D78B8E3" w14:textId="0A67F04B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</w:tcPr>
          <w:p w14:paraId="1B59D793" w14:textId="1718B11F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54" w:type="dxa"/>
          </w:tcPr>
          <w:p w14:paraId="5B299DAC" w14:textId="7B7A7420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54" w:type="dxa"/>
          </w:tcPr>
          <w:p w14:paraId="7D6E191B" w14:textId="47CF2D04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8</w:t>
            </w:r>
          </w:p>
        </w:tc>
        <w:tc>
          <w:tcPr>
            <w:tcW w:w="354" w:type="dxa"/>
          </w:tcPr>
          <w:p w14:paraId="3F0AAE20" w14:textId="48CDE16D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9</w:t>
            </w:r>
          </w:p>
        </w:tc>
      </w:tr>
      <w:tr w:rsidR="006D42EC" w14:paraId="0E4C7880" w14:textId="17C6E38F" w:rsidTr="00483AC0">
        <w:trPr>
          <w:trHeight w:val="270"/>
        </w:trPr>
        <w:tc>
          <w:tcPr>
            <w:tcW w:w="360" w:type="dxa"/>
            <w:shd w:val="clear" w:color="auto" w:fill="3366FF"/>
          </w:tcPr>
          <w:p w14:paraId="5730CD71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60" w:type="dxa"/>
          </w:tcPr>
          <w:p w14:paraId="06463F0C" w14:textId="7907C866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U</w:t>
            </w:r>
          </w:p>
        </w:tc>
        <w:tc>
          <w:tcPr>
            <w:tcW w:w="338" w:type="dxa"/>
          </w:tcPr>
          <w:p w14:paraId="4FED5E6A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2</w:t>
            </w:r>
          </w:p>
        </w:tc>
        <w:tc>
          <w:tcPr>
            <w:tcW w:w="351" w:type="dxa"/>
          </w:tcPr>
          <w:p w14:paraId="604BE50B" w14:textId="6ED9F12A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60" w:type="dxa"/>
          </w:tcPr>
          <w:p w14:paraId="5A9EBD59" w14:textId="5CB2B581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0</w:t>
            </w:r>
          </w:p>
        </w:tc>
        <w:tc>
          <w:tcPr>
            <w:tcW w:w="396" w:type="dxa"/>
          </w:tcPr>
          <w:p w14:paraId="16D2DDD2" w14:textId="5B6C9EC2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63" w:type="dxa"/>
          </w:tcPr>
          <w:p w14:paraId="329476A4" w14:textId="3AB41E83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4" w:type="dxa"/>
          </w:tcPr>
          <w:p w14:paraId="049831A5" w14:textId="507A15A2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</w:tcPr>
          <w:p w14:paraId="5DB54608" w14:textId="294FB373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54" w:type="dxa"/>
          </w:tcPr>
          <w:p w14:paraId="24AD18DC" w14:textId="23C5D9E0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54" w:type="dxa"/>
          </w:tcPr>
          <w:p w14:paraId="614C74A9" w14:textId="71FED6B4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8</w:t>
            </w:r>
          </w:p>
        </w:tc>
        <w:tc>
          <w:tcPr>
            <w:tcW w:w="354" w:type="dxa"/>
          </w:tcPr>
          <w:p w14:paraId="4414A7EF" w14:textId="1D4DF0B6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9</w:t>
            </w:r>
          </w:p>
        </w:tc>
      </w:tr>
      <w:tr w:rsidR="006D42EC" w14:paraId="24E881FE" w14:textId="677B647F" w:rsidTr="00483AC0">
        <w:trPr>
          <w:trHeight w:val="254"/>
        </w:trPr>
        <w:tc>
          <w:tcPr>
            <w:tcW w:w="360" w:type="dxa"/>
            <w:shd w:val="clear" w:color="auto" w:fill="3366FF"/>
          </w:tcPr>
          <w:p w14:paraId="26B786F1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60" w:type="dxa"/>
          </w:tcPr>
          <w:p w14:paraId="69C0871E" w14:textId="23481620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N</w:t>
            </w:r>
          </w:p>
        </w:tc>
        <w:tc>
          <w:tcPr>
            <w:tcW w:w="338" w:type="dxa"/>
          </w:tcPr>
          <w:p w14:paraId="1A0C7340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51" w:type="dxa"/>
          </w:tcPr>
          <w:p w14:paraId="6AAE208F" w14:textId="40896689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2</w:t>
            </w:r>
          </w:p>
        </w:tc>
        <w:tc>
          <w:tcPr>
            <w:tcW w:w="360" w:type="dxa"/>
          </w:tcPr>
          <w:p w14:paraId="352404A3" w14:textId="4EE9F1A6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96" w:type="dxa"/>
          </w:tcPr>
          <w:p w14:paraId="41D2B044" w14:textId="504302FA" w:rsidR="006D42EC" w:rsidRDefault="00DA0C8E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63" w:type="dxa"/>
          </w:tcPr>
          <w:p w14:paraId="4AC0EC61" w14:textId="2B03499A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54" w:type="dxa"/>
          </w:tcPr>
          <w:p w14:paraId="6639309C" w14:textId="769CBE04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4" w:type="dxa"/>
          </w:tcPr>
          <w:p w14:paraId="3B0AB5AD" w14:textId="71A41DAA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</w:tcPr>
          <w:p w14:paraId="42EE381F" w14:textId="78442FBA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54" w:type="dxa"/>
          </w:tcPr>
          <w:p w14:paraId="0AA29F0B" w14:textId="587FB8F1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54" w:type="dxa"/>
          </w:tcPr>
          <w:p w14:paraId="03CB52D4" w14:textId="52182EFD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8</w:t>
            </w:r>
          </w:p>
        </w:tc>
      </w:tr>
      <w:tr w:rsidR="006D42EC" w14:paraId="7610958E" w14:textId="2A3537B4" w:rsidTr="00483AC0">
        <w:trPr>
          <w:trHeight w:val="270"/>
        </w:trPr>
        <w:tc>
          <w:tcPr>
            <w:tcW w:w="360" w:type="dxa"/>
            <w:shd w:val="clear" w:color="auto" w:fill="3366FF"/>
          </w:tcPr>
          <w:p w14:paraId="06CFC671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60" w:type="dxa"/>
          </w:tcPr>
          <w:p w14:paraId="6BFC965E" w14:textId="60BDED5D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B</w:t>
            </w:r>
          </w:p>
        </w:tc>
        <w:tc>
          <w:tcPr>
            <w:tcW w:w="338" w:type="dxa"/>
          </w:tcPr>
          <w:p w14:paraId="542192A0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1" w:type="dxa"/>
          </w:tcPr>
          <w:p w14:paraId="2702F558" w14:textId="722F5DC6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60" w:type="dxa"/>
          </w:tcPr>
          <w:p w14:paraId="378AF60E" w14:textId="7FE85AB2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2</w:t>
            </w:r>
          </w:p>
        </w:tc>
        <w:tc>
          <w:tcPr>
            <w:tcW w:w="396" w:type="dxa"/>
          </w:tcPr>
          <w:p w14:paraId="690E3CB1" w14:textId="0D581E74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2</w:t>
            </w:r>
          </w:p>
        </w:tc>
        <w:tc>
          <w:tcPr>
            <w:tcW w:w="363" w:type="dxa"/>
          </w:tcPr>
          <w:p w14:paraId="623B48B0" w14:textId="6E0516D7" w:rsidR="006D42EC" w:rsidRDefault="00DA0C8E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54" w:type="dxa"/>
          </w:tcPr>
          <w:p w14:paraId="1760617B" w14:textId="76329B4E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54" w:type="dxa"/>
          </w:tcPr>
          <w:p w14:paraId="6788617B" w14:textId="4012E943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4" w:type="dxa"/>
          </w:tcPr>
          <w:p w14:paraId="3C09E4BE" w14:textId="6AE7EC1A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</w:tcPr>
          <w:p w14:paraId="1A668217" w14:textId="36E6D1A3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54" w:type="dxa"/>
          </w:tcPr>
          <w:p w14:paraId="56A6C011" w14:textId="04CF7495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</w:tr>
      <w:tr w:rsidR="006D42EC" w14:paraId="19B4550A" w14:textId="5623378C" w:rsidTr="00483AC0">
        <w:trPr>
          <w:trHeight w:val="270"/>
        </w:trPr>
        <w:tc>
          <w:tcPr>
            <w:tcW w:w="360" w:type="dxa"/>
            <w:shd w:val="clear" w:color="auto" w:fill="3366FF"/>
          </w:tcPr>
          <w:p w14:paraId="75465BAC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60" w:type="dxa"/>
          </w:tcPr>
          <w:p w14:paraId="2737D5B0" w14:textId="702C6A82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A</w:t>
            </w:r>
          </w:p>
        </w:tc>
        <w:tc>
          <w:tcPr>
            <w:tcW w:w="338" w:type="dxa"/>
          </w:tcPr>
          <w:p w14:paraId="240D92B0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1" w:type="dxa"/>
          </w:tcPr>
          <w:p w14:paraId="37C123EF" w14:textId="1E2D6420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60" w:type="dxa"/>
          </w:tcPr>
          <w:p w14:paraId="078C51EF" w14:textId="0FEC665D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96" w:type="dxa"/>
          </w:tcPr>
          <w:p w14:paraId="2D2FE397" w14:textId="08950D01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63" w:type="dxa"/>
          </w:tcPr>
          <w:p w14:paraId="213AE050" w14:textId="7604B902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54" w:type="dxa"/>
          </w:tcPr>
          <w:p w14:paraId="6ABC2956" w14:textId="3E9C403D" w:rsidR="006D42EC" w:rsidRDefault="00DA0C8E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54" w:type="dxa"/>
          </w:tcPr>
          <w:p w14:paraId="4F8AC4FF" w14:textId="308B7566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54" w:type="dxa"/>
          </w:tcPr>
          <w:p w14:paraId="2555A1E9" w14:textId="5E599343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4" w:type="dxa"/>
          </w:tcPr>
          <w:p w14:paraId="3C295E1D" w14:textId="50053D1F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</w:tcPr>
          <w:p w14:paraId="2016DADD" w14:textId="25B83559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</w:tr>
      <w:tr w:rsidR="006D42EC" w14:paraId="3A57053C" w14:textId="27D7246E" w:rsidTr="00483AC0">
        <w:trPr>
          <w:trHeight w:val="254"/>
        </w:trPr>
        <w:tc>
          <w:tcPr>
            <w:tcW w:w="360" w:type="dxa"/>
            <w:shd w:val="clear" w:color="auto" w:fill="3366FF"/>
          </w:tcPr>
          <w:p w14:paraId="362F1169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60" w:type="dxa"/>
          </w:tcPr>
          <w:p w14:paraId="46BBCC80" w14:textId="376AA375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R</w:t>
            </w:r>
          </w:p>
        </w:tc>
        <w:tc>
          <w:tcPr>
            <w:tcW w:w="338" w:type="dxa"/>
          </w:tcPr>
          <w:p w14:paraId="2DA11ECC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51" w:type="dxa"/>
          </w:tcPr>
          <w:p w14:paraId="192738DA" w14:textId="4E66E861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60" w:type="dxa"/>
          </w:tcPr>
          <w:p w14:paraId="10BCB447" w14:textId="7B1FAF76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96" w:type="dxa"/>
          </w:tcPr>
          <w:p w14:paraId="325CBA4C" w14:textId="59209011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63" w:type="dxa"/>
          </w:tcPr>
          <w:p w14:paraId="2A63B96C" w14:textId="2E3A7245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4" w:type="dxa"/>
          </w:tcPr>
          <w:p w14:paraId="4ECD2678" w14:textId="6DD9D211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54" w:type="dxa"/>
          </w:tcPr>
          <w:p w14:paraId="2F49B950" w14:textId="79C076C3" w:rsidR="006D42EC" w:rsidRDefault="00DA0C8E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</w:t>
            </w:r>
          </w:p>
        </w:tc>
        <w:tc>
          <w:tcPr>
            <w:tcW w:w="354" w:type="dxa"/>
          </w:tcPr>
          <w:p w14:paraId="38CF8D8C" w14:textId="2D7347E2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54" w:type="dxa"/>
          </w:tcPr>
          <w:p w14:paraId="631235CD" w14:textId="74069F1B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4" w:type="dxa"/>
          </w:tcPr>
          <w:p w14:paraId="039D6921" w14:textId="26E35A2C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</w:tr>
      <w:tr w:rsidR="006D42EC" w14:paraId="2DB2ECFD" w14:textId="48D6D04F" w:rsidTr="00483AC0">
        <w:trPr>
          <w:trHeight w:val="270"/>
        </w:trPr>
        <w:tc>
          <w:tcPr>
            <w:tcW w:w="360" w:type="dxa"/>
            <w:shd w:val="clear" w:color="auto" w:fill="3366FF"/>
          </w:tcPr>
          <w:p w14:paraId="37709A1A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8</w:t>
            </w:r>
          </w:p>
        </w:tc>
        <w:tc>
          <w:tcPr>
            <w:tcW w:w="360" w:type="dxa"/>
          </w:tcPr>
          <w:p w14:paraId="75D49FF9" w14:textId="4DF5025A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E</w:t>
            </w:r>
          </w:p>
        </w:tc>
        <w:tc>
          <w:tcPr>
            <w:tcW w:w="338" w:type="dxa"/>
          </w:tcPr>
          <w:p w14:paraId="790A0D10" w14:textId="77777777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51" w:type="dxa"/>
          </w:tcPr>
          <w:p w14:paraId="11A41786" w14:textId="5CEDB963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60" w:type="dxa"/>
          </w:tcPr>
          <w:p w14:paraId="5F273B22" w14:textId="099B2C1F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96" w:type="dxa"/>
          </w:tcPr>
          <w:p w14:paraId="7F145DD1" w14:textId="5143B890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63" w:type="dxa"/>
          </w:tcPr>
          <w:p w14:paraId="4B600C4B" w14:textId="133E9451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</w:tcPr>
          <w:p w14:paraId="3EC46C58" w14:textId="585CB7E2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4" w:type="dxa"/>
          </w:tcPr>
          <w:p w14:paraId="107D304E" w14:textId="7E5F04DA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54" w:type="dxa"/>
          </w:tcPr>
          <w:p w14:paraId="05D8939E" w14:textId="7871A304" w:rsidR="006D42EC" w:rsidRDefault="00DA0C8E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2</w:t>
            </w:r>
          </w:p>
        </w:tc>
        <w:tc>
          <w:tcPr>
            <w:tcW w:w="354" w:type="dxa"/>
          </w:tcPr>
          <w:p w14:paraId="387E04CB" w14:textId="3D12CEA3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54" w:type="dxa"/>
          </w:tcPr>
          <w:p w14:paraId="74023ED0" w14:textId="7B06FE5B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</w:tr>
      <w:tr w:rsidR="006D42EC" w14:paraId="1E55DCC7" w14:textId="77777777" w:rsidTr="00483AC0">
        <w:trPr>
          <w:trHeight w:val="270"/>
        </w:trPr>
        <w:tc>
          <w:tcPr>
            <w:tcW w:w="360" w:type="dxa"/>
            <w:shd w:val="clear" w:color="auto" w:fill="3366FF"/>
          </w:tcPr>
          <w:p w14:paraId="45D4AF0D" w14:textId="5F038194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9</w:t>
            </w:r>
          </w:p>
        </w:tc>
        <w:tc>
          <w:tcPr>
            <w:tcW w:w="360" w:type="dxa"/>
          </w:tcPr>
          <w:p w14:paraId="0B4C523A" w14:textId="248EE8F4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L</w:t>
            </w:r>
          </w:p>
        </w:tc>
        <w:tc>
          <w:tcPr>
            <w:tcW w:w="338" w:type="dxa"/>
          </w:tcPr>
          <w:p w14:paraId="09FB4002" w14:textId="647F98E0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8</w:t>
            </w:r>
          </w:p>
        </w:tc>
        <w:tc>
          <w:tcPr>
            <w:tcW w:w="351" w:type="dxa"/>
          </w:tcPr>
          <w:p w14:paraId="06D34467" w14:textId="26EDF73D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60" w:type="dxa"/>
          </w:tcPr>
          <w:p w14:paraId="71F3D551" w14:textId="20F84441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96" w:type="dxa"/>
          </w:tcPr>
          <w:p w14:paraId="324B8395" w14:textId="2E0C44BB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63" w:type="dxa"/>
          </w:tcPr>
          <w:p w14:paraId="1603A80C" w14:textId="62CC9355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54" w:type="dxa"/>
          </w:tcPr>
          <w:p w14:paraId="2552A1B0" w14:textId="78072D8B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</w:tcPr>
          <w:p w14:paraId="6E11A1CB" w14:textId="1E4A240C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4" w:type="dxa"/>
          </w:tcPr>
          <w:p w14:paraId="3578E62D" w14:textId="2D1356CE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4</w:t>
            </w:r>
          </w:p>
        </w:tc>
        <w:tc>
          <w:tcPr>
            <w:tcW w:w="354" w:type="dxa"/>
          </w:tcPr>
          <w:p w14:paraId="7A2328E2" w14:textId="074E2F81" w:rsidR="006D42EC" w:rsidRDefault="00DA0C8E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  <w:tc>
          <w:tcPr>
            <w:tcW w:w="354" w:type="dxa"/>
          </w:tcPr>
          <w:p w14:paraId="31E44C74" w14:textId="5658E7FC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</w:tr>
      <w:tr w:rsidR="006D42EC" w14:paraId="13261C29" w14:textId="77777777" w:rsidTr="00483AC0">
        <w:trPr>
          <w:trHeight w:val="270"/>
        </w:trPr>
        <w:tc>
          <w:tcPr>
            <w:tcW w:w="360" w:type="dxa"/>
            <w:shd w:val="clear" w:color="auto" w:fill="3366FF"/>
          </w:tcPr>
          <w:p w14:paraId="5E66BB9A" w14:textId="38130AD1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10</w:t>
            </w:r>
          </w:p>
        </w:tc>
        <w:tc>
          <w:tcPr>
            <w:tcW w:w="360" w:type="dxa"/>
          </w:tcPr>
          <w:p w14:paraId="2637F357" w14:textId="4D92B710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L</w:t>
            </w:r>
          </w:p>
        </w:tc>
        <w:tc>
          <w:tcPr>
            <w:tcW w:w="338" w:type="dxa"/>
          </w:tcPr>
          <w:p w14:paraId="4B7F15C4" w14:textId="0E18B786" w:rsidR="006D42EC" w:rsidRDefault="006D42EC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9</w:t>
            </w:r>
          </w:p>
        </w:tc>
        <w:tc>
          <w:tcPr>
            <w:tcW w:w="351" w:type="dxa"/>
          </w:tcPr>
          <w:p w14:paraId="6572CCC7" w14:textId="1232A4B2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8</w:t>
            </w:r>
          </w:p>
        </w:tc>
        <w:tc>
          <w:tcPr>
            <w:tcW w:w="360" w:type="dxa"/>
          </w:tcPr>
          <w:p w14:paraId="0026E090" w14:textId="6F5F44C8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96" w:type="dxa"/>
          </w:tcPr>
          <w:p w14:paraId="6E81A7DC" w14:textId="27B57A4C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63" w:type="dxa"/>
          </w:tcPr>
          <w:p w14:paraId="7F11A1EC" w14:textId="5D3D0EA6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7</w:t>
            </w:r>
          </w:p>
        </w:tc>
        <w:tc>
          <w:tcPr>
            <w:tcW w:w="354" w:type="dxa"/>
          </w:tcPr>
          <w:p w14:paraId="627DE4D3" w14:textId="466B2289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6</w:t>
            </w:r>
          </w:p>
        </w:tc>
        <w:tc>
          <w:tcPr>
            <w:tcW w:w="354" w:type="dxa"/>
          </w:tcPr>
          <w:p w14:paraId="12C069DE" w14:textId="39FB5F0E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</w:tcPr>
          <w:p w14:paraId="7AAA1CBF" w14:textId="59F5DA93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</w:tcPr>
          <w:p w14:paraId="6B1DC6F1" w14:textId="0750FB85" w:rsidR="006D42EC" w:rsidRDefault="001C66F9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5</w:t>
            </w:r>
          </w:p>
        </w:tc>
        <w:tc>
          <w:tcPr>
            <w:tcW w:w="354" w:type="dxa"/>
          </w:tcPr>
          <w:p w14:paraId="7065F99E" w14:textId="699B6DCB" w:rsidR="006D42EC" w:rsidRDefault="00C470B5" w:rsidP="00483AC0">
            <w:pPr>
              <w:pStyle w:val="normal0"/>
              <w:contextualSpacing/>
              <w:rPr>
                <w:rFonts w:ascii="@'4A^ˇ" w:hAnsi="@'4A^ˇ" w:cs="@'4A^ˇ"/>
              </w:rPr>
            </w:pPr>
            <w:r>
              <w:rPr>
                <w:rFonts w:ascii="@'4A^ˇ" w:hAnsi="@'4A^ˇ" w:cs="@'4A^ˇ"/>
              </w:rPr>
              <w:t>3</w:t>
            </w:r>
          </w:p>
        </w:tc>
      </w:tr>
    </w:tbl>
    <w:p w14:paraId="443A78C8" w14:textId="77777777" w:rsidR="006D42EC" w:rsidRDefault="006D42EC" w:rsidP="006D42EC">
      <w:pPr>
        <w:pStyle w:val="normal0"/>
        <w:contextualSpacing/>
        <w:rPr>
          <w:rFonts w:ascii="@'4A^ˇ" w:hAnsi="@'4A^ˇ" w:cs="@'4A^ˇ"/>
        </w:rPr>
      </w:pPr>
    </w:p>
    <w:p w14:paraId="11A0BDB2" w14:textId="77777777" w:rsidR="006D42EC" w:rsidRDefault="006D42EC" w:rsidP="006D42EC">
      <w:pPr>
        <w:pStyle w:val="normal0"/>
      </w:pPr>
    </w:p>
    <w:p w14:paraId="55C2699A" w14:textId="77777777" w:rsidR="00DA0C8E" w:rsidRDefault="00DA0C8E" w:rsidP="00DA0C8E">
      <w:pPr>
        <w:pStyle w:val="normal0"/>
      </w:pPr>
      <w:r>
        <w:t>&gt;&gt;&gt; from  Levenshtein import *</w:t>
      </w:r>
    </w:p>
    <w:p w14:paraId="1E5A242C" w14:textId="77777777" w:rsidR="00DA0C8E" w:rsidRDefault="00DA0C8E" w:rsidP="00DA0C8E">
      <w:pPr>
        <w:pStyle w:val="normal0"/>
      </w:pPr>
      <w:r>
        <w:t>&gt;&gt;&gt; distance("GUNBARELL","GUMBARREL")</w:t>
      </w:r>
    </w:p>
    <w:p w14:paraId="032A5CB1" w14:textId="77777777" w:rsidR="00DA0C8E" w:rsidRDefault="00DA0C8E" w:rsidP="00DA0C8E">
      <w:pPr>
        <w:pStyle w:val="normal0"/>
      </w:pPr>
      <w:r>
        <w:t>3</w:t>
      </w:r>
    </w:p>
    <w:p w14:paraId="0B32A854" w14:textId="77777777" w:rsidR="00DA0C8E" w:rsidRDefault="00DA0C8E" w:rsidP="00DA0C8E">
      <w:pPr>
        <w:pStyle w:val="normal0"/>
      </w:pPr>
      <w:r>
        <w:t>&gt;&gt;&gt; distance("GUMBARREL","GUNBARELL")</w:t>
      </w:r>
    </w:p>
    <w:p w14:paraId="48DE33AA" w14:textId="31705092" w:rsidR="00DA0C8E" w:rsidRDefault="00DA0C8E" w:rsidP="00DA0C8E">
      <w:pPr>
        <w:pStyle w:val="normal0"/>
      </w:pPr>
      <w:r>
        <w:t>3</w:t>
      </w:r>
    </w:p>
    <w:p w14:paraId="0F70CF10" w14:textId="77777777" w:rsidR="00DA0C8E" w:rsidRPr="006D42EC" w:rsidRDefault="00DA0C8E" w:rsidP="006D42EC">
      <w:pPr>
        <w:pStyle w:val="normal0"/>
      </w:pPr>
    </w:p>
    <w:p w14:paraId="61064A08" w14:textId="622DC9C5" w:rsidR="000C76CF" w:rsidRPr="00851F31" w:rsidRDefault="000C76CF" w:rsidP="000C76CF">
      <w:pPr>
        <w:pStyle w:val="Style1"/>
        <w:rPr>
          <w:rFonts w:asciiTheme="majorHAnsi" w:hAnsiTheme="majorHAnsi"/>
        </w:rPr>
      </w:pPr>
      <w:r>
        <w:rPr>
          <w:rFonts w:asciiTheme="majorHAnsi" w:hAnsiTheme="majorHAnsi"/>
        </w:rPr>
        <w:t>SUBMISSION 3: submit a representation of the resulting matrix from the leveshtein edit distance calculation. The resulting value should be correct.</w:t>
      </w:r>
    </w:p>
    <w:p w14:paraId="125A3E9A" w14:textId="77777777" w:rsidR="0005173B" w:rsidRDefault="0005173B" w:rsidP="00D47167">
      <w:pPr>
        <w:pStyle w:val="normal0"/>
        <w:contextualSpacing/>
        <w:rPr>
          <w:rFonts w:ascii="@'4A^ˇ" w:hAnsi="@'4A^ˇ" w:cs="@'4A^ˇ"/>
        </w:rPr>
      </w:pPr>
    </w:p>
    <w:p w14:paraId="2B2056F0" w14:textId="77777777" w:rsidR="0005173B" w:rsidRDefault="0005173B" w:rsidP="00D47167">
      <w:pPr>
        <w:pStyle w:val="normal0"/>
        <w:contextualSpacing/>
        <w:rPr>
          <w:rFonts w:ascii="@'4A^ˇ" w:hAnsi="@'4A^ˇ" w:cs="@'4A^ˇ"/>
        </w:rPr>
      </w:pPr>
    </w:p>
    <w:p w14:paraId="570CB0FA" w14:textId="7760070C" w:rsidR="00866079" w:rsidRDefault="00866079" w:rsidP="00D47167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sectPr w:rsidR="0086607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B726C" w14:textId="77777777" w:rsidR="001C66F9" w:rsidRDefault="001C66F9" w:rsidP="00874E09">
      <w:pPr>
        <w:spacing w:line="240" w:lineRule="auto"/>
      </w:pPr>
      <w:r>
        <w:separator/>
      </w:r>
    </w:p>
  </w:endnote>
  <w:endnote w:type="continuationSeparator" w:id="0">
    <w:p w14:paraId="240FA8E9" w14:textId="77777777" w:rsidR="001C66F9" w:rsidRDefault="001C66F9" w:rsidP="00874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@'4A^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1C66F9" w:rsidRDefault="001C66F9" w:rsidP="00BF19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1C66F9" w:rsidRDefault="001C66F9" w:rsidP="00874E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1C66F9" w:rsidRDefault="001C66F9" w:rsidP="00BF19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32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31E8C0" w14:textId="77777777" w:rsidR="001C66F9" w:rsidRDefault="001C66F9" w:rsidP="00874E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4E9EA" w14:textId="77777777" w:rsidR="001C66F9" w:rsidRDefault="001C66F9" w:rsidP="00874E09">
      <w:pPr>
        <w:spacing w:line="240" w:lineRule="auto"/>
      </w:pPr>
      <w:r>
        <w:separator/>
      </w:r>
    </w:p>
  </w:footnote>
  <w:footnote w:type="continuationSeparator" w:id="0">
    <w:p w14:paraId="4BFACB6D" w14:textId="77777777" w:rsidR="001C66F9" w:rsidRDefault="001C66F9" w:rsidP="00874E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5DE9"/>
    <w:rsid w:val="00035E73"/>
    <w:rsid w:val="000411AD"/>
    <w:rsid w:val="00042ED5"/>
    <w:rsid w:val="00050216"/>
    <w:rsid w:val="0005173B"/>
    <w:rsid w:val="000536CD"/>
    <w:rsid w:val="00062928"/>
    <w:rsid w:val="00066653"/>
    <w:rsid w:val="000776A0"/>
    <w:rsid w:val="00096802"/>
    <w:rsid w:val="000C76CF"/>
    <w:rsid w:val="000F572D"/>
    <w:rsid w:val="00125F06"/>
    <w:rsid w:val="001322B7"/>
    <w:rsid w:val="00141569"/>
    <w:rsid w:val="0015396F"/>
    <w:rsid w:val="00153975"/>
    <w:rsid w:val="00156897"/>
    <w:rsid w:val="00171A64"/>
    <w:rsid w:val="00183AE2"/>
    <w:rsid w:val="00192340"/>
    <w:rsid w:val="00194525"/>
    <w:rsid w:val="001A27EA"/>
    <w:rsid w:val="001B0E37"/>
    <w:rsid w:val="001C0924"/>
    <w:rsid w:val="001C66F9"/>
    <w:rsid w:val="001C6887"/>
    <w:rsid w:val="001D1B42"/>
    <w:rsid w:val="001D33FC"/>
    <w:rsid w:val="001D4F64"/>
    <w:rsid w:val="001D523E"/>
    <w:rsid w:val="001F34F7"/>
    <w:rsid w:val="00216B7C"/>
    <w:rsid w:val="0023609F"/>
    <w:rsid w:val="00253B17"/>
    <w:rsid w:val="002653A4"/>
    <w:rsid w:val="002725E2"/>
    <w:rsid w:val="002761C9"/>
    <w:rsid w:val="00280218"/>
    <w:rsid w:val="00281148"/>
    <w:rsid w:val="002A121A"/>
    <w:rsid w:val="002A6D22"/>
    <w:rsid w:val="002B4562"/>
    <w:rsid w:val="002B4A34"/>
    <w:rsid w:val="002C2777"/>
    <w:rsid w:val="002D196E"/>
    <w:rsid w:val="002D2A2F"/>
    <w:rsid w:val="002D3B0F"/>
    <w:rsid w:val="002D5EA3"/>
    <w:rsid w:val="002F57ED"/>
    <w:rsid w:val="00305CD0"/>
    <w:rsid w:val="003062B4"/>
    <w:rsid w:val="0031193E"/>
    <w:rsid w:val="00363ECA"/>
    <w:rsid w:val="00364B67"/>
    <w:rsid w:val="0037530A"/>
    <w:rsid w:val="00377A63"/>
    <w:rsid w:val="0038204B"/>
    <w:rsid w:val="00383D72"/>
    <w:rsid w:val="003843A7"/>
    <w:rsid w:val="00385D2E"/>
    <w:rsid w:val="003A4D27"/>
    <w:rsid w:val="003A6C0F"/>
    <w:rsid w:val="003C082A"/>
    <w:rsid w:val="003C5F2B"/>
    <w:rsid w:val="003E0211"/>
    <w:rsid w:val="003E5765"/>
    <w:rsid w:val="003F73AD"/>
    <w:rsid w:val="004006EC"/>
    <w:rsid w:val="00407C36"/>
    <w:rsid w:val="00413DBB"/>
    <w:rsid w:val="0043788B"/>
    <w:rsid w:val="00441D26"/>
    <w:rsid w:val="00446275"/>
    <w:rsid w:val="0046100E"/>
    <w:rsid w:val="0047619B"/>
    <w:rsid w:val="00483AC0"/>
    <w:rsid w:val="004954F0"/>
    <w:rsid w:val="0049715C"/>
    <w:rsid w:val="004A07DF"/>
    <w:rsid w:val="004A5951"/>
    <w:rsid w:val="004A5B7A"/>
    <w:rsid w:val="004B7E2F"/>
    <w:rsid w:val="004C5684"/>
    <w:rsid w:val="004C56A2"/>
    <w:rsid w:val="004E3A19"/>
    <w:rsid w:val="004F7F64"/>
    <w:rsid w:val="0051272A"/>
    <w:rsid w:val="00534985"/>
    <w:rsid w:val="00553769"/>
    <w:rsid w:val="005555B1"/>
    <w:rsid w:val="00557936"/>
    <w:rsid w:val="0056541D"/>
    <w:rsid w:val="0059133F"/>
    <w:rsid w:val="0059565B"/>
    <w:rsid w:val="005A0809"/>
    <w:rsid w:val="005A65EF"/>
    <w:rsid w:val="005A751A"/>
    <w:rsid w:val="005F6B02"/>
    <w:rsid w:val="0062698C"/>
    <w:rsid w:val="006522F4"/>
    <w:rsid w:val="00655695"/>
    <w:rsid w:val="006709EF"/>
    <w:rsid w:val="00674A5C"/>
    <w:rsid w:val="00690F1D"/>
    <w:rsid w:val="00697D58"/>
    <w:rsid w:val="006C5BF2"/>
    <w:rsid w:val="006D42EC"/>
    <w:rsid w:val="006D5093"/>
    <w:rsid w:val="006D672B"/>
    <w:rsid w:val="006E2F6F"/>
    <w:rsid w:val="0070241F"/>
    <w:rsid w:val="007423A4"/>
    <w:rsid w:val="007462B0"/>
    <w:rsid w:val="007743AB"/>
    <w:rsid w:val="00774CA7"/>
    <w:rsid w:val="00775FE1"/>
    <w:rsid w:val="00794ABB"/>
    <w:rsid w:val="007A1A56"/>
    <w:rsid w:val="007C3014"/>
    <w:rsid w:val="007C4A28"/>
    <w:rsid w:val="007C6A0E"/>
    <w:rsid w:val="007D7ACE"/>
    <w:rsid w:val="00807C4A"/>
    <w:rsid w:val="008111B2"/>
    <w:rsid w:val="008114BA"/>
    <w:rsid w:val="0082705D"/>
    <w:rsid w:val="008448CD"/>
    <w:rsid w:val="00846191"/>
    <w:rsid w:val="008518B3"/>
    <w:rsid w:val="00865C84"/>
    <w:rsid w:val="00866079"/>
    <w:rsid w:val="00866B48"/>
    <w:rsid w:val="00867B95"/>
    <w:rsid w:val="00870FFB"/>
    <w:rsid w:val="00874E09"/>
    <w:rsid w:val="00876369"/>
    <w:rsid w:val="0088747A"/>
    <w:rsid w:val="0089291D"/>
    <w:rsid w:val="0089343A"/>
    <w:rsid w:val="008A2682"/>
    <w:rsid w:val="008C0B1D"/>
    <w:rsid w:val="008D6804"/>
    <w:rsid w:val="008E5ADA"/>
    <w:rsid w:val="008F0228"/>
    <w:rsid w:val="008F7408"/>
    <w:rsid w:val="00920043"/>
    <w:rsid w:val="00926B80"/>
    <w:rsid w:val="0094415F"/>
    <w:rsid w:val="009459B2"/>
    <w:rsid w:val="00972F24"/>
    <w:rsid w:val="00980AD3"/>
    <w:rsid w:val="00981EBF"/>
    <w:rsid w:val="00985001"/>
    <w:rsid w:val="009A146A"/>
    <w:rsid w:val="009B7587"/>
    <w:rsid w:val="009C0C93"/>
    <w:rsid w:val="009C3FC1"/>
    <w:rsid w:val="009C75B0"/>
    <w:rsid w:val="009D294E"/>
    <w:rsid w:val="00A10CEB"/>
    <w:rsid w:val="00A12AD6"/>
    <w:rsid w:val="00A13848"/>
    <w:rsid w:val="00A158E4"/>
    <w:rsid w:val="00A17E25"/>
    <w:rsid w:val="00A33AE8"/>
    <w:rsid w:val="00A37E94"/>
    <w:rsid w:val="00A47366"/>
    <w:rsid w:val="00A54619"/>
    <w:rsid w:val="00A54BF0"/>
    <w:rsid w:val="00A715F8"/>
    <w:rsid w:val="00A77003"/>
    <w:rsid w:val="00A834E3"/>
    <w:rsid w:val="00A95274"/>
    <w:rsid w:val="00AA1F60"/>
    <w:rsid w:val="00AA5BEF"/>
    <w:rsid w:val="00AB1902"/>
    <w:rsid w:val="00AB569D"/>
    <w:rsid w:val="00AD1740"/>
    <w:rsid w:val="00AD3288"/>
    <w:rsid w:val="00AD4DDE"/>
    <w:rsid w:val="00AD7AEA"/>
    <w:rsid w:val="00AE52AB"/>
    <w:rsid w:val="00AF0DF5"/>
    <w:rsid w:val="00B073A0"/>
    <w:rsid w:val="00B11559"/>
    <w:rsid w:val="00B17B1B"/>
    <w:rsid w:val="00B2060F"/>
    <w:rsid w:val="00B20ABC"/>
    <w:rsid w:val="00B2498C"/>
    <w:rsid w:val="00B3056D"/>
    <w:rsid w:val="00B35603"/>
    <w:rsid w:val="00B37A27"/>
    <w:rsid w:val="00B42D27"/>
    <w:rsid w:val="00B55612"/>
    <w:rsid w:val="00B675DC"/>
    <w:rsid w:val="00B73DE3"/>
    <w:rsid w:val="00BA653D"/>
    <w:rsid w:val="00BB04C3"/>
    <w:rsid w:val="00BD3225"/>
    <w:rsid w:val="00BD34D6"/>
    <w:rsid w:val="00BD4389"/>
    <w:rsid w:val="00BD4CBD"/>
    <w:rsid w:val="00BF19E0"/>
    <w:rsid w:val="00BF7057"/>
    <w:rsid w:val="00C01BB5"/>
    <w:rsid w:val="00C11FCC"/>
    <w:rsid w:val="00C13CDF"/>
    <w:rsid w:val="00C151ED"/>
    <w:rsid w:val="00C216D0"/>
    <w:rsid w:val="00C301E4"/>
    <w:rsid w:val="00C470B5"/>
    <w:rsid w:val="00C57B10"/>
    <w:rsid w:val="00C64369"/>
    <w:rsid w:val="00C7703A"/>
    <w:rsid w:val="00C77E3C"/>
    <w:rsid w:val="00C86C24"/>
    <w:rsid w:val="00C93801"/>
    <w:rsid w:val="00CA5561"/>
    <w:rsid w:val="00CC12CF"/>
    <w:rsid w:val="00CD45A8"/>
    <w:rsid w:val="00CD795B"/>
    <w:rsid w:val="00CE6B13"/>
    <w:rsid w:val="00CF1778"/>
    <w:rsid w:val="00D10550"/>
    <w:rsid w:val="00D10802"/>
    <w:rsid w:val="00D15212"/>
    <w:rsid w:val="00D166E0"/>
    <w:rsid w:val="00D31F6C"/>
    <w:rsid w:val="00D32416"/>
    <w:rsid w:val="00D47167"/>
    <w:rsid w:val="00D50478"/>
    <w:rsid w:val="00D72B9B"/>
    <w:rsid w:val="00D87EE8"/>
    <w:rsid w:val="00DA0C8E"/>
    <w:rsid w:val="00DC152B"/>
    <w:rsid w:val="00DC2350"/>
    <w:rsid w:val="00DC32FE"/>
    <w:rsid w:val="00DF322E"/>
    <w:rsid w:val="00E106A3"/>
    <w:rsid w:val="00E14C63"/>
    <w:rsid w:val="00E40104"/>
    <w:rsid w:val="00E46D39"/>
    <w:rsid w:val="00E47AF0"/>
    <w:rsid w:val="00E63B31"/>
    <w:rsid w:val="00E9166B"/>
    <w:rsid w:val="00E93E90"/>
    <w:rsid w:val="00EA06A6"/>
    <w:rsid w:val="00EA3CC6"/>
    <w:rsid w:val="00EB1CC9"/>
    <w:rsid w:val="00EB2705"/>
    <w:rsid w:val="00EB30C6"/>
    <w:rsid w:val="00EB7F4B"/>
    <w:rsid w:val="00ED7A4F"/>
    <w:rsid w:val="00EF5C87"/>
    <w:rsid w:val="00F01596"/>
    <w:rsid w:val="00F06337"/>
    <w:rsid w:val="00F120EB"/>
    <w:rsid w:val="00F2335F"/>
    <w:rsid w:val="00F24066"/>
    <w:rsid w:val="00F32BE3"/>
    <w:rsid w:val="00F548F9"/>
    <w:rsid w:val="00F60223"/>
    <w:rsid w:val="00F65225"/>
    <w:rsid w:val="00F659CD"/>
    <w:rsid w:val="00F76BE3"/>
    <w:rsid w:val="00F94B28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autoRedefine/>
    <w:qFormat/>
    <w:rsid w:val="00183AE2"/>
    <w:pPr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0"/>
    <w:next w:val="normal0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0"/>
    <w:autoRedefine/>
    <w:qFormat/>
    <w:rsid w:val="001D523E"/>
    <w:pPr>
      <w:tabs>
        <w:tab w:val="left" w:pos="720"/>
        <w:tab w:val="left" w:pos="1440"/>
        <w:tab w:val="left" w:pos="2160"/>
      </w:tabs>
      <w:ind w:firstLine="720"/>
    </w:pPr>
    <w:rPr>
      <w:rFonts w:ascii="Cambria Math" w:eastAsia="Times New Roman" w:hAnsi="Cambria Math" w:cs="Times New Roman"/>
      <w:i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styleId="PlaceholderText">
    <w:name w:val="Placeholder Text"/>
    <w:basedOn w:val="DefaultParagraphFont"/>
    <w:uiPriority w:val="99"/>
    <w:semiHidden/>
    <w:rsid w:val="001D523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autoRedefine/>
    <w:qFormat/>
    <w:rsid w:val="00183AE2"/>
    <w:pPr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0"/>
    <w:next w:val="normal0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0"/>
    <w:autoRedefine/>
    <w:qFormat/>
    <w:rsid w:val="001D523E"/>
    <w:pPr>
      <w:tabs>
        <w:tab w:val="left" w:pos="720"/>
        <w:tab w:val="left" w:pos="1440"/>
        <w:tab w:val="left" w:pos="2160"/>
      </w:tabs>
      <w:ind w:firstLine="720"/>
    </w:pPr>
    <w:rPr>
      <w:rFonts w:ascii="Cambria Math" w:eastAsia="Times New Roman" w:hAnsi="Cambria Math" w:cs="Times New Roman"/>
      <w:i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styleId="PlaceholderText">
    <w:name w:val="Placeholder Text"/>
    <w:basedOn w:val="DefaultParagraphFont"/>
    <w:uiPriority w:val="99"/>
    <w:semiHidden/>
    <w:rsid w:val="001D52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686</Characters>
  <Application>Microsoft Macintosh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5</cp:revision>
  <cp:lastPrinted>2015-09-28T04:00:00Z</cp:lastPrinted>
  <dcterms:created xsi:type="dcterms:W3CDTF">2015-10-06T00:06:00Z</dcterms:created>
  <dcterms:modified xsi:type="dcterms:W3CDTF">2015-10-06T00:26:00Z</dcterms:modified>
</cp:coreProperties>
</file>