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774CA7" w14:paraId="70F68CCD" w14:textId="77777777" w:rsidTr="005A0809">
        <w:trPr>
          <w:trHeight w:val="368"/>
        </w:trPr>
        <w:tc>
          <w:tcPr>
            <w:tcW w:w="2088" w:type="dxa"/>
          </w:tcPr>
          <w:p w14:paraId="4C0774CD" w14:textId="77777777" w:rsidR="00774CA7" w:rsidRPr="00EA5300" w:rsidRDefault="00774CA7" w:rsidP="005A0809">
            <w:pPr>
              <w:pStyle w:val="Normal1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6BE9BA59" w:rsidR="00774CA7" w:rsidRPr="00EA5300" w:rsidRDefault="00D47167" w:rsidP="005A08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3111017C" w14:textId="77777777" w:rsidR="00774CA7" w:rsidRPr="00EA5300" w:rsidRDefault="00774CA7" w:rsidP="005A0809">
            <w:pPr>
              <w:pStyle w:val="Normal1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7472BE2C" w14:textId="6BCA1BD3" w:rsidR="00774CA7" w:rsidRPr="00EA5300" w:rsidRDefault="00D47167" w:rsidP="005A0809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OpenRefine</w:t>
            </w:r>
            <w:proofErr w:type="spellEnd"/>
            <w:r w:rsidR="00774CA7">
              <w:rPr>
                <w:rFonts w:ascii="Times New Roman" w:eastAsia="Times New Roman" w:hAnsi="Times New Roman" w:cs="Times New Roman"/>
              </w:rPr>
              <w:t xml:space="preserve"> -- </w:t>
            </w:r>
            <w:r w:rsidR="004006EC">
              <w:rPr>
                <w:rFonts w:ascii="Times New Roman" w:eastAsia="Times New Roman" w:hAnsi="Times New Roman" w:cs="Times New Roman"/>
              </w:rPr>
              <w:t>Introduction</w:t>
            </w:r>
          </w:p>
        </w:tc>
      </w:tr>
      <w:tr w:rsidR="00774CA7" w14:paraId="2FB82CB9" w14:textId="77777777" w:rsidTr="005A0809">
        <w:trPr>
          <w:trHeight w:val="80"/>
        </w:trPr>
        <w:tc>
          <w:tcPr>
            <w:tcW w:w="2088" w:type="dxa"/>
          </w:tcPr>
          <w:p w14:paraId="3D848730" w14:textId="77777777" w:rsidR="00774CA7" w:rsidRPr="00EA5300" w:rsidRDefault="00774CA7" w:rsidP="005A0809">
            <w:pPr>
              <w:pStyle w:val="Normal1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Related Module</w:t>
            </w:r>
            <w:r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1080" w:type="dxa"/>
          </w:tcPr>
          <w:p w14:paraId="204319E0" w14:textId="47EBE240" w:rsidR="00774CA7" w:rsidRPr="00EA5300" w:rsidRDefault="00D47167" w:rsidP="005A08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49446D42" w14:textId="77777777" w:rsidR="00774CA7" w:rsidRPr="00EA5300" w:rsidRDefault="00774CA7" w:rsidP="005A0809">
            <w:pPr>
              <w:pStyle w:val="Normal1"/>
              <w:ind w:right="1476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6120505F" w14:textId="13420CA1" w:rsidR="00774CA7" w:rsidRPr="00EA5300" w:rsidRDefault="00774CA7" w:rsidP="00D4716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you started on </w:t>
            </w:r>
            <w:proofErr w:type="spellStart"/>
            <w:r w:rsidR="00D47167">
              <w:rPr>
                <w:sz w:val="20"/>
                <w:szCs w:val="20"/>
              </w:rPr>
              <w:t>OpenRefine</w:t>
            </w:r>
            <w:proofErr w:type="spellEnd"/>
            <w:r w:rsidR="00D47167">
              <w:rPr>
                <w:sz w:val="20"/>
                <w:szCs w:val="20"/>
              </w:rPr>
              <w:t xml:space="preserve"> and Edit Distance</w:t>
            </w:r>
          </w:p>
        </w:tc>
      </w:tr>
      <w:tr w:rsidR="00774CA7" w14:paraId="3C21C55F" w14:textId="77777777" w:rsidTr="005A0809">
        <w:trPr>
          <w:trHeight w:val="71"/>
        </w:trPr>
        <w:tc>
          <w:tcPr>
            <w:tcW w:w="2088" w:type="dxa"/>
          </w:tcPr>
          <w:p w14:paraId="47987160" w14:textId="77777777" w:rsidR="00774CA7" w:rsidRPr="00EA5300" w:rsidRDefault="00774CA7" w:rsidP="005A0809">
            <w:pPr>
              <w:pStyle w:val="Normal1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77777777" w:rsidR="00774CA7" w:rsidRPr="00EA5300" w:rsidRDefault="00774CA7" w:rsidP="005A08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9/27</w:t>
            </w:r>
            <w:r w:rsidRPr="00EA5300">
              <w:rPr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EA5300" w:rsidRDefault="00774CA7" w:rsidP="005A0809">
            <w:pPr>
              <w:pStyle w:val="Normal1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48C1568A" w14:textId="77777777" w:rsidR="00774CA7" w:rsidRPr="00EA5300" w:rsidRDefault="00774CA7" w:rsidP="005A080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Pr="00EA5300">
              <w:rPr>
                <w:sz w:val="20"/>
                <w:szCs w:val="20"/>
              </w:rPr>
              <w:t xml:space="preserve"> minutes</w:t>
            </w:r>
          </w:p>
        </w:tc>
      </w:tr>
    </w:tbl>
    <w:p w14:paraId="769DB429" w14:textId="77777777" w:rsidR="00774CA7" w:rsidRDefault="00774CA7" w:rsidP="00774CA7">
      <w:pPr>
        <w:pStyle w:val="Normal1"/>
        <w:rPr>
          <w:b/>
          <w:color w:val="222222"/>
          <w:sz w:val="24"/>
          <w:szCs w:val="24"/>
          <w:highlight w:val="white"/>
        </w:rPr>
      </w:pPr>
    </w:p>
    <w:p w14:paraId="078D6659" w14:textId="59FCEF08" w:rsidR="006D42EC" w:rsidRDefault="00EB1CC9" w:rsidP="006D42EC">
      <w:pPr>
        <w:pStyle w:val="Heading2"/>
      </w:pPr>
      <w:r>
        <w:t>Calculation</w:t>
      </w:r>
      <w:r w:rsidR="004C56A2">
        <w:t xml:space="preserve">: </w:t>
      </w:r>
      <w:proofErr w:type="spellStart"/>
      <w:r w:rsidR="004C56A2">
        <w:t>gumbarrel</w:t>
      </w:r>
      <w:proofErr w:type="spellEnd"/>
      <w:r w:rsidR="004C56A2">
        <w:t xml:space="preserve"> </w:t>
      </w:r>
      <w:proofErr w:type="spellStart"/>
      <w:r w:rsidR="004C56A2">
        <w:t>v.s</w:t>
      </w:r>
      <w:proofErr w:type="spellEnd"/>
      <w:r w:rsidR="004C56A2">
        <w:t xml:space="preserve"> </w:t>
      </w:r>
      <w:proofErr w:type="spellStart"/>
      <w:r w:rsidR="004C56A2">
        <w:t>gunbarell</w:t>
      </w:r>
      <w:proofErr w:type="spellEnd"/>
    </w:p>
    <w:p w14:paraId="6BA920E6" w14:textId="77777777" w:rsidR="00437652" w:rsidRDefault="00437652" w:rsidP="00437652">
      <w:pPr>
        <w:pStyle w:val="Normal1"/>
      </w:pPr>
    </w:p>
    <w:p w14:paraId="3C54870A" w14:textId="77777777" w:rsidR="00437652" w:rsidRDefault="00437652" w:rsidP="004376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Denote the row by r and column by c. We have n rows and m columns. </w:t>
      </w:r>
    </w:p>
    <w:p w14:paraId="11CD5364" w14:textId="77777777" w:rsidR="00437652" w:rsidRDefault="00437652" w:rsidP="004376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d[</w:t>
      </w:r>
      <w:proofErr w:type="spellStart"/>
      <w:proofErr w:type="gramStart"/>
      <w:r>
        <w:rPr>
          <w:sz w:val="22"/>
          <w:szCs w:val="22"/>
        </w:rPr>
        <w:t>i,j</w:t>
      </w:r>
      <w:proofErr w:type="spellEnd"/>
      <w:proofErr w:type="gramEnd"/>
      <w:r>
        <w:rPr>
          <w:sz w:val="22"/>
          <w:szCs w:val="22"/>
        </w:rPr>
        <w:t xml:space="preserve">] denotes the value on row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columns j. </w:t>
      </w:r>
    </w:p>
    <w:p w14:paraId="0D04E51E" w14:textId="77777777" w:rsidR="00437652" w:rsidRDefault="00437652" w:rsidP="00437652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𝑐𝑜𝑠𝑡 [</w:t>
      </w:r>
      <w:proofErr w:type="gramStart"/>
      <w:r>
        <w:rPr>
          <w:sz w:val="22"/>
          <w:szCs w:val="22"/>
        </w:rPr>
        <w:t>𝑖,𝑗</w:t>
      </w:r>
      <w:proofErr w:type="gramEnd"/>
      <w:r>
        <w:rPr>
          <w:sz w:val="22"/>
          <w:szCs w:val="22"/>
        </w:rPr>
        <w:t xml:space="preserve">]=1 𝑖𝑓 𝑐[𝑖] !=𝑟[𝑗] </w:t>
      </w:r>
    </w:p>
    <w:p w14:paraId="0FD675CF" w14:textId="77777777" w:rsidR="00437652" w:rsidRDefault="00437652" w:rsidP="00437652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𝑐𝑜𝑠𝑡 [</w:t>
      </w:r>
      <w:proofErr w:type="gramStart"/>
      <w:r>
        <w:rPr>
          <w:sz w:val="22"/>
          <w:szCs w:val="22"/>
        </w:rPr>
        <w:t>𝑖,𝑗</w:t>
      </w:r>
      <w:proofErr w:type="gramEnd"/>
      <w:r>
        <w:rPr>
          <w:sz w:val="22"/>
          <w:szCs w:val="22"/>
        </w:rPr>
        <w:t xml:space="preserve">]=0 𝑖𝑓 𝑐[𝑖]==𝑟[𝑗] </w:t>
      </w:r>
    </w:p>
    <w:p w14:paraId="31724BBC" w14:textId="77777777" w:rsidR="00437652" w:rsidRDefault="00437652" w:rsidP="00437652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d[</w:t>
      </w:r>
      <w:proofErr w:type="spellStart"/>
      <w:proofErr w:type="gramStart"/>
      <w:r>
        <w:rPr>
          <w:sz w:val="22"/>
          <w:szCs w:val="22"/>
        </w:rPr>
        <w:t>i,j</w:t>
      </w:r>
      <w:proofErr w:type="spellEnd"/>
      <w:proofErr w:type="gramEnd"/>
      <w:r>
        <w:rPr>
          <w:sz w:val="22"/>
          <w:szCs w:val="22"/>
        </w:rPr>
        <w:t>] is to be set to the minimum of: d[i-1,j]+1 or d[i,j-1]+1 or d[i-1, j-1]+cost[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 xml:space="preserve">] </w:t>
      </w:r>
    </w:p>
    <w:p w14:paraId="525FFD88" w14:textId="08D0345B" w:rsidR="00437652" w:rsidRPr="00437652" w:rsidRDefault="00437652" w:rsidP="00437652">
      <w:pPr>
        <w:pStyle w:val="Normal1"/>
        <w:numPr>
          <w:ilvl w:val="0"/>
          <w:numId w:val="6"/>
        </w:numPr>
      </w:pPr>
      <w:r>
        <w:t>Distance is found in the resulting value d[</w:t>
      </w:r>
      <w:proofErr w:type="spellStart"/>
      <w:proofErr w:type="gramStart"/>
      <w:r>
        <w:t>n,m</w:t>
      </w:r>
      <w:proofErr w:type="spellEnd"/>
      <w:proofErr w:type="gramEnd"/>
      <w:r>
        <w:t>]</w:t>
      </w:r>
    </w:p>
    <w:p w14:paraId="4D4EB5B5" w14:textId="74474D33" w:rsidR="00483AC0" w:rsidRDefault="00DF322E" w:rsidP="00483AC0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Answer on calculation</w:t>
      </w:r>
      <w:r w:rsidR="00483AC0">
        <w:rPr>
          <w:rFonts w:ascii="@'4A^ˇ" w:hAnsi="@'4A^ˇ" w:cs="@'4A^ˇ"/>
        </w:rPr>
        <w:t>.</w:t>
      </w:r>
    </w:p>
    <w:p w14:paraId="26952E94" w14:textId="2B796D66" w:rsidR="00437652" w:rsidRDefault="00437652" w:rsidP="00483AC0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D[2,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&gt;Cost=0,D[1,1]=0, D[1,2]=1, D[2,1]=1=&gt;0</w:t>
      </w:r>
    </w:p>
    <w:p w14:paraId="4AD254FE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D[3,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&gt;D[2,1]=1+1, D[2,2]=0, D[3,1]=2=&gt;1</w:t>
      </w:r>
    </w:p>
    <w:p w14:paraId="60F7B444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</w:p>
    <w:p w14:paraId="02136114" w14:textId="233EDC0F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4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</w:t>
      </w:r>
      <w:r>
        <w:rPr>
          <w:rFonts w:ascii="@'4A^ˇ" w:hAnsi="@'4A^ˇ" w:cs="@'4A^ˇ"/>
        </w:rPr>
        <w:t>D[3</w:t>
      </w:r>
      <w:r>
        <w:rPr>
          <w:rFonts w:ascii="@'4A^ˇ" w:hAnsi="@'4A^ˇ" w:cs="@'4A^ˇ"/>
        </w:rPr>
        <w:t>,1]=1+1, D[</w:t>
      </w:r>
      <w:r>
        <w:rPr>
          <w:rFonts w:ascii="@'4A^ˇ" w:hAnsi="@'4A^ˇ" w:cs="@'4A^ˇ"/>
        </w:rPr>
        <w:t>3</w:t>
      </w:r>
      <w:r>
        <w:rPr>
          <w:rFonts w:ascii="@'4A^ˇ" w:hAnsi="@'4A^ˇ" w:cs="@'4A^ˇ"/>
        </w:rPr>
        <w:t>,2]=0, D[</w:t>
      </w:r>
      <w:r>
        <w:rPr>
          <w:rFonts w:ascii="@'4A^ˇ" w:hAnsi="@'4A^ˇ" w:cs="@'4A^ˇ"/>
        </w:rPr>
        <w:t>4</w:t>
      </w:r>
      <w:r>
        <w:rPr>
          <w:rFonts w:ascii="@'4A^ˇ" w:hAnsi="@'4A^ˇ" w:cs="@'4A^ˇ"/>
        </w:rPr>
        <w:t>,1]=2</w:t>
      </w:r>
      <w:r>
        <w:rPr>
          <w:rFonts w:ascii="@'4A^ˇ" w:hAnsi="@'4A^ˇ" w:cs="@'4A^ˇ"/>
        </w:rPr>
        <w:t>=&gt;</w:t>
      </w:r>
    </w:p>
    <w:p w14:paraId="19CB8B9E" w14:textId="382BFFC0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5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65BD8AFD" w14:textId="7C5FDB65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6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745C7961" w14:textId="70D2447C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7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32B1114E" w14:textId="4D43A890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8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07C1EB56" w14:textId="55D48CE3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9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33F4ECA3" w14:textId="30E6AAAF" w:rsidR="00C626DC" w:rsidRDefault="00C626DC" w:rsidP="00C626DC">
      <w:pPr>
        <w:pStyle w:val="Normal1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D[</w:t>
      </w:r>
      <w:r>
        <w:rPr>
          <w:rFonts w:ascii="@'4A^ˇ" w:hAnsi="@'4A^ˇ" w:cs="@'4A^ˇ"/>
        </w:rPr>
        <w:t>10</w:t>
      </w:r>
      <w:r>
        <w:rPr>
          <w:rFonts w:ascii="@'4A^ˇ" w:hAnsi="@'4A^ˇ" w:cs="@'4A^ˇ"/>
        </w:rPr>
        <w:t>,</w:t>
      </w:r>
      <w:proofErr w:type="gramStart"/>
      <w:r>
        <w:rPr>
          <w:rFonts w:ascii="@'4A^ˇ" w:hAnsi="@'4A^ˇ" w:cs="@'4A^ˇ"/>
        </w:rPr>
        <w:t>2]=</w:t>
      </w:r>
      <w:proofErr w:type="gramEnd"/>
      <w:r>
        <w:rPr>
          <w:rFonts w:ascii="@'4A^ˇ" w:hAnsi="@'4A^ˇ" w:cs="@'4A^ˇ"/>
        </w:rPr>
        <w:t>&gt;D[3,1]=1+1, D[3,2]=0, D[4,1]=2=&gt;</w:t>
      </w:r>
    </w:p>
    <w:p w14:paraId="562DBE93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</w:p>
    <w:p w14:paraId="37A67421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</w:p>
    <w:p w14:paraId="4D9A4760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</w:p>
    <w:p w14:paraId="0470BF03" w14:textId="77777777" w:rsidR="00C626DC" w:rsidRDefault="00C626DC" w:rsidP="00C626DC">
      <w:pPr>
        <w:pStyle w:val="Normal1"/>
        <w:contextualSpacing/>
        <w:rPr>
          <w:rFonts w:ascii="@'4A^ˇ" w:hAnsi="@'4A^ˇ" w:cs="@'4A^ˇ"/>
        </w:rPr>
      </w:pPr>
    </w:p>
    <w:p w14:paraId="213BE3D9" w14:textId="77777777" w:rsidR="006D42EC" w:rsidRDefault="006D42EC" w:rsidP="006D42EC">
      <w:pPr>
        <w:pStyle w:val="Normal1"/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60"/>
        <w:gridCol w:w="366"/>
        <w:gridCol w:w="338"/>
        <w:gridCol w:w="351"/>
        <w:gridCol w:w="360"/>
        <w:gridCol w:w="396"/>
        <w:gridCol w:w="363"/>
        <w:gridCol w:w="354"/>
        <w:gridCol w:w="354"/>
        <w:gridCol w:w="354"/>
        <w:gridCol w:w="354"/>
        <w:gridCol w:w="460"/>
      </w:tblGrid>
      <w:tr w:rsidR="006D42EC" w14:paraId="1460D04B" w14:textId="37FCFF4B" w:rsidTr="00D26509">
        <w:trPr>
          <w:trHeight w:val="270"/>
        </w:trPr>
        <w:tc>
          <w:tcPr>
            <w:tcW w:w="460" w:type="dxa"/>
            <w:tcBorders>
              <w:bottom w:val="single" w:sz="4" w:space="0" w:color="auto"/>
            </w:tcBorders>
            <w:shd w:val="clear" w:color="auto" w:fill="3366FF"/>
          </w:tcPr>
          <w:p w14:paraId="5E9A228A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66" w:type="dxa"/>
            <w:shd w:val="clear" w:color="auto" w:fill="3366FF"/>
          </w:tcPr>
          <w:p w14:paraId="5A2BEFE8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  <w:shd w:val="clear" w:color="auto" w:fill="3366FF"/>
          </w:tcPr>
          <w:p w14:paraId="629F8713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1" w:type="dxa"/>
            <w:shd w:val="clear" w:color="auto" w:fill="3366FF"/>
          </w:tcPr>
          <w:p w14:paraId="1D0DBE0B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0" w:type="dxa"/>
            <w:shd w:val="clear" w:color="auto" w:fill="3366FF"/>
          </w:tcPr>
          <w:p w14:paraId="3340732E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96" w:type="dxa"/>
            <w:shd w:val="clear" w:color="auto" w:fill="3366FF"/>
          </w:tcPr>
          <w:p w14:paraId="4A8F749E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3" w:type="dxa"/>
            <w:shd w:val="clear" w:color="auto" w:fill="3366FF"/>
          </w:tcPr>
          <w:p w14:paraId="7C79A11E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  <w:shd w:val="clear" w:color="auto" w:fill="3366FF"/>
          </w:tcPr>
          <w:p w14:paraId="6127064A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  <w:shd w:val="clear" w:color="auto" w:fill="3366FF"/>
          </w:tcPr>
          <w:p w14:paraId="3129319B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  <w:shd w:val="clear" w:color="auto" w:fill="3366FF"/>
          </w:tcPr>
          <w:p w14:paraId="19FC1689" w14:textId="1085B110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4" w:type="dxa"/>
            <w:shd w:val="clear" w:color="auto" w:fill="3366FF"/>
          </w:tcPr>
          <w:p w14:paraId="46203A17" w14:textId="73E67AE4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  <w:tc>
          <w:tcPr>
            <w:tcW w:w="460" w:type="dxa"/>
            <w:shd w:val="clear" w:color="auto" w:fill="3366FF"/>
          </w:tcPr>
          <w:p w14:paraId="7FDAAFE4" w14:textId="6C0572FD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10</w:t>
            </w:r>
          </w:p>
        </w:tc>
      </w:tr>
      <w:tr w:rsidR="006D42EC" w14:paraId="00CBE516" w14:textId="039AC142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61237D93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66" w:type="dxa"/>
          </w:tcPr>
          <w:p w14:paraId="29955050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</w:tcPr>
          <w:p w14:paraId="6036D3B8" w14:textId="77777777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51" w:type="dxa"/>
          </w:tcPr>
          <w:p w14:paraId="32651EB3" w14:textId="18BF22CB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G</w:t>
            </w:r>
          </w:p>
        </w:tc>
        <w:tc>
          <w:tcPr>
            <w:tcW w:w="360" w:type="dxa"/>
          </w:tcPr>
          <w:p w14:paraId="6C577F3C" w14:textId="4D0E9D21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U</w:t>
            </w:r>
          </w:p>
        </w:tc>
        <w:tc>
          <w:tcPr>
            <w:tcW w:w="396" w:type="dxa"/>
          </w:tcPr>
          <w:p w14:paraId="73B90233" w14:textId="05917360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M</w:t>
            </w:r>
          </w:p>
        </w:tc>
        <w:tc>
          <w:tcPr>
            <w:tcW w:w="363" w:type="dxa"/>
          </w:tcPr>
          <w:p w14:paraId="1B9663D4" w14:textId="09384163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B</w:t>
            </w:r>
          </w:p>
        </w:tc>
        <w:tc>
          <w:tcPr>
            <w:tcW w:w="354" w:type="dxa"/>
          </w:tcPr>
          <w:p w14:paraId="738074E2" w14:textId="4D0A20D4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A</w:t>
            </w:r>
          </w:p>
        </w:tc>
        <w:tc>
          <w:tcPr>
            <w:tcW w:w="354" w:type="dxa"/>
          </w:tcPr>
          <w:p w14:paraId="2210FD23" w14:textId="7092676B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54" w:type="dxa"/>
          </w:tcPr>
          <w:p w14:paraId="55D04C9F" w14:textId="1530A2C8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54" w:type="dxa"/>
          </w:tcPr>
          <w:p w14:paraId="7DCE9A28" w14:textId="05E197D2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E</w:t>
            </w:r>
          </w:p>
        </w:tc>
        <w:tc>
          <w:tcPr>
            <w:tcW w:w="460" w:type="dxa"/>
          </w:tcPr>
          <w:p w14:paraId="62F4A52A" w14:textId="3A89F981" w:rsidR="006D42EC" w:rsidRDefault="006D42EC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</w:tr>
      <w:tr w:rsidR="00D26509" w14:paraId="183D695E" w14:textId="5E713232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29202767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66" w:type="dxa"/>
          </w:tcPr>
          <w:p w14:paraId="51946CEA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  <w:vAlign w:val="center"/>
          </w:tcPr>
          <w:p w14:paraId="462331D3" w14:textId="5B08C8B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0</w:t>
            </w:r>
          </w:p>
        </w:tc>
        <w:tc>
          <w:tcPr>
            <w:tcW w:w="351" w:type="dxa"/>
            <w:vAlign w:val="center"/>
          </w:tcPr>
          <w:p w14:paraId="4F3B4185" w14:textId="4A2E9358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1</w:t>
            </w:r>
          </w:p>
        </w:tc>
        <w:tc>
          <w:tcPr>
            <w:tcW w:w="360" w:type="dxa"/>
            <w:vAlign w:val="center"/>
          </w:tcPr>
          <w:p w14:paraId="2F4D6B4D" w14:textId="1E3510B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2</w:t>
            </w:r>
          </w:p>
        </w:tc>
        <w:tc>
          <w:tcPr>
            <w:tcW w:w="396" w:type="dxa"/>
            <w:vAlign w:val="center"/>
          </w:tcPr>
          <w:p w14:paraId="481A3699" w14:textId="317F17FA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3</w:t>
            </w:r>
          </w:p>
        </w:tc>
        <w:tc>
          <w:tcPr>
            <w:tcW w:w="363" w:type="dxa"/>
            <w:vAlign w:val="center"/>
          </w:tcPr>
          <w:p w14:paraId="30AD6C51" w14:textId="4A9BEBE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08212603" w14:textId="07AFDF3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7ABBF89C" w14:textId="30B41DA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6</w:t>
            </w:r>
          </w:p>
        </w:tc>
        <w:tc>
          <w:tcPr>
            <w:tcW w:w="354" w:type="dxa"/>
            <w:vAlign w:val="center"/>
          </w:tcPr>
          <w:p w14:paraId="47AF54E4" w14:textId="1EBAEE4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7</w:t>
            </w:r>
          </w:p>
        </w:tc>
        <w:tc>
          <w:tcPr>
            <w:tcW w:w="354" w:type="dxa"/>
            <w:vAlign w:val="center"/>
          </w:tcPr>
          <w:p w14:paraId="77AC2E0A" w14:textId="157253D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8</w:t>
            </w:r>
          </w:p>
        </w:tc>
        <w:tc>
          <w:tcPr>
            <w:tcW w:w="460" w:type="dxa"/>
            <w:vAlign w:val="center"/>
          </w:tcPr>
          <w:p w14:paraId="379F7E42" w14:textId="4A71842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9</w:t>
            </w:r>
          </w:p>
        </w:tc>
      </w:tr>
      <w:tr w:rsidR="00D26509" w14:paraId="60AFE6A9" w14:textId="7CBB787F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06FFF5D2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6" w:type="dxa"/>
          </w:tcPr>
          <w:p w14:paraId="24863562" w14:textId="54BF5A1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G</w:t>
            </w:r>
          </w:p>
        </w:tc>
        <w:tc>
          <w:tcPr>
            <w:tcW w:w="338" w:type="dxa"/>
            <w:vAlign w:val="center"/>
          </w:tcPr>
          <w:p w14:paraId="4BBABE01" w14:textId="7096FD69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51" w:type="dxa"/>
            <w:vAlign w:val="center"/>
          </w:tcPr>
          <w:p w14:paraId="5617F831" w14:textId="59132CBC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0</w:t>
            </w:r>
          </w:p>
        </w:tc>
        <w:tc>
          <w:tcPr>
            <w:tcW w:w="360" w:type="dxa"/>
            <w:vAlign w:val="center"/>
          </w:tcPr>
          <w:p w14:paraId="709942BE" w14:textId="7E46A94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1</w:t>
            </w:r>
          </w:p>
        </w:tc>
        <w:tc>
          <w:tcPr>
            <w:tcW w:w="396" w:type="dxa"/>
            <w:vAlign w:val="center"/>
          </w:tcPr>
          <w:p w14:paraId="42A27626" w14:textId="5949D24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2</w:t>
            </w:r>
          </w:p>
        </w:tc>
        <w:tc>
          <w:tcPr>
            <w:tcW w:w="363" w:type="dxa"/>
            <w:vAlign w:val="center"/>
          </w:tcPr>
          <w:p w14:paraId="6D9B64D9" w14:textId="28CDD538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7D78B8E3" w14:textId="017B48C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1B59D793" w14:textId="5683ECA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5B299DAC" w14:textId="6231389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6</w:t>
            </w:r>
          </w:p>
        </w:tc>
        <w:tc>
          <w:tcPr>
            <w:tcW w:w="354" w:type="dxa"/>
            <w:vAlign w:val="center"/>
          </w:tcPr>
          <w:p w14:paraId="7D6E191B" w14:textId="753764E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7</w:t>
            </w:r>
          </w:p>
        </w:tc>
        <w:tc>
          <w:tcPr>
            <w:tcW w:w="460" w:type="dxa"/>
            <w:vAlign w:val="center"/>
          </w:tcPr>
          <w:p w14:paraId="3F0AAE20" w14:textId="0DD440B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8</w:t>
            </w:r>
          </w:p>
        </w:tc>
      </w:tr>
      <w:tr w:rsidR="00D26509" w14:paraId="0E4C7880" w14:textId="17C6E38F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5730CD71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6" w:type="dxa"/>
          </w:tcPr>
          <w:p w14:paraId="06463F0C" w14:textId="7907C86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U</w:t>
            </w:r>
          </w:p>
        </w:tc>
        <w:tc>
          <w:tcPr>
            <w:tcW w:w="338" w:type="dxa"/>
            <w:vAlign w:val="center"/>
          </w:tcPr>
          <w:p w14:paraId="4FED5E6A" w14:textId="3A53C20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1" w:type="dxa"/>
            <w:vAlign w:val="center"/>
          </w:tcPr>
          <w:p w14:paraId="604BE50B" w14:textId="7F52504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 w:cs="@'4A^ˇ"/>
              </w:rPr>
              <w:t>1</w:t>
            </w:r>
          </w:p>
        </w:tc>
        <w:tc>
          <w:tcPr>
            <w:tcW w:w="360" w:type="dxa"/>
            <w:vAlign w:val="center"/>
          </w:tcPr>
          <w:p w14:paraId="5A9EBD59" w14:textId="071E8029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0</w:t>
            </w:r>
          </w:p>
        </w:tc>
        <w:tc>
          <w:tcPr>
            <w:tcW w:w="396" w:type="dxa"/>
            <w:vAlign w:val="center"/>
          </w:tcPr>
          <w:p w14:paraId="16D2DDD2" w14:textId="59089F9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63" w:type="dxa"/>
            <w:vAlign w:val="center"/>
          </w:tcPr>
          <w:p w14:paraId="329476A4" w14:textId="1E7D27C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049831A5" w14:textId="5A9FDD2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5DB54608" w14:textId="740F314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24AD18DC" w14:textId="54EB9F7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614C74A9" w14:textId="3BF27D0B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460" w:type="dxa"/>
            <w:vAlign w:val="center"/>
          </w:tcPr>
          <w:p w14:paraId="4414A7EF" w14:textId="7142E80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</w:tr>
      <w:tr w:rsidR="00D26509" w14:paraId="24E881FE" w14:textId="677B647F" w:rsidTr="00D26509">
        <w:trPr>
          <w:trHeight w:val="254"/>
        </w:trPr>
        <w:tc>
          <w:tcPr>
            <w:tcW w:w="460" w:type="dxa"/>
            <w:shd w:val="clear" w:color="auto" w:fill="3366FF"/>
          </w:tcPr>
          <w:p w14:paraId="26B786F1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6" w:type="dxa"/>
          </w:tcPr>
          <w:p w14:paraId="69C0871E" w14:textId="2348162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N</w:t>
            </w:r>
          </w:p>
        </w:tc>
        <w:tc>
          <w:tcPr>
            <w:tcW w:w="338" w:type="dxa"/>
            <w:vAlign w:val="center"/>
          </w:tcPr>
          <w:p w14:paraId="1A0C7340" w14:textId="0DBA1D21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1" w:type="dxa"/>
            <w:vAlign w:val="center"/>
          </w:tcPr>
          <w:p w14:paraId="6AAE208F" w14:textId="6304E09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60" w:type="dxa"/>
            <w:vAlign w:val="center"/>
          </w:tcPr>
          <w:p w14:paraId="352404A3" w14:textId="24C4B85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96" w:type="dxa"/>
            <w:vAlign w:val="center"/>
          </w:tcPr>
          <w:p w14:paraId="41D2B044" w14:textId="1F4F99A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63" w:type="dxa"/>
            <w:vAlign w:val="center"/>
          </w:tcPr>
          <w:p w14:paraId="4AC0EC61" w14:textId="44DFA45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6639309C" w14:textId="443C98E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3B0AB5AD" w14:textId="35C24008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42EE381F" w14:textId="646E25F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0AA29F0B" w14:textId="0D940E5B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460" w:type="dxa"/>
            <w:vAlign w:val="center"/>
          </w:tcPr>
          <w:p w14:paraId="03CB52D4" w14:textId="48C8F5E3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</w:tr>
      <w:tr w:rsidR="00D26509" w14:paraId="7610958E" w14:textId="2A3537B4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06CFC671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66" w:type="dxa"/>
          </w:tcPr>
          <w:p w14:paraId="6BFC965E" w14:textId="60BDED5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B</w:t>
            </w:r>
          </w:p>
        </w:tc>
        <w:tc>
          <w:tcPr>
            <w:tcW w:w="338" w:type="dxa"/>
            <w:vAlign w:val="center"/>
          </w:tcPr>
          <w:p w14:paraId="542192A0" w14:textId="3C74D3C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1" w:type="dxa"/>
            <w:vAlign w:val="center"/>
          </w:tcPr>
          <w:p w14:paraId="2702F558" w14:textId="4CB5D10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60" w:type="dxa"/>
            <w:vAlign w:val="center"/>
          </w:tcPr>
          <w:p w14:paraId="378AF60E" w14:textId="482B2CE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96" w:type="dxa"/>
            <w:vAlign w:val="center"/>
          </w:tcPr>
          <w:p w14:paraId="690E3CB1" w14:textId="45818F9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63" w:type="dxa"/>
            <w:vAlign w:val="center"/>
          </w:tcPr>
          <w:p w14:paraId="623B48B0" w14:textId="08F39F9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54" w:type="dxa"/>
            <w:vAlign w:val="center"/>
          </w:tcPr>
          <w:p w14:paraId="1760617B" w14:textId="1B2B4D7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6788617B" w14:textId="354EEA4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3C09E4BE" w14:textId="7670BC2B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1A668217" w14:textId="50386613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460" w:type="dxa"/>
            <w:vAlign w:val="center"/>
          </w:tcPr>
          <w:p w14:paraId="56A6C011" w14:textId="7C217EB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</w:tr>
      <w:tr w:rsidR="00D26509" w14:paraId="19B4550A" w14:textId="5623378C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75465BAC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66" w:type="dxa"/>
          </w:tcPr>
          <w:p w14:paraId="2737D5B0" w14:textId="702C6A82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A</w:t>
            </w:r>
          </w:p>
        </w:tc>
        <w:tc>
          <w:tcPr>
            <w:tcW w:w="338" w:type="dxa"/>
            <w:vAlign w:val="center"/>
          </w:tcPr>
          <w:p w14:paraId="240D92B0" w14:textId="4B9AE008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51" w:type="dxa"/>
            <w:vAlign w:val="center"/>
          </w:tcPr>
          <w:p w14:paraId="37C123EF" w14:textId="5A503E2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60" w:type="dxa"/>
            <w:vAlign w:val="center"/>
          </w:tcPr>
          <w:p w14:paraId="078C51EF" w14:textId="51AE9AA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96" w:type="dxa"/>
            <w:vAlign w:val="center"/>
          </w:tcPr>
          <w:p w14:paraId="2D2FE397" w14:textId="019BF413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63" w:type="dxa"/>
            <w:vAlign w:val="center"/>
          </w:tcPr>
          <w:p w14:paraId="213AE050" w14:textId="2FF7B83C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6ABC2956" w14:textId="009B7CD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54" w:type="dxa"/>
            <w:vAlign w:val="center"/>
          </w:tcPr>
          <w:p w14:paraId="4F8AC4FF" w14:textId="5AB7FE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2555A1E9" w14:textId="18844A2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3C295E1D" w14:textId="03188F5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460" w:type="dxa"/>
            <w:vAlign w:val="center"/>
          </w:tcPr>
          <w:p w14:paraId="2016DADD" w14:textId="7D65AE1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</w:tr>
      <w:tr w:rsidR="00D26509" w14:paraId="3A57053C" w14:textId="27D7246E" w:rsidTr="00D26509">
        <w:trPr>
          <w:trHeight w:val="254"/>
        </w:trPr>
        <w:tc>
          <w:tcPr>
            <w:tcW w:w="460" w:type="dxa"/>
            <w:shd w:val="clear" w:color="auto" w:fill="3366FF"/>
          </w:tcPr>
          <w:p w14:paraId="362F1169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66" w:type="dxa"/>
          </w:tcPr>
          <w:p w14:paraId="46BBCC80" w14:textId="376AA37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38" w:type="dxa"/>
            <w:vAlign w:val="center"/>
          </w:tcPr>
          <w:p w14:paraId="2DA11ECC" w14:textId="5BC07B2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351" w:type="dxa"/>
            <w:vAlign w:val="center"/>
          </w:tcPr>
          <w:p w14:paraId="192738DA" w14:textId="4E2035F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60" w:type="dxa"/>
            <w:vAlign w:val="center"/>
          </w:tcPr>
          <w:p w14:paraId="10BCB447" w14:textId="0D9542EA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96" w:type="dxa"/>
            <w:vAlign w:val="center"/>
          </w:tcPr>
          <w:p w14:paraId="325CBA4C" w14:textId="2D28E4F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63" w:type="dxa"/>
            <w:vAlign w:val="center"/>
          </w:tcPr>
          <w:p w14:paraId="2A63B96C" w14:textId="1C1CA031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4ECD2678" w14:textId="00530C31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2F49B950" w14:textId="70B898F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1</w:t>
            </w:r>
          </w:p>
        </w:tc>
        <w:tc>
          <w:tcPr>
            <w:tcW w:w="354" w:type="dxa"/>
            <w:vAlign w:val="center"/>
          </w:tcPr>
          <w:p w14:paraId="38CF8D8C" w14:textId="14F86EFC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631235CD" w14:textId="6B3D5D4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460" w:type="dxa"/>
            <w:vAlign w:val="center"/>
          </w:tcPr>
          <w:p w14:paraId="039D6921" w14:textId="438DF95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</w:tr>
      <w:tr w:rsidR="00D26509" w14:paraId="2DB2ECFD" w14:textId="48D6D04F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37709A1A" w14:textId="7777777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66" w:type="dxa"/>
          </w:tcPr>
          <w:p w14:paraId="75D49FF9" w14:textId="4DF5025A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E</w:t>
            </w:r>
          </w:p>
        </w:tc>
        <w:tc>
          <w:tcPr>
            <w:tcW w:w="338" w:type="dxa"/>
            <w:vAlign w:val="center"/>
          </w:tcPr>
          <w:p w14:paraId="790A0D10" w14:textId="5A209E6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  <w:tc>
          <w:tcPr>
            <w:tcW w:w="351" w:type="dxa"/>
            <w:vAlign w:val="center"/>
          </w:tcPr>
          <w:p w14:paraId="11A41786" w14:textId="0C9BF7A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360" w:type="dxa"/>
            <w:vAlign w:val="center"/>
          </w:tcPr>
          <w:p w14:paraId="5F273B22" w14:textId="6727331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96" w:type="dxa"/>
            <w:vAlign w:val="center"/>
          </w:tcPr>
          <w:p w14:paraId="7F145DD1" w14:textId="03E20E9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63" w:type="dxa"/>
            <w:vAlign w:val="center"/>
          </w:tcPr>
          <w:p w14:paraId="4B600C4B" w14:textId="6F01CB4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3EC46C58" w14:textId="09AC9F0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107D304E" w14:textId="525C37E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05D8939E" w14:textId="7CD01F6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354" w:type="dxa"/>
            <w:vAlign w:val="center"/>
          </w:tcPr>
          <w:p w14:paraId="387E04CB" w14:textId="7122136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  <w:tc>
          <w:tcPr>
            <w:tcW w:w="460" w:type="dxa"/>
            <w:vAlign w:val="center"/>
          </w:tcPr>
          <w:p w14:paraId="74023ED0" w14:textId="5658FC78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</w:tr>
      <w:tr w:rsidR="00D26509" w14:paraId="1E55DCC7" w14:textId="77777777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45D4AF0D" w14:textId="5F03819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  <w:tc>
          <w:tcPr>
            <w:tcW w:w="366" w:type="dxa"/>
          </w:tcPr>
          <w:p w14:paraId="0B4C523A" w14:textId="248EE8F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  <w:tc>
          <w:tcPr>
            <w:tcW w:w="338" w:type="dxa"/>
            <w:vAlign w:val="center"/>
          </w:tcPr>
          <w:p w14:paraId="09FB4002" w14:textId="0D6533A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8</w:t>
            </w:r>
          </w:p>
        </w:tc>
        <w:tc>
          <w:tcPr>
            <w:tcW w:w="351" w:type="dxa"/>
            <w:vAlign w:val="center"/>
          </w:tcPr>
          <w:p w14:paraId="06D34467" w14:textId="4BB7F8CC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  <w:tc>
          <w:tcPr>
            <w:tcW w:w="360" w:type="dxa"/>
            <w:vAlign w:val="center"/>
          </w:tcPr>
          <w:p w14:paraId="71F3D551" w14:textId="3837E066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396" w:type="dxa"/>
            <w:vAlign w:val="center"/>
          </w:tcPr>
          <w:p w14:paraId="324B8395" w14:textId="26A3D20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363" w:type="dxa"/>
            <w:vAlign w:val="center"/>
          </w:tcPr>
          <w:p w14:paraId="1603A80C" w14:textId="4D84031B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2552A1B0" w14:textId="01B1432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6E11A1CB" w14:textId="62CC52BB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3578E62D" w14:textId="28466AB7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354" w:type="dxa"/>
            <w:vAlign w:val="center"/>
          </w:tcPr>
          <w:p w14:paraId="7A2328E2" w14:textId="200C589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  <w:tc>
          <w:tcPr>
            <w:tcW w:w="460" w:type="dxa"/>
            <w:vAlign w:val="center"/>
          </w:tcPr>
          <w:p w14:paraId="31E44C74" w14:textId="4D1A71DD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2</w:t>
            </w:r>
          </w:p>
        </w:tc>
      </w:tr>
      <w:tr w:rsidR="00D26509" w14:paraId="13261C29" w14:textId="77777777" w:rsidTr="00D26509">
        <w:trPr>
          <w:trHeight w:val="270"/>
        </w:trPr>
        <w:tc>
          <w:tcPr>
            <w:tcW w:w="460" w:type="dxa"/>
            <w:shd w:val="clear" w:color="auto" w:fill="3366FF"/>
          </w:tcPr>
          <w:p w14:paraId="5E66BB9A" w14:textId="38130AD1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10</w:t>
            </w:r>
          </w:p>
        </w:tc>
        <w:tc>
          <w:tcPr>
            <w:tcW w:w="366" w:type="dxa"/>
          </w:tcPr>
          <w:p w14:paraId="2637F357" w14:textId="4D92B71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  <w:tc>
          <w:tcPr>
            <w:tcW w:w="338" w:type="dxa"/>
            <w:vAlign w:val="center"/>
          </w:tcPr>
          <w:p w14:paraId="4B7F15C4" w14:textId="2DD8365F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9</w:t>
            </w:r>
          </w:p>
        </w:tc>
        <w:tc>
          <w:tcPr>
            <w:tcW w:w="351" w:type="dxa"/>
            <w:vAlign w:val="center"/>
          </w:tcPr>
          <w:p w14:paraId="6572CCC7" w14:textId="627F4ABC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8</w:t>
            </w:r>
          </w:p>
        </w:tc>
        <w:tc>
          <w:tcPr>
            <w:tcW w:w="360" w:type="dxa"/>
            <w:vAlign w:val="center"/>
          </w:tcPr>
          <w:p w14:paraId="0026E090" w14:textId="192D8D53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  <w:tc>
          <w:tcPr>
            <w:tcW w:w="396" w:type="dxa"/>
            <w:vAlign w:val="center"/>
          </w:tcPr>
          <w:p w14:paraId="6E81A7DC" w14:textId="48946FCE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7</w:t>
            </w:r>
          </w:p>
        </w:tc>
        <w:tc>
          <w:tcPr>
            <w:tcW w:w="363" w:type="dxa"/>
            <w:vAlign w:val="center"/>
          </w:tcPr>
          <w:p w14:paraId="7F11A1EC" w14:textId="5B359940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6</w:t>
            </w:r>
          </w:p>
        </w:tc>
        <w:tc>
          <w:tcPr>
            <w:tcW w:w="354" w:type="dxa"/>
            <w:vAlign w:val="center"/>
          </w:tcPr>
          <w:p w14:paraId="627DE4D3" w14:textId="1F940023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5</w:t>
            </w:r>
          </w:p>
        </w:tc>
        <w:tc>
          <w:tcPr>
            <w:tcW w:w="354" w:type="dxa"/>
            <w:vAlign w:val="center"/>
          </w:tcPr>
          <w:p w14:paraId="12C069DE" w14:textId="2BFDB95A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7AAA1CBF" w14:textId="3B2B8784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354" w:type="dxa"/>
            <w:vAlign w:val="center"/>
          </w:tcPr>
          <w:p w14:paraId="6B1DC6F1" w14:textId="1F47F379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4</w:t>
            </w:r>
          </w:p>
        </w:tc>
        <w:tc>
          <w:tcPr>
            <w:tcW w:w="460" w:type="dxa"/>
            <w:vAlign w:val="center"/>
          </w:tcPr>
          <w:p w14:paraId="7065F99E" w14:textId="04189CE5" w:rsidR="00D26509" w:rsidRDefault="00D26509" w:rsidP="00483AC0">
            <w:pPr>
              <w:pStyle w:val="Normal1"/>
              <w:contextualSpacing/>
              <w:rPr>
                <w:rFonts w:ascii="@'4A^ˇ" w:hAnsi="@'4A^ˇ" w:cs="@'4A^ˇ"/>
              </w:rPr>
            </w:pPr>
            <w:r>
              <w:rPr>
                <w:rFonts w:ascii="@'4A^ˇ" w:eastAsia="Times New Roman" w:hAnsi="@'4A^ˇ"/>
              </w:rPr>
              <w:t>3</w:t>
            </w:r>
          </w:p>
        </w:tc>
      </w:tr>
    </w:tbl>
    <w:p w14:paraId="443A78C8" w14:textId="77777777" w:rsidR="006D42EC" w:rsidRDefault="006D42EC" w:rsidP="006D42EC">
      <w:pPr>
        <w:pStyle w:val="Normal1"/>
        <w:contextualSpacing/>
        <w:rPr>
          <w:rFonts w:ascii="@'4A^ˇ" w:hAnsi="@'4A^ˇ" w:cs="@'4A^ˇ"/>
        </w:rPr>
      </w:pPr>
    </w:p>
    <w:p w14:paraId="11A0BDB2" w14:textId="77777777" w:rsidR="006D42EC" w:rsidRDefault="006D42EC" w:rsidP="006D42EC">
      <w:pPr>
        <w:pStyle w:val="Normal1"/>
      </w:pPr>
    </w:p>
    <w:p w14:paraId="55C2699A" w14:textId="77777777" w:rsidR="00DA0C8E" w:rsidRDefault="00DA0C8E" w:rsidP="00DA0C8E">
      <w:pPr>
        <w:pStyle w:val="Normal1"/>
      </w:pPr>
      <w:r>
        <w:t xml:space="preserve">&gt;&gt;&gt; </w:t>
      </w:r>
      <w:proofErr w:type="gramStart"/>
      <w:r>
        <w:t xml:space="preserve">from  </w:t>
      </w:r>
      <w:proofErr w:type="spellStart"/>
      <w:r>
        <w:t>Levenshtein</w:t>
      </w:r>
      <w:proofErr w:type="spellEnd"/>
      <w:proofErr w:type="gramEnd"/>
      <w:r>
        <w:t xml:space="preserve"> import *</w:t>
      </w:r>
    </w:p>
    <w:p w14:paraId="1E5A242C" w14:textId="77777777" w:rsidR="00DA0C8E" w:rsidRDefault="00DA0C8E" w:rsidP="00DA0C8E">
      <w:pPr>
        <w:pStyle w:val="Normal1"/>
      </w:pPr>
      <w:r>
        <w:t>&gt;&gt;&gt; distance("GUNBARELL","GUMBARREL")</w:t>
      </w:r>
    </w:p>
    <w:p w14:paraId="032A5CB1" w14:textId="77777777" w:rsidR="00DA0C8E" w:rsidRDefault="00DA0C8E" w:rsidP="00DA0C8E">
      <w:pPr>
        <w:pStyle w:val="Normal1"/>
      </w:pPr>
      <w:r>
        <w:t>3</w:t>
      </w:r>
    </w:p>
    <w:p w14:paraId="0B32A854" w14:textId="77777777" w:rsidR="00DA0C8E" w:rsidRDefault="00DA0C8E" w:rsidP="00DA0C8E">
      <w:pPr>
        <w:pStyle w:val="Normal1"/>
      </w:pPr>
      <w:r>
        <w:t>&gt;&gt;&gt; distance("GUMBARREL","GUNBARELL")</w:t>
      </w:r>
    </w:p>
    <w:p w14:paraId="1B7929A0" w14:textId="123E8E2F" w:rsidR="005107E2" w:rsidRDefault="00DA0C8E" w:rsidP="00DA0C8E">
      <w:pPr>
        <w:pStyle w:val="Normal1"/>
      </w:pPr>
      <w:r>
        <w:t>3</w:t>
      </w:r>
    </w:p>
    <w:p w14:paraId="0F70CF10" w14:textId="77777777" w:rsidR="00DA0C8E" w:rsidRPr="006D42EC" w:rsidRDefault="00DA0C8E" w:rsidP="006D42EC">
      <w:pPr>
        <w:pStyle w:val="Normal1"/>
      </w:pPr>
    </w:p>
    <w:p w14:paraId="61064A08" w14:textId="622DC9C5" w:rsidR="000C76CF" w:rsidRDefault="000C76CF" w:rsidP="000C76CF">
      <w:pPr>
        <w:pStyle w:val="Style1"/>
        <w:rPr>
          <w:rFonts w:asciiTheme="majorHAnsi" w:hAnsiTheme="majorHAnsi"/>
        </w:rPr>
      </w:pPr>
      <w:r>
        <w:rPr>
          <w:rFonts w:asciiTheme="majorHAnsi" w:hAnsiTheme="majorHAnsi"/>
        </w:rPr>
        <w:t>SUBMISSION 3: submit a representation of the resulting matrix from the leveshtein edit distance calculation. The resulting value should be correct.</w:t>
      </w:r>
    </w:p>
    <w:p w14:paraId="04E15740" w14:textId="77777777" w:rsidR="005107E2" w:rsidRDefault="005107E2" w:rsidP="000C76CF">
      <w:pPr>
        <w:pStyle w:val="Style1"/>
        <w:rPr>
          <w:rFonts w:asciiTheme="majorHAnsi" w:hAnsiTheme="majorHAnsi"/>
        </w:rPr>
      </w:pPr>
    </w:p>
    <w:p w14:paraId="5E45ECA5" w14:textId="77777777" w:rsidR="005107E2" w:rsidRPr="00851F31" w:rsidRDefault="005107E2" w:rsidP="000C76CF">
      <w:pPr>
        <w:pStyle w:val="Style1"/>
        <w:rPr>
          <w:rFonts w:asciiTheme="majorHAnsi" w:hAnsiTheme="majorHAnsi"/>
        </w:rPr>
      </w:pPr>
      <w:bookmarkStart w:id="0" w:name="_GoBack"/>
      <w:bookmarkEnd w:id="0"/>
    </w:p>
    <w:p w14:paraId="125A3E9A" w14:textId="77777777" w:rsidR="0005173B" w:rsidRDefault="0005173B" w:rsidP="00D47167">
      <w:pPr>
        <w:pStyle w:val="Normal1"/>
        <w:contextualSpacing/>
        <w:rPr>
          <w:rFonts w:ascii="@'4A^ˇ" w:hAnsi="@'4A^ˇ" w:cs="@'4A^ˇ"/>
        </w:rPr>
      </w:pPr>
    </w:p>
    <w:p w14:paraId="2B2056F0" w14:textId="77777777" w:rsidR="0005173B" w:rsidRDefault="0005173B" w:rsidP="00D47167">
      <w:pPr>
        <w:pStyle w:val="Normal1"/>
        <w:contextualSpacing/>
        <w:rPr>
          <w:rFonts w:ascii="@'4A^ˇ" w:hAnsi="@'4A^ˇ" w:cs="@'4A^ˇ"/>
        </w:rPr>
      </w:pPr>
    </w:p>
    <w:p w14:paraId="570CB0FA" w14:textId="7760070C" w:rsidR="00866079" w:rsidRDefault="00866079" w:rsidP="00D4716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sectPr w:rsidR="0086607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66E01" w14:textId="77777777" w:rsidR="000853AE" w:rsidRDefault="000853AE" w:rsidP="00874E09">
      <w:pPr>
        <w:spacing w:line="240" w:lineRule="auto"/>
      </w:pPr>
      <w:r>
        <w:separator/>
      </w:r>
    </w:p>
  </w:endnote>
  <w:endnote w:type="continuationSeparator" w:id="0">
    <w:p w14:paraId="6F15C074" w14:textId="77777777" w:rsidR="000853AE" w:rsidRDefault="000853AE" w:rsidP="0087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@'4A^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8C99" w14:textId="77777777" w:rsidR="001C66F9" w:rsidRDefault="001C66F9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1C66F9" w:rsidRDefault="001C66F9" w:rsidP="00874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AB302" w14:textId="77777777" w:rsidR="001C66F9" w:rsidRDefault="001C66F9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A99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1C66F9" w:rsidRDefault="001C66F9" w:rsidP="00874E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6B708" w14:textId="77777777" w:rsidR="000853AE" w:rsidRDefault="000853AE" w:rsidP="00874E09">
      <w:pPr>
        <w:spacing w:line="240" w:lineRule="auto"/>
      </w:pPr>
      <w:r>
        <w:separator/>
      </w:r>
    </w:p>
  </w:footnote>
  <w:footnote w:type="continuationSeparator" w:id="0">
    <w:p w14:paraId="73C9B0FD" w14:textId="77777777" w:rsidR="000853AE" w:rsidRDefault="000853AE" w:rsidP="0087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44AE5"/>
    <w:multiLevelType w:val="hybridMultilevel"/>
    <w:tmpl w:val="EA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5DE9"/>
    <w:rsid w:val="00035E73"/>
    <w:rsid w:val="000411AD"/>
    <w:rsid w:val="00042ED5"/>
    <w:rsid w:val="00050216"/>
    <w:rsid w:val="0005173B"/>
    <w:rsid w:val="000536CD"/>
    <w:rsid w:val="00062928"/>
    <w:rsid w:val="00066653"/>
    <w:rsid w:val="000776A0"/>
    <w:rsid w:val="000853AE"/>
    <w:rsid w:val="00096802"/>
    <w:rsid w:val="000C76CF"/>
    <w:rsid w:val="000F572D"/>
    <w:rsid w:val="00121364"/>
    <w:rsid w:val="00125F06"/>
    <w:rsid w:val="001322B7"/>
    <w:rsid w:val="00141569"/>
    <w:rsid w:val="0015396F"/>
    <w:rsid w:val="00153975"/>
    <w:rsid w:val="00156897"/>
    <w:rsid w:val="00171A64"/>
    <w:rsid w:val="00183AE2"/>
    <w:rsid w:val="00192340"/>
    <w:rsid w:val="00194525"/>
    <w:rsid w:val="001A27EA"/>
    <w:rsid w:val="001B0E37"/>
    <w:rsid w:val="001C0924"/>
    <w:rsid w:val="001C66F9"/>
    <w:rsid w:val="001C6887"/>
    <w:rsid w:val="001D1B42"/>
    <w:rsid w:val="001D33FC"/>
    <w:rsid w:val="001D4F64"/>
    <w:rsid w:val="001D523E"/>
    <w:rsid w:val="001F34F7"/>
    <w:rsid w:val="00216B7C"/>
    <w:rsid w:val="0023609F"/>
    <w:rsid w:val="00253B17"/>
    <w:rsid w:val="002653A4"/>
    <w:rsid w:val="002725E2"/>
    <w:rsid w:val="002761C9"/>
    <w:rsid w:val="00280218"/>
    <w:rsid w:val="00281148"/>
    <w:rsid w:val="002A121A"/>
    <w:rsid w:val="002A6D22"/>
    <w:rsid w:val="002B4562"/>
    <w:rsid w:val="002B4A34"/>
    <w:rsid w:val="002C0AA5"/>
    <w:rsid w:val="002C2777"/>
    <w:rsid w:val="002D196E"/>
    <w:rsid w:val="002D2A2F"/>
    <w:rsid w:val="002D3B0F"/>
    <w:rsid w:val="002D5EA3"/>
    <w:rsid w:val="002F57ED"/>
    <w:rsid w:val="00305CD0"/>
    <w:rsid w:val="003062B4"/>
    <w:rsid w:val="0031193E"/>
    <w:rsid w:val="00363ECA"/>
    <w:rsid w:val="00364B67"/>
    <w:rsid w:val="00365A99"/>
    <w:rsid w:val="0037530A"/>
    <w:rsid w:val="00377A63"/>
    <w:rsid w:val="0038204B"/>
    <w:rsid w:val="00383D72"/>
    <w:rsid w:val="003843A7"/>
    <w:rsid w:val="00385D2E"/>
    <w:rsid w:val="003A4D27"/>
    <w:rsid w:val="003A6C0F"/>
    <w:rsid w:val="003C082A"/>
    <w:rsid w:val="003C5F2B"/>
    <w:rsid w:val="003E0211"/>
    <w:rsid w:val="003E5765"/>
    <w:rsid w:val="003F73AD"/>
    <w:rsid w:val="004006EC"/>
    <w:rsid w:val="00407C36"/>
    <w:rsid w:val="00413DBB"/>
    <w:rsid w:val="00437652"/>
    <w:rsid w:val="0043788B"/>
    <w:rsid w:val="00441D26"/>
    <w:rsid w:val="00446275"/>
    <w:rsid w:val="0046100E"/>
    <w:rsid w:val="0047619B"/>
    <w:rsid w:val="00483AC0"/>
    <w:rsid w:val="004954F0"/>
    <w:rsid w:val="0049715C"/>
    <w:rsid w:val="004A07DF"/>
    <w:rsid w:val="004A5951"/>
    <w:rsid w:val="004A5B7A"/>
    <w:rsid w:val="004B7E2F"/>
    <w:rsid w:val="004C5684"/>
    <w:rsid w:val="004C56A2"/>
    <w:rsid w:val="004E3A19"/>
    <w:rsid w:val="004F7F64"/>
    <w:rsid w:val="005107E2"/>
    <w:rsid w:val="0051272A"/>
    <w:rsid w:val="00534985"/>
    <w:rsid w:val="00553769"/>
    <w:rsid w:val="005555B1"/>
    <w:rsid w:val="00557936"/>
    <w:rsid w:val="0056541D"/>
    <w:rsid w:val="0059133F"/>
    <w:rsid w:val="0059565B"/>
    <w:rsid w:val="005A0809"/>
    <w:rsid w:val="005A65EF"/>
    <w:rsid w:val="005A751A"/>
    <w:rsid w:val="005F6B02"/>
    <w:rsid w:val="0062698C"/>
    <w:rsid w:val="006522F4"/>
    <w:rsid w:val="00655695"/>
    <w:rsid w:val="006709EF"/>
    <w:rsid w:val="00674A5C"/>
    <w:rsid w:val="00690F1D"/>
    <w:rsid w:val="00697D58"/>
    <w:rsid w:val="006C5BF2"/>
    <w:rsid w:val="006D42EC"/>
    <w:rsid w:val="006D5093"/>
    <w:rsid w:val="006D672B"/>
    <w:rsid w:val="006E2F6F"/>
    <w:rsid w:val="0070241F"/>
    <w:rsid w:val="007423A4"/>
    <w:rsid w:val="007462B0"/>
    <w:rsid w:val="007743AB"/>
    <w:rsid w:val="00774CA7"/>
    <w:rsid w:val="00775FE1"/>
    <w:rsid w:val="00794ABB"/>
    <w:rsid w:val="007A1A56"/>
    <w:rsid w:val="007C3014"/>
    <w:rsid w:val="007C4A28"/>
    <w:rsid w:val="007C6A0E"/>
    <w:rsid w:val="007D7ACE"/>
    <w:rsid w:val="00807C4A"/>
    <w:rsid w:val="008111B2"/>
    <w:rsid w:val="008114BA"/>
    <w:rsid w:val="0082705D"/>
    <w:rsid w:val="008448CD"/>
    <w:rsid w:val="00846191"/>
    <w:rsid w:val="008518B3"/>
    <w:rsid w:val="00865C84"/>
    <w:rsid w:val="00866079"/>
    <w:rsid w:val="00866B48"/>
    <w:rsid w:val="00867B95"/>
    <w:rsid w:val="00870FFB"/>
    <w:rsid w:val="00874E09"/>
    <w:rsid w:val="00876369"/>
    <w:rsid w:val="0088747A"/>
    <w:rsid w:val="0089291D"/>
    <w:rsid w:val="0089343A"/>
    <w:rsid w:val="008A2682"/>
    <w:rsid w:val="008C0B1D"/>
    <w:rsid w:val="008D6804"/>
    <w:rsid w:val="008E5ADA"/>
    <w:rsid w:val="008F0228"/>
    <w:rsid w:val="008F7408"/>
    <w:rsid w:val="00920043"/>
    <w:rsid w:val="00926B80"/>
    <w:rsid w:val="0094415F"/>
    <w:rsid w:val="009459B2"/>
    <w:rsid w:val="00972F24"/>
    <w:rsid w:val="00980AD3"/>
    <w:rsid w:val="00981EBF"/>
    <w:rsid w:val="00985001"/>
    <w:rsid w:val="009A146A"/>
    <w:rsid w:val="009B7587"/>
    <w:rsid w:val="009C0C93"/>
    <w:rsid w:val="009C3FC1"/>
    <w:rsid w:val="009C75B0"/>
    <w:rsid w:val="009D294E"/>
    <w:rsid w:val="00A10CEB"/>
    <w:rsid w:val="00A12AD6"/>
    <w:rsid w:val="00A13848"/>
    <w:rsid w:val="00A158E4"/>
    <w:rsid w:val="00A17E25"/>
    <w:rsid w:val="00A33AE8"/>
    <w:rsid w:val="00A37E94"/>
    <w:rsid w:val="00A47366"/>
    <w:rsid w:val="00A54619"/>
    <w:rsid w:val="00A54BF0"/>
    <w:rsid w:val="00A715F8"/>
    <w:rsid w:val="00A77003"/>
    <w:rsid w:val="00A834E3"/>
    <w:rsid w:val="00A95274"/>
    <w:rsid w:val="00AA1F60"/>
    <w:rsid w:val="00AA5BEF"/>
    <w:rsid w:val="00AB1902"/>
    <w:rsid w:val="00AB569D"/>
    <w:rsid w:val="00AD1740"/>
    <w:rsid w:val="00AD3288"/>
    <w:rsid w:val="00AD4DDE"/>
    <w:rsid w:val="00AD7AEA"/>
    <w:rsid w:val="00AE52AB"/>
    <w:rsid w:val="00AF0DF5"/>
    <w:rsid w:val="00B073A0"/>
    <w:rsid w:val="00B11559"/>
    <w:rsid w:val="00B17B1B"/>
    <w:rsid w:val="00B2060F"/>
    <w:rsid w:val="00B20ABC"/>
    <w:rsid w:val="00B2498C"/>
    <w:rsid w:val="00B3056D"/>
    <w:rsid w:val="00B35603"/>
    <w:rsid w:val="00B37A27"/>
    <w:rsid w:val="00B42D27"/>
    <w:rsid w:val="00B55612"/>
    <w:rsid w:val="00B675DC"/>
    <w:rsid w:val="00B73DE3"/>
    <w:rsid w:val="00BA653D"/>
    <w:rsid w:val="00BB04C3"/>
    <w:rsid w:val="00BD3225"/>
    <w:rsid w:val="00BD34D6"/>
    <w:rsid w:val="00BD4389"/>
    <w:rsid w:val="00BD4CBD"/>
    <w:rsid w:val="00BF19E0"/>
    <w:rsid w:val="00BF7057"/>
    <w:rsid w:val="00C01BB5"/>
    <w:rsid w:val="00C11FCC"/>
    <w:rsid w:val="00C13CDF"/>
    <w:rsid w:val="00C151ED"/>
    <w:rsid w:val="00C216D0"/>
    <w:rsid w:val="00C301E4"/>
    <w:rsid w:val="00C470B5"/>
    <w:rsid w:val="00C57B10"/>
    <w:rsid w:val="00C626DC"/>
    <w:rsid w:val="00C64369"/>
    <w:rsid w:val="00C7703A"/>
    <w:rsid w:val="00C77E3C"/>
    <w:rsid w:val="00C86C24"/>
    <w:rsid w:val="00C93801"/>
    <w:rsid w:val="00CA5561"/>
    <w:rsid w:val="00CC12CF"/>
    <w:rsid w:val="00CD45A8"/>
    <w:rsid w:val="00CD795B"/>
    <w:rsid w:val="00CE6B13"/>
    <w:rsid w:val="00CF1778"/>
    <w:rsid w:val="00D10550"/>
    <w:rsid w:val="00D10802"/>
    <w:rsid w:val="00D15212"/>
    <w:rsid w:val="00D166E0"/>
    <w:rsid w:val="00D26509"/>
    <w:rsid w:val="00D31F6C"/>
    <w:rsid w:val="00D32416"/>
    <w:rsid w:val="00D47167"/>
    <w:rsid w:val="00D50478"/>
    <w:rsid w:val="00D72B9B"/>
    <w:rsid w:val="00D87EE8"/>
    <w:rsid w:val="00DA0C8E"/>
    <w:rsid w:val="00DC152B"/>
    <w:rsid w:val="00DC2350"/>
    <w:rsid w:val="00DC32FE"/>
    <w:rsid w:val="00DF322E"/>
    <w:rsid w:val="00E106A3"/>
    <w:rsid w:val="00E14C63"/>
    <w:rsid w:val="00E40104"/>
    <w:rsid w:val="00E46D39"/>
    <w:rsid w:val="00E47AF0"/>
    <w:rsid w:val="00E63B31"/>
    <w:rsid w:val="00E9166B"/>
    <w:rsid w:val="00E93E90"/>
    <w:rsid w:val="00EA06A6"/>
    <w:rsid w:val="00EA3CC6"/>
    <w:rsid w:val="00EB1CC9"/>
    <w:rsid w:val="00EB2705"/>
    <w:rsid w:val="00EB30C6"/>
    <w:rsid w:val="00EB7F4B"/>
    <w:rsid w:val="00ED7A4F"/>
    <w:rsid w:val="00EF5C87"/>
    <w:rsid w:val="00F01596"/>
    <w:rsid w:val="00F06337"/>
    <w:rsid w:val="00F120EB"/>
    <w:rsid w:val="00F2335F"/>
    <w:rsid w:val="00F24066"/>
    <w:rsid w:val="00F32BE3"/>
    <w:rsid w:val="00F548F9"/>
    <w:rsid w:val="00F60223"/>
    <w:rsid w:val="00F65225"/>
    <w:rsid w:val="00F659CD"/>
    <w:rsid w:val="00F76BE3"/>
    <w:rsid w:val="00F94B28"/>
    <w:rsid w:val="00FA0D54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15B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1D523E"/>
    <w:pPr>
      <w:tabs>
        <w:tab w:val="left" w:pos="720"/>
        <w:tab w:val="left" w:pos="1440"/>
        <w:tab w:val="left" w:pos="2160"/>
      </w:tabs>
      <w:ind w:firstLine="720"/>
    </w:pPr>
    <w:rPr>
      <w:rFonts w:ascii="Cambria Math" w:eastAsia="Times New Roman" w:hAnsi="Cambria Math" w:cs="Times New Roman"/>
      <w:i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styleId="PlaceholderText">
    <w:name w:val="Placeholder Text"/>
    <w:basedOn w:val="DefaultParagraphFont"/>
    <w:uiPriority w:val="99"/>
    <w:semiHidden/>
    <w:rsid w:val="001D523E"/>
    <w:rPr>
      <w:color w:val="808080"/>
    </w:rPr>
  </w:style>
  <w:style w:type="paragraph" w:customStyle="1" w:styleId="Default">
    <w:name w:val="Default"/>
    <w:rsid w:val="00437652"/>
    <w:pPr>
      <w:widowControl w:val="0"/>
      <w:autoSpaceDE w:val="0"/>
      <w:autoSpaceDN w:val="0"/>
      <w:adjustRightInd w:val="0"/>
      <w:spacing w:line="240" w:lineRule="auto"/>
    </w:pPr>
    <w:rPr>
      <w:rFonts w:ascii="Cambria Math" w:hAnsi="Cambria Math" w:cs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4</cp:revision>
  <cp:lastPrinted>2016-11-30T03:24:00Z</cp:lastPrinted>
  <dcterms:created xsi:type="dcterms:W3CDTF">2016-11-30T03:24:00Z</dcterms:created>
  <dcterms:modified xsi:type="dcterms:W3CDTF">2016-11-30T03:26:00Z</dcterms:modified>
</cp:coreProperties>
</file>