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0F4CF4BD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get an example up running quickly (although installation of streamparse is somewhat cumbersome) we will be using streamparse.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77777777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344402BB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  <w:bookmarkStart w:id="0" w:name="_GoBack"/>
      <w:bookmarkEnd w:id="0"/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75AC6AF0" w14:textId="77777777" w:rsidR="00BC35C6" w:rsidRDefault="00BC35C6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Pr="008720D3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https://drive.google.com/file/d/0B6706xGNaPPycWpIVU9YWUtKelU/view?usp=sharing</w:t>
            </w:r>
            <w: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  <w:p w14:paraId="441E8D70" w14:textId="77777777" w:rsidR="00BC35C6" w:rsidRPr="00E751EA" w:rsidRDefault="00BC35C6" w:rsidP="009C52FB">
            <w:pPr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1" w:name="h.o59uwx6sscy1" w:colFirst="0" w:colLast="0"/>
      <w:bookmarkEnd w:id="1"/>
    </w:p>
    <w:p w14:paraId="15E510ED" w14:textId="62AFCAA9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8720D3">
        <w:t>Setup Apache Storm Environment</w:t>
      </w:r>
    </w:p>
    <w:p w14:paraId="3C931FBE" w14:textId="43B58791" w:rsidR="00E73027" w:rsidRPr="009C52FB" w:rsidRDefault="008720D3" w:rsidP="009C52FB">
      <w:r w:rsidRPr="009C52FB">
        <w:t>Watch the following</w:t>
      </w:r>
      <w:r w:rsidR="00E73027" w:rsidRPr="009C52FB">
        <w:t xml:space="preserve"> </w:t>
      </w:r>
      <w:r w:rsidR="00D82F9D" w:rsidRPr="009C52FB">
        <w:t xml:space="preserve">video </w:t>
      </w:r>
      <w:r w:rsidRPr="009C52FB">
        <w:t>t</w:t>
      </w:r>
      <w:r w:rsidR="00E73027" w:rsidRPr="009C52FB">
        <w:t xml:space="preserve">utorial </w:t>
      </w:r>
      <w:r w:rsidRPr="009C52FB">
        <w:t xml:space="preserve">that walks you through </w:t>
      </w:r>
      <w:r w:rsidR="00E73027" w:rsidRPr="009C52FB">
        <w:t>set</w:t>
      </w:r>
      <w:r w:rsidRPr="009C52FB">
        <w:t xml:space="preserve">ting </w:t>
      </w:r>
      <w:r w:rsidR="00E73027" w:rsidRPr="009C52FB">
        <w:t>u</w:t>
      </w:r>
      <w:r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>. This will allow you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5F7A77BA" w:rsidR="00984C4B" w:rsidRDefault="00984C4B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Here is a summary if the commands you need to run, and that are </w:t>
      </w:r>
      <w:r w:rsidR="00990F47">
        <w:rPr>
          <w:shd w:val="clear" w:color="auto" w:fill="FFFFFF"/>
        </w:rPr>
        <w:t>used in the video.</w:t>
      </w:r>
      <w:r w:rsidR="00237942">
        <w:rPr>
          <w:shd w:val="clear" w:color="auto" w:fill="FFFFFF"/>
        </w:rPr>
        <w:t xml:space="preserve"> Allow of the below commands are covered by the video but are included below for your reference and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1AC3510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>Check the version of the installed storm.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3365024F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python. For this lab you will need python version 2.7x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77777777" w:rsidR="00EA17E7" w:rsidRDefault="00EA17E7" w:rsidP="00EA17E7">
      <w:pPr>
        <w:pStyle w:val="code"/>
      </w:pPr>
      <w:r>
        <w:t>/usr/bin/python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0272CCA7" w:rsidR="00EA17E7" w:rsidRDefault="00EA17E7" w:rsidP="00EA17E7">
      <w:pPr>
        <w:pStyle w:val="code"/>
      </w:pPr>
      <w:r>
        <w:t>$usr/bin/python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>Install 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073C1EA4" w:rsidR="00E04738" w:rsidRDefault="00237942" w:rsidP="009C52FB">
      <w:r>
        <w:t xml:space="preserve">Use ez_install to </w:t>
      </w:r>
      <w:r w:rsidR="000C5888">
        <w:t>install</w:t>
      </w:r>
      <w:r w:rsidR="00E04738">
        <w:t xml:space="preserve"> pip</w:t>
      </w:r>
      <w:r w:rsidR="002B32FA">
        <w:t xml:space="preserve">. Pip is a </w:t>
      </w:r>
      <w:r w:rsidR="009C52FB">
        <w:t>page manager for python software packages.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74E18835" w:rsidR="009C52FB" w:rsidRDefault="009C52FB" w:rsidP="009C52FB">
      <w:r>
        <w:t xml:space="preserve">We then use pip to install virtualenv which is a tool create and manage </w:t>
      </w:r>
      <w:r w:rsidR="000C5888">
        <w:t>dependencies</w:t>
      </w:r>
      <w:r>
        <w:t xml:space="preserve"> for distinct python environments. Streamparse uses virtualenv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>Streamparse requires the build tool lein to resolve dependencies. So we need to install lein.</w:t>
      </w:r>
    </w:p>
    <w:p w14:paraId="25109018" w14:textId="77777777" w:rsidR="00E751EA" w:rsidRDefault="00E751EA" w:rsidP="009C52FB"/>
    <w:p w14:paraId="24C62038" w14:textId="4776F055" w:rsidR="00E751EA" w:rsidRDefault="00E751EA" w:rsidP="009C52FB">
      <w:r>
        <w:t xml:space="preserve">Note: in the video </w:t>
      </w:r>
      <w:r w:rsidR="00CE1B1D">
        <w:t>the in</w:t>
      </w:r>
      <w:r>
        <w:t xml:space="preserve">staller fails to save to </w:t>
      </w:r>
      <w:r w:rsidRPr="001A40DE">
        <w:rPr>
          <w:rFonts w:ascii="Courier" w:hAnsi="Courier"/>
        </w:rPr>
        <w:t>/usr/bin</w:t>
      </w:r>
      <w:r>
        <w:t xml:space="preserve"> so we have to move the </w:t>
      </w:r>
      <w:r w:rsidRPr="001A40DE">
        <w:rPr>
          <w:rFonts w:ascii="Courier" w:hAnsi="Courier"/>
        </w:rPr>
        <w:t>lein</w:t>
      </w:r>
      <w:r>
        <w:t xml:space="preserve"> file there. If the command succeeds you will not need to the </w:t>
      </w:r>
      <w:r w:rsidRPr="001A40DE">
        <w:rPr>
          <w:rFonts w:ascii="Courier" w:hAnsi="Courier"/>
        </w:rPr>
        <w:t>mv lein /usr/bin</w:t>
      </w:r>
      <w: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928BA0E" w14:textId="77777777" w:rsidR="00E751EA" w:rsidRDefault="00E751EA" w:rsidP="009C52FB"/>
    <w:p w14:paraId="6C796A4B" w14:textId="77777777" w:rsidR="00E751EA" w:rsidRDefault="00E751EA" w:rsidP="009C52FB"/>
    <w:p w14:paraId="63AB717F" w14:textId="6B07205E" w:rsidR="001A40DE" w:rsidRDefault="00237942" w:rsidP="009C52FB">
      <w:r>
        <w:t>If you check the permissions on the lein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490A2FB" w:rsidR="00237942" w:rsidRDefault="000C5888" w:rsidP="00237942">
      <w:r>
        <w:t>Use the following chmod command to turn on the exactable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lastRenderedPageBreak/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>First time you run lein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63303E5A" w:rsidR="00237942" w:rsidRDefault="00237942" w:rsidP="00237942">
      <w:r>
        <w:t>Not you have streamparse installed. It will simplify create of python storm projects significantly and help you get a simple example up and running quickly.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7B17F23F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2B4E6B">
        <w:t>To create and 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5523B009" w14:textId="7F905B0F" w:rsidR="00E04738" w:rsidRDefault="002B32FA" w:rsidP="002B32FA">
      <w:pPr>
        <w:pStyle w:val="code"/>
      </w:pPr>
      <w:r>
        <w:t>$</w:t>
      </w:r>
      <w:r w:rsidRPr="00E751EA">
        <w:t>sparse quickstart wordcount</w:t>
      </w: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53FF14AB" w:rsidR="00C0296D" w:rsidRPr="005360A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only two dictionaries and take one argument.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The options argument contains a mapping of topology settings.</w:t>
      </w:r>
    </w:p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lastRenderedPageBreak/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i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n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a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f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2B32FA">
        <w:rPr>
          <w:rFonts w:eastAsia="Times New Roman"/>
          <w:noProof/>
          <w:color w:val="000000" w:themeColor="text1"/>
          <w:highlight w:val="white"/>
        </w:rPr>
        <w:t>s</w:t>
      </w:r>
      <w:r w:rsidRPr="002B32FA">
        <w:rPr>
          <w:rFonts w:eastAsia="Times New Roman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2B32FA">
        <w:t>/src/</w:t>
      </w:r>
      <w:r w:rsidRPr="002B32FA">
        <w:rPr>
          <w:rFonts w:eastAsia="Times New Roman"/>
          <w:noProof/>
          <w:color w:val="000000" w:themeColor="text1"/>
          <w:highlight w:val="white"/>
        </w:rPr>
        <w:t>spouts</w:t>
      </w:r>
      <w:r w:rsidR="005167AC" w:rsidRPr="002B32FA">
        <w:rPr>
          <w:rFonts w:eastAsia="Times New Roman"/>
          <w:noProof/>
          <w:color w:val="000000" w:themeColor="text1"/>
          <w:highlight w:val="white"/>
        </w:rPr>
        <w:t>/</w:t>
      </w:r>
      <w:r w:rsidRPr="002B32FA"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2B32FA">
        <w:rPr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2B32FA">
        <w:rPr>
          <w:noProof/>
          <w:highlight w:val="white"/>
        </w:rPr>
        <w:t>tweet</w:t>
      </w:r>
      <w:r w:rsidR="00774CA7" w:rsidRPr="002B32FA">
        <w:rPr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2B32FA">
        <w:rPr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2B32FA">
        <w:rPr>
          <w:rFonts w:eastAsia="Times New Roman"/>
          <w:noProof/>
          <w:color w:val="000000" w:themeColor="text1"/>
          <w:highlight w:val="white"/>
        </w:rPr>
        <w:t>ParseTweet(Bolt)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2B32FA">
        <w:rPr>
          <w:noProof/>
          <w:highlight w:val="white"/>
        </w:rPr>
        <w:t xml:space="preserve">ParseTweet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2B32FA">
        <w:rPr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2B32FA">
        <w:rPr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i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nitialize: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lastRenderedPageBreak/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bolts</w:t>
      </w:r>
      <w:r w:rsidR="005167AC" w:rsidRPr="002B32FA">
        <w:rPr>
          <w:rFonts w:eastAsia="Times New Roman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64C11E2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>$cd wordcount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2B32FA">
        <w:rPr>
          <w:rFonts w:eastAsia="Times New Roman"/>
          <w:noProof/>
          <w:color w:val="000000" w:themeColor="text1"/>
          <w:highlight w:val="white"/>
        </w:rPr>
        <w:t>wordcount.clj</w:t>
      </w:r>
      <w:r w:rsidR="006B6460" w:rsidRPr="002B32FA">
        <w:t xml:space="preserve">)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990F47" w:rsidRDefault="00990F47" w:rsidP="009C52FB">
      <w:r>
        <w:separator/>
      </w:r>
    </w:p>
  </w:endnote>
  <w:endnote w:type="continuationSeparator" w:id="0">
    <w:p w14:paraId="1815BBA0" w14:textId="77777777" w:rsidR="00990F47" w:rsidRDefault="00990F4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990F47" w:rsidRDefault="00990F47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3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31E8C0" w14:textId="77777777" w:rsidR="00990F47" w:rsidRDefault="00990F47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990F47" w:rsidRDefault="00990F47" w:rsidP="009C52FB">
      <w:r>
        <w:separator/>
      </w:r>
    </w:p>
  </w:footnote>
  <w:footnote w:type="continuationSeparator" w:id="0">
    <w:p w14:paraId="07174469" w14:textId="77777777" w:rsidR="00990F47" w:rsidRDefault="00990F47" w:rsidP="009C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3EDE"/>
    <w:rsid w:val="00655695"/>
    <w:rsid w:val="00674A5C"/>
    <w:rsid w:val="00690F1D"/>
    <w:rsid w:val="00697D58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804"/>
    <w:rsid w:val="008E5ADA"/>
    <w:rsid w:val="008F0228"/>
    <w:rsid w:val="008F3A18"/>
    <w:rsid w:val="008F3CE3"/>
    <w:rsid w:val="008F7408"/>
    <w:rsid w:val="008F774B"/>
    <w:rsid w:val="00902EF2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1791</Words>
  <Characters>10212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3</cp:revision>
  <cp:lastPrinted>2015-10-25T18:38:00Z</cp:lastPrinted>
  <dcterms:created xsi:type="dcterms:W3CDTF">2015-10-25T18:38:00Z</dcterms:created>
  <dcterms:modified xsi:type="dcterms:W3CDTF">2015-10-25T18:44:00Z</dcterms:modified>
</cp:coreProperties>
</file>