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66B96B60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F61BB8">
              <w:rPr>
                <w:rFonts w:asciiTheme="majorHAnsi" w:hAnsiTheme="majorHAnsi"/>
                <w:sz w:val="20"/>
                <w:szCs w:val="20"/>
              </w:rPr>
              <w:t>/24</w:t>
            </w:r>
            <w:bookmarkStart w:id="0" w:name="_GoBack"/>
            <w:bookmarkEnd w:id="0"/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0F2D2056" w:rsidR="00774CA7" w:rsidRPr="008720D3" w:rsidRDefault="00B73EC6" w:rsidP="00B73EC6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90 – 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0B4464" w14:paraId="58090C55" w14:textId="77777777" w:rsidTr="00E97109">
        <w:tc>
          <w:tcPr>
            <w:tcW w:w="6818" w:type="dxa"/>
          </w:tcPr>
          <w:p w14:paraId="55DC8518" w14:textId="7FE237B2"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7EADC10" w14:textId="73FE18D1"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Introduction to stream parse topology definitions.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1" w:name="h.o59uwx6sscy1" w:colFirst="0" w:colLast="0"/>
      <w:bookmarkEnd w:id="1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40B0F2E7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4A355D9C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B91388">
        <w:t>package</w:t>
      </w:r>
      <w:r w:rsidR="009C52FB">
        <w:t xml:space="preserve"> manager for python software.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7C6BB286" w:rsidR="009C52FB" w:rsidRDefault="009C52FB" w:rsidP="009C52FB">
      <w:r>
        <w:t>We the</w:t>
      </w:r>
      <w:r w:rsidR="00453B4E">
        <w:t xml:space="preserve">n use pip to install virtualenv. Virtualenv </w:t>
      </w:r>
      <w:r>
        <w:t xml:space="preserve">is a tool </w:t>
      </w:r>
      <w:r w:rsidR="000C05CF">
        <w:t xml:space="preserve">to </w:t>
      </w:r>
      <w:r>
        <w:t xml:space="preserve">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41C4C822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create of python storm projects 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2DC2FD4A"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</w:t>
      </w:r>
      <w:r w:rsidR="005004C2">
        <w:t xml:space="preserve">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 xml:space="preserve">Observe that the array is defined with square brackets, and each dictionary is a </w:t>
      </w:r>
      <w:r w:rsidR="00EB7546">
        <w:t xml:space="preserve">defined as a list with curly brackets. </w:t>
      </w:r>
      <w:r w:rsidRPr="00C0296D">
        <w:t>The options argument contains a mapping of topology settings.</w:t>
      </w:r>
    </w:p>
    <w:p w14:paraId="2C7BC38B" w14:textId="77777777" w:rsidR="00EB7546" w:rsidRDefault="00EB7546" w:rsidP="009C52FB"/>
    <w:p w14:paraId="23098629" w14:textId="491FD202" w:rsidR="00EB7546" w:rsidRDefault="00EB7546" w:rsidP="009C52FB">
      <w:r>
        <w:t>You need to make sure that the topology and code are consistent with respect to the names for emitted tuples, dependencies etc. Be careful as each time to start a topology can take a long-time.</w:t>
      </w:r>
      <w:r w:rsidR="00650BBE">
        <w:t xml:space="preserve"> If you have multiple bolts the structure is something along the following lines.</w:t>
      </w:r>
      <w:r w:rsidR="00CB5390">
        <w:t xml:space="preserve"> Observe that when referring to the sprout or bolt, the first component is the file name the second the class name. The snippet below is only any outline and not a functional example.</w:t>
      </w:r>
    </w:p>
    <w:p w14:paraId="411FF5C6" w14:textId="77777777" w:rsidR="005004C2" w:rsidRDefault="005004C2" w:rsidP="009C52FB"/>
    <w:p w14:paraId="15B00C54" w14:textId="12A42568" w:rsidR="005004C2" w:rsidRDefault="005004C2" w:rsidP="005004C2">
      <w:pPr>
        <w:pStyle w:val="code"/>
        <w:ind w:firstLine="0"/>
      </w:pPr>
      <w:r>
        <w:tab/>
        <w:t>(:use     [streamparse.specs])</w:t>
      </w:r>
    </w:p>
    <w:p w14:paraId="1DD5A099" w14:textId="77777777" w:rsidR="005004C2" w:rsidRDefault="005004C2" w:rsidP="005004C2">
      <w:pPr>
        <w:pStyle w:val="code"/>
      </w:pPr>
      <w:r>
        <w:t xml:space="preserve">  (:gen-class))</w:t>
      </w:r>
    </w:p>
    <w:p w14:paraId="277EDC42" w14:textId="77777777" w:rsidR="005004C2" w:rsidRDefault="005004C2" w:rsidP="005004C2">
      <w:pPr>
        <w:pStyle w:val="code"/>
      </w:pPr>
    </w:p>
    <w:p w14:paraId="48D49F2D" w14:textId="77777777" w:rsidR="005004C2" w:rsidRDefault="005004C2" w:rsidP="005004C2">
      <w:pPr>
        <w:pStyle w:val="code"/>
      </w:pPr>
      <w:r>
        <w:t>(defn tweetcount [options]</w:t>
      </w:r>
    </w:p>
    <w:p w14:paraId="1FEB5AF7" w14:textId="77777777" w:rsidR="005004C2" w:rsidRDefault="005004C2" w:rsidP="005004C2">
      <w:pPr>
        <w:pStyle w:val="code"/>
      </w:pPr>
      <w:r>
        <w:lastRenderedPageBreak/>
        <w:t xml:space="preserve">   [</w:t>
      </w:r>
    </w:p>
    <w:p w14:paraId="230D7280" w14:textId="77777777" w:rsidR="005004C2" w:rsidRDefault="005004C2" w:rsidP="005004C2">
      <w:pPr>
        <w:pStyle w:val="code"/>
      </w:pPr>
      <w:r>
        <w:t xml:space="preserve">    ;; spout configuration</w:t>
      </w:r>
    </w:p>
    <w:p w14:paraId="7CC9113A" w14:textId="6CF735C5" w:rsidR="00CB5390" w:rsidRDefault="005004C2" w:rsidP="00CB5390">
      <w:pPr>
        <w:pStyle w:val="code"/>
      </w:pPr>
      <w:r>
        <w:tab/>
      </w:r>
      <w:r w:rsidR="00CB5390">
        <w:t>{"</w:t>
      </w:r>
      <w:r w:rsidR="00CB5390">
        <w:t>X</w:t>
      </w:r>
      <w:r w:rsidR="00CB5390">
        <w:t>-spout" (python-spout-spec</w:t>
      </w:r>
    </w:p>
    <w:p w14:paraId="48A6D295" w14:textId="77777777" w:rsidR="00CB5390" w:rsidRDefault="00CB5390" w:rsidP="00CB5390">
      <w:pPr>
        <w:pStyle w:val="code"/>
      </w:pPr>
      <w:r>
        <w:t xml:space="preserve">          options</w:t>
      </w:r>
    </w:p>
    <w:p w14:paraId="42E9895A" w14:textId="2E0D8C46" w:rsidR="00CB5390" w:rsidRDefault="00CB5390" w:rsidP="00CB5390">
      <w:pPr>
        <w:pStyle w:val="code"/>
      </w:pPr>
      <w:r>
        <w:t xml:space="preserve">          "spouts.</w:t>
      </w:r>
      <w:r>
        <w:t>&lt;filename&gt;</w:t>
      </w:r>
      <w:r>
        <w:t>.</w:t>
      </w:r>
      <w:r>
        <w:t>&lt;classname&gt;</w:t>
      </w:r>
      <w:r>
        <w:t>"</w:t>
      </w:r>
    </w:p>
    <w:p w14:paraId="144718C4" w14:textId="02503FB9" w:rsidR="00CB5390" w:rsidRDefault="00CB5390" w:rsidP="00CB5390">
      <w:pPr>
        <w:pStyle w:val="code"/>
      </w:pPr>
      <w:r>
        <w:t xml:space="preserve">          [&lt;emitted name&gt;</w:t>
      </w:r>
      <w:r>
        <w:t>]</w:t>
      </w:r>
    </w:p>
    <w:p w14:paraId="52C8C007" w14:textId="068DCD3B" w:rsidR="005004C2" w:rsidRDefault="00CB5390" w:rsidP="00CB5390">
      <w:pPr>
        <w:pStyle w:val="code"/>
      </w:pPr>
      <w:r>
        <w:t xml:space="preserve">          )</w:t>
      </w:r>
      <w:r w:rsidR="005004C2">
        <w:tab/>
        <w:t>}</w:t>
      </w:r>
    </w:p>
    <w:p w14:paraId="5098EC38" w14:textId="77777777" w:rsidR="005004C2" w:rsidRDefault="005004C2" w:rsidP="005004C2">
      <w:pPr>
        <w:pStyle w:val="code"/>
      </w:pPr>
      <w:r>
        <w:t xml:space="preserve">    ;; bolt configuration 1</w:t>
      </w:r>
    </w:p>
    <w:p w14:paraId="5F176A23" w14:textId="1CED5D77"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14:paraId="3A8ECA9B" w14:textId="7D7E8008" w:rsidR="005004C2" w:rsidRDefault="005004C2" w:rsidP="005004C2">
      <w:pPr>
        <w:pStyle w:val="code"/>
      </w:pPr>
      <w:r>
        <w:t xml:space="preserve">   </w:t>
      </w:r>
      <w:r>
        <w:tab/>
      </w:r>
      <w:r>
        <w:tab/>
        <w:t xml:space="preserve"> …</w:t>
      </w:r>
    </w:p>
    <w:p w14:paraId="12FF7939" w14:textId="77777777" w:rsidR="005004C2" w:rsidRDefault="005004C2" w:rsidP="005004C2">
      <w:pPr>
        <w:pStyle w:val="code"/>
      </w:pPr>
      <w:r>
        <w:t xml:space="preserve">    ;; bolt configuration 2</w:t>
      </w:r>
    </w:p>
    <w:p w14:paraId="7870534D" w14:textId="07853921"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14:paraId="56ABCD0A" w14:textId="54C3FAEF" w:rsidR="005004C2" w:rsidRDefault="005004C2" w:rsidP="005004C2">
      <w:pPr>
        <w:pStyle w:val="code"/>
      </w:pPr>
      <w:r>
        <w:t xml:space="preserve">    </w:t>
      </w:r>
      <w:r>
        <w:tab/>
      </w:r>
      <w:r>
        <w:tab/>
        <w:t>…</w:t>
      </w:r>
    </w:p>
    <w:p w14:paraId="17E5D612" w14:textId="592753BA" w:rsidR="005004C2" w:rsidRDefault="005004C2" w:rsidP="005004C2">
      <w:pPr>
        <w:pStyle w:val="code"/>
      </w:pPr>
      <w:r>
        <w:t xml:space="preserve">    </w:t>
      </w:r>
      <w:r>
        <w:tab/>
        <w:t>}</w:t>
      </w:r>
    </w:p>
    <w:p w14:paraId="6752376B" w14:textId="77777777" w:rsidR="005004C2" w:rsidRDefault="005004C2" w:rsidP="005004C2">
      <w:pPr>
        <w:pStyle w:val="code"/>
      </w:pPr>
      <w:r>
        <w:t xml:space="preserve">  ]</w:t>
      </w:r>
    </w:p>
    <w:p w14:paraId="02247B16" w14:textId="5824FDA1" w:rsidR="005004C2" w:rsidRDefault="005004C2" w:rsidP="005004C2">
      <w:pPr>
        <w:pStyle w:val="code"/>
      </w:pPr>
      <w:r>
        <w:t>)</w:t>
      </w:r>
    </w:p>
    <w:p w14:paraId="099FADBD" w14:textId="77777777" w:rsidR="004D685C" w:rsidRPr="005360AD" w:rsidRDefault="004D685C" w:rsidP="009C52FB"/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269B7371" w14:textId="0801FBAC"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lastRenderedPageBreak/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064CE02E" w14:textId="574C908D"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lastRenderedPageBreak/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650BBE" w:rsidRDefault="00650BBE" w:rsidP="009C52FB">
      <w:r>
        <w:separator/>
      </w:r>
    </w:p>
  </w:endnote>
  <w:endnote w:type="continuationSeparator" w:id="0">
    <w:p w14:paraId="1815BBA0" w14:textId="77777777" w:rsidR="00650BBE" w:rsidRDefault="00650BBE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650BBE" w:rsidRDefault="00650BBE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650BBE" w:rsidRDefault="00650BBE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650BBE" w:rsidRDefault="00650BBE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1B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31E8C0" w14:textId="77777777" w:rsidR="00650BBE" w:rsidRDefault="00650BBE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650BBE" w:rsidRDefault="00650BBE" w:rsidP="009C52FB">
      <w:r>
        <w:separator/>
      </w:r>
    </w:p>
  </w:footnote>
  <w:footnote w:type="continuationSeparator" w:id="0">
    <w:p w14:paraId="07174469" w14:textId="77777777" w:rsidR="00650BBE" w:rsidRDefault="00650BBE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84E53" w14:textId="77777777" w:rsidR="00650BBE" w:rsidRDefault="00650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4EB7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1945</Words>
  <Characters>11088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8</cp:revision>
  <cp:lastPrinted>2015-10-25T18:54:00Z</cp:lastPrinted>
  <dcterms:created xsi:type="dcterms:W3CDTF">2015-10-25T18:54:00Z</dcterms:created>
  <dcterms:modified xsi:type="dcterms:W3CDTF">2015-10-25T20:30:00Z</dcterms:modified>
</cp:coreProperties>
</file>