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2AFCAA9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8720D3">
        <w:t>Setup Apache Storm Environment</w:t>
      </w:r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40B0F2E7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</w:t>
      </w:r>
      <w:bookmarkStart w:id="1" w:name="_GoBack"/>
      <w:bookmarkEnd w:id="1"/>
      <w:r w:rsidR="00237942">
        <w:rPr>
          <w:shd w:val="clear" w:color="auto" w:fill="FFFFFF"/>
        </w:rPr>
        <w:t>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073C1EA4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9C52FB">
        <w:t>page manager for python software packages.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74E18835" w:rsidR="009C52FB" w:rsidRDefault="009C52FB" w:rsidP="009C52FB">
      <w:r>
        <w:t xml:space="preserve">We then use pip to install virtualenv which is a tool 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928BA0E" w14:textId="77777777" w:rsidR="00E751EA" w:rsidRDefault="00E751EA" w:rsidP="009C52FB"/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3303E5A" w:rsidR="00237942" w:rsidRDefault="00237942" w:rsidP="00237942">
      <w:r>
        <w:t>Not you have streamparse installed. It will simplify create of python storm projects significantly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67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3EDE"/>
    <w:rsid w:val="00655695"/>
    <w:rsid w:val="00674A5C"/>
    <w:rsid w:val="00690F1D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1790</Words>
  <Characters>10206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3</cp:revision>
  <cp:lastPrinted>2015-10-25T18:44:00Z</cp:lastPrinted>
  <dcterms:created xsi:type="dcterms:W3CDTF">2015-10-25T18:44:00Z</dcterms:created>
  <dcterms:modified xsi:type="dcterms:W3CDTF">2015-10-25T18:45:00Z</dcterms:modified>
</cp:coreProperties>
</file>