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377" w:rsidRDefault="00550377" w:rsidP="00550377">
      <w:pPr>
        <w:rPr>
          <w:rFonts w:eastAsia="Times New Roman"/>
        </w:rPr>
      </w:pPr>
    </w:p>
    <w:p w:rsidR="00550377" w:rsidRDefault="00550377" w:rsidP="005503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550377" w:rsidRDefault="00550377" w:rsidP="00550377">
      <w:pPr>
        <w:tabs>
          <w:tab w:val="left" w:pos="2606"/>
          <w:tab w:val="center" w:pos="4680"/>
        </w:tabs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2"/>
        </w:rPr>
        <w:tab/>
        <w:t xml:space="preserve">    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sz w:val="36"/>
          <w:szCs w:val="36"/>
        </w:rPr>
        <w:t>Heaven’s Light is Our Guide</w:t>
      </w:r>
    </w:p>
    <w:p w:rsidR="00550377" w:rsidRDefault="00550377" w:rsidP="0055037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                 Rajshahi University of Engineering &amp; Technology                           </w:t>
      </w:r>
    </w:p>
    <w:p w:rsidR="00550377" w:rsidRDefault="00550377" w:rsidP="00550377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object w:dxaOrig="2400" w:dyaOrig="2775">
          <v:rect id="rectole0000000000" o:spid="_x0000_i1025" style="width:120pt;height:138.75pt" o:ole="" o:preferrelative="t" stroked="f">
            <v:imagedata r:id="rId4" o:title=""/>
          </v:rect>
          <o:OLEObject Type="Embed" ProgID="StaticMetafile" ShapeID="rectole0000000000" DrawAspect="Content" ObjectID="_1593163091" r:id="rId5"/>
        </w:object>
      </w:r>
    </w:p>
    <w:p w:rsidR="00550377" w:rsidRDefault="00550377" w:rsidP="00550377">
      <w:pPr>
        <w:spacing w:after="200" w:line="276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28"/>
        </w:rPr>
        <w:t xml:space="preserve">     </w:t>
      </w:r>
      <w:r>
        <w:rPr>
          <w:rFonts w:ascii="Calibri" w:eastAsia="Calibri" w:hAnsi="Calibri" w:cs="Calibri"/>
          <w:b/>
          <w:sz w:val="32"/>
          <w:szCs w:val="32"/>
        </w:rPr>
        <w:t>Department of Computer Science and Engineering</w:t>
      </w:r>
    </w:p>
    <w:p w:rsidR="00550377" w:rsidRDefault="00550377" w:rsidP="00550377">
      <w:p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                                           Assignment</w:t>
      </w:r>
    </w:p>
    <w:p w:rsidR="00550377" w:rsidRDefault="00550377" w:rsidP="00550377">
      <w:p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      Topic: What are the workings of latch, trans-receivers and clock generator </w:t>
      </w:r>
      <w:bookmarkStart w:id="0" w:name="_GoBack"/>
      <w:bookmarkEnd w:id="0"/>
      <w:r>
        <w:rPr>
          <w:rFonts w:ascii="Calibri" w:eastAsia="Calibri" w:hAnsi="Calibri" w:cs="Calibri"/>
          <w:b/>
          <w:sz w:val="32"/>
          <w:szCs w:val="32"/>
        </w:rPr>
        <w:t>when attached with microprocessor? What chip is used?</w:t>
      </w:r>
    </w:p>
    <w:p w:rsidR="00550377" w:rsidRDefault="00550377" w:rsidP="00550377">
      <w:pPr>
        <w:spacing w:after="200" w:line="276" w:lineRule="auto"/>
        <w:rPr>
          <w:rFonts w:ascii="Calibri" w:eastAsia="Calibri" w:hAnsi="Calibri" w:cs="Calibri"/>
          <w:b/>
          <w:sz w:val="32"/>
          <w:szCs w:val="32"/>
        </w:rPr>
      </w:pPr>
    </w:p>
    <w:p w:rsidR="00550377" w:rsidRDefault="00550377" w:rsidP="00550377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  </w:t>
      </w:r>
      <w:r>
        <w:rPr>
          <w:rFonts w:ascii="Calibri" w:eastAsia="Calibri" w:hAnsi="Calibri" w:cs="Calibri"/>
          <w:b/>
          <w:sz w:val="28"/>
          <w:szCs w:val="28"/>
        </w:rPr>
        <w:t>Course No: CSE-3109</w:t>
      </w:r>
    </w:p>
    <w:p w:rsidR="00550377" w:rsidRDefault="00550377" w:rsidP="00550377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Course title: Microprocessor &amp; Assembly Language</w:t>
      </w:r>
    </w:p>
    <w:p w:rsidR="00550377" w:rsidRDefault="00550377" w:rsidP="00550377">
      <w:p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</w:p>
    <w:p w:rsidR="00550377" w:rsidRDefault="00550377" w:rsidP="00550377">
      <w:pPr>
        <w:pStyle w:val="Heading1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Submitted To:</w:t>
      </w:r>
      <w:r>
        <w:rPr>
          <w:rFonts w:ascii="Calibri" w:eastAsia="Calibri" w:hAnsi="Calibri" w:cs="Calibri"/>
          <w:b w:val="0"/>
          <w:sz w:val="28"/>
          <w:szCs w:val="28"/>
        </w:rPr>
        <w:t xml:space="preserve">      </w:t>
      </w:r>
      <w:r>
        <w:rPr>
          <w:sz w:val="28"/>
          <w:szCs w:val="28"/>
        </w:rPr>
        <w:t xml:space="preserve">Biprodip Pal </w:t>
      </w:r>
    </w:p>
    <w:p w:rsidR="00550377" w:rsidRDefault="00550377" w:rsidP="00550377">
      <w:pPr>
        <w:pStyle w:val="Heading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Assistant Professor</w:t>
      </w:r>
    </w:p>
    <w:p w:rsidR="00550377" w:rsidRDefault="00550377" w:rsidP="00550377">
      <w:pPr>
        <w:spacing w:after="200" w:line="276" w:lineRule="auto"/>
        <w:ind w:left="216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Dept. of Computer Science &amp; Engineering, RUET.</w:t>
      </w:r>
      <w:r>
        <w:rPr>
          <w:rFonts w:ascii="Calibri" w:eastAsia="Calibri" w:hAnsi="Calibri" w:cs="Calibri"/>
          <w:b/>
          <w:sz w:val="28"/>
          <w:szCs w:val="28"/>
        </w:rPr>
        <w:tab/>
      </w:r>
    </w:p>
    <w:p w:rsidR="00550377" w:rsidRDefault="00550377" w:rsidP="00550377">
      <w:pPr>
        <w:spacing w:after="200"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</w:t>
      </w:r>
      <w:r>
        <w:rPr>
          <w:rFonts w:ascii="Calibri" w:eastAsia="Calibri" w:hAnsi="Calibri" w:cs="Calibri"/>
          <w:b/>
          <w:sz w:val="28"/>
          <w:szCs w:val="28"/>
        </w:rPr>
        <w:t>Submitted By:      Md.  Jahid Hasan</w:t>
      </w:r>
    </w:p>
    <w:p w:rsidR="00550377" w:rsidRDefault="00550377" w:rsidP="00550377">
      <w:pPr>
        <w:spacing w:after="200" w:line="276" w:lineRule="auto"/>
        <w:ind w:left="1440" w:firstLine="720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Roll: 1503044</w:t>
      </w:r>
    </w:p>
    <w:p w:rsidR="00550377" w:rsidRDefault="00550377" w:rsidP="00550377">
      <w:pPr>
        <w:spacing w:after="200" w:line="276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>Section: A</w:t>
      </w:r>
    </w:p>
    <w:sectPr w:rsidR="00550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E7A"/>
    <w:rsid w:val="00550377"/>
    <w:rsid w:val="00C67C90"/>
    <w:rsid w:val="00C93328"/>
    <w:rsid w:val="00F0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194AD-26A2-4558-8B1F-C38C2E45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377"/>
    <w:pPr>
      <w:spacing w:line="254" w:lineRule="auto"/>
    </w:pPr>
  </w:style>
  <w:style w:type="paragraph" w:styleId="Heading1">
    <w:name w:val="heading 1"/>
    <w:basedOn w:val="Normal"/>
    <w:link w:val="Heading1Char"/>
    <w:uiPriority w:val="9"/>
    <w:qFormat/>
    <w:rsid w:val="005503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37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0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2018-07-15T06:29:00Z</dcterms:created>
  <dcterms:modified xsi:type="dcterms:W3CDTF">2018-07-15T06:32:00Z</dcterms:modified>
</cp:coreProperties>
</file>