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EC8" w:rsidRDefault="00D30EC8"/>
    <w:p w:rsidR="00D30EC8" w:rsidRDefault="00D30EC8"/>
    <w:p w:rsidR="00E5424E" w:rsidRDefault="00086CDD" w:rsidP="00C7366D">
      <w:pPr>
        <w:jc w:val="right"/>
      </w:pPr>
      <w:r>
        <w:t>Guayaquil, 8</w:t>
      </w:r>
      <w:r w:rsidR="006A7079">
        <w:t xml:space="preserve"> de enero del 2015</w:t>
      </w:r>
    </w:p>
    <w:p w:rsidR="006A7079" w:rsidRDefault="006A7079"/>
    <w:p w:rsidR="006A7079" w:rsidRDefault="009410ED" w:rsidP="00464371">
      <w:pPr>
        <w:spacing w:after="0" w:line="360" w:lineRule="auto"/>
      </w:pPr>
      <w:r>
        <w:t xml:space="preserve">Ing. Miguel </w:t>
      </w:r>
      <w:proofErr w:type="spellStart"/>
      <w:r>
        <w:t>Yapur</w:t>
      </w:r>
      <w:proofErr w:type="spellEnd"/>
      <w:r>
        <w:t xml:space="preserve"> </w:t>
      </w:r>
    </w:p>
    <w:p w:rsidR="009410ED" w:rsidRDefault="009410ED" w:rsidP="00464371">
      <w:pPr>
        <w:spacing w:after="0" w:line="360" w:lineRule="auto"/>
      </w:pPr>
      <w:r>
        <w:t xml:space="preserve">Decano </w:t>
      </w:r>
      <w:r w:rsidR="00C046F7">
        <w:t xml:space="preserve">de la </w:t>
      </w:r>
      <w:r w:rsidR="00086CDD">
        <w:t xml:space="preserve">Facultad </w:t>
      </w:r>
      <w:r w:rsidR="00C046F7">
        <w:t xml:space="preserve">de </w:t>
      </w:r>
      <w:r w:rsidR="00086CDD">
        <w:t xml:space="preserve">Ingeniería Eléctrica y Computación </w:t>
      </w:r>
      <w:r>
        <w:t>FIEC</w:t>
      </w:r>
    </w:p>
    <w:p w:rsidR="009410ED" w:rsidRDefault="009410ED" w:rsidP="00464371">
      <w:pPr>
        <w:spacing w:after="0" w:line="360" w:lineRule="auto"/>
      </w:pPr>
      <w:r>
        <w:t xml:space="preserve">Escuela Superior Politécnica del Litoral </w:t>
      </w:r>
    </w:p>
    <w:p w:rsidR="009410ED" w:rsidRDefault="009410ED" w:rsidP="00464371">
      <w:pPr>
        <w:spacing w:after="0" w:line="360" w:lineRule="auto"/>
      </w:pPr>
      <w:r>
        <w:t>En su despacho.-</w:t>
      </w:r>
    </w:p>
    <w:p w:rsidR="009410ED" w:rsidRDefault="009410ED"/>
    <w:p w:rsidR="00464371" w:rsidRDefault="00464371"/>
    <w:p w:rsidR="009410ED" w:rsidRDefault="00086CDD" w:rsidP="00384B92">
      <w:pPr>
        <w:spacing w:line="360" w:lineRule="auto"/>
        <w:ind w:firstLine="708"/>
        <w:jc w:val="both"/>
      </w:pPr>
      <w:r>
        <w:t>Por medio de</w:t>
      </w:r>
      <w:r w:rsidR="00C7366D">
        <w:t xml:space="preserve"> </w:t>
      </w:r>
      <w:r>
        <w:t>l</w:t>
      </w:r>
      <w:r w:rsidR="00C7366D">
        <w:t>a</w:t>
      </w:r>
      <w:r>
        <w:t xml:space="preserve"> presente </w:t>
      </w:r>
      <w:r w:rsidR="00C7366D">
        <w:t>Y</w:t>
      </w:r>
      <w:r w:rsidR="00384B92">
        <w:t xml:space="preserve">o, </w:t>
      </w:r>
      <w:r w:rsidR="00384B92" w:rsidRPr="00384B92">
        <w:rPr>
          <w:rFonts w:ascii="Calibri" w:hAnsi="Calibri"/>
          <w:color w:val="FF0000"/>
          <w:sz w:val="23"/>
          <w:szCs w:val="23"/>
          <w:shd w:val="clear" w:color="auto" w:fill="FFFFFF"/>
        </w:rPr>
        <w:t>Dr.</w:t>
      </w:r>
      <w:r w:rsidR="00384B92" w:rsidRPr="00384B92">
        <w:rPr>
          <w:rFonts w:ascii="Calibri" w:hAnsi="Calibri"/>
          <w:color w:val="FF0000"/>
          <w:sz w:val="23"/>
          <w:szCs w:val="23"/>
          <w:shd w:val="clear" w:color="auto" w:fill="FFFFFF"/>
        </w:rPr>
        <w:t xml:space="preserve"> Douglas P</w:t>
      </w:r>
      <w:r w:rsidR="00384B92" w:rsidRPr="00384B92">
        <w:rPr>
          <w:rFonts w:ascii="Calibri" w:hAnsi="Calibri"/>
          <w:color w:val="FF0000"/>
          <w:sz w:val="23"/>
          <w:szCs w:val="23"/>
          <w:shd w:val="clear" w:color="auto" w:fill="FFFFFF"/>
        </w:rPr>
        <w:t>laza</w:t>
      </w:r>
      <w:r w:rsidR="00384B92" w:rsidRPr="00384B92">
        <w:rPr>
          <w:rStyle w:val="apple-converted-space"/>
          <w:rFonts w:ascii="Calibri" w:hAnsi="Calibri"/>
          <w:color w:val="FF0000"/>
          <w:sz w:val="23"/>
          <w:szCs w:val="23"/>
          <w:shd w:val="clear" w:color="auto" w:fill="FFFFFF"/>
        </w:rPr>
        <w:t> </w:t>
      </w:r>
      <w:r w:rsidR="00384B92" w:rsidRPr="00384B92">
        <w:rPr>
          <w:color w:val="FF0000"/>
        </w:rPr>
        <w:t>…….</w:t>
      </w:r>
      <w:r>
        <w:t xml:space="preserve"> con C</w:t>
      </w:r>
      <w:r w:rsidR="00C7366D">
        <w:t>.</w:t>
      </w:r>
      <w:r>
        <w:t>C.</w:t>
      </w:r>
      <w:r w:rsidR="00C7366D">
        <w:t xml:space="preserve"> # </w:t>
      </w:r>
      <w:r>
        <w:t xml:space="preserve"> </w:t>
      </w:r>
      <w:r w:rsidR="00384B92" w:rsidRPr="00384B92">
        <w:rPr>
          <w:color w:val="FF0000"/>
        </w:rPr>
        <w:t>……………….</w:t>
      </w:r>
      <w:r>
        <w:t>en mi calidad de Gerente General de l</w:t>
      </w:r>
      <w:r w:rsidR="00384B92">
        <w:t xml:space="preserve">a compañía </w:t>
      </w:r>
      <w:r w:rsidR="00384B92" w:rsidRPr="00384B92">
        <w:rPr>
          <w:color w:val="FF0000"/>
        </w:rPr>
        <w:t>……………………</w:t>
      </w:r>
      <w:r w:rsidR="00384B92">
        <w:t>. certifico que el</w:t>
      </w:r>
      <w:r>
        <w:t xml:space="preserve"> </w:t>
      </w:r>
      <w:r w:rsidR="00384B92">
        <w:t>Sr</w:t>
      </w:r>
      <w:r w:rsidR="00C7366D">
        <w:t>.</w:t>
      </w:r>
      <w:r w:rsidR="00384B92">
        <w:t xml:space="preserve"> </w:t>
      </w:r>
      <w:r w:rsidR="00384B92" w:rsidRPr="00384B92">
        <w:rPr>
          <w:color w:val="FF0000"/>
        </w:rPr>
        <w:t>Galo Cuenca</w:t>
      </w:r>
      <w:r>
        <w:t xml:space="preserve"> con </w:t>
      </w:r>
      <w:r w:rsidR="00C7366D">
        <w:t>C.</w:t>
      </w:r>
      <w:r>
        <w:t>C.</w:t>
      </w:r>
      <w:r w:rsidR="00C7366D">
        <w:t xml:space="preserve"> #</w:t>
      </w:r>
      <w:r>
        <w:t xml:space="preserve"> </w:t>
      </w:r>
      <w:r w:rsidR="00384B92" w:rsidRPr="00384B92">
        <w:rPr>
          <w:color w:val="FF0000"/>
        </w:rPr>
        <w:t>……………….</w:t>
      </w:r>
      <w:r w:rsidR="00C7366D">
        <w:t xml:space="preserve"> realizó el proyecto titulado</w:t>
      </w:r>
      <w:r>
        <w:t xml:space="preserve"> </w:t>
      </w:r>
      <w:r w:rsidR="00C7366D">
        <w:t>“</w:t>
      </w:r>
      <w:r w:rsidR="00384B92" w:rsidRPr="00384B92">
        <w:rPr>
          <w:rFonts w:ascii="Arial" w:eastAsia="Calibri" w:hAnsi="Arial" w:cs="Arial"/>
          <w:b/>
          <w:color w:val="444444"/>
          <w:sz w:val="23"/>
          <w:szCs w:val="23"/>
          <w:lang w:eastAsia="es-ES"/>
        </w:rPr>
        <w:t>IMPLEMENTACION DE UN SISTEMA DE RIEGO AUTOMATICO Y MANUAL PARA OPTIMIZACION DE RECURSOS CON ADQUISICION DE DATOS DE SENSOR DE HUMEDAD EN COMPUTADOR</w:t>
      </w:r>
      <w:r w:rsidR="00C7366D">
        <w:t>”</w:t>
      </w:r>
      <w:r>
        <w:t xml:space="preserve"> en </w:t>
      </w:r>
      <w:r w:rsidR="00464371">
        <w:t xml:space="preserve">una </w:t>
      </w:r>
      <w:r>
        <w:t xml:space="preserve">industria dedicada a la elaboración de </w:t>
      </w:r>
      <w:r w:rsidR="00384B92">
        <w:t>……………………….</w:t>
      </w:r>
      <w:r w:rsidR="00C7366D">
        <w:t xml:space="preserve">en el mismo aportó </w:t>
      </w:r>
      <w:r>
        <w:t>con el diseño, provisión de equipos y puesta en marcha</w:t>
      </w:r>
      <w:r w:rsidR="00C7366D">
        <w:t>.</w:t>
      </w:r>
      <w:r>
        <w:t xml:space="preserve"> </w:t>
      </w:r>
      <w:r w:rsidR="00C7366D">
        <w:t>Dicho proyecto fu</w:t>
      </w:r>
      <w:r w:rsidR="008D2F1A">
        <w:t xml:space="preserve">e realizado desde </w:t>
      </w:r>
      <w:r w:rsidR="008D2F1A" w:rsidRPr="00384B92">
        <w:rPr>
          <w:color w:val="FF0000"/>
        </w:rPr>
        <w:t>febrero</w:t>
      </w:r>
      <w:r w:rsidR="008D2F1A">
        <w:t xml:space="preserve"> del </w:t>
      </w:r>
      <w:r w:rsidR="008D2F1A" w:rsidRPr="00384B92">
        <w:rPr>
          <w:color w:val="FF0000"/>
        </w:rPr>
        <w:t>2010</w:t>
      </w:r>
      <w:r w:rsidR="008D2F1A">
        <w:t xml:space="preserve"> hasta </w:t>
      </w:r>
      <w:r w:rsidR="0011422D" w:rsidRPr="00384B92">
        <w:rPr>
          <w:color w:val="FF0000"/>
        </w:rPr>
        <w:t>marzo</w:t>
      </w:r>
      <w:r w:rsidR="00C7366D" w:rsidRPr="00384B92">
        <w:rPr>
          <w:color w:val="FF0000"/>
        </w:rPr>
        <w:t xml:space="preserve"> del </w:t>
      </w:r>
      <w:r w:rsidRPr="00384B92">
        <w:rPr>
          <w:color w:val="FF0000"/>
        </w:rPr>
        <w:t>2010</w:t>
      </w:r>
      <w:r>
        <w:t xml:space="preserve">, </w:t>
      </w:r>
      <w:r w:rsidR="0011422D">
        <w:t xml:space="preserve">tiempo en el cual </w:t>
      </w:r>
      <w:r w:rsidR="00C7366D">
        <w:t>la antes mencionada se desempeñaba como</w:t>
      </w:r>
      <w:r>
        <w:t xml:space="preserve"> </w:t>
      </w:r>
      <w:r w:rsidRPr="00384B92">
        <w:rPr>
          <w:color w:val="FF0000"/>
        </w:rPr>
        <w:t>Asesora Técnica de mi compañía</w:t>
      </w:r>
      <w:r>
        <w:t>.</w:t>
      </w:r>
    </w:p>
    <w:p w:rsidR="00C7366D" w:rsidRDefault="00C7366D" w:rsidP="00464371">
      <w:pPr>
        <w:spacing w:line="480" w:lineRule="auto"/>
        <w:ind w:firstLine="708"/>
        <w:jc w:val="both"/>
      </w:pPr>
    </w:p>
    <w:p w:rsidR="00464371" w:rsidRDefault="00464371"/>
    <w:p w:rsidR="00086CDD" w:rsidRDefault="00086CDD">
      <w:r>
        <w:t>Atentamente,</w:t>
      </w:r>
    </w:p>
    <w:p w:rsidR="00464371" w:rsidRDefault="00464371"/>
    <w:p w:rsidR="00D30EC8" w:rsidRDefault="00D30EC8"/>
    <w:p w:rsidR="00086CDD" w:rsidRDefault="00384B92" w:rsidP="00D30EC8">
      <w:pPr>
        <w:spacing w:after="0" w:line="360" w:lineRule="auto"/>
      </w:pPr>
      <w:r>
        <w:t>Dr. Douglas Plaza</w:t>
      </w:r>
      <w:r w:rsidR="00C046F7">
        <w:t>.</w:t>
      </w:r>
      <w:bookmarkStart w:id="0" w:name="_GoBack"/>
      <w:bookmarkEnd w:id="0"/>
    </w:p>
    <w:p w:rsidR="00086CDD" w:rsidRPr="00384B92" w:rsidRDefault="00086CDD" w:rsidP="00D30EC8">
      <w:pPr>
        <w:spacing w:after="0" w:line="360" w:lineRule="auto"/>
        <w:rPr>
          <w:color w:val="FF0000"/>
        </w:rPr>
      </w:pPr>
      <w:r w:rsidRPr="00384B92">
        <w:rPr>
          <w:color w:val="FF0000"/>
        </w:rPr>
        <w:t xml:space="preserve">Gerente General </w:t>
      </w:r>
    </w:p>
    <w:p w:rsidR="00086CDD" w:rsidRPr="00384B92" w:rsidRDefault="00086CDD" w:rsidP="00D30EC8">
      <w:pPr>
        <w:spacing w:after="0" w:line="360" w:lineRule="auto"/>
        <w:rPr>
          <w:color w:val="FF0000"/>
        </w:rPr>
      </w:pPr>
      <w:r w:rsidRPr="00384B92">
        <w:rPr>
          <w:color w:val="FF0000"/>
        </w:rPr>
        <w:t>ECUAINSETEC CIA. LTDA.</w:t>
      </w:r>
    </w:p>
    <w:sectPr w:rsidR="00086CDD" w:rsidRPr="00384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79"/>
    <w:rsid w:val="0005532B"/>
    <w:rsid w:val="00056003"/>
    <w:rsid w:val="00061900"/>
    <w:rsid w:val="000763FF"/>
    <w:rsid w:val="0008180E"/>
    <w:rsid w:val="00081A77"/>
    <w:rsid w:val="0008257A"/>
    <w:rsid w:val="000840CE"/>
    <w:rsid w:val="00086CDD"/>
    <w:rsid w:val="00097A05"/>
    <w:rsid w:val="0011422D"/>
    <w:rsid w:val="0013151B"/>
    <w:rsid w:val="001568B2"/>
    <w:rsid w:val="00190CA0"/>
    <w:rsid w:val="00196159"/>
    <w:rsid w:val="001C4900"/>
    <w:rsid w:val="001D0C69"/>
    <w:rsid w:val="00216AD2"/>
    <w:rsid w:val="00235BBE"/>
    <w:rsid w:val="0023771D"/>
    <w:rsid w:val="002C3451"/>
    <w:rsid w:val="002D3063"/>
    <w:rsid w:val="00370236"/>
    <w:rsid w:val="00384B92"/>
    <w:rsid w:val="00423074"/>
    <w:rsid w:val="00446538"/>
    <w:rsid w:val="00464371"/>
    <w:rsid w:val="00471C37"/>
    <w:rsid w:val="004F7E45"/>
    <w:rsid w:val="0053125F"/>
    <w:rsid w:val="005365AD"/>
    <w:rsid w:val="0064065F"/>
    <w:rsid w:val="00641C3B"/>
    <w:rsid w:val="0064712E"/>
    <w:rsid w:val="0066787F"/>
    <w:rsid w:val="006742B5"/>
    <w:rsid w:val="006A6B17"/>
    <w:rsid w:val="006A7079"/>
    <w:rsid w:val="00710DC6"/>
    <w:rsid w:val="0073009B"/>
    <w:rsid w:val="0076711A"/>
    <w:rsid w:val="007C0219"/>
    <w:rsid w:val="007C27A3"/>
    <w:rsid w:val="007D1520"/>
    <w:rsid w:val="007E7B9B"/>
    <w:rsid w:val="008509D6"/>
    <w:rsid w:val="008D2F1A"/>
    <w:rsid w:val="008D4015"/>
    <w:rsid w:val="009318A9"/>
    <w:rsid w:val="009410ED"/>
    <w:rsid w:val="009550D0"/>
    <w:rsid w:val="00966827"/>
    <w:rsid w:val="00990E70"/>
    <w:rsid w:val="00991EBF"/>
    <w:rsid w:val="009C4872"/>
    <w:rsid w:val="009E4912"/>
    <w:rsid w:val="00A51EDD"/>
    <w:rsid w:val="00A5532B"/>
    <w:rsid w:val="00A73C47"/>
    <w:rsid w:val="00AA6D87"/>
    <w:rsid w:val="00B01E3D"/>
    <w:rsid w:val="00B35966"/>
    <w:rsid w:val="00B76A14"/>
    <w:rsid w:val="00BF3639"/>
    <w:rsid w:val="00C046F7"/>
    <w:rsid w:val="00C30175"/>
    <w:rsid w:val="00C46A21"/>
    <w:rsid w:val="00C47598"/>
    <w:rsid w:val="00C7366D"/>
    <w:rsid w:val="00CB070E"/>
    <w:rsid w:val="00CD1B20"/>
    <w:rsid w:val="00CD1D33"/>
    <w:rsid w:val="00D30EC8"/>
    <w:rsid w:val="00D56B48"/>
    <w:rsid w:val="00D66B17"/>
    <w:rsid w:val="00D73FC5"/>
    <w:rsid w:val="00DA55A1"/>
    <w:rsid w:val="00DC64A0"/>
    <w:rsid w:val="00DE39DA"/>
    <w:rsid w:val="00E5424E"/>
    <w:rsid w:val="00E72062"/>
    <w:rsid w:val="00E90BEA"/>
    <w:rsid w:val="00EF0281"/>
    <w:rsid w:val="00EF67DD"/>
    <w:rsid w:val="00F93944"/>
    <w:rsid w:val="00FA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180077-E05A-49F8-9B5E-90AB4115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84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Ecuainsetec Cia. Ltda.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jdelgado</dc:creator>
  <cp:keywords/>
  <dc:description/>
  <cp:lastModifiedBy>John Rivera</cp:lastModifiedBy>
  <cp:revision>5</cp:revision>
  <dcterms:created xsi:type="dcterms:W3CDTF">2015-01-07T20:03:00Z</dcterms:created>
  <dcterms:modified xsi:type="dcterms:W3CDTF">2015-01-12T18:51:00Z</dcterms:modified>
</cp:coreProperties>
</file>