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205" w:rsidRDefault="000323F8">
      <w:r>
        <w:rPr>
          <w:rFonts w:ascii="Edwardian Script ITC" w:hAnsi="Edwardian Script ITC"/>
          <w:noProof/>
          <w:sz w:val="144"/>
          <w:szCs w:val="144"/>
          <w:lang w:eastAsia="es-EC"/>
        </w:rPr>
        <w:pict>
          <v:roundrect id="_x0000_s1026" style="position:absolute;margin-left:-59.25pt;margin-top:-70.85pt;width:55.05pt;height:798.8pt;z-index:251660288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F42C08" w:rsidRPr="001B2C5D" w:rsidRDefault="000323F8" w:rsidP="00F42C08">
      <w:pPr>
        <w:rPr>
          <w:sz w:val="40"/>
          <w:szCs w:val="40"/>
        </w:rPr>
      </w:pPr>
      <w:r>
        <w:rPr>
          <w:rFonts w:ascii="Edwardian Script ITC" w:hAnsi="Edwardian Script ITC"/>
          <w:noProof/>
          <w:sz w:val="144"/>
          <w:szCs w:val="144"/>
          <w:lang w:eastAsia="es-EC"/>
        </w:rPr>
        <w:pict>
          <v:roundrect id="_x0000_s1027" style="position:absolute;margin-left:-90.5pt;margin-top:-58.6pt;width:629.7pt;height:42.1pt;z-index:251661312" arcsize="10923f" fillcolor="#9bbb59 [3206]" strokecolor="#f2f2f2 [3041]" strokeweight="3pt">
            <v:shadow on="t" type="perspective" color="#4e6128 [1606]" opacity=".5" offset="1pt" offset2="-1pt"/>
          </v:roundrect>
        </w:pict>
      </w:r>
      <w:r w:rsidR="00F42C08" w:rsidRPr="001B2C5D">
        <w:rPr>
          <w:rFonts w:ascii="Edwardian Script ITC" w:hAnsi="Edwardian Script ITC"/>
          <w:sz w:val="144"/>
          <w:szCs w:val="144"/>
        </w:rPr>
        <w:t>Mu</w:t>
      </w:r>
      <w:r w:rsidR="00F42C08">
        <w:rPr>
          <w:sz w:val="48"/>
          <w:szCs w:val="48"/>
        </w:rPr>
        <w:t xml:space="preserve"> </w:t>
      </w:r>
      <w:r w:rsidR="001B2C5D">
        <w:rPr>
          <w:sz w:val="48"/>
          <w:szCs w:val="48"/>
        </w:rPr>
        <w:tab/>
      </w:r>
      <w:proofErr w:type="spellStart"/>
      <w:r w:rsidR="00F42C08" w:rsidRPr="001B2C5D">
        <w:rPr>
          <w:sz w:val="40"/>
          <w:szCs w:val="40"/>
        </w:rPr>
        <w:t>Mega&amp;Micro</w:t>
      </w:r>
      <w:proofErr w:type="spellEnd"/>
      <w:r w:rsidR="00F42C08" w:rsidRPr="001B2C5D">
        <w:rPr>
          <w:sz w:val="40"/>
          <w:szCs w:val="40"/>
        </w:rPr>
        <w:t xml:space="preserve"> Proyectos en Electrónica. </w:t>
      </w:r>
    </w:p>
    <w:p w:rsidR="00F42C08" w:rsidRDefault="009669CA" w:rsidP="00F42C08">
      <w:pPr>
        <w:rPr>
          <w:sz w:val="28"/>
          <w:szCs w:val="28"/>
        </w:rPr>
      </w:pPr>
      <w:r>
        <w:rPr>
          <w:sz w:val="28"/>
          <w:szCs w:val="28"/>
        </w:rPr>
        <w:t xml:space="preserve">Materiales: </w:t>
      </w:r>
      <w:r w:rsidR="006D0535">
        <w:rPr>
          <w:sz w:val="28"/>
          <w:szCs w:val="28"/>
        </w:rPr>
        <w:t>Alarma contra incendios.</w:t>
      </w:r>
    </w:p>
    <w:p w:rsidR="00F42C08" w:rsidRDefault="00EA086B">
      <w:r>
        <w:rPr>
          <w:noProof/>
          <w:lang w:eastAsia="es-EC"/>
        </w:rPr>
        <w:drawing>
          <wp:inline distT="0" distB="0" distL="0" distR="0">
            <wp:extent cx="5610225" cy="10287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F3" w:rsidRDefault="000240F3">
      <w:r>
        <w:rPr>
          <w:noProof/>
          <w:lang w:eastAsia="es-EC"/>
        </w:rPr>
        <w:drawing>
          <wp:inline distT="0" distB="0" distL="0" distR="0">
            <wp:extent cx="5607050" cy="157861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859" w:rsidRDefault="000D1859">
      <w:r>
        <w:rPr>
          <w:noProof/>
          <w:lang w:eastAsia="es-EC"/>
        </w:rPr>
        <w:drawing>
          <wp:inline distT="0" distB="0" distL="0" distR="0" wp14:anchorId="35C7C48A" wp14:editId="4BCBAB6A">
            <wp:extent cx="5607050" cy="1578610"/>
            <wp:effectExtent l="1905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0F3" w:rsidRDefault="000240F3"/>
    <w:p w:rsidR="00DA61E9" w:rsidRDefault="00DA61E9"/>
    <w:p w:rsidR="00412601" w:rsidRDefault="00412601"/>
    <w:p w:rsidR="00412601" w:rsidRDefault="00412601">
      <w:r>
        <w:rPr>
          <w:noProof/>
          <w:lang w:eastAsia="es-EC"/>
        </w:rPr>
        <w:lastRenderedPageBreak/>
        <w:drawing>
          <wp:inline distT="0" distB="0" distL="0" distR="0">
            <wp:extent cx="5607050" cy="1052195"/>
            <wp:effectExtent l="1905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859" w:rsidRDefault="000D1859">
      <w:r>
        <w:rPr>
          <w:noProof/>
          <w:lang w:eastAsia="es-EC"/>
        </w:rPr>
        <w:drawing>
          <wp:inline distT="0" distB="0" distL="0" distR="0" wp14:anchorId="3D5C32A7" wp14:editId="15100770">
            <wp:extent cx="5607050" cy="1052195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01" w:rsidRDefault="00412601"/>
    <w:p w:rsidR="00412601" w:rsidRDefault="00412601">
      <w:r>
        <w:rPr>
          <w:noProof/>
          <w:lang w:eastAsia="es-EC"/>
        </w:rPr>
        <w:drawing>
          <wp:inline distT="0" distB="0" distL="0" distR="0">
            <wp:extent cx="5607050" cy="1423670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859" w:rsidRDefault="000D1859">
      <w:r>
        <w:rPr>
          <w:noProof/>
          <w:lang w:eastAsia="es-EC"/>
        </w:rPr>
        <w:drawing>
          <wp:inline distT="0" distB="0" distL="0" distR="0" wp14:anchorId="01A027D4" wp14:editId="7824B2C6">
            <wp:extent cx="5607050" cy="1423670"/>
            <wp:effectExtent l="1905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9F2" w:rsidRDefault="00D509F2"/>
    <w:p w:rsidR="005C64D1" w:rsidRDefault="005C64D1">
      <w:r w:rsidRPr="005C64D1">
        <w:rPr>
          <w:noProof/>
          <w:lang w:eastAsia="es-EC"/>
        </w:rPr>
        <w:drawing>
          <wp:inline distT="0" distB="0" distL="0" distR="0">
            <wp:extent cx="2536190" cy="1811655"/>
            <wp:effectExtent l="19050" t="0" r="0" b="0"/>
            <wp:docPr id="4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61E9" w:rsidRPr="005C64D1">
        <w:rPr>
          <w:noProof/>
          <w:lang w:eastAsia="es-EC"/>
        </w:rPr>
        <w:drawing>
          <wp:inline distT="0" distB="0" distL="0" distR="0" wp14:anchorId="6A40560B" wp14:editId="4131D7D6">
            <wp:extent cx="2536190" cy="1811655"/>
            <wp:effectExtent l="19050" t="0" r="0" b="0"/>
            <wp:docPr id="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4D1" w:rsidRDefault="005C64D1"/>
    <w:p w:rsidR="00502232" w:rsidRDefault="00502232">
      <w:r w:rsidRPr="00502232">
        <w:rPr>
          <w:noProof/>
          <w:lang w:eastAsia="es-EC"/>
        </w:rPr>
        <w:drawing>
          <wp:inline distT="0" distB="0" distL="0" distR="0">
            <wp:extent cx="1381125" cy="1762125"/>
            <wp:effectExtent l="19050" t="0" r="9525" b="0"/>
            <wp:docPr id="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61E9" w:rsidRPr="00502232">
        <w:rPr>
          <w:noProof/>
          <w:lang w:eastAsia="es-EC"/>
        </w:rPr>
        <w:drawing>
          <wp:inline distT="0" distB="0" distL="0" distR="0" wp14:anchorId="7047D723" wp14:editId="0F155174">
            <wp:extent cx="1381125" cy="1762125"/>
            <wp:effectExtent l="19050" t="0" r="9525" b="0"/>
            <wp:docPr id="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1E9" w:rsidRDefault="00BE24FC">
      <w:pPr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2475865" cy="1699260"/>
            <wp:effectExtent l="19050" t="0" r="635" b="0"/>
            <wp:docPr id="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C" w:rsidRDefault="00DA61E9">
      <w:r>
        <w:rPr>
          <w:noProof/>
          <w:lang w:eastAsia="es-EC"/>
        </w:rPr>
        <w:drawing>
          <wp:inline distT="0" distB="0" distL="0" distR="0" wp14:anchorId="5866020F" wp14:editId="5C69D456">
            <wp:extent cx="2475865" cy="1699260"/>
            <wp:effectExtent l="19050" t="0" r="635" b="0"/>
            <wp:docPr id="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1E9" w:rsidRDefault="00DA61E9"/>
    <w:p w:rsidR="00DA61E9" w:rsidRDefault="00DA61E9">
      <w:r>
        <w:t>Total materiales</w:t>
      </w:r>
      <w:r w:rsidR="000323F8">
        <w:t xml:space="preserve"> aproximado</w:t>
      </w:r>
      <w:r>
        <w:t>:</w:t>
      </w:r>
      <w:r w:rsidR="000323F8">
        <w:t xml:space="preserve"> $160</w:t>
      </w:r>
    </w:p>
    <w:p w:rsidR="000323F8" w:rsidRDefault="000323F8">
      <w:r>
        <w:t xml:space="preserve">Programación 2 </w:t>
      </w:r>
      <w:proofErr w:type="spellStart"/>
      <w:r>
        <w:t>pic</w:t>
      </w:r>
      <w:proofErr w:type="spellEnd"/>
      <w:r>
        <w:t xml:space="preserve"> y mano de obra:$50</w:t>
      </w:r>
      <w:bookmarkStart w:id="0" w:name="_GoBack"/>
      <w:bookmarkEnd w:id="0"/>
      <w:r>
        <w:t xml:space="preserve"> </w:t>
      </w:r>
    </w:p>
    <w:sectPr w:rsidR="000323F8" w:rsidSect="00693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40F3"/>
    <w:rsid w:val="000240F3"/>
    <w:rsid w:val="000323F8"/>
    <w:rsid w:val="000D1859"/>
    <w:rsid w:val="001A43FB"/>
    <w:rsid w:val="001B2C5D"/>
    <w:rsid w:val="001F733D"/>
    <w:rsid w:val="00412601"/>
    <w:rsid w:val="00502232"/>
    <w:rsid w:val="00570972"/>
    <w:rsid w:val="005C64D1"/>
    <w:rsid w:val="00603FD5"/>
    <w:rsid w:val="00693205"/>
    <w:rsid w:val="006C6A71"/>
    <w:rsid w:val="006D0535"/>
    <w:rsid w:val="007328F9"/>
    <w:rsid w:val="00765CCF"/>
    <w:rsid w:val="00773F15"/>
    <w:rsid w:val="009669CA"/>
    <w:rsid w:val="00A1102F"/>
    <w:rsid w:val="00A4182C"/>
    <w:rsid w:val="00B1100E"/>
    <w:rsid w:val="00B55A6B"/>
    <w:rsid w:val="00BE24FC"/>
    <w:rsid w:val="00D01BFE"/>
    <w:rsid w:val="00D509F2"/>
    <w:rsid w:val="00DA61E9"/>
    <w:rsid w:val="00E12F21"/>
    <w:rsid w:val="00EA086B"/>
    <w:rsid w:val="00EC0B3C"/>
    <w:rsid w:val="00F42C08"/>
    <w:rsid w:val="00F61C90"/>
    <w:rsid w:val="00F6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5:docId w15:val="{7A816829-81E4-405A-AAA7-9DA4EF95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2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0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hamilton correa</cp:lastModifiedBy>
  <cp:revision>23</cp:revision>
  <dcterms:created xsi:type="dcterms:W3CDTF">2012-10-12T03:24:00Z</dcterms:created>
  <dcterms:modified xsi:type="dcterms:W3CDTF">2013-12-21T05:01:00Z</dcterms:modified>
</cp:coreProperties>
</file>