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B1" w:rsidRDefault="00364C8C">
      <w:r>
        <w:t>SOFTWARE: MIKROBASIC PRO FOR PIC</w:t>
      </w:r>
    </w:p>
    <w:p w:rsidR="00364C8C" w:rsidRDefault="00364C8C">
      <w:r>
        <w:t>CODIGO DESARROLLADO</w:t>
      </w:r>
    </w:p>
    <w:p w:rsidR="00364C8C" w:rsidRDefault="00364C8C">
      <w:r>
        <w:t>CONFIGURACION DEL LCD</w:t>
      </w:r>
    </w:p>
    <w:p w:rsidR="00364C8C" w:rsidRDefault="00364C8C">
      <w:r>
        <w:rPr>
          <w:noProof/>
          <w:lang w:eastAsia="es-EC"/>
        </w:rPr>
        <w:drawing>
          <wp:inline distT="0" distB="0" distL="0" distR="0" wp14:anchorId="561E052B" wp14:editId="4F99F725">
            <wp:extent cx="3409950" cy="243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8C" w:rsidRDefault="00364C8C"/>
    <w:p w:rsidR="00364C8C" w:rsidRDefault="00364C8C">
      <w:r>
        <w:t>FUNCION DE LECTURA DE SENSORES 0 BOTONERAS</w:t>
      </w:r>
    </w:p>
    <w:p w:rsidR="00364C8C" w:rsidRDefault="00364C8C">
      <w:r>
        <w:rPr>
          <w:noProof/>
          <w:lang w:eastAsia="es-EC"/>
        </w:rPr>
        <w:drawing>
          <wp:inline distT="0" distB="0" distL="0" distR="0" wp14:anchorId="0F1487EC" wp14:editId="4BBD9F36">
            <wp:extent cx="2838450" cy="423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8C" w:rsidRDefault="00364C8C"/>
    <w:p w:rsidR="00364C8C" w:rsidRDefault="00364C8C"/>
    <w:p w:rsidR="00912831" w:rsidRDefault="00912831">
      <w:r>
        <w:lastRenderedPageBreak/>
        <w:t>PRESENTACION DE MENSAJES EN LCD</w:t>
      </w:r>
    </w:p>
    <w:p w:rsidR="00912831" w:rsidRDefault="00912831">
      <w:r>
        <w:rPr>
          <w:noProof/>
          <w:lang w:eastAsia="es-EC"/>
        </w:rPr>
        <w:drawing>
          <wp:inline distT="0" distB="0" distL="0" distR="0" wp14:anchorId="7721A7C8" wp14:editId="55C11BB3">
            <wp:extent cx="5105400" cy="1333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9A" w:rsidRDefault="004F679A">
      <w:r>
        <w:t>PRESENTACION DE MENSAJE EN LCD POR ACCION DE BOTONERAS</w:t>
      </w:r>
    </w:p>
    <w:p w:rsidR="004F679A" w:rsidRDefault="004F679A">
      <w:r>
        <w:rPr>
          <w:noProof/>
          <w:lang w:eastAsia="es-EC"/>
        </w:rPr>
        <w:drawing>
          <wp:inline distT="0" distB="0" distL="0" distR="0" wp14:anchorId="4A2DAAF7" wp14:editId="488D3C6A">
            <wp:extent cx="5400040" cy="215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9" w:rsidRDefault="009D0DC9">
      <w:r>
        <w:t>SIMULACION</w:t>
      </w:r>
    </w:p>
    <w:p w:rsidR="009D0DC9" w:rsidRDefault="009D0DC9">
      <w:r>
        <w:rPr>
          <w:noProof/>
          <w:lang w:eastAsia="es-EC"/>
        </w:rPr>
        <w:drawing>
          <wp:inline distT="0" distB="0" distL="0" distR="0" wp14:anchorId="048A9F92" wp14:editId="6A693D57">
            <wp:extent cx="5400040" cy="3162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9" w:rsidRDefault="009D0DC9"/>
    <w:p w:rsidR="009D0DC9" w:rsidRDefault="009D0DC9"/>
    <w:p w:rsidR="009D0DC9" w:rsidRDefault="009D0DC9"/>
    <w:p w:rsidR="009D0DC9" w:rsidRDefault="009D0DC9"/>
    <w:p w:rsidR="009D0DC9" w:rsidRDefault="009D0DC9">
      <w:r>
        <w:lastRenderedPageBreak/>
        <w:t>START</w:t>
      </w:r>
    </w:p>
    <w:p w:rsidR="009D0DC9" w:rsidRDefault="009D0DC9">
      <w:r>
        <w:rPr>
          <w:noProof/>
          <w:lang w:eastAsia="es-EC"/>
        </w:rPr>
        <w:drawing>
          <wp:inline distT="0" distB="0" distL="0" distR="0" wp14:anchorId="160C8EBC" wp14:editId="550C50C3">
            <wp:extent cx="5400040" cy="31349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9" w:rsidRDefault="009D0DC9">
      <w:r>
        <w:t>FUSIBLE 1</w:t>
      </w:r>
    </w:p>
    <w:p w:rsidR="009D0DC9" w:rsidRDefault="009D0DC9">
      <w:r>
        <w:rPr>
          <w:noProof/>
          <w:lang w:eastAsia="es-EC"/>
        </w:rPr>
        <w:drawing>
          <wp:inline distT="0" distB="0" distL="0" distR="0" wp14:anchorId="79BA4591" wp14:editId="50CB088A">
            <wp:extent cx="5400040" cy="3130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7A" w:rsidRDefault="00D76D7A"/>
    <w:p w:rsidR="00D76D7A" w:rsidRDefault="00D76D7A"/>
    <w:p w:rsidR="00D76D7A" w:rsidRDefault="00D76D7A"/>
    <w:p w:rsidR="00D76D7A" w:rsidRDefault="00D76D7A"/>
    <w:p w:rsidR="00D76D7A" w:rsidRDefault="00D76D7A"/>
    <w:p w:rsidR="00D76D7A" w:rsidRDefault="00D76D7A"/>
    <w:p w:rsidR="009D0DC9" w:rsidRDefault="009D0DC9">
      <w:bookmarkStart w:id="0" w:name="_GoBack"/>
      <w:bookmarkEnd w:id="0"/>
      <w:r>
        <w:lastRenderedPageBreak/>
        <w:t>FUSIBLE 2</w:t>
      </w:r>
    </w:p>
    <w:p w:rsidR="009D0DC9" w:rsidRDefault="009D0DC9">
      <w:r>
        <w:rPr>
          <w:noProof/>
          <w:lang w:eastAsia="es-EC"/>
        </w:rPr>
        <w:drawing>
          <wp:inline distT="0" distB="0" distL="0" distR="0" wp14:anchorId="3D47D72B" wp14:editId="75337338">
            <wp:extent cx="5400040" cy="31419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D6"/>
    <w:rsid w:val="00364C8C"/>
    <w:rsid w:val="004F679A"/>
    <w:rsid w:val="00523B0C"/>
    <w:rsid w:val="007E58D6"/>
    <w:rsid w:val="009033B1"/>
    <w:rsid w:val="00912831"/>
    <w:rsid w:val="009D0DC9"/>
    <w:rsid w:val="00D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61C953-E710-42EF-B9E4-028F933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7</cp:revision>
  <dcterms:created xsi:type="dcterms:W3CDTF">2015-03-07T04:01:00Z</dcterms:created>
  <dcterms:modified xsi:type="dcterms:W3CDTF">2015-03-07T04:22:00Z</dcterms:modified>
</cp:coreProperties>
</file>