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6B7" w:rsidRDefault="009B4EB2" w:rsidP="007D4B2A">
      <w:pPr>
        <w:jc w:val="center"/>
      </w:pPr>
      <w:r>
        <w:t>MATERIALES</w:t>
      </w:r>
    </w:p>
    <w:p w:rsidR="009B4EB2" w:rsidRDefault="009B4EB2">
      <w:r>
        <w:t>Circuito programable</w:t>
      </w:r>
    </w:p>
    <w:p w:rsidR="009B4EB2" w:rsidRDefault="009B4EB2">
      <w:r>
        <w:rPr>
          <w:noProof/>
          <w:lang w:eastAsia="es-EC"/>
        </w:rPr>
        <w:drawing>
          <wp:inline distT="0" distB="0" distL="0" distR="0">
            <wp:extent cx="1466081" cy="1098645"/>
            <wp:effectExtent l="0" t="0" r="1270" b="6350"/>
            <wp:docPr id="1" name="Imagen 1" descr="http://181.143.31.26/pub/internet/nuevo/graficas/f887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81.143.31.26/pub/internet/nuevo/graficas/f887i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414" cy="110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EB2" w:rsidRDefault="009B4EB2"/>
    <w:p w:rsidR="009B4EB2" w:rsidRDefault="009B4EB2">
      <w:r>
        <w:t>CIRCUITO CONTROL DE GIRO PUENTE H</w:t>
      </w:r>
    </w:p>
    <w:p w:rsidR="009B4EB2" w:rsidRDefault="009B4EB2">
      <w:r>
        <w:rPr>
          <w:noProof/>
          <w:lang w:eastAsia="es-EC"/>
        </w:rPr>
        <w:drawing>
          <wp:inline distT="0" distB="0" distL="0" distR="0" wp14:anchorId="77E1095B" wp14:editId="0B579A66">
            <wp:extent cx="1521726" cy="145506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1385" cy="14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CB" w:rsidRDefault="00CA152A">
      <w:r>
        <w:t>LCD 16X2</w:t>
      </w:r>
    </w:p>
    <w:p w:rsidR="00CA152A" w:rsidRDefault="00CA152A">
      <w:r>
        <w:rPr>
          <w:noProof/>
          <w:lang w:eastAsia="es-EC"/>
        </w:rPr>
        <w:drawing>
          <wp:inline distT="0" distB="0" distL="0" distR="0">
            <wp:extent cx="2142490" cy="2142490"/>
            <wp:effectExtent l="0" t="0" r="0" b="0"/>
            <wp:docPr id="5" name="Imagen 5" descr="http://thumbs4.ebaystatic.com/d/l225/m/mNW5zAXE_erBVhkhFSJAQX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s4.ebaystatic.com/d/l225/m/mNW5zAXE_erBVhkhFSJAQX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86B" w:rsidRDefault="004A286B"/>
    <w:p w:rsidR="004A286B" w:rsidRDefault="004A286B"/>
    <w:p w:rsidR="004A286B" w:rsidRDefault="004A286B"/>
    <w:p w:rsidR="004A286B" w:rsidRDefault="004A286B"/>
    <w:p w:rsidR="003C40CB" w:rsidRDefault="003C40CB">
      <w:r>
        <w:t>ENCODER OPTICO</w:t>
      </w:r>
    </w:p>
    <w:p w:rsidR="003C40CB" w:rsidRDefault="004A286B">
      <w:r>
        <w:rPr>
          <w:noProof/>
          <w:lang w:eastAsia="es-EC"/>
        </w:rPr>
        <w:lastRenderedPageBreak/>
        <w:drawing>
          <wp:inline distT="0" distB="0" distL="0" distR="0">
            <wp:extent cx="1071349" cy="1071349"/>
            <wp:effectExtent l="0" t="0" r="0" b="0"/>
            <wp:docPr id="6" name="Imagen 6" descr="http://mec-s2-p.mlstatic.com/h21a1-nte3100-sensor-optico-con-fototransistor-654-MEC9381801_4017-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ec-s2-p.mlstatic.com/h21a1-nte3100-sensor-optico-con-fototransistor-654-MEC9381801_4017-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785" cy="108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E24" w:rsidRDefault="00FE2E24">
      <w:r>
        <w:t>MOTOR</w:t>
      </w:r>
    </w:p>
    <w:p w:rsidR="00FE2E24" w:rsidRDefault="00FE2E24">
      <w:r>
        <w:rPr>
          <w:noProof/>
          <w:lang w:eastAsia="es-EC"/>
        </w:rPr>
        <w:drawing>
          <wp:inline distT="0" distB="0" distL="0" distR="0" wp14:anchorId="274562FB" wp14:editId="0F87393F">
            <wp:extent cx="907576" cy="1391956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8034" cy="14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24" w:rsidRDefault="00FE2E24">
      <w:r>
        <w:t>ADAPTADOR AC/DC</w:t>
      </w:r>
    </w:p>
    <w:p w:rsidR="00FE2E24" w:rsidRDefault="00FE2E24">
      <w:r>
        <w:rPr>
          <w:noProof/>
          <w:lang w:eastAsia="es-EC"/>
        </w:rPr>
        <w:drawing>
          <wp:inline distT="0" distB="0" distL="0" distR="0">
            <wp:extent cx="1405720" cy="1261025"/>
            <wp:effectExtent l="0" t="0" r="4445" b="0"/>
            <wp:docPr id="8" name="Imagen 8" descr="http://www.powershop.com.ar/prod_images/mw-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owershop.com.ar/prod_images/mw-7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354" cy="126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CB5" w:rsidRDefault="00DF3CB5">
      <w:r>
        <w:t>Total del proyecto $100 incluye materiales que componen el circuito electrónico que hace girar a un motor en dos sen</w:t>
      </w:r>
      <w:r w:rsidR="002C4C52">
        <w:t>tidos por medio de d</w:t>
      </w:r>
      <w:r>
        <w:t>os botones.</w:t>
      </w:r>
    </w:p>
    <w:p w:rsidR="00086BC4" w:rsidRDefault="00086BC4">
      <w:r>
        <w:t>Se necesita un Protoboard.</w:t>
      </w:r>
      <w:bookmarkStart w:id="0" w:name="_GoBack"/>
      <w:bookmarkEnd w:id="0"/>
    </w:p>
    <w:p w:rsidR="002C4C52" w:rsidRDefault="002C4C52">
      <w:r>
        <w:t xml:space="preserve">No incluye instalación </w:t>
      </w:r>
    </w:p>
    <w:p w:rsidR="00574809" w:rsidRDefault="002C4C52">
      <w:r>
        <w:t>No incluye capacitación</w:t>
      </w:r>
    </w:p>
    <w:p w:rsidR="002C4C52" w:rsidRDefault="002C4C52">
      <w:r>
        <w:t>No incluye documentación.</w:t>
      </w:r>
    </w:p>
    <w:sectPr w:rsidR="002C4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19"/>
    <w:rsid w:val="00086BC4"/>
    <w:rsid w:val="00226738"/>
    <w:rsid w:val="002C4C52"/>
    <w:rsid w:val="002D3B19"/>
    <w:rsid w:val="003C40CB"/>
    <w:rsid w:val="004A286B"/>
    <w:rsid w:val="00554C4C"/>
    <w:rsid w:val="00574809"/>
    <w:rsid w:val="00706DC4"/>
    <w:rsid w:val="007D4B2A"/>
    <w:rsid w:val="009B4EB2"/>
    <w:rsid w:val="00CA152A"/>
    <w:rsid w:val="00CD0B6F"/>
    <w:rsid w:val="00DF3CB5"/>
    <w:rsid w:val="00FE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D71847B-C9C4-467C-B27D-07548391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</dc:creator>
  <cp:keywords/>
  <dc:description/>
  <cp:lastModifiedBy>John Rivera</cp:lastModifiedBy>
  <cp:revision>11</cp:revision>
  <dcterms:created xsi:type="dcterms:W3CDTF">2015-07-28T02:38:00Z</dcterms:created>
  <dcterms:modified xsi:type="dcterms:W3CDTF">2015-07-28T02:59:00Z</dcterms:modified>
</cp:coreProperties>
</file>