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205" w:rsidRDefault="007F15F3">
      <w:r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6" style="position:absolute;margin-left:-59.25pt;margin-top:-70.85pt;width:55.05pt;height:798.8pt;z-index:25166028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F42C08" w:rsidRPr="001B2C5D" w:rsidRDefault="007F15F3" w:rsidP="00F42C08">
      <w:pPr>
        <w:rPr>
          <w:sz w:val="40"/>
          <w:szCs w:val="40"/>
        </w:rPr>
      </w:pPr>
      <w:r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7" style="position:absolute;margin-left:-90.5pt;margin-top:-58.6pt;width:629.7pt;height:42.1pt;z-index:251661312" arcsize="10923f" fillcolor="#9bbb59 [3206]" strokecolor="#f2f2f2 [3041]" strokeweight="3pt">
            <v:shadow on="t" type="perspective" color="#4e6128 [1606]" opacity=".5" offset="1pt" offset2="-1pt"/>
          </v:roundrect>
        </w:pict>
      </w:r>
      <w:r w:rsidR="00F42C08" w:rsidRPr="001B2C5D">
        <w:rPr>
          <w:rFonts w:ascii="Edwardian Script ITC" w:hAnsi="Edwardian Script ITC"/>
          <w:sz w:val="144"/>
          <w:szCs w:val="144"/>
        </w:rPr>
        <w:t>Mu</w:t>
      </w:r>
      <w:r w:rsidR="00F42C08">
        <w:rPr>
          <w:sz w:val="48"/>
          <w:szCs w:val="48"/>
        </w:rPr>
        <w:t xml:space="preserve"> </w:t>
      </w:r>
      <w:r w:rsidR="001B2C5D">
        <w:rPr>
          <w:sz w:val="48"/>
          <w:szCs w:val="48"/>
        </w:rPr>
        <w:tab/>
      </w:r>
      <w:proofErr w:type="spellStart"/>
      <w:r w:rsidR="00F42C08" w:rsidRPr="001B2C5D">
        <w:rPr>
          <w:sz w:val="40"/>
          <w:szCs w:val="40"/>
        </w:rPr>
        <w:t>Mega&amp;Micro</w:t>
      </w:r>
      <w:proofErr w:type="spellEnd"/>
      <w:r w:rsidR="00F42C08" w:rsidRPr="001B2C5D">
        <w:rPr>
          <w:sz w:val="40"/>
          <w:szCs w:val="40"/>
        </w:rPr>
        <w:t xml:space="preserve"> Proyectos en Electrónica. </w:t>
      </w:r>
    </w:p>
    <w:p w:rsidR="00F42C08" w:rsidRPr="00715DC4" w:rsidRDefault="009669CA">
      <w:pPr>
        <w:rPr>
          <w:sz w:val="28"/>
          <w:szCs w:val="28"/>
        </w:rPr>
      </w:pPr>
      <w:r>
        <w:rPr>
          <w:sz w:val="28"/>
          <w:szCs w:val="28"/>
        </w:rPr>
        <w:t xml:space="preserve">Materiales: Robot </w:t>
      </w:r>
      <w:r w:rsidR="007F15F3">
        <w:rPr>
          <w:sz w:val="28"/>
          <w:szCs w:val="28"/>
        </w:rPr>
        <w:t>Limpieza</w:t>
      </w:r>
      <w:bookmarkStart w:id="0" w:name="_GoBack"/>
      <w:bookmarkEnd w:id="0"/>
      <w:r w:rsidR="00C34C4C">
        <w:rPr>
          <w:sz w:val="28"/>
          <w:szCs w:val="28"/>
        </w:rPr>
        <w:t>.</w:t>
      </w:r>
    </w:p>
    <w:p w:rsidR="000240F3" w:rsidRDefault="000240F3">
      <w:r>
        <w:rPr>
          <w:noProof/>
          <w:lang w:eastAsia="es-EC"/>
        </w:rPr>
        <w:drawing>
          <wp:inline distT="0" distB="0" distL="0" distR="0">
            <wp:extent cx="5607050" cy="160464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5A" w:rsidRDefault="00412601">
      <w:r>
        <w:rPr>
          <w:noProof/>
          <w:lang w:eastAsia="es-EC"/>
        </w:rPr>
        <w:drawing>
          <wp:inline distT="0" distB="0" distL="0" distR="0">
            <wp:extent cx="5607050" cy="854075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01" w:rsidRDefault="001F733D">
      <w:r>
        <w:rPr>
          <w:noProof/>
          <w:lang w:eastAsia="es-EC"/>
        </w:rPr>
        <w:drawing>
          <wp:inline distT="0" distB="0" distL="0" distR="0">
            <wp:extent cx="5607050" cy="871220"/>
            <wp:effectExtent l="19050" t="0" r="0" b="0"/>
            <wp:docPr id="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0E" w:rsidRDefault="007C09C9">
      <w:r>
        <w:rPr>
          <w:noProof/>
          <w:lang w:eastAsia="es-EC"/>
        </w:rPr>
        <w:drawing>
          <wp:inline distT="0" distB="0" distL="0" distR="0" wp14:anchorId="213AA903" wp14:editId="62729827">
            <wp:extent cx="5607050" cy="8712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4D1" w:rsidRDefault="007C09C9">
      <w:r>
        <w:rPr>
          <w:noProof/>
          <w:lang w:eastAsia="es-EC"/>
        </w:rPr>
        <w:drawing>
          <wp:inline distT="0" distB="0" distL="0" distR="0" wp14:anchorId="213AA903" wp14:editId="62729827">
            <wp:extent cx="5607050" cy="87122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BE" w:rsidRDefault="001767BE">
      <w:r>
        <w:rPr>
          <w:noProof/>
          <w:lang w:eastAsia="es-EC"/>
        </w:rPr>
        <w:lastRenderedPageBreak/>
        <w:drawing>
          <wp:inline distT="0" distB="0" distL="0" distR="0">
            <wp:extent cx="5607050" cy="87122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BE" w:rsidRDefault="001767BE"/>
    <w:p w:rsidR="007C09C9" w:rsidRDefault="007C09C9" w:rsidP="007C09C9">
      <w:r>
        <w:rPr>
          <w:noProof/>
          <w:lang w:eastAsia="es-EC"/>
        </w:rPr>
        <w:drawing>
          <wp:inline distT="0" distB="0" distL="0" distR="0" wp14:anchorId="4023C259" wp14:editId="36E39558">
            <wp:extent cx="2447925" cy="17526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Precio Acrílico: $10</w:t>
      </w:r>
    </w:p>
    <w:p w:rsidR="00BE24FC" w:rsidRDefault="00BE24FC"/>
    <w:p w:rsidR="007B23D2" w:rsidRDefault="007B23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9012E" w:rsidTr="00C9012E">
        <w:tc>
          <w:tcPr>
            <w:tcW w:w="4489" w:type="dxa"/>
          </w:tcPr>
          <w:p w:rsidR="00C9012E" w:rsidRDefault="00C9012E">
            <w:r>
              <w:t>TOTAL MATERIALES</w:t>
            </w:r>
          </w:p>
        </w:tc>
        <w:tc>
          <w:tcPr>
            <w:tcW w:w="4489" w:type="dxa"/>
          </w:tcPr>
          <w:p w:rsidR="00C9012E" w:rsidRDefault="007C09C9">
            <w:r>
              <w:t>$162,85</w:t>
            </w:r>
          </w:p>
        </w:tc>
      </w:tr>
      <w:tr w:rsidR="00C9012E" w:rsidTr="00C9012E">
        <w:tc>
          <w:tcPr>
            <w:tcW w:w="4489" w:type="dxa"/>
          </w:tcPr>
          <w:p w:rsidR="00C9012E" w:rsidRDefault="007B23D2">
            <w:r>
              <w:t>DESARROLLO DE CODIGO</w:t>
            </w:r>
          </w:p>
        </w:tc>
        <w:tc>
          <w:tcPr>
            <w:tcW w:w="4489" w:type="dxa"/>
          </w:tcPr>
          <w:p w:rsidR="00C9012E" w:rsidRDefault="007C09C9">
            <w:r>
              <w:t>$100</w:t>
            </w:r>
          </w:p>
        </w:tc>
      </w:tr>
      <w:tr w:rsidR="007B23D2" w:rsidTr="00C9012E">
        <w:tc>
          <w:tcPr>
            <w:tcW w:w="4489" w:type="dxa"/>
          </w:tcPr>
          <w:p w:rsidR="007B23D2" w:rsidRDefault="007B23D2">
            <w:r>
              <w:t>ENSAMBLAJE DE ROBOT</w:t>
            </w:r>
          </w:p>
        </w:tc>
        <w:tc>
          <w:tcPr>
            <w:tcW w:w="4489" w:type="dxa"/>
          </w:tcPr>
          <w:p w:rsidR="007B23D2" w:rsidRDefault="007C09C9">
            <w:r>
              <w:t>$6</w:t>
            </w:r>
            <w:r w:rsidR="007B23D2">
              <w:t>0</w:t>
            </w:r>
          </w:p>
        </w:tc>
      </w:tr>
      <w:tr w:rsidR="007B23D2" w:rsidTr="00C9012E">
        <w:tc>
          <w:tcPr>
            <w:tcW w:w="4489" w:type="dxa"/>
          </w:tcPr>
          <w:p w:rsidR="007B23D2" w:rsidRDefault="007B23D2" w:rsidP="007B23D2">
            <w:r>
              <w:t>COSTO TOTAL ROBOT RECOLECTOR</w:t>
            </w:r>
          </w:p>
        </w:tc>
        <w:tc>
          <w:tcPr>
            <w:tcW w:w="4489" w:type="dxa"/>
          </w:tcPr>
          <w:p w:rsidR="007B23D2" w:rsidRDefault="007C09C9">
            <w:r>
              <w:t>$322.85</w:t>
            </w:r>
          </w:p>
        </w:tc>
      </w:tr>
    </w:tbl>
    <w:p w:rsidR="00C9012E" w:rsidRDefault="00C9012E"/>
    <w:p w:rsidR="007B23D2" w:rsidRDefault="007B23D2">
      <w:r>
        <w:t xml:space="preserve">Nota: </w:t>
      </w:r>
    </w:p>
    <w:p w:rsidR="007B23D2" w:rsidRDefault="007B23D2" w:rsidP="007B23D2">
      <w:pPr>
        <w:pStyle w:val="Prrafodelista"/>
        <w:numPr>
          <w:ilvl w:val="0"/>
          <w:numId w:val="1"/>
        </w:numPr>
      </w:pPr>
      <w:r>
        <w:t>Tiempo de entrega 1 mes.</w:t>
      </w:r>
    </w:p>
    <w:p w:rsidR="007B23D2" w:rsidRDefault="007B23D2" w:rsidP="007B23D2">
      <w:pPr>
        <w:pStyle w:val="Prrafodelista"/>
        <w:numPr>
          <w:ilvl w:val="0"/>
          <w:numId w:val="1"/>
        </w:numPr>
      </w:pPr>
      <w:r>
        <w:t>El proyecto se inicia una vez entregado los materiales</w:t>
      </w:r>
      <w:r w:rsidR="000D235F">
        <w:t xml:space="preserve"> y cancelado un 70% del desarrollo del código y 50% del  valor del ensamblaje.</w:t>
      </w:r>
    </w:p>
    <w:sectPr w:rsidR="007B23D2" w:rsidSect="00693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C72C9"/>
    <w:multiLevelType w:val="hybridMultilevel"/>
    <w:tmpl w:val="D85010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40F3"/>
    <w:rsid w:val="000240F3"/>
    <w:rsid w:val="000D235F"/>
    <w:rsid w:val="001767BE"/>
    <w:rsid w:val="001A43FB"/>
    <w:rsid w:val="001B2C5D"/>
    <w:rsid w:val="001F733D"/>
    <w:rsid w:val="003C259E"/>
    <w:rsid w:val="00412601"/>
    <w:rsid w:val="00502232"/>
    <w:rsid w:val="005109B9"/>
    <w:rsid w:val="00570972"/>
    <w:rsid w:val="005C64D1"/>
    <w:rsid w:val="00603FD5"/>
    <w:rsid w:val="00693205"/>
    <w:rsid w:val="006C6A71"/>
    <w:rsid w:val="00715DC4"/>
    <w:rsid w:val="007328F9"/>
    <w:rsid w:val="00765CCF"/>
    <w:rsid w:val="007A6A4D"/>
    <w:rsid w:val="007B23D2"/>
    <w:rsid w:val="007C09C9"/>
    <w:rsid w:val="007F15F3"/>
    <w:rsid w:val="00825D5A"/>
    <w:rsid w:val="008A626F"/>
    <w:rsid w:val="009402F6"/>
    <w:rsid w:val="009669CA"/>
    <w:rsid w:val="00A4182C"/>
    <w:rsid w:val="00B1100E"/>
    <w:rsid w:val="00B55A6B"/>
    <w:rsid w:val="00BE24FC"/>
    <w:rsid w:val="00C34C4C"/>
    <w:rsid w:val="00C9012E"/>
    <w:rsid w:val="00D01BFE"/>
    <w:rsid w:val="00D509F2"/>
    <w:rsid w:val="00E12F21"/>
    <w:rsid w:val="00F42C08"/>
    <w:rsid w:val="00F61C90"/>
    <w:rsid w:val="00F6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F5312850-DECC-4E4C-9E8C-4F671C0B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2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0F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90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john anibal rivera burgos</cp:lastModifiedBy>
  <cp:revision>25</cp:revision>
  <dcterms:created xsi:type="dcterms:W3CDTF">2012-10-12T03:24:00Z</dcterms:created>
  <dcterms:modified xsi:type="dcterms:W3CDTF">2013-11-27T16:27:00Z</dcterms:modified>
</cp:coreProperties>
</file>