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77" w:rsidRDefault="00F24A1B">
      <w:pPr>
        <w:rPr>
          <w:noProof/>
          <w:lang w:eastAsia="es-EC"/>
        </w:rPr>
      </w:pPr>
      <w:r>
        <w:rPr>
          <w:noProof/>
          <w:lang w:eastAsia="es-EC"/>
        </w:rPr>
        <w:t>TEMA: Implementacion de un asesor electronico con sensores calzado Inteligente para no videntes. (Mejorar titulo)</w:t>
      </w:r>
    </w:p>
    <w:p w:rsidR="00F24A1B" w:rsidRDefault="00F24A1B">
      <w:pPr>
        <w:rPr>
          <w:noProof/>
          <w:lang w:eastAsia="es-EC"/>
        </w:rPr>
      </w:pPr>
      <w:r>
        <w:rPr>
          <w:noProof/>
          <w:lang w:eastAsia="es-EC"/>
        </w:rPr>
        <w:t>Objetivos:</w:t>
      </w:r>
    </w:p>
    <w:p w:rsidR="00F24A1B" w:rsidRDefault="00F24A1B">
      <w:pPr>
        <w:rPr>
          <w:noProof/>
          <w:lang w:eastAsia="es-EC"/>
        </w:rPr>
      </w:pPr>
      <w:r>
        <w:rPr>
          <w:noProof/>
          <w:lang w:eastAsia="es-EC"/>
        </w:rPr>
        <w:t>Programar un tarjeta con microcontrador para detectar y corregir la trayectoria de un No Vidente, con sensores infrarrojos hubicados en sus zapatos, el dispositivo ayudará a que el individuo no se pierda a lo largo de su camino.</w:t>
      </w:r>
    </w:p>
    <w:p w:rsidR="003F0ACA" w:rsidRDefault="003F0ACA">
      <w:pPr>
        <w:rPr>
          <w:noProof/>
          <w:lang w:eastAsia="es-EC"/>
        </w:rPr>
      </w:pPr>
      <w:r>
        <w:rPr>
          <w:noProof/>
          <w:lang w:eastAsia="es-EC"/>
        </w:rPr>
        <w:t>Utilizar sensores y medios de alerta para anunciar al usuario no vidente que se esta desviando de su camino.</w:t>
      </w:r>
    </w:p>
    <w:p w:rsidR="00F24A1B" w:rsidRDefault="00F24A1B">
      <w:pPr>
        <w:rPr>
          <w:noProof/>
          <w:lang w:eastAsia="es-EC"/>
        </w:rPr>
      </w:pPr>
      <w:r>
        <w:rPr>
          <w:noProof/>
          <w:lang w:eastAsia="es-EC"/>
        </w:rPr>
        <w:t>Detalles:</w:t>
      </w:r>
    </w:p>
    <w:p w:rsidR="00F24A1B" w:rsidRDefault="00F24A1B">
      <w:pPr>
        <w:rPr>
          <w:noProof/>
          <w:lang w:eastAsia="es-EC"/>
        </w:rPr>
      </w:pPr>
      <w:r>
        <w:rPr>
          <w:noProof/>
          <w:lang w:eastAsia="es-EC"/>
        </w:rPr>
        <w:t>El desarrollo es un prototipo que se necesitará de todo el analisis respectivo para llevar a la implementacion final.</w:t>
      </w:r>
    </w:p>
    <w:p w:rsidR="00F24A1B" w:rsidRDefault="00F24A1B">
      <w:pPr>
        <w:rPr>
          <w:noProof/>
          <w:lang w:eastAsia="es-EC"/>
        </w:rPr>
      </w:pPr>
      <w:r>
        <w:rPr>
          <w:noProof/>
          <w:lang w:eastAsia="es-EC"/>
        </w:rPr>
        <w:t>El dispositivo se hara uso unicamente en pruebas de laboratorio.</w:t>
      </w:r>
    </w:p>
    <w:p w:rsidR="00F24A1B" w:rsidRDefault="00F24A1B">
      <w:pPr>
        <w:rPr>
          <w:noProof/>
          <w:lang w:eastAsia="es-EC"/>
        </w:rPr>
      </w:pPr>
      <w:r>
        <w:rPr>
          <w:noProof/>
          <w:lang w:eastAsia="es-EC"/>
        </w:rPr>
        <w:t>La superficie de desplazamiento del individuo de pruebas debe de ser estudiada y determinada durante las pruebas y experimentacion.</w:t>
      </w:r>
    </w:p>
    <w:p w:rsidR="003F0ACA" w:rsidRDefault="003F0ACA">
      <w:pPr>
        <w:rPr>
          <w:noProof/>
          <w:lang w:eastAsia="es-EC"/>
        </w:rPr>
      </w:pPr>
    </w:p>
    <w:p w:rsidR="00F24A1B" w:rsidRDefault="00F24A1B"/>
    <w:p w:rsidR="00B9193F" w:rsidRDefault="00F24A1B">
      <w:r>
        <w:t>Materiales:</w:t>
      </w:r>
    </w:p>
    <w:p w:rsidR="007420BF" w:rsidRDefault="007420BF">
      <w:r>
        <w:rPr>
          <w:noProof/>
          <w:lang w:eastAsia="es-EC"/>
        </w:rPr>
        <w:drawing>
          <wp:inline distT="0" distB="0" distL="0" distR="0">
            <wp:extent cx="2954740" cy="1400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93"/>
                    <a:stretch/>
                  </pic:blipFill>
                  <pic:spPr bwMode="auto">
                    <a:xfrm>
                      <a:off x="0" y="0"/>
                      <a:ext cx="29547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ACA" w:rsidRDefault="003F0ACA">
      <w:pPr>
        <w:rPr>
          <w:noProof/>
          <w:lang w:eastAsia="es-EC"/>
        </w:rPr>
      </w:pPr>
    </w:p>
    <w:p w:rsidR="00873482" w:rsidRDefault="00873482">
      <w:r>
        <w:rPr>
          <w:noProof/>
          <w:lang w:eastAsia="es-EC"/>
        </w:rPr>
        <w:drawing>
          <wp:inline distT="0" distB="0" distL="0" distR="0">
            <wp:extent cx="2961564" cy="1314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66"/>
                    <a:stretch/>
                  </pic:blipFill>
                  <pic:spPr bwMode="auto">
                    <a:xfrm>
                      <a:off x="0" y="0"/>
                      <a:ext cx="2961564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1F" w:rsidRDefault="00903B1F"/>
    <w:p w:rsidR="003F0ACA" w:rsidRDefault="00903B1F">
      <w:pPr>
        <w:rPr>
          <w:noProof/>
          <w:lang w:eastAsia="es-EC"/>
        </w:rPr>
      </w:pPr>
      <w:r>
        <w:br w:type="textWrapping" w:clear="all"/>
      </w:r>
    </w:p>
    <w:p w:rsidR="00020565" w:rsidRDefault="003F0ACA">
      <w:r>
        <w:rPr>
          <w:noProof/>
          <w:lang w:eastAsia="es-EC"/>
        </w:rPr>
        <w:lastRenderedPageBreak/>
        <w:drawing>
          <wp:inline distT="0" distB="0" distL="0" distR="0" wp14:anchorId="00514FAA" wp14:editId="4A69D91D">
            <wp:extent cx="2961564" cy="104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66"/>
                    <a:stretch/>
                  </pic:blipFill>
                  <pic:spPr bwMode="auto">
                    <a:xfrm>
                      <a:off x="0" y="0"/>
                      <a:ext cx="2961564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00514FAA" wp14:editId="4A69D91D">
            <wp:extent cx="2961564" cy="1047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66"/>
                    <a:stretch/>
                  </pic:blipFill>
                  <pic:spPr bwMode="auto">
                    <a:xfrm>
                      <a:off x="0" y="0"/>
                      <a:ext cx="2961564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00514FAA" wp14:editId="4A69D91D">
            <wp:extent cx="2961564" cy="1047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66"/>
                    <a:stretch/>
                  </pic:blipFill>
                  <pic:spPr bwMode="auto">
                    <a:xfrm>
                      <a:off x="0" y="0"/>
                      <a:ext cx="2961564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4A1B">
        <w:rPr>
          <w:noProof/>
          <w:lang w:eastAsia="es-EC"/>
        </w:rPr>
        <w:drawing>
          <wp:inline distT="0" distB="0" distL="0" distR="0" wp14:anchorId="58E080F9" wp14:editId="37C0AA99">
            <wp:extent cx="2961564" cy="1047750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66"/>
                    <a:stretch/>
                  </pic:blipFill>
                  <pic:spPr bwMode="auto">
                    <a:xfrm>
                      <a:off x="0" y="0"/>
                      <a:ext cx="2961564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ACA" w:rsidRDefault="003F0ACA">
      <w:pPr>
        <w:rPr>
          <w:noProof/>
          <w:lang w:eastAsia="es-EC"/>
        </w:rPr>
      </w:pPr>
    </w:p>
    <w:p w:rsidR="00873482" w:rsidRDefault="00473DF6">
      <w:r>
        <w:rPr>
          <w:noProof/>
          <w:lang w:eastAsia="es-EC"/>
        </w:rPr>
        <w:drawing>
          <wp:inline distT="0" distB="0" distL="0" distR="0">
            <wp:extent cx="2961005" cy="1200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77"/>
                    <a:stretch/>
                  </pic:blipFill>
                  <pic:spPr bwMode="auto">
                    <a:xfrm>
                      <a:off x="0" y="0"/>
                      <a:ext cx="296100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ACA" w:rsidRDefault="003F0ACA">
      <w:pPr>
        <w:rPr>
          <w:noProof/>
          <w:lang w:eastAsia="es-EC"/>
        </w:rPr>
      </w:pPr>
    </w:p>
    <w:p w:rsidR="005B1985" w:rsidRDefault="005B1985">
      <w:r>
        <w:rPr>
          <w:noProof/>
          <w:lang w:eastAsia="es-EC"/>
        </w:rPr>
        <w:drawing>
          <wp:inline distT="0" distB="0" distL="0" distR="0">
            <wp:extent cx="2941093" cy="160655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10"/>
                    <a:stretch/>
                  </pic:blipFill>
                  <pic:spPr bwMode="auto">
                    <a:xfrm>
                      <a:off x="0" y="0"/>
                      <a:ext cx="2941093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BF4" w:rsidRDefault="009F1BF4">
      <w:r>
        <w:rPr>
          <w:noProof/>
          <w:lang w:eastAsia="es-EC"/>
        </w:rPr>
        <w:drawing>
          <wp:inline distT="0" distB="0" distL="0" distR="0">
            <wp:extent cx="2962275" cy="838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F4" w:rsidRDefault="009F1BF4">
      <w:r>
        <w:rPr>
          <w:noProof/>
          <w:lang w:eastAsia="es-EC"/>
        </w:rPr>
        <w:lastRenderedPageBreak/>
        <w:drawing>
          <wp:inline distT="0" distB="0" distL="0" distR="0">
            <wp:extent cx="2962275" cy="838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82E" w:rsidRDefault="000B082E">
      <w:r>
        <w:rPr>
          <w:noProof/>
          <w:lang w:eastAsia="es-EC"/>
        </w:rPr>
        <w:drawing>
          <wp:inline distT="0" distB="0" distL="0" distR="0">
            <wp:extent cx="2981325" cy="1038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80" w:rsidRDefault="00BC2E80"/>
    <w:p w:rsidR="003F0ACA" w:rsidRDefault="003F0ACA"/>
    <w:p w:rsidR="003F0ACA" w:rsidRDefault="003F0ACA"/>
    <w:p w:rsidR="003F0ACA" w:rsidRDefault="003F0A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9F1BF4" w:rsidP="00140854">
            <w:r>
              <w:t>$ 3</w:t>
            </w:r>
            <w:r w:rsidR="000B082E">
              <w:t>6</w:t>
            </w:r>
            <w:r w:rsidR="003F0ACA">
              <w:t>5</w:t>
            </w:r>
            <w:r w:rsidR="00D05329">
              <w:t>.72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Software de control del hardware</w:t>
            </w:r>
            <w:r w:rsidR="00D05329">
              <w:t xml:space="preserve"> (PIC)</w:t>
            </w:r>
          </w:p>
        </w:tc>
        <w:tc>
          <w:tcPr>
            <w:tcW w:w="4247" w:type="dxa"/>
          </w:tcPr>
          <w:p w:rsidR="00FE65D8" w:rsidRDefault="00D05329" w:rsidP="00140854">
            <w:r>
              <w:t>$ 224.00</w:t>
            </w:r>
          </w:p>
        </w:tc>
      </w:tr>
      <w:tr w:rsidR="000B082E" w:rsidTr="00140854">
        <w:tc>
          <w:tcPr>
            <w:tcW w:w="4247" w:type="dxa"/>
          </w:tcPr>
          <w:p w:rsidR="000B082E" w:rsidRDefault="000B082E" w:rsidP="00140854">
            <w:r>
              <w:t>Aplicación Android</w:t>
            </w:r>
          </w:p>
        </w:tc>
        <w:tc>
          <w:tcPr>
            <w:tcW w:w="4247" w:type="dxa"/>
          </w:tcPr>
          <w:p w:rsidR="000B082E" w:rsidRDefault="000B082E" w:rsidP="00140854">
            <w:r>
              <w:t>$ 180.00</w:t>
            </w:r>
          </w:p>
        </w:tc>
      </w:tr>
      <w:tr w:rsidR="00D05329" w:rsidTr="00140854">
        <w:tc>
          <w:tcPr>
            <w:tcW w:w="4247" w:type="dxa"/>
          </w:tcPr>
          <w:p w:rsidR="00D05329" w:rsidRDefault="00D05329" w:rsidP="00140854">
            <w:r>
              <w:t>Documentación tecnica</w:t>
            </w:r>
          </w:p>
        </w:tc>
        <w:tc>
          <w:tcPr>
            <w:tcW w:w="4247" w:type="dxa"/>
          </w:tcPr>
          <w:p w:rsidR="00D05329" w:rsidRDefault="003F0ACA" w:rsidP="00140854">
            <w:r>
              <w:t>$ 150</w:t>
            </w:r>
            <w:r w:rsidR="00D05329">
              <w:t>.00</w:t>
            </w:r>
          </w:p>
        </w:tc>
      </w:tr>
      <w:tr w:rsidR="00D05329" w:rsidTr="00140854">
        <w:tc>
          <w:tcPr>
            <w:tcW w:w="4247" w:type="dxa"/>
          </w:tcPr>
          <w:p w:rsidR="00D05329" w:rsidRDefault="00D05329" w:rsidP="00140854">
            <w:r>
              <w:t>Zapatos de Prueba</w:t>
            </w:r>
          </w:p>
        </w:tc>
        <w:tc>
          <w:tcPr>
            <w:tcW w:w="4247" w:type="dxa"/>
          </w:tcPr>
          <w:p w:rsidR="00D05329" w:rsidRDefault="00D05329" w:rsidP="00140854">
            <w:r>
              <w:t>$   89.60</w:t>
            </w:r>
          </w:p>
        </w:tc>
      </w:tr>
      <w:tr w:rsidR="00B87E4B" w:rsidTr="00140854">
        <w:tc>
          <w:tcPr>
            <w:tcW w:w="4247" w:type="dxa"/>
          </w:tcPr>
          <w:p w:rsidR="00B87E4B" w:rsidRDefault="00B87E4B" w:rsidP="00140854">
            <w:r>
              <w:t>Capacitación 2 horas</w:t>
            </w:r>
          </w:p>
        </w:tc>
        <w:tc>
          <w:tcPr>
            <w:tcW w:w="4247" w:type="dxa"/>
          </w:tcPr>
          <w:p w:rsidR="00B87E4B" w:rsidRDefault="00B87E4B" w:rsidP="00140854">
            <w:r>
              <w:t>$   30.00</w:t>
            </w:r>
          </w:p>
        </w:tc>
      </w:tr>
      <w:tr w:rsidR="00B87E4B" w:rsidTr="00140854">
        <w:tc>
          <w:tcPr>
            <w:tcW w:w="4247" w:type="dxa"/>
          </w:tcPr>
          <w:p w:rsidR="00B87E4B" w:rsidRDefault="00B87E4B" w:rsidP="00140854">
            <w:r>
              <w:t>Instalación de programas en PC</w:t>
            </w:r>
          </w:p>
        </w:tc>
        <w:tc>
          <w:tcPr>
            <w:tcW w:w="4247" w:type="dxa"/>
          </w:tcPr>
          <w:p w:rsidR="00B87E4B" w:rsidRDefault="00B87E4B" w:rsidP="00140854">
            <w:r>
              <w:t>$   00.00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Total</w:t>
            </w:r>
          </w:p>
        </w:tc>
        <w:tc>
          <w:tcPr>
            <w:tcW w:w="4247" w:type="dxa"/>
          </w:tcPr>
          <w:p w:rsidR="00FE65D8" w:rsidRDefault="000B082E" w:rsidP="00140854">
            <w:r>
              <w:t>$ 1110</w:t>
            </w:r>
            <w:r w:rsidR="00B87E4B">
              <w:t>.7</w:t>
            </w:r>
            <w:r w:rsidR="00D05329">
              <w:t>2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Tiempo de desarrollo </w:t>
            </w:r>
          </w:p>
        </w:tc>
        <w:tc>
          <w:tcPr>
            <w:tcW w:w="4247" w:type="dxa"/>
          </w:tcPr>
          <w:p w:rsidR="00FE65D8" w:rsidRDefault="008E7DC3" w:rsidP="00140854">
            <w:r>
              <w:t>1 mes</w:t>
            </w:r>
          </w:p>
        </w:tc>
      </w:tr>
    </w:tbl>
    <w:p w:rsidR="006228AA" w:rsidRDefault="006228AA"/>
    <w:p w:rsidR="000B082E" w:rsidRDefault="000B082E">
      <w:r>
        <w:t>Saludos he leído tu proyecto y se necesitó modificar la cotización, llamame por favor al 0992409136</w:t>
      </w:r>
      <w:bookmarkStart w:id="0" w:name="_GoBack"/>
      <w:bookmarkEnd w:id="0"/>
    </w:p>
    <w:p w:rsidR="000B082E" w:rsidRDefault="000B082E">
      <w:r>
        <w:t>Los sensores de ultrasonido son 2 y cuestan $50 cada uno con un total de $100</w:t>
      </w:r>
    </w:p>
    <w:p w:rsidR="000B082E" w:rsidRDefault="000B082E">
      <w:r>
        <w:t>La antena de Bluetooth adicional te cuesta $40</w:t>
      </w:r>
    </w:p>
    <w:p w:rsidR="000B082E" w:rsidRDefault="000B082E">
      <w:r>
        <w:t>La aplicación en el teléfono te cuesta $180</w:t>
      </w:r>
    </w:p>
    <w:p w:rsidR="000B082E" w:rsidRDefault="000B082E">
      <w:r>
        <w:t>Eso hace un total de $320</w:t>
      </w:r>
    </w:p>
    <w:p w:rsidR="000B082E" w:rsidRDefault="000B082E"/>
    <w:p w:rsidR="004B38A7" w:rsidRPr="00FA3E8D" w:rsidRDefault="004B38A7">
      <w:pPr>
        <w:rPr>
          <w:b/>
        </w:rPr>
      </w:pPr>
      <w:r w:rsidRPr="00FA3E8D">
        <w:rPr>
          <w:b/>
        </w:rPr>
        <w:t>NOTA: SI DESEAS QUE EL DISPOSITIVO SEA COMPATIBLE CON TU TELEFONO ANDROID Y MEJORAR TU PROYECTO AL FINAL EL COSTO ADICIONAL SERIA DE $180 INCLUYE LA ANTENA DE BLUETOOTH</w:t>
      </w:r>
    </w:p>
    <w:p w:rsidR="004B38A7" w:rsidRDefault="004B38A7"/>
    <w:p w:rsidR="00FE65D8" w:rsidRDefault="00FE65D8" w:rsidP="00FE65D8">
      <w:r>
        <w:t>Observaciones: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capacitación</w:t>
      </w:r>
      <w:r w:rsidR="006E62C7">
        <w:t xml:space="preserve"> (posterior a la finalización del proyecto)</w:t>
      </w:r>
      <w:r>
        <w:t>.</w:t>
      </w:r>
    </w:p>
    <w:p w:rsidR="00FE65D8" w:rsidRDefault="00FE65D8" w:rsidP="00FE65D8">
      <w:r>
        <w:lastRenderedPageBreak/>
        <w:t>Requerimientos:</w:t>
      </w:r>
    </w:p>
    <w:p w:rsidR="00FE65D8" w:rsidRDefault="00FE65D8" w:rsidP="00FE65D8">
      <w:pPr>
        <w:pStyle w:val="Prrafodelista"/>
        <w:numPr>
          <w:ilvl w:val="0"/>
          <w:numId w:val="2"/>
        </w:numPr>
      </w:pPr>
      <w:r>
        <w:t>Tablet o teléfono con Android y Bluetooth.</w:t>
      </w:r>
    </w:p>
    <w:p w:rsidR="000E0280" w:rsidRDefault="006E62C7" w:rsidP="000E0280">
      <w:pPr>
        <w:pStyle w:val="Prrafodelista"/>
        <w:numPr>
          <w:ilvl w:val="0"/>
          <w:numId w:val="2"/>
        </w:numPr>
      </w:pPr>
      <w:r>
        <w:t>Abono mínimo 5</w:t>
      </w:r>
      <w:r w:rsidR="000E0280">
        <w:t>0% del valor Total</w:t>
      </w:r>
      <w:r w:rsidR="008302FE">
        <w:t xml:space="preserve"> para iniciar el desarrollo.</w:t>
      </w:r>
    </w:p>
    <w:p w:rsidR="000E0280" w:rsidRDefault="000E0280" w:rsidP="000E0280">
      <w:pPr>
        <w:pStyle w:val="Prrafodelista"/>
      </w:pPr>
    </w:p>
    <w:p w:rsidR="00FE65D8" w:rsidRDefault="009F1BF4" w:rsidP="00F27EC5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2.75pt;height:96.75pt">
            <v:imagedata r:id="rId14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r w:rsidR="00F27EC5">
        <w:tab/>
      </w:r>
      <w:r w:rsidR="00F27EC5">
        <w:tab/>
      </w:r>
      <w:r>
        <w:pict>
          <v:shape id="_x0000_i1026" type="#_x0000_t75" alt="Línea de firma de Microsoft Office..." style="width:170.25pt;height:96.75pt">
            <v:imagedata r:id="rId15" o:title=""/>
            <o:lock v:ext="edit" ungrouping="t" rotation="t" cropping="t" verticies="t" text="t" grouping="t"/>
            <o:signatureline v:ext="edit" id="{1685DEE7-2DE7-40A9-A6F0-8F24869A801C}" provid="{00000000-0000-0000-0000-000000000000}" o:suggestedsigner="Cliente" o:suggestedsigner2="Cliente" issignatureline="t"/>
          </v:shape>
        </w:pict>
      </w:r>
    </w:p>
    <w:sectPr w:rsidR="00FE6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C8F" w:rsidRDefault="00B62C8F" w:rsidP="00447577">
      <w:pPr>
        <w:spacing w:after="0" w:line="240" w:lineRule="auto"/>
      </w:pPr>
      <w:r>
        <w:separator/>
      </w:r>
    </w:p>
  </w:endnote>
  <w:endnote w:type="continuationSeparator" w:id="0">
    <w:p w:rsidR="00B62C8F" w:rsidRDefault="00B62C8F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C8F" w:rsidRDefault="00B62C8F" w:rsidP="00447577">
      <w:pPr>
        <w:spacing w:after="0" w:line="240" w:lineRule="auto"/>
      </w:pPr>
      <w:r>
        <w:separator/>
      </w:r>
    </w:p>
  </w:footnote>
  <w:footnote w:type="continuationSeparator" w:id="0">
    <w:p w:rsidR="00B62C8F" w:rsidRDefault="00B62C8F" w:rsidP="0044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03834"/>
    <w:rsid w:val="00020565"/>
    <w:rsid w:val="000B082E"/>
    <w:rsid w:val="000E0280"/>
    <w:rsid w:val="00101158"/>
    <w:rsid w:val="00142E02"/>
    <w:rsid w:val="00164739"/>
    <w:rsid w:val="00176E6C"/>
    <w:rsid w:val="001D26EF"/>
    <w:rsid w:val="001E0CEE"/>
    <w:rsid w:val="001F0EBD"/>
    <w:rsid w:val="002C509E"/>
    <w:rsid w:val="002D2522"/>
    <w:rsid w:val="002F7B19"/>
    <w:rsid w:val="003A3109"/>
    <w:rsid w:val="003E252A"/>
    <w:rsid w:val="003F0ACA"/>
    <w:rsid w:val="004074DC"/>
    <w:rsid w:val="00447577"/>
    <w:rsid w:val="00473DF6"/>
    <w:rsid w:val="004B38A7"/>
    <w:rsid w:val="0053618F"/>
    <w:rsid w:val="00544DF6"/>
    <w:rsid w:val="00564AC9"/>
    <w:rsid w:val="00595875"/>
    <w:rsid w:val="005A30B5"/>
    <w:rsid w:val="005B1985"/>
    <w:rsid w:val="005C539A"/>
    <w:rsid w:val="0061586B"/>
    <w:rsid w:val="006228AA"/>
    <w:rsid w:val="006515B6"/>
    <w:rsid w:val="0068538D"/>
    <w:rsid w:val="0068703C"/>
    <w:rsid w:val="006E59CA"/>
    <w:rsid w:val="006E62C7"/>
    <w:rsid w:val="007408C9"/>
    <w:rsid w:val="007420BF"/>
    <w:rsid w:val="0078435E"/>
    <w:rsid w:val="007844DA"/>
    <w:rsid w:val="00815352"/>
    <w:rsid w:val="008153AD"/>
    <w:rsid w:val="0082695B"/>
    <w:rsid w:val="008302FE"/>
    <w:rsid w:val="0083030B"/>
    <w:rsid w:val="00873482"/>
    <w:rsid w:val="00884CD2"/>
    <w:rsid w:val="008A403A"/>
    <w:rsid w:val="008B6FFD"/>
    <w:rsid w:val="008E2AE9"/>
    <w:rsid w:val="008E7DC3"/>
    <w:rsid w:val="00903B1F"/>
    <w:rsid w:val="00915FF4"/>
    <w:rsid w:val="009F1BF4"/>
    <w:rsid w:val="00A415D7"/>
    <w:rsid w:val="00A77062"/>
    <w:rsid w:val="00A80311"/>
    <w:rsid w:val="00AB07CB"/>
    <w:rsid w:val="00B1347E"/>
    <w:rsid w:val="00B62C8F"/>
    <w:rsid w:val="00B87E4B"/>
    <w:rsid w:val="00B9193F"/>
    <w:rsid w:val="00BB1BA6"/>
    <w:rsid w:val="00BC2E80"/>
    <w:rsid w:val="00C319F1"/>
    <w:rsid w:val="00C7487C"/>
    <w:rsid w:val="00D05329"/>
    <w:rsid w:val="00D100AC"/>
    <w:rsid w:val="00D41506"/>
    <w:rsid w:val="00D54CB4"/>
    <w:rsid w:val="00D8508D"/>
    <w:rsid w:val="00E30939"/>
    <w:rsid w:val="00E75B0C"/>
    <w:rsid w:val="00F14B58"/>
    <w:rsid w:val="00F22222"/>
    <w:rsid w:val="00F24A1B"/>
    <w:rsid w:val="00F27EC5"/>
    <w:rsid w:val="00F456FC"/>
    <w:rsid w:val="00F9687E"/>
    <w:rsid w:val="00FA3E8D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Rivera</cp:lastModifiedBy>
  <cp:revision>11</cp:revision>
  <cp:lastPrinted>2014-09-17T01:30:00Z</cp:lastPrinted>
  <dcterms:created xsi:type="dcterms:W3CDTF">2014-09-16T23:40:00Z</dcterms:created>
  <dcterms:modified xsi:type="dcterms:W3CDTF">2014-12-03T16:33:00Z</dcterms:modified>
</cp:coreProperties>
</file>