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A4" w:rsidRDefault="004F7CA4">
      <w:r>
        <w:t>PROYECTO: CONTADOR DE CAJAS PARA LA INDUSTRIA BABANERA</w:t>
      </w:r>
    </w:p>
    <w:p w:rsidR="004F7CA4" w:rsidRDefault="004F7CA4">
      <w:r>
        <w:t>El presente proyecto se trata de implementar un contador de cajas para la industria bananera.</w:t>
      </w:r>
    </w:p>
    <w:p w:rsidR="004F7CA4" w:rsidRDefault="004F7CA4">
      <w:r>
        <w:t>Se utilizará un sensor para detectar las cajas de banano.</w:t>
      </w:r>
    </w:p>
    <w:p w:rsidR="004F7CA4" w:rsidRDefault="004F7CA4">
      <w:r>
        <w:t>Para garantizar el conteo si un caso la energía eléctrica esté ausente, el número de cajas contadas se presentaran en una pantalla LCD y se guardaran en una memoria no volátil.</w:t>
      </w:r>
    </w:p>
    <w:p w:rsidR="004F7CA4" w:rsidRDefault="004F7CA4">
      <w:r>
        <w:t xml:space="preserve">Mediante un botón se procederá a resetear el sistema para iniciar un </w:t>
      </w:r>
      <w:proofErr w:type="spellStart"/>
      <w:r>
        <w:t>unevo</w:t>
      </w:r>
      <w:proofErr w:type="spellEnd"/>
      <w:r>
        <w:t xml:space="preserve"> conteo.</w:t>
      </w:r>
    </w:p>
    <w:p w:rsidR="004F7CA4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3F" w:rsidRDefault="00B9193F">
      <w:r>
        <w:rPr>
          <w:noProof/>
          <w:lang w:eastAsia="es-EC"/>
        </w:rPr>
        <w:drawing>
          <wp:inline distT="0" distB="0" distL="0" distR="0">
            <wp:extent cx="53911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473DF6">
      <w:r>
        <w:rPr>
          <w:noProof/>
          <w:lang w:eastAsia="es-EC"/>
        </w:rPr>
        <w:drawing>
          <wp:inline distT="0" distB="0" distL="0" distR="0">
            <wp:extent cx="5391150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bookmarkStart w:id="0" w:name="_GoBack"/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756A" w:rsidRDefault="00BB1BA6">
      <w:r>
        <w:rPr>
          <w:noProof/>
          <w:lang w:eastAsia="es-EC"/>
        </w:rPr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BB1BA6">
      <w:r>
        <w:rPr>
          <w:noProof/>
          <w:lang w:eastAsia="es-EC"/>
        </w:rPr>
        <w:lastRenderedPageBreak/>
        <w:drawing>
          <wp:inline distT="0" distB="0" distL="0" distR="0">
            <wp:extent cx="5391150" cy="828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/>
    <w:p w:rsidR="00ED756A" w:rsidRDefault="00ED756A"/>
    <w:p w:rsidR="00ED756A" w:rsidRDefault="00ED756A"/>
    <w:p w:rsidR="00ED756A" w:rsidRDefault="00ED756A"/>
    <w:p w:rsidR="00ED756A" w:rsidRDefault="00ED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ED756A" w:rsidP="00140854">
            <w:r>
              <w:t>$112,45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A640E1" w:rsidP="00140854">
            <w:r>
              <w:t>$100,00</w:t>
            </w:r>
          </w:p>
        </w:tc>
      </w:tr>
      <w:tr w:rsidR="00FE65D8" w:rsidTr="00140854">
        <w:tc>
          <w:tcPr>
            <w:tcW w:w="4247" w:type="dxa"/>
          </w:tcPr>
          <w:p w:rsidR="00FE65D8" w:rsidRDefault="00ED756A" w:rsidP="00140854">
            <w:r>
              <w:t>Case</w:t>
            </w:r>
          </w:p>
        </w:tc>
        <w:tc>
          <w:tcPr>
            <w:tcW w:w="4247" w:type="dxa"/>
          </w:tcPr>
          <w:p w:rsidR="00FE65D8" w:rsidRDefault="00A640E1" w:rsidP="00140854">
            <w:r>
              <w:t>$  50,00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A640E1" w:rsidP="00140854">
            <w:r>
              <w:t>$26</w:t>
            </w:r>
            <w:r w:rsidR="00ED756A">
              <w:t>2.45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ED756A" w:rsidP="00140854">
            <w:r>
              <w:t>1 semana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FE65D8" w:rsidRDefault="00FE65D8" w:rsidP="00FE65D8">
      <w:r>
        <w:t>Requerimientos: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A640E1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pt">
            <v:imagedata r:id="rId13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pt">
            <v:imagedata r:id="rId14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Eduardo Ponce" o:suggestedsigner2="Cliente" issignatureline="t"/>
          </v:shape>
        </w:pict>
      </w:r>
    </w:p>
    <w:sectPr w:rsidR="00FE65D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67" w:rsidRDefault="00A62B67" w:rsidP="00447577">
      <w:pPr>
        <w:spacing w:after="0" w:line="240" w:lineRule="auto"/>
      </w:pPr>
      <w:r>
        <w:separator/>
      </w:r>
    </w:p>
  </w:endnote>
  <w:endnote w:type="continuationSeparator" w:id="0">
    <w:p w:rsidR="00A62B67" w:rsidRDefault="00A62B67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67" w:rsidRDefault="00A62B67" w:rsidP="00447577">
      <w:pPr>
        <w:spacing w:after="0" w:line="240" w:lineRule="auto"/>
      </w:pPr>
      <w:r>
        <w:separator/>
      </w:r>
    </w:p>
  </w:footnote>
  <w:footnote w:type="continuationSeparator" w:id="0">
    <w:p w:rsidR="00A62B67" w:rsidRDefault="00A62B67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  <w:r w:rsidRPr="00F14B58"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Mu</w:t>
    </w:r>
    <w:r w:rsidRPr="00F14B58">
      <w:rPr>
        <w:rFonts w:ascii="Comic Sans MS" w:hAnsi="Comic Sans MS"/>
        <w:sz w:val="44"/>
        <w:szCs w:val="44"/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 xml:space="preserve"> </w:t>
    </w:r>
    <w:r w:rsidRPr="00447577">
      <w:rPr>
        <w:rFonts w:ascii="Comic Sans MS" w:hAnsi="Comic Sans MS"/>
        <w:sz w:val="40"/>
        <w:szCs w:val="40"/>
      </w:rPr>
      <w:t>Mega&amp;Micro Circuitos Electrónicos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4441D"/>
    <w:rsid w:val="000E0280"/>
    <w:rsid w:val="00164739"/>
    <w:rsid w:val="00176E6C"/>
    <w:rsid w:val="001D26EF"/>
    <w:rsid w:val="002C509E"/>
    <w:rsid w:val="00447577"/>
    <w:rsid w:val="00473DF6"/>
    <w:rsid w:val="004F7CA4"/>
    <w:rsid w:val="005A30B5"/>
    <w:rsid w:val="005C539A"/>
    <w:rsid w:val="006E59CA"/>
    <w:rsid w:val="007420BF"/>
    <w:rsid w:val="008302FE"/>
    <w:rsid w:val="0083030B"/>
    <w:rsid w:val="00873482"/>
    <w:rsid w:val="008A403A"/>
    <w:rsid w:val="008B6FFD"/>
    <w:rsid w:val="00A62B67"/>
    <w:rsid w:val="00A640E1"/>
    <w:rsid w:val="00AB07CB"/>
    <w:rsid w:val="00B9193F"/>
    <w:rsid w:val="00BB1BA6"/>
    <w:rsid w:val="00C319F1"/>
    <w:rsid w:val="00D54CB4"/>
    <w:rsid w:val="00E30939"/>
    <w:rsid w:val="00E75B0C"/>
    <w:rsid w:val="00ED756A"/>
    <w:rsid w:val="00F14B58"/>
    <w:rsid w:val="00F22222"/>
    <w:rsid w:val="00F27EC5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24</cp:revision>
  <dcterms:created xsi:type="dcterms:W3CDTF">2014-01-15T04:35:00Z</dcterms:created>
  <dcterms:modified xsi:type="dcterms:W3CDTF">2014-03-28T15:44:00Z</dcterms:modified>
</cp:coreProperties>
</file>