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2146654102"/>
        <w:docPartObj>
          <w:docPartGallery w:val="Cover Pages"/>
          <w:docPartUnique/>
        </w:docPartObj>
      </w:sdtPr>
      <w:sdtContent>
        <w:p w:rsidR="00FB33B0" w:rsidRDefault="00FB33B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08-11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B33B0" w:rsidRDefault="00FB33B0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FB33B0" w:rsidRDefault="00FB33B0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Por: Pablo Vera &amp; Andrea Ramos</w:t>
                                      </w:r>
                                    </w:p>
                                  </w:sdtContent>
                                </w:sdt>
                                <w:p w:rsidR="00FB33B0" w:rsidRDefault="00FB33B0">
                                  <w:pPr>
                                    <w:pStyle w:val="Sinespaciado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UCSG</w:t>
                                  </w:r>
                                </w:p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4-08-1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B33B0" w:rsidRDefault="00FB33B0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11-8-2014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o:spid="_x0000_s1027" alt="Light vertical" style="position:absolute;width:1385;height:10058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SaJ8QA&#10;AADcAAAADwAAAGRycy9kb3ducmV2LnhtbESPQWsCMRSE70L/Q3iF3jSrVNGtUVqh1ZtoK/b42Dx3&#10;F5OXNYm6/nsjFHocZuYbZjpvrREX8qF2rKDfy0AQF07XXCr4+f7sjkGEiKzROCYFNwownz11pphr&#10;d+UNXbaxFAnCIUcFVYxNLmUoKrIYeq4hTt7BeYsxSV9K7fGa4NbIQZaNpMWa00KFDS0qKo7bs1XQ&#10;LD78ZBzN+WRG6/Xvxu37u6+lUi/P7fsbiEht/A//tVdawetwAo8z6QjI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kmifEAAAA3AAAAA8AAAAAAAAAAAAAAAAAmAIAAGRycy9k&#10;b3ducmV2LnhtbFBLBQYAAAAABAAEAPUAAACJAwAAAAA=&#10;" fillcolor="#a8d08d [1945]" stroked="f" strokecolor="white" strokeweight="1pt">
                      <v:fill r:id="rId5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ktRcIA&#10;AADcAAAADwAAAGRycy9kb3ducmV2LnhtbERP3WrCMBS+H/gO4QjezdQxSumMMh0bKkWw+gDH5qwt&#10;a05KktX69uZisMuP73+5Hk0nBnK+taxgMU9AEFdWt1wruJw/nzMQPiBr7CyTgjt5WK8mT0vMtb3x&#10;iYYy1CKGsM9RQRNCn0vpq4YM+rntiSP3bZ3BEKGrpXZ4i+Gmky9JkkqDLceGBnvaNlT9lL9GwTEr&#10;rqX+wuNhfxnqzcciu1aFV2o2Hd/fQAQaw7/4z73TCl7TOD+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OS1FwgAAANwAAAAPAAAAAAAAAAAAAAAAAJgCAABkcnMvZG93&#10;bnJldi54bWxQSwUGAAAAAAQABAD1AAAAhwM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4tkcUA&#10;AADcAAAADwAAAGRycy9kb3ducmV2LnhtbESP3WoCMRSE7wXfIRyhd5pVWmm3ZkUUwRaKaO39YXPc&#10;HzcncRPX7ds3hUIvh5n5hlkse9OIjlpfWVYwnSQgiHOrKy4UnD6342cQPiBrbCyTgm/ysMyGgwWm&#10;2t75QN0xFCJC2KeooAzBpVL6vCSDfmIdcfTOtjUYomwLqVu8R7hp5CxJ5tJgxXGhREfrkvLL8WYU&#10;yI/OfW3rl+R0cJv9m3uvr0+4Ueph1K9eQQTqw3/4r73TCh7nU/g9E4+Az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fi2R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08-11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B33B0" w:rsidRDefault="00FB33B0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yz5sUA&#10;AADcAAAADwAAAGRycy9kb3ducmV2LnhtbESPQWvCQBSE70L/w/IK3nRTsVJjVikVwQpF1Hh/ZF+T&#10;2OzbbXaN8d93C4Ueh5n5hslWvWlER62vLSt4GicgiAuray4V5KfN6AWED8gaG8uk4E4eVsuHQYap&#10;tjc+UHcMpYgQ9ikqqEJwqZS+qMigH1tHHL1P2xoMUbal1C3eItw0cpIkM2mw5rhQoaO3ioqv49Uo&#10;kB+dO28u8yQ/uPX+3e0u38+4Vmr42L8uQATqw3/4r73VCqazCfyeiUdAL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rLPm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FB33B0" w:rsidRDefault="00FB33B0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Por: Pablo Vera &amp; Andrea Ramos</w:t>
                                </w:r>
                              </w:p>
                            </w:sdtContent>
                          </w:sdt>
                          <w:p w:rsidR="00FB33B0" w:rsidRDefault="00FB33B0">
                            <w:pPr>
                              <w:pStyle w:val="Sinespaciado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UCSG</w:t>
                            </w:r>
                          </w:p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4-08-1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B33B0" w:rsidRDefault="00FB33B0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11-8-2014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FB33B0" w:rsidRDefault="00FB33B0" w:rsidP="00FB33B0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CONTROL SISTEMA ACKERMAN POR VOZ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p w:rsidR="00FB33B0" w:rsidRDefault="00FB33B0" w:rsidP="00FB33B0">
                          <w:pPr>
                            <w:pStyle w:val="Sinespaciado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>CONTROL SISTEMA ACKERMAN POR VOZ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FB33B0" w:rsidRDefault="00FB33B0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Imagen 1" descr="Imagen de un tren en una estación de tren" title="Tr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:rsid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 w:rsidRPr="00FB33B0"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lastRenderedPageBreak/>
        <w:t>EL PROCESO DE DISEÑO INICIAL HASTA</w:t>
      </w:r>
      <w:r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 xml:space="preserve"> EL FINAL DE LA PLACA PRINCIPAL</w:t>
      </w:r>
    </w:p>
    <w:p w:rsid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FB33B0" w:rsidRPr="007D2ADD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7D2ADD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Diseño inicial:</w:t>
      </w:r>
    </w:p>
    <w:p w:rsid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7D2ADD">
        <w:rPr>
          <w:noProof/>
          <w:lang w:eastAsia="es-EC"/>
        </w:rPr>
        <w:drawing>
          <wp:inline distT="0" distB="0" distL="0" distR="0" wp14:anchorId="1F554923" wp14:editId="25E3753F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ADD" w:rsidRPr="007D2ADD" w:rsidRDefault="007D2ADD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Detalles: Eliminación de pistas por motivos de consumo de corriente.</w:t>
      </w:r>
    </w:p>
    <w:p w:rsidR="00FB33B0" w:rsidRPr="007D2ADD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FB33B0" w:rsidRPr="007D2ADD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7D2ADD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Diseño final PCB: </w:t>
      </w:r>
    </w:p>
    <w:p w:rsidR="00FB33B0" w:rsidRPr="007D2ADD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7D2ADD">
        <w:rPr>
          <w:noProof/>
          <w:lang w:eastAsia="es-EC"/>
        </w:rPr>
        <w:drawing>
          <wp:inline distT="0" distB="0" distL="0" distR="0" wp14:anchorId="2215A7D6" wp14:editId="33D48E31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B0" w:rsidRPr="007D2ADD" w:rsidRDefault="007D2ADD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Detalles: PCB finalizado con pruebas exitosas.</w:t>
      </w:r>
    </w:p>
    <w:p w:rsidR="007D2ADD" w:rsidRDefault="007D2ADD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7D2ADD" w:rsidRDefault="007D2ADD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7D2ADD" w:rsidRDefault="007D2ADD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7D2ADD" w:rsidRDefault="007D2ADD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7D2ADD" w:rsidRDefault="007D2ADD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7D2ADD" w:rsidRDefault="007D2ADD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FB33B0" w:rsidRPr="007D2ADD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7D2ADD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Diseño Final vista 3D</w:t>
      </w:r>
    </w:p>
    <w:p w:rsid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>
        <w:rPr>
          <w:noProof/>
          <w:lang w:eastAsia="es-EC"/>
        </w:rPr>
        <w:drawing>
          <wp:inline distT="0" distB="0" distL="0" distR="0" wp14:anchorId="5CA8FEF8" wp14:editId="1BA03D52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3B0" w:rsidRP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FB33B0" w:rsidRP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 w:rsidRPr="00FB33B0"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>PROCESOS DE ENSAMBLAJE DE LOS IMPLEMENTOS DEL DISEÑO.</w:t>
      </w:r>
    </w:p>
    <w:p w:rsidR="0064283D" w:rsidRDefault="0064283D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64283D" w:rsidRDefault="0064283D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64283D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Materiales:</w:t>
      </w:r>
    </w:p>
    <w:p w:rsidR="0064283D" w:rsidRDefault="0064283D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64283D" w:rsidRDefault="0064283D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Prototipo de juguete con estructura requerida para pruebas</w:t>
      </w: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64283D">
        <w:rPr>
          <w:rFonts w:ascii="Times New Roman" w:eastAsia="Times New Roman" w:hAnsi="Times New Roman" w:cs="Times New Roman"/>
          <w:b/>
          <w:noProof/>
          <w:sz w:val="28"/>
          <w:szCs w:val="24"/>
          <w:lang w:eastAsia="es-EC"/>
        </w:rPr>
        <w:drawing>
          <wp:inline distT="0" distB="0" distL="0" distR="0">
            <wp:extent cx="2880000" cy="2159955"/>
            <wp:effectExtent l="0" t="0" r="0" b="0"/>
            <wp:docPr id="4" name="Imagen 4" descr="C:\Users\johnanibal\Documents\Desarrollo_Mikrobasic\Proyectos 2014\Control_Ackerrman_por_voz\imagenes\20140712_083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hnanibal\Documents\Desarrollo_Mikrobasic\Proyectos 2014\Control_Ackerrman_por_voz\imagenes\20140712_08314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64283D" w:rsidRDefault="0064283D" w:rsidP="0064283D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lastRenderedPageBreak/>
        <w:t>Materiales para la placa:</w:t>
      </w: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64283D">
        <w:rPr>
          <w:rFonts w:ascii="Times New Roman" w:eastAsia="Times New Roman" w:hAnsi="Times New Roman" w:cs="Times New Roman"/>
          <w:b/>
          <w:noProof/>
          <w:sz w:val="28"/>
          <w:szCs w:val="24"/>
          <w:lang w:eastAsia="es-EC"/>
        </w:rPr>
        <w:drawing>
          <wp:inline distT="0" distB="0" distL="0" distR="0">
            <wp:extent cx="2880000" cy="2159955"/>
            <wp:effectExtent l="0" t="0" r="0" b="0"/>
            <wp:docPr id="5" name="Imagen 5" descr="C:\Users\johnanibal\Documents\Desarrollo_Mikrobasic\Proyectos 2014\Control_Ackerrman_por_voz\imagenes\20140711_2341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hnanibal\Documents\Desarrollo_Mikrobasic\Proyectos 2014\Control_Ackerrman_por_voz\imagenes\20140711_23413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3D" w:rsidRDefault="0064283D" w:rsidP="0064283D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64283D" w:rsidRDefault="0064283D" w:rsidP="0064283D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Placa:</w:t>
      </w: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64283D">
        <w:rPr>
          <w:rFonts w:ascii="Times New Roman" w:eastAsia="Times New Roman" w:hAnsi="Times New Roman" w:cs="Times New Roman"/>
          <w:b/>
          <w:noProof/>
          <w:sz w:val="28"/>
          <w:szCs w:val="24"/>
          <w:lang w:eastAsia="es-EC"/>
        </w:rPr>
        <w:drawing>
          <wp:inline distT="0" distB="0" distL="0" distR="0">
            <wp:extent cx="2880000" cy="2159955"/>
            <wp:effectExtent l="0" t="0" r="0" b="0"/>
            <wp:docPr id="6" name="Imagen 6" descr="C:\Users\johnanibal\Documents\Desarrollo_Mikrobasic\Proyectos 2014\Control_Ackerrman_por_voz\imagenes\20140711_234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hnanibal\Documents\Desarrollo_Mikrobasic\Proyectos 2014\Control_Ackerrman_por_voz\imagenes\20140711_2340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3D" w:rsidRDefault="0064283D" w:rsidP="0064283D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Placa con materiales soldados</w:t>
      </w:r>
    </w:p>
    <w:p w:rsidR="0064283D" w:rsidRDefault="0064283D" w:rsidP="0064283D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64283D">
        <w:rPr>
          <w:rFonts w:ascii="Times New Roman" w:eastAsia="Times New Roman" w:hAnsi="Times New Roman" w:cs="Times New Roman"/>
          <w:b/>
          <w:noProof/>
          <w:sz w:val="28"/>
          <w:szCs w:val="24"/>
          <w:lang w:eastAsia="es-EC"/>
        </w:rPr>
        <w:drawing>
          <wp:inline distT="0" distB="0" distL="0" distR="0">
            <wp:extent cx="2880000" cy="2159955"/>
            <wp:effectExtent l="0" t="0" r="0" b="0"/>
            <wp:docPr id="10" name="Imagen 10" descr="C:\Users\johnanibal\Documents\Desarrollo_Mikrobasic\Proyectos 2014\Control_Ackerrman_por_voz\imagenes\20140711_2339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hnanibal\Documents\Desarrollo_Mikrobasic\Proyectos 2014\Control_Ackerrman_por_voz\imagenes\20140711_23392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64283D">
        <w:rPr>
          <w:rFonts w:ascii="Times New Roman" w:eastAsia="Times New Roman" w:hAnsi="Times New Roman" w:cs="Times New Roman"/>
          <w:b/>
          <w:noProof/>
          <w:sz w:val="28"/>
          <w:szCs w:val="24"/>
          <w:lang w:eastAsia="es-EC"/>
        </w:rPr>
        <w:lastRenderedPageBreak/>
        <w:drawing>
          <wp:inline distT="0" distB="0" distL="0" distR="0">
            <wp:extent cx="2880000" cy="2159955"/>
            <wp:effectExtent l="0" t="0" r="0" b="0"/>
            <wp:docPr id="9" name="Imagen 9" descr="C:\Users\johnanibal\Documents\Desarrollo_Mikrobasic\Proyectos 2014\Control_Ackerrman_por_voz\imagenes\20140711_224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hnanibal\Documents\Desarrollo_Mikrobasic\Proyectos 2014\Control_Ackerrman_por_voz\imagenes\20140711_22481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64283D">
        <w:rPr>
          <w:rFonts w:ascii="Times New Roman" w:eastAsia="Times New Roman" w:hAnsi="Times New Roman" w:cs="Times New Roman"/>
          <w:b/>
          <w:noProof/>
          <w:sz w:val="28"/>
          <w:szCs w:val="24"/>
          <w:lang w:eastAsia="es-EC"/>
        </w:rPr>
        <w:drawing>
          <wp:inline distT="0" distB="0" distL="0" distR="0">
            <wp:extent cx="2880000" cy="2159955"/>
            <wp:effectExtent l="0" t="0" r="0" b="0"/>
            <wp:docPr id="8" name="Imagen 8" descr="C:\Users\johnanibal\Documents\Desarrollo_Mikrobasic\Proyectos 2014\Control_Ackerrman_por_voz\imagenes\20140711_224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hnanibal\Documents\Desarrollo_Mikrobasic\Proyectos 2014\Control_Ackerrman_por_voz\imagenes\20140711_22480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83D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64283D" w:rsidRPr="00FB33B0" w:rsidRDefault="0064283D" w:rsidP="0064283D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64283D">
        <w:rPr>
          <w:rFonts w:ascii="Times New Roman" w:eastAsia="Times New Roman" w:hAnsi="Times New Roman" w:cs="Times New Roman"/>
          <w:b/>
          <w:noProof/>
          <w:sz w:val="28"/>
          <w:szCs w:val="24"/>
          <w:lang w:eastAsia="es-EC"/>
        </w:rPr>
        <w:drawing>
          <wp:inline distT="0" distB="0" distL="0" distR="0">
            <wp:extent cx="2880000" cy="2159955"/>
            <wp:effectExtent l="0" t="0" r="0" b="0"/>
            <wp:docPr id="7" name="Imagen 7" descr="C:\Users\johnanibal\Documents\Desarrollo_Mikrobasic\Proyectos 2014\Control_Ackerrman_por_voz\imagenes\20140711_233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hnanibal\Documents\Desarrollo_Mikrobasic\Proyectos 2014\Control_Ackerrman_por_voz\imagenes\20140711_23393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3B0" w:rsidRP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 w:rsidRPr="00FB33B0"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>LA PROGRAMACIÓN CON LOS DETALLES DE FUNCIÓN</w:t>
      </w:r>
    </w:p>
    <w:p w:rsidR="0064283D" w:rsidRPr="00FB33B0" w:rsidRDefault="0064283D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FB33B0" w:rsidRDefault="00017A83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017A83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Programa de desarrollo: </w:t>
      </w:r>
      <w:proofErr w:type="spellStart"/>
      <w:r w:rsidRPr="00017A83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Mikrobasic</w:t>
      </w:r>
      <w:proofErr w:type="spellEnd"/>
      <w:r w:rsidRPr="00017A83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 Pro </w:t>
      </w:r>
      <w:proofErr w:type="spellStart"/>
      <w:r w:rsidRPr="00017A83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For</w:t>
      </w:r>
      <w:proofErr w:type="spellEnd"/>
      <w:r w:rsidRPr="00017A83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 </w:t>
      </w:r>
      <w:proofErr w:type="spellStart"/>
      <w:r w:rsidRPr="00017A83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Pic</w:t>
      </w:r>
      <w:proofErr w:type="spellEnd"/>
    </w:p>
    <w:p w:rsidR="00017A83" w:rsidRDefault="00017A83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017A83" w:rsidRDefault="00017A83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017A83" w:rsidRDefault="00017A83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017A83" w:rsidRDefault="00017A83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017A83" w:rsidRDefault="00017A83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017A83" w:rsidRDefault="00017A83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lastRenderedPageBreak/>
        <w:t xml:space="preserve">Código para mover motores: </w:t>
      </w:r>
    </w:p>
    <w:p w:rsidR="00017A83" w:rsidRDefault="00017A83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017A83" w:rsidRPr="0048158A" w:rsidRDefault="00017A83" w:rsidP="00017A83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sub</w:t>
      </w:r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procedure</w:t>
      </w:r>
      <w:proofErr w:type="spell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robot_adelante</w:t>
      </w:r>
      <w:proofErr w:type="spell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()</w:t>
      </w:r>
    </w:p>
    <w:p w:rsidR="00017A83" w:rsidRPr="0048158A" w:rsidRDefault="00017A83" w:rsidP="00017A83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'MOTOR DELANTERO</w:t>
      </w:r>
    </w:p>
    <w:p w:rsidR="00017A83" w:rsidRPr="0048158A" w:rsidRDefault="00017A83" w:rsidP="00017A83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PORTB.RB0 = 0</w:t>
      </w:r>
    </w:p>
    <w:p w:rsidR="00017A83" w:rsidRPr="0048158A" w:rsidRDefault="00017A83" w:rsidP="00017A83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PORTB.RB1 = 0</w:t>
      </w:r>
    </w:p>
    <w:p w:rsidR="00017A83" w:rsidRPr="0048158A" w:rsidRDefault="00017A83" w:rsidP="00017A83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'MOTOR ATRAS</w:t>
      </w:r>
    </w:p>
    <w:p w:rsidR="00017A83" w:rsidRPr="0048158A" w:rsidRDefault="00017A83" w:rsidP="00017A83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PORTB.RB2 = 1</w:t>
      </w:r>
    </w:p>
    <w:p w:rsidR="00017A83" w:rsidRPr="0048158A" w:rsidRDefault="00017A83" w:rsidP="00017A83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PORTB.RB3 = 0</w:t>
      </w:r>
    </w:p>
    <w:p w:rsidR="00017A83" w:rsidRPr="0048158A" w:rsidRDefault="00017A83" w:rsidP="00017A83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PWM1_Set_</w:t>
      </w:r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Duty(</w:t>
      </w:r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velocidad_motor1)</w:t>
      </w:r>
    </w:p>
    <w:p w:rsidR="00017A83" w:rsidRPr="0048158A" w:rsidRDefault="00017A83" w:rsidP="00017A83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PWM2_Set_</w:t>
      </w:r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Duty(</w:t>
      </w:r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velocidad_motor2)</w:t>
      </w:r>
    </w:p>
    <w:p w:rsidR="00017A83" w:rsidRDefault="00017A83" w:rsidP="00017A83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end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sub</w:t>
      </w:r>
    </w:p>
    <w:p w:rsidR="0048158A" w:rsidRDefault="0048158A" w:rsidP="00017A83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Código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 para recibir comandos vía Bluetooth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: </w:t>
      </w:r>
    </w:p>
    <w:p w:rsidR="0048158A" w:rsidRDefault="0048158A" w:rsidP="00017A83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UART1_Data_Ready = 1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then</w:t>
      </w:r>
      <w:proofErr w:type="spell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</w:t>
      </w: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instruccion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= UART1_Read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end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Código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 para validación de distancia menor a 50 cm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: 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instruccion</w:t>
      </w:r>
      <w:proofErr w:type="spell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= "T"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then</w:t>
      </w:r>
      <w:proofErr w:type="spell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</w:t>
      </w: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distancia &lt; 50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then</w:t>
      </w:r>
      <w:proofErr w:type="spell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</w:t>
      </w: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else</w:t>
      </w:r>
      <w:proofErr w:type="spellEnd"/>
      <w:proofErr w:type="gram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   </w:t>
      </w:r>
      <w:r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robot_</w:t>
      </w:r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adelante</w:t>
      </w:r>
      <w:proofErr w:type="spell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()</w:t>
      </w:r>
      <w:proofErr w:type="gram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   </w:t>
      </w:r>
      <w:r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</w:t>
      </w: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Delay_</w:t>
      </w:r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1sec()</w:t>
      </w:r>
      <w:proofErr w:type="gram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   </w:t>
      </w:r>
      <w:r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robot_</w:t>
      </w:r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parar</w:t>
      </w:r>
      <w:proofErr w:type="spell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()</w:t>
      </w:r>
      <w:proofErr w:type="gram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</w:t>
      </w: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end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end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Código para 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modificar la velocidad del motor trasero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: 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instruccion</w:t>
      </w:r>
      <w:proofErr w:type="spell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= "1"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then</w:t>
      </w:r>
      <w:proofErr w:type="spell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  </w:t>
      </w: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velocidad_motor1=150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end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instruccion</w:t>
      </w:r>
      <w:proofErr w:type="spell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= "2"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then</w:t>
      </w:r>
      <w:proofErr w:type="spell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 </w:t>
      </w: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velocidad_motor1=200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end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instruccion</w:t>
      </w:r>
      <w:proofErr w:type="spell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= "3"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then</w:t>
      </w:r>
      <w:proofErr w:type="spell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 </w:t>
      </w: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velocidad_motor1=250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end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</w:p>
    <w:p w:rsidR="00017A83" w:rsidRDefault="00017A83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48158A" w:rsidRDefault="0048158A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48158A" w:rsidRDefault="0048158A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48158A" w:rsidRPr="00FB33B0" w:rsidRDefault="0048158A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 w:rsidRPr="00FB33B0"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lastRenderedPageBreak/>
        <w:t>PRUEBAS NO EXITOSAS Y CORRECCIONES</w:t>
      </w:r>
    </w:p>
    <w:p w:rsidR="0048158A" w:rsidRDefault="0048158A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48158A" w:rsidRDefault="0048158A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Prueba #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 </w:t>
      </w:r>
      <w:r w:rsidR="00011F53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1</w:t>
      </w:r>
    </w:p>
    <w:p w:rsidR="0048158A" w:rsidRDefault="0048158A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Baterías descargadas, poco voltaje para PIC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Prueba #</w:t>
      </w:r>
      <w:r w:rsidR="00011F53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 2</w:t>
      </w:r>
    </w:p>
    <w:p w:rsidR="0048158A" w:rsidRPr="00FB33B0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Movimientos de motores en sentido contrario</w:t>
      </w:r>
      <w:r w:rsidR="00011F53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, cambio de sentido de giro de motor trasero.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Prueba #</w:t>
      </w:r>
      <w:r w:rsidR="00011F53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 3</w:t>
      </w:r>
    </w:p>
    <w:p w:rsidR="00011F53" w:rsidRPr="00FB33B0" w:rsidRDefault="00011F53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Sensor de distancia con fallas de fábrica, reemplazo por otro sensor y continuación de pruebas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Prueba #</w:t>
      </w:r>
      <w:r w:rsidR="00011F53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 4</w:t>
      </w:r>
    </w:p>
    <w:p w:rsidR="0048158A" w:rsidRPr="00FB33B0" w:rsidRDefault="00011F53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Recepción de datos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via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 Bluetooth no exitosa, clave de enlace no establecida previamente.</w:t>
      </w:r>
    </w:p>
    <w:p w:rsidR="00FB33B0" w:rsidRP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 w:rsidRPr="00FB33B0"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>FOTOS DE ENSAMBLAJE</w:t>
      </w:r>
    </w:p>
    <w:p w:rsidR="009861BB" w:rsidRDefault="009861BB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>Carcasa de juguete</w:t>
      </w:r>
    </w:p>
    <w:p w:rsidR="009861BB" w:rsidRDefault="009861BB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2880000" cy="2159955"/>
            <wp:effectExtent l="0" t="1905" r="0" b="0"/>
            <wp:docPr id="11" name="Imagen 11" descr="C:\Users\johnanibal\AppData\Local\Microsoft\Windows\Temporary Internet Files\Content.Word\20140725_192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ohnanibal\AppData\Local\Microsoft\Windows\Temporary Internet Files\Content.Word\20140725_19282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80000" cy="21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1BB" w:rsidRDefault="009861BB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9861BB" w:rsidRDefault="009861BB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 xml:space="preserve">Placa </w:t>
      </w:r>
      <w:r w:rsidR="00A14FDD"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 xml:space="preserve">con </w:t>
      </w:r>
      <w:proofErr w:type="spellStart"/>
      <w:r w:rsidR="00A14FDD"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>M</w:t>
      </w:r>
      <w:r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>icrocontrolador</w:t>
      </w:r>
      <w:proofErr w:type="spellEnd"/>
      <w:r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 xml:space="preserve"> 16f887</w:t>
      </w:r>
    </w:p>
    <w:p w:rsidR="009861BB" w:rsidRDefault="000A5D15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>
        <w:rPr>
          <w:noProof/>
          <w:lang w:eastAsia="es-EC"/>
        </w:rPr>
        <w:drawing>
          <wp:inline distT="0" distB="0" distL="0" distR="0" wp14:anchorId="21FA25FC" wp14:editId="148FED58">
            <wp:extent cx="2880000" cy="2159955"/>
            <wp:effectExtent l="0" t="0" r="0" b="0"/>
            <wp:docPr id="18" name="Imagen 18" descr="C:\Users\johnanibal\AppData\Local\Microsoft\Windows\Temporary Internet Files\Content.Word\20140729_143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ohnanibal\AppData\Local\Microsoft\Windows\Temporary Internet Files\Content.Word\20140729_14301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1BB" w:rsidRDefault="009861BB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9861BB" w:rsidRDefault="009861BB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>Sensor de Distancia Ultrasónico</w:t>
      </w:r>
    </w:p>
    <w:p w:rsidR="009861BB" w:rsidRDefault="009861BB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2880000" cy="2159955"/>
            <wp:effectExtent l="0" t="1905" r="0" b="0"/>
            <wp:docPr id="13" name="Imagen 13" descr="C:\Users\johnanibal\AppData\Local\Microsoft\Windows\Temporary Internet Files\Content.Word\20140726_122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ohnanibal\AppData\Local\Microsoft\Windows\Temporary Internet Files\Content.Word\20140726_12293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80000" cy="21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1BB" w:rsidRDefault="009861BB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9861BB" w:rsidRDefault="009861BB" w:rsidP="000A5D15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>Puente H o Driver de Corriente</w:t>
      </w:r>
    </w:p>
    <w:p w:rsidR="009861BB" w:rsidRDefault="009861BB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2880000" cy="2159955"/>
            <wp:effectExtent l="0" t="0" r="0" b="0"/>
            <wp:docPr id="19" name="Imagen 19" descr="C:\Users\johnanibal\AppData\Local\Microsoft\Windows\Temporary Internet Files\Content.Word\20140729_143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ohnanibal\AppData\Local\Microsoft\Windows\Temporary Internet Files\Content.Word\20140729_14301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1BB" w:rsidRDefault="009861BB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0A5D15" w:rsidRDefault="000A5D15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 xml:space="preserve">Antena </w:t>
      </w:r>
      <w:proofErr w:type="spellStart"/>
      <w:r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>Blurtooth</w:t>
      </w:r>
      <w:proofErr w:type="spellEnd"/>
    </w:p>
    <w:p w:rsidR="000A5D15" w:rsidRDefault="000A5D15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>
        <w:rPr>
          <w:noProof/>
          <w:lang w:eastAsia="es-EC"/>
        </w:rPr>
        <w:drawing>
          <wp:inline distT="0" distB="0" distL="0" distR="0" wp14:anchorId="195DB21E" wp14:editId="3A86E0CC">
            <wp:extent cx="2880000" cy="2159955"/>
            <wp:effectExtent l="0" t="0" r="0" b="0"/>
            <wp:docPr id="15" name="Imagen 15" descr="C:\Users\johnanibal\AppData\Local\Microsoft\Windows\Temporary Internet Files\Content.Word\20140729_1430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ohnanibal\AppData\Local\Microsoft\Windows\Temporary Internet Files\Content.Word\20140729_14303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1BB" w:rsidRDefault="009861BB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0A5D15" w:rsidRDefault="000A5D15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0A5D15" w:rsidRDefault="000A5D15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0A5D15" w:rsidRDefault="000A5D15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0A5D15" w:rsidRDefault="000A5D15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0A5D15" w:rsidRDefault="000A5D15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0A5D15" w:rsidRDefault="000A5D15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0A5D15" w:rsidRDefault="000A5D15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0A5D15" w:rsidRDefault="000A5D15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0A5D15" w:rsidRDefault="000A5D15" w:rsidP="000A5D15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>Estructura terminada</w:t>
      </w:r>
    </w:p>
    <w:p w:rsidR="000A5D15" w:rsidRDefault="000A5D15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9861BB" w:rsidRPr="00FB33B0" w:rsidRDefault="009861BB" w:rsidP="009861BB">
      <w:pPr>
        <w:shd w:val="clear" w:color="auto" w:fill="FFFFFF"/>
        <w:spacing w:after="0" w:line="277" w:lineRule="atLeast"/>
        <w:jc w:val="center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>
        <w:rPr>
          <w:noProof/>
          <w:lang w:eastAsia="es-EC"/>
        </w:rPr>
        <w:drawing>
          <wp:inline distT="0" distB="0" distL="0" distR="0">
            <wp:extent cx="2880000" cy="2159955"/>
            <wp:effectExtent l="0" t="1905" r="0" b="0"/>
            <wp:docPr id="16" name="Imagen 16" descr="C:\Users\johnanibal\AppData\Local\Microsoft\Windows\Temporary Internet Files\Content.Word\20140729_142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ohnanibal\AppData\Local\Microsoft\Windows\Temporary Internet Files\Content.Word\20140729_14295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80000" cy="215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33B0" w:rsidRP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 w:rsidRPr="00FB33B0"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>EXPLICACIÓN DETALLADA EN LA PROGRAMACIÓN DEL CAMBIO DE LA VELOCIDAD DE ARRANQUE. ES DECIR DONDE SE HACE, COMO SE HACE.</w:t>
      </w:r>
    </w:p>
    <w:p w:rsidR="0048158A" w:rsidRDefault="0048158A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Comandos de envío desde Teléfono: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Velocidad 1: NIVEL 1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Velocidad 1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: NIVEL 2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Velocidad 1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: NIVEL 3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Código para modificar la velocidad del motor trasero: 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instruccion</w:t>
      </w:r>
      <w:proofErr w:type="spell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= "1"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then</w:t>
      </w:r>
      <w:proofErr w:type="spell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  </w:t>
      </w: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velocidad_motor1=150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end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instruccion</w:t>
      </w:r>
      <w:proofErr w:type="spell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= "2"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then</w:t>
      </w:r>
      <w:proofErr w:type="spell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 </w:t>
      </w: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velocidad_motor1=200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end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lastRenderedPageBreak/>
        <w:t>if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instruccion</w:t>
      </w:r>
      <w:proofErr w:type="spell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= "3"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then</w:t>
      </w:r>
      <w:proofErr w:type="spellEnd"/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   </w:t>
      </w: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velocidad_motor1=250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proofErr w:type="spellStart"/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end</w:t>
      </w:r>
      <w:proofErr w:type="spellEnd"/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 xml:space="preserve"> </w:t>
      </w:r>
      <w:proofErr w:type="spell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if</w:t>
      </w:r>
      <w:proofErr w:type="spellEnd"/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</w:p>
    <w:p w:rsidR="0048158A" w:rsidRP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proofErr w:type="spellStart"/>
      <w:r w:rsidRPr="0048158A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Funcion</w:t>
      </w:r>
      <w:proofErr w:type="spellEnd"/>
      <w:r w:rsidRPr="0048158A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 modificada</w:t>
      </w: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</w:p>
    <w:p w:rsidR="0048158A" w:rsidRDefault="0048158A" w:rsidP="0048158A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</w:pPr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PWM1_Set_</w:t>
      </w:r>
      <w:proofErr w:type="gramStart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Duty(</w:t>
      </w:r>
      <w:proofErr w:type="gramEnd"/>
      <w:r w:rsidRPr="0048158A">
        <w:rPr>
          <w:rFonts w:ascii="Times New Roman" w:eastAsia="Times New Roman" w:hAnsi="Times New Roman" w:cs="Times New Roman"/>
          <w:b/>
          <w:color w:val="ED7D31" w:themeColor="accent2"/>
          <w:sz w:val="20"/>
          <w:szCs w:val="20"/>
          <w:lang w:eastAsia="es-EC"/>
        </w:rPr>
        <w:t>velocidad_motor1)</w:t>
      </w:r>
    </w:p>
    <w:p w:rsidR="0048158A" w:rsidRPr="00FB33B0" w:rsidRDefault="0048158A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48158A" w:rsidRDefault="0048158A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48158A" w:rsidRDefault="0048158A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48158A" w:rsidRPr="00FB33B0" w:rsidRDefault="0048158A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 w:rsidRPr="00FB33B0"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>CONSECUENCIAS DE CAMBIOS BRUSCOS DE VELOCIDAD AL PROTOTIPO.</w:t>
      </w:r>
    </w:p>
    <w:p w:rsidR="009861BB" w:rsidRDefault="009861BB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9861BB" w:rsidRPr="00FB33B0" w:rsidRDefault="009861BB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9861BB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Los cambios bruscos en el sentido de giro de los motores </w:t>
      </w:r>
      <w:proofErr w:type="gramStart"/>
      <w:r w:rsidRPr="009861BB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puede</w:t>
      </w:r>
      <w:proofErr w:type="gramEnd"/>
      <w:r w:rsidRPr="009861BB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 xml:space="preserve"> dañar el Puente H o Driver de corriente, así también la pronta descarga de baterías.</w:t>
      </w:r>
    </w:p>
    <w:p w:rsidR="00FB33B0" w:rsidRP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</w:p>
    <w:p w:rsidR="00FB33B0" w:rsidRPr="00FB33B0" w:rsidRDefault="00FB33B0" w:rsidP="00FB33B0">
      <w:pPr>
        <w:shd w:val="clear" w:color="auto" w:fill="FFFFFF"/>
        <w:spacing w:after="0" w:line="277" w:lineRule="atLeast"/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</w:pPr>
      <w:r w:rsidRPr="00FB33B0">
        <w:rPr>
          <w:rFonts w:ascii="Times New Roman" w:eastAsia="Times New Roman" w:hAnsi="Times New Roman" w:cs="Times New Roman"/>
          <w:b/>
          <w:color w:val="3D85C6"/>
          <w:sz w:val="28"/>
          <w:szCs w:val="24"/>
          <w:lang w:eastAsia="es-EC"/>
        </w:rPr>
        <w:t>SI TIENES OTRA APORTACIÓN QUE  NOS SIRVA A NUESTRO DOCUMENTO, SERIA GENIAL.</w:t>
      </w:r>
    </w:p>
    <w:p w:rsidR="00FB33B0" w:rsidRPr="00FB33B0" w:rsidRDefault="00FB33B0" w:rsidP="00FB33B0">
      <w:pPr>
        <w:shd w:val="clear" w:color="auto" w:fill="FFFFFF"/>
        <w:spacing w:after="0" w:line="277" w:lineRule="atLeast"/>
        <w:rPr>
          <w:rFonts w:ascii="Arial Narrow" w:eastAsia="Times New Roman" w:hAnsi="Arial Narrow" w:cs="Times New Roman"/>
          <w:color w:val="3D85C6"/>
          <w:sz w:val="24"/>
          <w:szCs w:val="24"/>
          <w:lang w:eastAsia="es-EC"/>
        </w:rPr>
      </w:pPr>
    </w:p>
    <w:p w:rsidR="00D44E59" w:rsidRDefault="000A5D15">
      <w:pP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 w:rsidRPr="000A5D15"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Durante las pruebas se tuvo q reemplazar un driver de corriente por motivos de cambios muy rápidos de sentido de giro del motor.</w:t>
      </w:r>
    </w:p>
    <w:p w:rsidR="00070A08" w:rsidRDefault="00070A08">
      <w:pP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El driver se quemó.</w:t>
      </w:r>
    </w:p>
    <w:p w:rsidR="00070A08" w:rsidRDefault="00070A08">
      <w:pP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Antiguo Puente H</w:t>
      </w:r>
    </w:p>
    <w:p w:rsidR="00070A08" w:rsidRDefault="00070A08">
      <w:pP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noProof/>
          <w:lang w:eastAsia="es-EC"/>
        </w:rPr>
        <w:drawing>
          <wp:inline distT="0" distB="0" distL="0" distR="0" wp14:anchorId="675A733B" wp14:editId="0BD4F742">
            <wp:extent cx="1258375" cy="1025968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375" t="18718" r="54312" b="13818"/>
                    <a:stretch/>
                  </pic:blipFill>
                  <pic:spPr bwMode="auto">
                    <a:xfrm>
                      <a:off x="0" y="0"/>
                      <a:ext cx="1258927" cy="102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0A08" w:rsidRDefault="00070A08">
      <w:pP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  <w:t>Nuevo Puente H</w:t>
      </w:r>
    </w:p>
    <w:p w:rsidR="00070A08" w:rsidRPr="000A5D15" w:rsidRDefault="00070A08">
      <w:pPr>
        <w:rPr>
          <w:rFonts w:ascii="Times New Roman" w:eastAsia="Times New Roman" w:hAnsi="Times New Roman" w:cs="Times New Roman"/>
          <w:b/>
          <w:sz w:val="28"/>
          <w:szCs w:val="24"/>
          <w:lang w:eastAsia="es-EC"/>
        </w:rPr>
      </w:pPr>
      <w:r>
        <w:rPr>
          <w:noProof/>
          <w:lang w:eastAsia="es-EC"/>
        </w:rPr>
        <w:drawing>
          <wp:inline distT="0" distB="0" distL="0" distR="0" wp14:anchorId="243D06F2" wp14:editId="04AF5433">
            <wp:extent cx="1189783" cy="1060678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3649" t="20984" r="54312" b="9283"/>
                    <a:stretch/>
                  </pic:blipFill>
                  <pic:spPr bwMode="auto">
                    <a:xfrm>
                      <a:off x="0" y="0"/>
                      <a:ext cx="1190103" cy="1060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0A08" w:rsidRPr="000A5D15" w:rsidSect="00FB33B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BAD"/>
    <w:rsid w:val="00011F53"/>
    <w:rsid w:val="00017A83"/>
    <w:rsid w:val="00070A08"/>
    <w:rsid w:val="000A5D15"/>
    <w:rsid w:val="0048158A"/>
    <w:rsid w:val="0064283D"/>
    <w:rsid w:val="007D2ADD"/>
    <w:rsid w:val="00881BAD"/>
    <w:rsid w:val="009861BB"/>
    <w:rsid w:val="00A14FDD"/>
    <w:rsid w:val="00AB07CB"/>
    <w:rsid w:val="00FB33B0"/>
    <w:rsid w:val="00FD3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D62C550-3C0A-4AF8-A936-17673C6FB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B33B0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B33B0"/>
    <w:rPr>
      <w:rFonts w:eastAsiaTheme="minorEastAsia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588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9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13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66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2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2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gif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2014-08-11T00:00:00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453</Words>
  <Characters>2492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Por: Pablo Vera &amp; Andrea Ramos</dc:creator>
  <cp:keywords/>
  <dc:description/>
  <cp:lastModifiedBy>John Rivera</cp:lastModifiedBy>
  <cp:revision>6</cp:revision>
  <dcterms:created xsi:type="dcterms:W3CDTF">2014-08-11T15:27:00Z</dcterms:created>
  <dcterms:modified xsi:type="dcterms:W3CDTF">2014-08-11T16:29:00Z</dcterms:modified>
</cp:coreProperties>
</file>