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FE8" w:rsidRDefault="00415FE8" w:rsidP="00415FE8">
      <w:pPr>
        <w:jc w:val="center"/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es-EC"/>
        </w:rPr>
        <w:drawing>
          <wp:inline distT="0" distB="0" distL="0" distR="0" wp14:anchorId="5B9E9222" wp14:editId="572AC6E7">
            <wp:extent cx="2184322" cy="200025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7607" cy="200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56B7" w:rsidRDefault="00415FE8">
      <w:r>
        <w:rPr>
          <w:rFonts w:ascii="Arial" w:hAnsi="Arial" w:cs="Arial"/>
          <w:color w:val="000000"/>
          <w:shd w:val="clear" w:color="auto" w:fill="FFFFFF"/>
        </w:rPr>
        <w:t>WSP1110 dióxido de nitrógeno NO2 0.1-10ppm Sensor de Detección Detector Módulo de función de restablecimiento de respuesta rápido , circuito de accionamiento sencillo SKU: 10702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características: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 Alta sensibilidad , funcionamiento estable y larga vida útil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 Tamaño pequeño , peso ligero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 Tensión 5V , bajo consumo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 Función de restablecimiento de respuesta rápido , circuito de accionamiento sencillo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Pliego de condiciones: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 Detectar sensor : NO2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 Concentración: 0.1-10ppm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- Lazo de tensión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: &lt; = 24V DC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- Tensión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Heat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: 5.0V +/- 0.2V AC / DC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 Carga de resistencia : ajustable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 Resistencia al calor Rh : 160 +/- 5ohm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Consumo de calor : &lt; = 160mW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 Resistencia de superficie de material sensible: 1MΩ - 10M ( NO2 en 3 ppm )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- Sensibilidad: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(NO2 3 ppm /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(aire ) &gt; = 20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 Gradiente de concentración : ( R3ppm / R1ppm NO2) &gt; = 4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 Temperatura / Humedad: 20 ° C +/- 2 ° C ; 65 % + / - 5 % RH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- Circuito de prueba estándar: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: 5.0V +/- 0.1V ;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: 5.0V +/- 0.1V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- Tiempo de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precalentamiento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&gt; = 48h</w:t>
      </w:r>
    </w:p>
    <w:sectPr w:rsidR="00B55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9"/>
    <w:rsid w:val="00226738"/>
    <w:rsid w:val="00415FE8"/>
    <w:rsid w:val="00554C4C"/>
    <w:rsid w:val="00672839"/>
    <w:rsid w:val="00706DC4"/>
    <w:rsid w:val="00CD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43D51A-CC5B-458C-B880-0D0BFC5C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15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884</Characters>
  <Application>Microsoft Office Word</Application>
  <DocSecurity>0</DocSecurity>
  <Lines>7</Lines>
  <Paragraphs>2</Paragraphs>
  <ScaleCrop>false</ScaleCrop>
  <Company>Toshiba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</dc:creator>
  <cp:keywords/>
  <dc:description/>
  <cp:lastModifiedBy>John Rivera</cp:lastModifiedBy>
  <cp:revision>2</cp:revision>
  <dcterms:created xsi:type="dcterms:W3CDTF">2015-09-03T21:17:00Z</dcterms:created>
  <dcterms:modified xsi:type="dcterms:W3CDTF">2015-09-03T21:19:00Z</dcterms:modified>
</cp:coreProperties>
</file>