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AA7" w:rsidRDefault="00E24135" w:rsidP="00E24135">
      <w:r>
        <w:rPr>
          <w:noProof/>
          <w:lang w:eastAsia="es-EC"/>
        </w:rPr>
        <w:drawing>
          <wp:inline distT="0" distB="0" distL="0" distR="0" wp14:anchorId="6DD74CBA" wp14:editId="372F3F43">
            <wp:extent cx="5400040" cy="29933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35" w:rsidRDefault="00E24135" w:rsidP="00E24135"/>
    <w:p w:rsidR="00E24135" w:rsidRDefault="00E24135" w:rsidP="00E24135">
      <w:r>
        <w:rPr>
          <w:noProof/>
          <w:lang w:eastAsia="es-EC"/>
        </w:rPr>
        <w:drawing>
          <wp:inline distT="0" distB="0" distL="0" distR="0" wp14:anchorId="6D005C4F" wp14:editId="76589374">
            <wp:extent cx="5400040" cy="14331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35" w:rsidRDefault="00E24135" w:rsidP="00E24135">
      <w:r>
        <w:rPr>
          <w:noProof/>
          <w:lang w:eastAsia="es-EC"/>
        </w:rPr>
        <w:drawing>
          <wp:inline distT="0" distB="0" distL="0" distR="0" wp14:anchorId="70EA2EDC" wp14:editId="0703493E">
            <wp:extent cx="5400040" cy="27743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35" w:rsidRDefault="00E24135" w:rsidP="00E24135"/>
    <w:p w:rsidR="00E24135" w:rsidRPr="00E24135" w:rsidRDefault="00E24135" w:rsidP="00E24135">
      <w:r>
        <w:rPr>
          <w:noProof/>
          <w:lang w:eastAsia="es-EC"/>
        </w:rPr>
        <w:lastRenderedPageBreak/>
        <w:drawing>
          <wp:inline distT="0" distB="0" distL="0" distR="0" wp14:anchorId="2903C35C" wp14:editId="5B17B1F3">
            <wp:extent cx="5400040" cy="32562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135" w:rsidRPr="00E24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EB"/>
    <w:rsid w:val="001B1AA7"/>
    <w:rsid w:val="0077482A"/>
    <w:rsid w:val="009553FC"/>
    <w:rsid w:val="00AD3BEB"/>
    <w:rsid w:val="00E2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AB9FE"/>
  <w15:chartTrackingRefBased/>
  <w15:docId w15:val="{C10D13A4-A28A-48BA-A96D-209ACCBF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 LG</dc:creator>
  <cp:keywords/>
  <dc:description/>
  <cp:lastModifiedBy>John Rivera LG</cp:lastModifiedBy>
  <cp:revision>3</cp:revision>
  <dcterms:created xsi:type="dcterms:W3CDTF">2016-11-21T23:33:00Z</dcterms:created>
  <dcterms:modified xsi:type="dcterms:W3CDTF">2016-11-23T03:26:00Z</dcterms:modified>
</cp:coreProperties>
</file>