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4126F8" w14:textId="1380C7AC" w:rsidR="00305A87" w:rsidRPr="00305A87" w:rsidRDefault="00305A87">
      <w:pPr>
        <w:rPr>
          <w:b/>
          <w:bCs/>
          <w:sz w:val="60"/>
          <w:szCs w:val="60"/>
          <w:u w:val="single"/>
        </w:rPr>
      </w:pPr>
      <w:r w:rsidRPr="00305A87">
        <w:rPr>
          <w:b/>
          <w:bCs/>
          <w:sz w:val="60"/>
          <w:szCs w:val="60"/>
          <w:u w:val="single"/>
        </w:rPr>
        <w:t>Project 4:</w:t>
      </w:r>
    </w:p>
    <w:p w14:paraId="39291AB0" w14:textId="53DA217D" w:rsidR="00305A87" w:rsidRDefault="00305A87">
      <w:pPr>
        <w:rPr>
          <w:sz w:val="28"/>
          <w:szCs w:val="28"/>
        </w:rPr>
      </w:pPr>
      <w:r w:rsidRPr="00305A87">
        <w:rPr>
          <w:sz w:val="28"/>
          <w:szCs w:val="28"/>
        </w:rPr>
        <w:t>Name:</w:t>
      </w:r>
      <w:r>
        <w:rPr>
          <w:sz w:val="28"/>
          <w:szCs w:val="28"/>
        </w:rPr>
        <w:t xml:space="preserve"> Sejal Vibhakar</w:t>
      </w:r>
    </w:p>
    <w:p w14:paraId="72439A44" w14:textId="17718BBD" w:rsidR="00305A87" w:rsidRDefault="00305A87">
      <w:pPr>
        <w:rPr>
          <w:sz w:val="28"/>
          <w:szCs w:val="28"/>
        </w:rPr>
      </w:pPr>
      <w:r>
        <w:rPr>
          <w:sz w:val="28"/>
          <w:szCs w:val="28"/>
        </w:rPr>
        <w:t>UTA ID: 1001765264</w:t>
      </w:r>
    </w:p>
    <w:p w14:paraId="7A0A88A8" w14:textId="012986D0" w:rsidR="00305A87" w:rsidRDefault="00305A87">
      <w:pPr>
        <w:rPr>
          <w:sz w:val="28"/>
          <w:szCs w:val="28"/>
        </w:rPr>
      </w:pPr>
    </w:p>
    <w:p w14:paraId="3125997A" w14:textId="2ADE1879" w:rsidR="00305A87" w:rsidRDefault="00305A87">
      <w:pPr>
        <w:rPr>
          <w:sz w:val="28"/>
          <w:szCs w:val="28"/>
        </w:rPr>
      </w:pPr>
      <w:r>
        <w:rPr>
          <w:sz w:val="28"/>
          <w:szCs w:val="28"/>
        </w:rPr>
        <w:t>Name: Prayag Jariwala</w:t>
      </w:r>
    </w:p>
    <w:p w14:paraId="255DA437" w14:textId="785AD397" w:rsidR="00305A87" w:rsidRDefault="00305A87">
      <w:pPr>
        <w:rPr>
          <w:sz w:val="28"/>
          <w:szCs w:val="28"/>
        </w:rPr>
      </w:pPr>
      <w:r>
        <w:rPr>
          <w:sz w:val="28"/>
          <w:szCs w:val="28"/>
        </w:rPr>
        <w:t>UTA ID: 100171937</w:t>
      </w:r>
    </w:p>
    <w:p w14:paraId="4F7448A8" w14:textId="3B143829" w:rsidR="00F47DB2" w:rsidRDefault="00F47DB2">
      <w:pPr>
        <w:rPr>
          <w:sz w:val="28"/>
          <w:szCs w:val="28"/>
        </w:rPr>
      </w:pPr>
    </w:p>
    <w:p w14:paraId="11BB62A6" w14:textId="6E40AD9F" w:rsidR="00F47DB2" w:rsidRDefault="00F16D90">
      <w:pPr>
        <w:rPr>
          <w:sz w:val="28"/>
          <w:szCs w:val="28"/>
        </w:rPr>
      </w:pPr>
      <w:r>
        <w:rPr>
          <w:sz w:val="28"/>
          <w:szCs w:val="28"/>
        </w:rPr>
        <w:t xml:space="preserve">Link to our </w:t>
      </w:r>
      <w:r w:rsidR="004A5B1B">
        <w:rPr>
          <w:sz w:val="28"/>
          <w:szCs w:val="28"/>
        </w:rPr>
        <w:t>website:</w:t>
      </w:r>
      <w:r>
        <w:rPr>
          <w:sz w:val="28"/>
          <w:szCs w:val="28"/>
        </w:rPr>
        <w:t xml:space="preserve"> </w:t>
      </w:r>
      <w:r w:rsidR="00772358">
        <w:rPr>
          <w:sz w:val="28"/>
          <w:szCs w:val="28"/>
        </w:rPr>
        <w:t>paj9373.uta.cloud/project4/Inicio.php</w:t>
      </w:r>
    </w:p>
    <w:p w14:paraId="6AF9AE54" w14:textId="07A1BE30" w:rsidR="004A5B1B" w:rsidRDefault="004A5B1B">
      <w:pPr>
        <w:rPr>
          <w:sz w:val="28"/>
          <w:szCs w:val="28"/>
        </w:rPr>
      </w:pPr>
    </w:p>
    <w:p w14:paraId="6309D9AE" w14:textId="3A065E55" w:rsidR="004A5B1B" w:rsidRDefault="004A5B1B">
      <w:pPr>
        <w:rPr>
          <w:sz w:val="28"/>
          <w:szCs w:val="28"/>
        </w:rPr>
      </w:pPr>
      <w:r>
        <w:rPr>
          <w:sz w:val="28"/>
          <w:szCs w:val="28"/>
        </w:rPr>
        <w:t xml:space="preserve">We have created in such a way that you can see our home page, menu, blog and contact page without needing to login. </w:t>
      </w:r>
    </w:p>
    <w:p w14:paraId="3C8A1092" w14:textId="2DE08B9F" w:rsidR="004A5B1B" w:rsidRDefault="004A5B1B">
      <w:pPr>
        <w:rPr>
          <w:sz w:val="28"/>
          <w:szCs w:val="28"/>
        </w:rPr>
      </w:pPr>
      <w:r>
        <w:rPr>
          <w:sz w:val="28"/>
          <w:szCs w:val="28"/>
        </w:rPr>
        <w:t xml:space="preserve">In order to order Hamburgers, you will need to login first or if you </w:t>
      </w:r>
      <w:proofErr w:type="gramStart"/>
      <w:r>
        <w:rPr>
          <w:sz w:val="28"/>
          <w:szCs w:val="28"/>
        </w:rPr>
        <w:t>don’t</w:t>
      </w:r>
      <w:proofErr w:type="gramEnd"/>
      <w:r>
        <w:rPr>
          <w:sz w:val="28"/>
          <w:szCs w:val="28"/>
        </w:rPr>
        <w:t xml:space="preserve"> have an account then need to register first.</w:t>
      </w:r>
    </w:p>
    <w:p w14:paraId="1A592387" w14:textId="340E1A2E" w:rsidR="004A5B1B" w:rsidRDefault="004A5B1B">
      <w:pPr>
        <w:rPr>
          <w:sz w:val="28"/>
          <w:szCs w:val="28"/>
        </w:rPr>
      </w:pPr>
      <w:r>
        <w:rPr>
          <w:sz w:val="28"/>
          <w:szCs w:val="28"/>
        </w:rPr>
        <w:t>You can register as normal users only.</w:t>
      </w:r>
    </w:p>
    <w:p w14:paraId="1C0F3905" w14:textId="606D397F" w:rsidR="004A5B1B" w:rsidRDefault="004A5B1B">
      <w:pPr>
        <w:rPr>
          <w:sz w:val="28"/>
          <w:szCs w:val="28"/>
        </w:rPr>
      </w:pPr>
      <w:r>
        <w:rPr>
          <w:sz w:val="28"/>
          <w:szCs w:val="28"/>
        </w:rPr>
        <w:t>There is only one admin as of now.</w:t>
      </w:r>
    </w:p>
    <w:p w14:paraId="11E9BC26" w14:textId="77777777" w:rsidR="003139C3" w:rsidRDefault="003139C3" w:rsidP="003139C3">
      <w:pPr>
        <w:rPr>
          <w:sz w:val="28"/>
          <w:szCs w:val="28"/>
        </w:rPr>
      </w:pPr>
      <w:r>
        <w:rPr>
          <w:sz w:val="28"/>
          <w:szCs w:val="28"/>
        </w:rPr>
        <w:t>Admin Username: sejal</w:t>
      </w:r>
    </w:p>
    <w:p w14:paraId="59439CF8" w14:textId="12598EB5" w:rsidR="003139C3" w:rsidRDefault="003139C3">
      <w:pPr>
        <w:rPr>
          <w:sz w:val="28"/>
          <w:szCs w:val="28"/>
        </w:rPr>
      </w:pPr>
      <w:r>
        <w:rPr>
          <w:sz w:val="28"/>
          <w:szCs w:val="28"/>
        </w:rPr>
        <w:t>Admin Password: sejal123</w:t>
      </w:r>
    </w:p>
    <w:p w14:paraId="3BB7CED1" w14:textId="62377158" w:rsidR="004A5B1B" w:rsidRDefault="004A5B1B">
      <w:pPr>
        <w:rPr>
          <w:sz w:val="28"/>
          <w:szCs w:val="28"/>
        </w:rPr>
      </w:pPr>
      <w:r>
        <w:rPr>
          <w:sz w:val="28"/>
          <w:szCs w:val="28"/>
        </w:rPr>
        <w:t xml:space="preserve">If you login as normal user then you </w:t>
      </w:r>
      <w:proofErr w:type="gramStart"/>
      <w:r>
        <w:rPr>
          <w:sz w:val="28"/>
          <w:szCs w:val="28"/>
        </w:rPr>
        <w:t>won’t</w:t>
      </w:r>
      <w:proofErr w:type="gramEnd"/>
      <w:r>
        <w:rPr>
          <w:sz w:val="28"/>
          <w:szCs w:val="28"/>
        </w:rPr>
        <w:t xml:space="preserve"> be able to see the admin panel and won’t have the rights to edit. We also have an order page where you can see the things that you have added in the cart.</w:t>
      </w:r>
    </w:p>
    <w:p w14:paraId="6D60332C" w14:textId="72BCDF70" w:rsidR="004A5B1B" w:rsidRDefault="004A5B1B">
      <w:pPr>
        <w:rPr>
          <w:sz w:val="28"/>
          <w:szCs w:val="28"/>
        </w:rPr>
      </w:pPr>
      <w:r>
        <w:rPr>
          <w:sz w:val="28"/>
          <w:szCs w:val="28"/>
        </w:rPr>
        <w:t>If you login as admin, then you will see admin panel just before the logout section. Admin can add, update or delete the items in the menu.</w:t>
      </w:r>
    </w:p>
    <w:p w14:paraId="52D4B1AA" w14:textId="5E0B59B0" w:rsidR="004A5B1B" w:rsidRDefault="004A5B1B">
      <w:pPr>
        <w:rPr>
          <w:sz w:val="28"/>
          <w:szCs w:val="28"/>
        </w:rPr>
      </w:pPr>
      <w:r>
        <w:rPr>
          <w:sz w:val="28"/>
          <w:szCs w:val="28"/>
        </w:rPr>
        <w:t>The popups you see when you click on the button below the hamburger picture, shows you the information about hamburgers fetched from the database.</w:t>
      </w:r>
    </w:p>
    <w:p w14:paraId="747C9DE9" w14:textId="01702F55" w:rsidR="00A14774" w:rsidRDefault="00A14774">
      <w:pPr>
        <w:rPr>
          <w:sz w:val="28"/>
          <w:szCs w:val="28"/>
        </w:rPr>
      </w:pPr>
    </w:p>
    <w:p w14:paraId="47D47E09" w14:textId="3DF3F4EA" w:rsidR="00A14774" w:rsidRDefault="00A14774">
      <w:pPr>
        <w:rPr>
          <w:sz w:val="28"/>
          <w:szCs w:val="28"/>
        </w:rPr>
      </w:pPr>
    </w:p>
    <w:p w14:paraId="53078B8D" w14:textId="63817231" w:rsidR="00A14774" w:rsidRDefault="00A14774">
      <w:pPr>
        <w:rPr>
          <w:sz w:val="28"/>
          <w:szCs w:val="28"/>
        </w:rPr>
      </w:pPr>
    </w:p>
    <w:p w14:paraId="7806B70F" w14:textId="34A9C4EB" w:rsidR="00A14774" w:rsidRDefault="00A14774">
      <w:pPr>
        <w:rPr>
          <w:sz w:val="28"/>
          <w:szCs w:val="28"/>
        </w:rPr>
      </w:pPr>
    </w:p>
    <w:p w14:paraId="6FF4389F" w14:textId="77777777" w:rsidR="00A14774" w:rsidRDefault="00A14774">
      <w:pPr>
        <w:rPr>
          <w:sz w:val="28"/>
          <w:szCs w:val="28"/>
        </w:rPr>
      </w:pPr>
    </w:p>
    <w:p w14:paraId="2E122009" w14:textId="00D2486B" w:rsidR="00A14774" w:rsidRDefault="00A14774">
      <w:pPr>
        <w:rPr>
          <w:b/>
          <w:bCs/>
          <w:sz w:val="28"/>
          <w:szCs w:val="28"/>
          <w:u w:val="single"/>
        </w:rPr>
      </w:pPr>
      <w:r w:rsidRPr="00A14774">
        <w:rPr>
          <w:b/>
          <w:bCs/>
          <w:sz w:val="28"/>
          <w:szCs w:val="28"/>
          <w:u w:val="single"/>
        </w:rPr>
        <w:t>Email Conformation:</w:t>
      </w:r>
    </w:p>
    <w:p w14:paraId="1E30DC85" w14:textId="3A765DAE" w:rsidR="00A14774" w:rsidRPr="00A14774" w:rsidRDefault="00A14774">
      <w:pPr>
        <w:rPr>
          <w:b/>
          <w:bCs/>
          <w:sz w:val="28"/>
          <w:szCs w:val="28"/>
          <w:u w:val="single"/>
        </w:rPr>
      </w:pPr>
      <w:r>
        <w:rPr>
          <w:b/>
          <w:bCs/>
          <w:noProof/>
          <w:sz w:val="28"/>
          <w:szCs w:val="28"/>
          <w:u w:val="single"/>
        </w:rPr>
        <w:drawing>
          <wp:inline distT="0" distB="0" distL="0" distR="0" wp14:anchorId="69F4B84C" wp14:editId="1FF47D1B">
            <wp:extent cx="3076575" cy="632442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ail.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077256" cy="6325824"/>
                    </a:xfrm>
                    <a:prstGeom prst="rect">
                      <a:avLst/>
                    </a:prstGeom>
                  </pic:spPr>
                </pic:pic>
              </a:graphicData>
            </a:graphic>
          </wp:inline>
        </w:drawing>
      </w:r>
    </w:p>
    <w:sectPr w:rsidR="00A14774" w:rsidRPr="00A147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931"/>
    <w:rsid w:val="00225E9C"/>
    <w:rsid w:val="00305A87"/>
    <w:rsid w:val="003139C3"/>
    <w:rsid w:val="004A5B1B"/>
    <w:rsid w:val="00772358"/>
    <w:rsid w:val="00A14774"/>
    <w:rsid w:val="00CC48EA"/>
    <w:rsid w:val="00CE5931"/>
    <w:rsid w:val="00F16D90"/>
    <w:rsid w:val="00F47DB2"/>
    <w:rsid w:val="00F507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E8BAF"/>
  <w15:chartTrackingRefBased/>
  <w15:docId w15:val="{3D34F6F3-188F-4B31-AA6C-2482B3670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152</Words>
  <Characters>871</Characters>
  <Application>Microsoft Office Word</Application>
  <DocSecurity>0</DocSecurity>
  <Lines>7</Lines>
  <Paragraphs>2</Paragraphs>
  <ScaleCrop>false</ScaleCrop>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Sejal Vibhakar</dc:creator>
  <cp:keywords/>
  <dc:description/>
  <cp:lastModifiedBy>Jariwala, Prayag Ajitbhai</cp:lastModifiedBy>
  <cp:revision>9</cp:revision>
  <dcterms:created xsi:type="dcterms:W3CDTF">2020-04-16T03:59:00Z</dcterms:created>
  <dcterms:modified xsi:type="dcterms:W3CDTF">2020-04-27T17:39:00Z</dcterms:modified>
</cp:coreProperties>
</file>