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FACC" w14:textId="23842794" w:rsidR="002F273D" w:rsidRPr="00766440" w:rsidRDefault="00766440" w:rsidP="00766440">
      <w:pPr>
        <w:pStyle w:val="ListParagraph"/>
        <w:numPr>
          <w:ilvl w:val="1"/>
          <w:numId w:val="1"/>
        </w:numPr>
        <w:rPr>
          <w:lang w:val="en-US"/>
        </w:rPr>
      </w:pPr>
      <w:r w:rsidRPr="00766440">
        <w:rPr>
          <w:lang w:val="en-US"/>
        </w:rPr>
        <w:t>Calculated Column</w:t>
      </w:r>
      <w:r w:rsidRPr="00766440">
        <w:rPr>
          <w:lang w:val="en-US"/>
        </w:rPr>
        <w:br/>
      </w:r>
    </w:p>
    <w:p w14:paraId="22C8929E" w14:textId="77777777" w:rsidR="00766440" w:rsidRDefault="00766440" w:rsidP="00766440">
      <w:pPr>
        <w:rPr>
          <w:lang w:val="en-US"/>
        </w:rPr>
      </w:pPr>
      <w:r>
        <w:rPr>
          <w:lang w:val="en-US"/>
        </w:rPr>
        <w:t>Added as per instructions. Set to date format to order as a date instead of alphabetically.</w:t>
      </w:r>
    </w:p>
    <w:p w14:paraId="6C41631C" w14:textId="2160B277" w:rsidR="00766440" w:rsidRDefault="00766440" w:rsidP="00766440">
      <w:pPr>
        <w:rPr>
          <w:lang w:val="en-US"/>
        </w:rPr>
      </w:pPr>
      <w:r>
        <w:rPr>
          <w:lang w:val="en-US"/>
        </w:rPr>
        <w:t>Names of months appear in English even though its all set to English in settings.</w:t>
      </w:r>
      <w:r>
        <w:rPr>
          <w:lang w:val="en-US"/>
        </w:rPr>
        <w:br/>
      </w:r>
      <w:r w:rsidRPr="00766440">
        <w:rPr>
          <w:noProof/>
          <w:lang w:val="en-US"/>
        </w:rPr>
        <w:drawing>
          <wp:inline distT="0" distB="0" distL="0" distR="0" wp14:anchorId="74EB1F4C" wp14:editId="20D1E09A">
            <wp:extent cx="5731510" cy="3959860"/>
            <wp:effectExtent l="0" t="0" r="2540" b="2540"/>
            <wp:docPr id="9386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3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3670" w14:textId="195709AB" w:rsidR="00766440" w:rsidRDefault="00766440" w:rsidP="00766440">
      <w:pPr>
        <w:rPr>
          <w:lang w:val="en-US"/>
        </w:rPr>
      </w:pPr>
      <w:r w:rsidRPr="00766440">
        <w:rPr>
          <w:noProof/>
          <w:lang w:val="en-US"/>
        </w:rPr>
        <w:drawing>
          <wp:inline distT="0" distB="0" distL="0" distR="0" wp14:anchorId="4094AF9C" wp14:editId="6582D732">
            <wp:extent cx="5731510" cy="2814955"/>
            <wp:effectExtent l="0" t="0" r="2540" b="4445"/>
            <wp:docPr id="162055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0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F84B" w14:textId="77777777" w:rsidR="00ED3B5E" w:rsidRDefault="00ED3B5E" w:rsidP="00766440">
      <w:pPr>
        <w:rPr>
          <w:lang w:val="en-US"/>
        </w:rPr>
      </w:pPr>
    </w:p>
    <w:p w14:paraId="6244CDBC" w14:textId="77777777" w:rsidR="00ED3B5E" w:rsidRDefault="00ED3B5E" w:rsidP="00766440">
      <w:pPr>
        <w:rPr>
          <w:lang w:val="en-US"/>
        </w:rPr>
      </w:pPr>
    </w:p>
    <w:p w14:paraId="7A57440D" w14:textId="77777777" w:rsidR="00ED3B5E" w:rsidRDefault="00ED3B5E" w:rsidP="00766440">
      <w:pPr>
        <w:rPr>
          <w:lang w:val="en-US"/>
        </w:rPr>
      </w:pPr>
    </w:p>
    <w:p w14:paraId="1CA23CF8" w14:textId="56C028EA" w:rsidR="00ED3B5E" w:rsidRDefault="00ED3B5E" w:rsidP="00766440">
      <w:pPr>
        <w:rPr>
          <w:lang w:val="en-US"/>
        </w:rPr>
      </w:pPr>
      <w:r>
        <w:rPr>
          <w:lang w:val="en-US"/>
        </w:rPr>
        <w:lastRenderedPageBreak/>
        <w:t>2</w:t>
      </w:r>
    </w:p>
    <w:p w14:paraId="59167FBE" w14:textId="5F73EA49" w:rsidR="000B14DF" w:rsidRDefault="000B14DF" w:rsidP="00766440">
      <w:pPr>
        <w:rPr>
          <w:lang w:val="en-US"/>
        </w:rPr>
      </w:pPr>
      <w:r>
        <w:rPr>
          <w:lang w:val="en-US"/>
        </w:rPr>
        <w:t>5)Latest day sales</w:t>
      </w:r>
    </w:p>
    <w:p w14:paraId="70620CE7" w14:textId="77777777" w:rsidR="00ED3B5E" w:rsidRPr="00ED3B5E" w:rsidRDefault="00ED3B5E" w:rsidP="00ED3B5E">
      <w:r w:rsidRPr="00ED3B5E">
        <w:t xml:space="preserve">Sales Amount Latest = </w:t>
      </w:r>
    </w:p>
    <w:p w14:paraId="7C95DC12" w14:textId="77777777" w:rsidR="00ED3B5E" w:rsidRPr="00ED3B5E" w:rsidRDefault="00ED3B5E" w:rsidP="00ED3B5E">
      <w:r w:rsidRPr="00ED3B5E">
        <w:t>CALCULATE(</w:t>
      </w:r>
    </w:p>
    <w:p w14:paraId="1C28A856" w14:textId="77777777" w:rsidR="00ED3B5E" w:rsidRPr="00ED3B5E" w:rsidRDefault="00ED3B5E" w:rsidP="00ED3B5E">
      <w:r w:rsidRPr="00ED3B5E">
        <w:t>    [Sales Amount],</w:t>
      </w:r>
    </w:p>
    <w:p w14:paraId="5ECEA037" w14:textId="77777777" w:rsidR="00ED3B5E" w:rsidRPr="00ED3B5E" w:rsidRDefault="00ED3B5E" w:rsidP="00ED3B5E">
      <w:r w:rsidRPr="00ED3B5E">
        <w:t>    FILTER(</w:t>
      </w:r>
    </w:p>
    <w:p w14:paraId="37E547EE" w14:textId="77777777" w:rsidR="00ED3B5E" w:rsidRPr="00ED3B5E" w:rsidRDefault="00ED3B5E" w:rsidP="00ED3B5E">
      <w:r w:rsidRPr="00ED3B5E">
        <w:t>        ALL(FactInternetSales),</w:t>
      </w:r>
    </w:p>
    <w:p w14:paraId="72054927" w14:textId="77777777" w:rsidR="00ED3B5E" w:rsidRPr="00ED3B5E" w:rsidRDefault="00ED3B5E" w:rsidP="00ED3B5E">
      <w:r w:rsidRPr="00ED3B5E">
        <w:t>        FactInternetSales[OrderDate] =</w:t>
      </w:r>
    </w:p>
    <w:p w14:paraId="4FD45940" w14:textId="77777777" w:rsidR="00ED3B5E" w:rsidRPr="00ED3B5E" w:rsidRDefault="00ED3B5E" w:rsidP="00ED3B5E">
      <w:r w:rsidRPr="00ED3B5E">
        <w:t>            MAXX(ALL(FactInternetSales), FactInternetSales[OrderDate])</w:t>
      </w:r>
    </w:p>
    <w:p w14:paraId="2070BE4C" w14:textId="77777777" w:rsidR="00ED3B5E" w:rsidRPr="00ED3B5E" w:rsidRDefault="00ED3B5E" w:rsidP="00ED3B5E">
      <w:r w:rsidRPr="00ED3B5E">
        <w:t>    )</w:t>
      </w:r>
    </w:p>
    <w:p w14:paraId="5D5FB992" w14:textId="5C1CF67A" w:rsidR="00ED3B5E" w:rsidRPr="00ED3B5E" w:rsidRDefault="00ED3B5E" w:rsidP="00766440">
      <w:r w:rsidRPr="00ED3B5E">
        <w:t>)</w:t>
      </w:r>
    </w:p>
    <w:p w14:paraId="5BD28622" w14:textId="606E21DB" w:rsidR="00ED3B5E" w:rsidRDefault="00ED3B5E" w:rsidP="00766440">
      <w:r w:rsidRPr="00ED3B5E">
        <w:t>This measure finds the most recent order date and shows sales for that day. It updates automatically, so no manual changes are needed.</w:t>
      </w:r>
    </w:p>
    <w:p w14:paraId="17E9E6CD" w14:textId="77777777" w:rsidR="000B14DF" w:rsidRDefault="000B14DF" w:rsidP="00766440"/>
    <w:p w14:paraId="7DE792F1" w14:textId="7E0674E1" w:rsidR="000B14DF" w:rsidRDefault="000B14DF" w:rsidP="00766440">
      <w:r>
        <w:t>6)Top Country</w:t>
      </w:r>
    </w:p>
    <w:p w14:paraId="02E0087C" w14:textId="77777777" w:rsidR="000B14DF" w:rsidRPr="000B14DF" w:rsidRDefault="000B14DF" w:rsidP="000B14DF">
      <w:r w:rsidRPr="000B14DF">
        <w:t xml:space="preserve">Top Country = </w:t>
      </w:r>
    </w:p>
    <w:p w14:paraId="67B24174" w14:textId="77777777" w:rsidR="000B14DF" w:rsidRPr="000B14DF" w:rsidRDefault="000B14DF" w:rsidP="000B14DF">
      <w:r w:rsidRPr="000B14DF">
        <w:t>CALCULATE(</w:t>
      </w:r>
    </w:p>
    <w:p w14:paraId="3C85F920" w14:textId="77777777" w:rsidR="000B14DF" w:rsidRPr="000B14DF" w:rsidRDefault="000B14DF" w:rsidP="000B14DF">
      <w:r w:rsidRPr="000B14DF">
        <w:t>    SELECTEDVALUE(DimSalesTerritory[SalesTerritoryCountry]),</w:t>
      </w:r>
    </w:p>
    <w:p w14:paraId="7AB32660" w14:textId="77777777" w:rsidR="000B14DF" w:rsidRPr="000B14DF" w:rsidRDefault="000B14DF" w:rsidP="000B14DF">
      <w:r w:rsidRPr="000B14DF">
        <w:t>    TOPN(</w:t>
      </w:r>
    </w:p>
    <w:p w14:paraId="45D42457" w14:textId="77777777" w:rsidR="000B14DF" w:rsidRPr="000B14DF" w:rsidRDefault="000B14DF" w:rsidP="000B14DF">
      <w:r w:rsidRPr="000B14DF">
        <w:t>        1,</w:t>
      </w:r>
    </w:p>
    <w:p w14:paraId="7682F3FF" w14:textId="77777777" w:rsidR="000B14DF" w:rsidRPr="000B14DF" w:rsidRDefault="000B14DF" w:rsidP="000B14DF">
      <w:r w:rsidRPr="000B14DF">
        <w:t>        ALL(DimSalesTerritory[SalesTerritoryCountry]),</w:t>
      </w:r>
    </w:p>
    <w:p w14:paraId="18D7680A" w14:textId="77777777" w:rsidR="000B14DF" w:rsidRPr="000B14DF" w:rsidRDefault="000B14DF" w:rsidP="000B14DF">
      <w:r w:rsidRPr="000B14DF">
        <w:t>        [Sales Amount],</w:t>
      </w:r>
    </w:p>
    <w:p w14:paraId="1ABEF86A" w14:textId="77777777" w:rsidR="000B14DF" w:rsidRPr="000B14DF" w:rsidRDefault="000B14DF" w:rsidP="000B14DF">
      <w:r w:rsidRPr="000B14DF">
        <w:t>        DESC</w:t>
      </w:r>
    </w:p>
    <w:p w14:paraId="2B4CB780" w14:textId="4E2A9A63" w:rsidR="000B14DF" w:rsidRPr="000B14DF" w:rsidRDefault="000B14DF" w:rsidP="000B14DF">
      <w:r w:rsidRPr="000B14DF">
        <w:t>    )</w:t>
      </w:r>
    </w:p>
    <w:p w14:paraId="39287DCC" w14:textId="77777777" w:rsidR="000B14DF" w:rsidRPr="000B14DF" w:rsidRDefault="000B14DF" w:rsidP="000B14DF">
      <w:r w:rsidRPr="000B14DF">
        <w:t>)</w:t>
      </w:r>
    </w:p>
    <w:p w14:paraId="2B5F1170" w14:textId="4351536D" w:rsidR="000B14DF" w:rsidRDefault="000B14DF" w:rsidP="00766440">
      <w:r w:rsidRPr="000B14DF">
        <w:t>This measure finds the country with the highest total sales. It compares all countries and returns the one with the largest value.</w:t>
      </w:r>
    </w:p>
    <w:p w14:paraId="7F1FBFFD" w14:textId="77777777" w:rsidR="000B14DF" w:rsidRPr="000B14DF" w:rsidRDefault="000B14DF" w:rsidP="000B14DF">
      <w:r>
        <w:t>7)Category ranking</w:t>
      </w:r>
      <w:r>
        <w:br/>
      </w:r>
      <w:r w:rsidRPr="000B14DF">
        <w:t xml:space="preserve">Category Rank = </w:t>
      </w:r>
    </w:p>
    <w:p w14:paraId="00154241" w14:textId="77777777" w:rsidR="000B14DF" w:rsidRPr="000B14DF" w:rsidRDefault="000B14DF" w:rsidP="000B14DF">
      <w:r w:rsidRPr="000B14DF">
        <w:t>RANKX(</w:t>
      </w:r>
    </w:p>
    <w:p w14:paraId="4A9B561C" w14:textId="77777777" w:rsidR="000B14DF" w:rsidRPr="000B14DF" w:rsidRDefault="000B14DF" w:rsidP="000B14DF">
      <w:r w:rsidRPr="000B14DF">
        <w:lastRenderedPageBreak/>
        <w:t>    ALL(DimProductCategory),</w:t>
      </w:r>
    </w:p>
    <w:p w14:paraId="4443473D" w14:textId="77777777" w:rsidR="000B14DF" w:rsidRPr="000B14DF" w:rsidRDefault="000B14DF" w:rsidP="000B14DF">
      <w:r w:rsidRPr="000B14DF">
        <w:t>    [Sales Amount],</w:t>
      </w:r>
    </w:p>
    <w:p w14:paraId="6410D92F" w14:textId="77777777" w:rsidR="000B14DF" w:rsidRPr="000B14DF" w:rsidRDefault="000B14DF" w:rsidP="000B14DF">
      <w:r w:rsidRPr="000B14DF">
        <w:t>    ,</w:t>
      </w:r>
    </w:p>
    <w:p w14:paraId="7568BABC" w14:textId="77777777" w:rsidR="000B14DF" w:rsidRPr="000B14DF" w:rsidRDefault="000B14DF" w:rsidP="000B14DF">
      <w:r w:rsidRPr="000B14DF">
        <w:t>    DESC</w:t>
      </w:r>
    </w:p>
    <w:p w14:paraId="4DD0B642" w14:textId="77777777" w:rsidR="000B14DF" w:rsidRPr="000B14DF" w:rsidRDefault="000B14DF" w:rsidP="000B14DF">
      <w:r w:rsidRPr="000B14DF">
        <w:t>)</w:t>
      </w:r>
    </w:p>
    <w:p w14:paraId="5AC26256" w14:textId="3090B13A" w:rsidR="000B14DF" w:rsidRPr="00766440" w:rsidRDefault="000B14DF" w:rsidP="00766440">
      <w:pPr>
        <w:rPr>
          <w:lang w:val="en-US"/>
        </w:rPr>
      </w:pPr>
      <w:r>
        <w:br/>
      </w:r>
      <w:r w:rsidRPr="000B14DF">
        <w:t>This measure ranks product categories based on sales amount. It orders them from highest to lowest, making it easy to identify the top-performing categories.</w:t>
      </w:r>
      <w:r>
        <w:t xml:space="preserve"> RankX is a suitable for the task.</w:t>
      </w:r>
    </w:p>
    <w:sectPr w:rsidR="000B14DF" w:rsidRPr="00766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332D"/>
    <w:multiLevelType w:val="multilevel"/>
    <w:tmpl w:val="02A618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750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40"/>
    <w:rsid w:val="000B14DF"/>
    <w:rsid w:val="002F273D"/>
    <w:rsid w:val="00766440"/>
    <w:rsid w:val="00961769"/>
    <w:rsid w:val="00A27069"/>
    <w:rsid w:val="00ED3B5E"/>
    <w:rsid w:val="00F3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78DF"/>
  <w15:chartTrackingRefBased/>
  <w15:docId w15:val="{FC8D0FC5-F5CA-4C51-AD7B-25184C7C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nuca topuria</dc:creator>
  <cp:keywords/>
  <dc:description/>
  <cp:lastModifiedBy>nuca topuria</cp:lastModifiedBy>
  <cp:revision>3</cp:revision>
  <dcterms:created xsi:type="dcterms:W3CDTF">2026-03-21T20:31:00Z</dcterms:created>
  <dcterms:modified xsi:type="dcterms:W3CDTF">2026-03-22T23:16:00Z</dcterms:modified>
</cp:coreProperties>
</file>