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341" w14:textId="77777777" w:rsidR="00CC77CB" w:rsidRPr="00CC77CB" w:rsidRDefault="00CC77CB" w:rsidP="00CC77CB">
      <w:pPr>
        <w:pStyle w:val="ListNumber"/>
        <w:numPr>
          <w:ilvl w:val="0"/>
          <w:numId w:val="0"/>
        </w:numPr>
        <w:spacing w:after="120"/>
        <w:rPr>
          <w:b/>
          <w:bCs/>
          <w:i/>
          <w:iCs/>
        </w:rPr>
      </w:pPr>
      <w:r w:rsidRPr="00CC77CB">
        <w:rPr>
          <w:b/>
          <w:bCs/>
          <w:i/>
          <w:iCs/>
        </w:rPr>
        <w:t>Please reiterate the purpose of staging area and explain why it is not possible to load data directly into the 3NF layer?</w:t>
      </w:r>
    </w:p>
    <w:p w14:paraId="56380D06" w14:textId="77777777" w:rsidR="00F25BE1" w:rsidRDefault="00F25BE1"/>
    <w:p w14:paraId="0E9E7543" w14:textId="7718D0CA" w:rsidR="00CC77CB" w:rsidRDefault="00CC77CB">
      <w:r>
        <w:t xml:space="preserve">the purpose of staging area is to </w:t>
      </w:r>
      <w:r>
        <w:t>take in raw data beforetransformations.</w:t>
      </w:r>
      <w:r>
        <w:t xml:space="preserve"> Usually data can't be loaded directly into 3NF, because the source data is not normalized, requires transformation to fit 3NF.</w:t>
      </w:r>
    </w:p>
    <w:sectPr w:rsidR="00CC7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52823A7"/>
    <w:multiLevelType w:val="hybridMultilevel"/>
    <w:tmpl w:val="516034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617101115">
    <w:abstractNumId w:val="0"/>
  </w:num>
  <w:num w:numId="2" w16cid:durableId="108155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CB"/>
    <w:rsid w:val="001D0843"/>
    <w:rsid w:val="002F147A"/>
    <w:rsid w:val="00A00396"/>
    <w:rsid w:val="00A1012D"/>
    <w:rsid w:val="00CC77CB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043153"/>
  <w15:chartTrackingRefBased/>
  <w15:docId w15:val="{17A22520-90E6-E840-B417-E511B06D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CB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unhideWhenUsed/>
    <w:qFormat/>
    <w:rsid w:val="00CC77CB"/>
    <w:pPr>
      <w:keepNext/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A3A3A" w:themeColor="background2" w:themeShade="40"/>
      <w:kern w:val="0"/>
      <w:sz w:val="20"/>
      <w:szCs w:val="20"/>
      <w:lang w:val="en-US"/>
      <w14:ligatures w14:val="none"/>
    </w:rPr>
  </w:style>
  <w:style w:type="numbering" w:customStyle="1" w:styleId="NumberList">
    <w:name w:val="NumberList"/>
    <w:uiPriority w:val="99"/>
    <w:rsid w:val="00CC77C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2026-02-04T21:58:00Z</dcterms:created>
  <dcterms:modified xsi:type="dcterms:W3CDTF">2026-02-04T22:02:00Z</dcterms:modified>
</cp:coreProperties>
</file>