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9D43" w14:textId="77777777" w:rsidR="00831210" w:rsidRDefault="00831210" w:rsidP="00831210">
      <w:r>
        <w:t>https://dqdaeau25.atlassian.net/browse/SCRUM-2539</w:t>
      </w:r>
    </w:p>
    <w:p w14:paraId="57F2D966" w14:textId="77777777" w:rsidR="00831210" w:rsidRDefault="00831210" w:rsidP="00831210">
      <w:r>
        <w:t>https://dqdaeau25.atlassian.net/browse/SCRUM-2541</w:t>
      </w:r>
    </w:p>
    <w:p w14:paraId="1A8AF187" w14:textId="77777777" w:rsidR="00831210" w:rsidRDefault="00831210" w:rsidP="00831210">
      <w:r>
        <w:t>https://dqdaeau25.atlassian.net/browse/SCRUM-2542</w:t>
      </w:r>
    </w:p>
    <w:p w14:paraId="5F6088DB" w14:textId="77777777" w:rsidR="00831210" w:rsidRDefault="00831210" w:rsidP="00831210">
      <w:r>
        <w:t>https://dqdaeau25.atlassian.net/browse/SCRUM-2544</w:t>
      </w:r>
    </w:p>
    <w:p w14:paraId="156F17F9" w14:textId="77777777" w:rsidR="00831210" w:rsidRDefault="00831210" w:rsidP="00831210">
      <w:r>
        <w:t>https://dqdaeau25.atlassian.net/browse/SCRUM-2545</w:t>
      </w:r>
    </w:p>
    <w:p w14:paraId="61F759D6" w14:textId="77777777" w:rsidR="00831210" w:rsidRDefault="00831210" w:rsidP="00831210">
      <w:r>
        <w:t>https://dqdaeau25.atlassian.net/browse/SCRUM-2546</w:t>
      </w:r>
    </w:p>
    <w:p w14:paraId="06FE5AA9" w14:textId="693E514A" w:rsidR="00F25BE1" w:rsidRDefault="00831210" w:rsidP="00831210">
      <w:r>
        <w:t>https://dqdaeau25.atlassian.net/browse/SCRUM-2547</w:t>
      </w:r>
    </w:p>
    <w:sectPr w:rsidR="00F2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10"/>
    <w:rsid w:val="002F147A"/>
    <w:rsid w:val="0038175C"/>
    <w:rsid w:val="00831210"/>
    <w:rsid w:val="00A00396"/>
    <w:rsid w:val="00A1012D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6271F8"/>
  <w15:chartTrackingRefBased/>
  <w15:docId w15:val="{3C0F5165-5997-4649-A6F7-00C2228B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2026-04-26T20:15:00Z</dcterms:created>
  <dcterms:modified xsi:type="dcterms:W3CDTF">2026-04-26T20:15:00Z</dcterms:modified>
</cp:coreProperties>
</file>